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172A" w14:textId="1563F9AA" w:rsidR="00A01A5C" w:rsidRPr="000E7DCE" w:rsidRDefault="000E7DCE">
      <w:pPr>
        <w:rPr>
          <w:rFonts w:ascii="Century Gothic" w:hAnsi="Century Gothic"/>
          <w:color w:val="FF8313"/>
          <w:sz w:val="32"/>
          <w:szCs w:val="32"/>
        </w:rPr>
      </w:pPr>
      <w:r w:rsidRPr="000E7DCE">
        <w:rPr>
          <w:rFonts w:ascii="Century Gothic" w:hAnsi="Century Gothic"/>
          <w:color w:val="FF8313"/>
          <w:sz w:val="32"/>
          <w:szCs w:val="32"/>
        </w:rPr>
        <w:t>CPAN134 Assignment 1 Report</w:t>
      </w:r>
    </w:p>
    <w:p w14:paraId="427176AA" w14:textId="72CCC67E" w:rsidR="000E7DCE" w:rsidRPr="000E7DCE" w:rsidRDefault="000E7DCE" w:rsidP="000E7DCE">
      <w:pPr>
        <w:rPr>
          <w:rFonts w:ascii="Century Gothic" w:hAnsi="Century Gothic"/>
          <w:color w:val="FF8313"/>
          <w:sz w:val="24"/>
          <w:szCs w:val="24"/>
        </w:rPr>
      </w:pPr>
      <w:r w:rsidRPr="000E7DCE">
        <w:rPr>
          <w:rFonts w:ascii="Century Gothic" w:hAnsi="Century Gothic"/>
          <w:color w:val="FF8313"/>
          <w:sz w:val="24"/>
          <w:szCs w:val="24"/>
        </w:rPr>
        <w:t>Emily Langdon – n01669822</w:t>
      </w:r>
    </w:p>
    <w:p w14:paraId="37BBAE43" w14:textId="77777777" w:rsidR="000E7DCE" w:rsidRDefault="000E7DCE" w:rsidP="000E7DCE">
      <w:pPr>
        <w:rPr>
          <w:rFonts w:ascii="Century Gothic" w:hAnsi="Century Gothic"/>
          <w:sz w:val="24"/>
          <w:szCs w:val="24"/>
        </w:rPr>
      </w:pPr>
    </w:p>
    <w:p w14:paraId="7DA935E3" w14:textId="32FA7782" w:rsidR="000E7DCE" w:rsidRDefault="000E7DCE" w:rsidP="000E7DC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Step 1: Plan Website</w:t>
      </w:r>
    </w:p>
    <w:p w14:paraId="7EB3AD09" w14:textId="6C905AEE" w:rsidR="000E7DCE" w:rsidRPr="00120EA7" w:rsidRDefault="000E7DCE" w:rsidP="000E7DCE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120EA7">
        <w:rPr>
          <w:rFonts w:ascii="Arial Nova" w:hAnsi="Arial Nova"/>
        </w:rPr>
        <w:t>My first idea for this website was to make it about metal music, but I felt that basing it off my entire music listening journey was more conducive to the multi-page layout.</w:t>
      </w:r>
    </w:p>
    <w:p w14:paraId="7C53B4E1" w14:textId="5DB5BD93" w:rsidR="000E7DCE" w:rsidRPr="00120EA7" w:rsidRDefault="000E7DCE" w:rsidP="000E7DCE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120EA7">
        <w:rPr>
          <w:rFonts w:ascii="Arial Nova" w:hAnsi="Arial Nova"/>
        </w:rPr>
        <w:t xml:space="preserve">I like a lot of </w:t>
      </w:r>
      <w:r w:rsidR="00AF36C8" w:rsidRPr="00120EA7">
        <w:rPr>
          <w:rFonts w:ascii="Arial Nova" w:hAnsi="Arial Nova"/>
        </w:rPr>
        <w:t xml:space="preserve">different </w:t>
      </w:r>
      <w:r w:rsidRPr="00120EA7">
        <w:rPr>
          <w:rFonts w:ascii="Arial Nova" w:hAnsi="Arial Nova"/>
        </w:rPr>
        <w:t>music, but I settled on the main genres I’ve been into throughout my life: K-pop, vocal performances, and metal. I also decided to create a page for my favourite band, Ghost.</w:t>
      </w:r>
    </w:p>
    <w:p w14:paraId="7617A11E" w14:textId="4DB9F4A3" w:rsidR="000E7DCE" w:rsidRPr="00120EA7" w:rsidRDefault="000E7DCE" w:rsidP="000E7DCE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120EA7">
        <w:rPr>
          <w:rFonts w:ascii="Arial Nova" w:hAnsi="Arial Nova"/>
        </w:rPr>
        <w:t>I listed all the requirements that were mentioned in the assignment PDF on Blackboard and brainstormed how I could include each one. For example, I came up with the idea to make a table showcasing an artist’s discography.</w:t>
      </w:r>
    </w:p>
    <w:p w14:paraId="332C12A6" w14:textId="60F0DDF5" w:rsidR="00D8302F" w:rsidRPr="00120EA7" w:rsidRDefault="00D8302F" w:rsidP="000E7DCE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120EA7">
        <w:rPr>
          <w:rFonts w:ascii="Arial Nova" w:hAnsi="Arial Nova"/>
        </w:rPr>
        <w:t xml:space="preserve">I tried to draw out a layout, but I ultimately ended up </w:t>
      </w:r>
      <w:r w:rsidR="00CA6DC8">
        <w:rPr>
          <w:rFonts w:ascii="Arial Nova" w:hAnsi="Arial Nova"/>
        </w:rPr>
        <w:t xml:space="preserve">mostly </w:t>
      </w:r>
      <w:r w:rsidRPr="00120EA7">
        <w:rPr>
          <w:rFonts w:ascii="Arial Nova" w:hAnsi="Arial Nova"/>
        </w:rPr>
        <w:t>winging it. I did look at some other websites for inspiration.</w:t>
      </w:r>
    </w:p>
    <w:p w14:paraId="7C1F8BA5" w14:textId="77777777" w:rsidR="000E7DCE" w:rsidRDefault="000E7DCE" w:rsidP="000E7DCE">
      <w:pPr>
        <w:rPr>
          <w:rFonts w:ascii="Century Gothic" w:hAnsi="Century Gothic"/>
          <w:sz w:val="24"/>
          <w:szCs w:val="24"/>
        </w:rPr>
      </w:pPr>
    </w:p>
    <w:p w14:paraId="26CD5AB3" w14:textId="73E3D11B" w:rsidR="000E7DCE" w:rsidRPr="00D8302F" w:rsidRDefault="000E7DCE" w:rsidP="000E7DCE">
      <w:pPr>
        <w:rPr>
          <w:rFonts w:ascii="Century Gothic" w:hAnsi="Century Gothic"/>
          <w:sz w:val="24"/>
          <w:szCs w:val="24"/>
        </w:rPr>
      </w:pPr>
      <w:r w:rsidRPr="00D8302F">
        <w:rPr>
          <w:rFonts w:ascii="Century Gothic" w:hAnsi="Century Gothic"/>
          <w:sz w:val="24"/>
          <w:szCs w:val="24"/>
        </w:rPr>
        <w:t>Step 2: Create Basic Structure</w:t>
      </w:r>
    </w:p>
    <w:p w14:paraId="170D3003" w14:textId="29934A71" w:rsidR="000E7DCE" w:rsidRDefault="00D8302F" w:rsidP="00D8302F">
      <w:pPr>
        <w:pStyle w:val="ListParagraph"/>
        <w:numPr>
          <w:ilvl w:val="0"/>
          <w:numId w:val="3"/>
        </w:numPr>
        <w:rPr>
          <w:rFonts w:ascii="Arial Nova" w:hAnsi="Arial Nova"/>
        </w:rPr>
      </w:pPr>
      <w:r w:rsidRPr="00120EA7">
        <w:rPr>
          <w:rFonts w:ascii="Arial Nova" w:hAnsi="Arial Nova"/>
        </w:rPr>
        <w:t xml:space="preserve">I made sure to include all the </w:t>
      </w:r>
      <w:r w:rsidR="00120EA7" w:rsidRPr="00120EA7">
        <w:rPr>
          <w:rFonts w:ascii="Arial Nova" w:hAnsi="Arial Nova"/>
        </w:rPr>
        <w:t>important elements of an HTML website on every page: &lt;!DOCTYPE&gt;, &lt;html&gt;, &lt;head&gt;, and &lt;body&gt;. I also ensured I had included semantic elements such as &lt;header&gt;, &lt;footer&gt;, &lt;nav&gt;, and &lt;main&gt;</w:t>
      </w:r>
      <w:r w:rsidR="00120EA7">
        <w:rPr>
          <w:rFonts w:ascii="Arial Nova" w:hAnsi="Arial Nova"/>
        </w:rPr>
        <w:t>.</w:t>
      </w:r>
    </w:p>
    <w:p w14:paraId="767F5AF3" w14:textId="6C122C39" w:rsidR="00120EA7" w:rsidRPr="00120EA7" w:rsidRDefault="00120EA7" w:rsidP="00D8302F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I ensured that my CSS document was linked inside every &lt;head&gt; element. I also added a &lt;title&gt; to every page.</w:t>
      </w:r>
    </w:p>
    <w:p w14:paraId="23DFC53A" w14:textId="5B60BCB9" w:rsidR="00120EA7" w:rsidRDefault="00120EA7" w:rsidP="00D8302F">
      <w:pPr>
        <w:pStyle w:val="ListParagraph"/>
        <w:numPr>
          <w:ilvl w:val="0"/>
          <w:numId w:val="3"/>
        </w:numPr>
        <w:rPr>
          <w:rFonts w:ascii="Arial Nova" w:hAnsi="Arial Nova"/>
        </w:rPr>
      </w:pPr>
      <w:r w:rsidRPr="00120EA7">
        <w:rPr>
          <w:rFonts w:ascii="Arial Nova" w:hAnsi="Arial Nova"/>
        </w:rPr>
        <w:t xml:space="preserve">I decided to put the &lt;nav&gt; element inside my &lt;header&gt; so that it could be on the same level as my website title. I turned both &lt;header&gt; and &lt;nav&gt; into flexboxes using CSS </w:t>
      </w:r>
      <w:r>
        <w:rPr>
          <w:rFonts w:ascii="Arial Nova" w:hAnsi="Arial Nova"/>
        </w:rPr>
        <w:t>and used those to align the items inside. I added “margin-right: auto;” to the site name element to make it so it was on the left and the nav bar was on the right.</w:t>
      </w:r>
    </w:p>
    <w:p w14:paraId="6CCADC1D" w14:textId="29E42606" w:rsidR="00120EA7" w:rsidRDefault="00120EA7" w:rsidP="00D8302F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I added some simple text to my footer that links to a fun song.</w:t>
      </w:r>
    </w:p>
    <w:p w14:paraId="23A8B670" w14:textId="79CDD0A2" w:rsidR="00120EA7" w:rsidRDefault="00120EA7" w:rsidP="00D8302F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I decided to have special title sections on each page that include a header and some &lt;p&gt; text</w:t>
      </w:r>
      <w:r w:rsidR="00374F99">
        <w:rPr>
          <w:rFonts w:ascii="Arial Nova" w:hAnsi="Arial Nova"/>
        </w:rPr>
        <w:t xml:space="preserve"> that describes the page</w:t>
      </w:r>
      <w:r>
        <w:rPr>
          <w:rFonts w:ascii="Arial Nova" w:hAnsi="Arial Nova"/>
        </w:rPr>
        <w:t xml:space="preserve">. I put </w:t>
      </w:r>
      <w:r w:rsidR="00845565">
        <w:rPr>
          <w:rFonts w:ascii="Arial Nova" w:hAnsi="Arial Nova"/>
        </w:rPr>
        <w:t>both</w:t>
      </w:r>
      <w:r>
        <w:rPr>
          <w:rFonts w:ascii="Arial Nova" w:hAnsi="Arial Nova"/>
        </w:rPr>
        <w:t xml:space="preserve"> elements inside a &lt;div&gt; so that I could format some of their properties together.</w:t>
      </w:r>
    </w:p>
    <w:p w14:paraId="684FCF86" w14:textId="045DD24B" w:rsidR="00C84F26" w:rsidRDefault="00C84F26" w:rsidP="00D8302F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Outside of the HTML, I tried my best to keep my CSS file organized by using comments to denote page sections. Everything I consider to be general is at the top of the file, and everything related to a page is in its particular section.</w:t>
      </w:r>
    </w:p>
    <w:p w14:paraId="1AE1E8FC" w14:textId="054C7D92" w:rsidR="00261820" w:rsidRPr="00120EA7" w:rsidRDefault="00261820" w:rsidP="00D8302F">
      <w:pPr>
        <w:pStyle w:val="ListParagraph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It is worth noting that I formatted almost every size using % rather than px due to differences in devices and browsers. I found that doing this made my site look the same on Chrome</w:t>
      </w:r>
      <w:r w:rsidR="00133BE6">
        <w:rPr>
          <w:rFonts w:ascii="Arial Nova" w:hAnsi="Arial Nova"/>
        </w:rPr>
        <w:t xml:space="preserve"> and Firefox</w:t>
      </w:r>
      <w:r>
        <w:rPr>
          <w:rFonts w:ascii="Arial Nova" w:hAnsi="Arial Nova"/>
        </w:rPr>
        <w:t>, which is an improvement from my previous website.</w:t>
      </w:r>
    </w:p>
    <w:p w14:paraId="674BC903" w14:textId="77777777" w:rsidR="00D8302F" w:rsidRDefault="00D8302F" w:rsidP="000E7DCE">
      <w:pPr>
        <w:rPr>
          <w:rFonts w:ascii="Century Gothic" w:hAnsi="Century Gothic"/>
          <w:sz w:val="24"/>
          <w:szCs w:val="24"/>
        </w:rPr>
      </w:pPr>
    </w:p>
    <w:p w14:paraId="0860A9F7" w14:textId="448C8C4A" w:rsidR="000E7DCE" w:rsidRDefault="000E7DCE" w:rsidP="000E7DC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Step 3: Add Content</w:t>
      </w:r>
    </w:p>
    <w:p w14:paraId="00028256" w14:textId="47D7A38A" w:rsidR="00E2229B" w:rsidRDefault="00E2229B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lastRenderedPageBreak/>
        <w:t>I knew that every page would be different, so I had a rough idea of what I wanted to include in each one.</w:t>
      </w:r>
    </w:p>
    <w:p w14:paraId="49777116" w14:textId="364F7C08" w:rsidR="00E2229B" w:rsidRPr="00E2229B" w:rsidRDefault="00E2229B" w:rsidP="00E2229B">
      <w:pPr>
        <w:ind w:left="360"/>
        <w:rPr>
          <w:rFonts w:ascii="Arial Nova" w:hAnsi="Arial Nova"/>
        </w:rPr>
      </w:pPr>
      <w:r>
        <w:rPr>
          <w:rFonts w:ascii="Arial Nova" w:hAnsi="Arial Nova"/>
        </w:rPr>
        <w:t>Home Page</w:t>
      </w:r>
    </w:p>
    <w:p w14:paraId="2B912B4A" w14:textId="48BC809E" w:rsidR="00E2229B" w:rsidRDefault="00E2229B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My home page has an audio element inside of its &lt;header&gt;. It is set to play automatically, but it does not work in every browser. Thus, I included a player as well.</w:t>
      </w:r>
    </w:p>
    <w:p w14:paraId="2B4FB08A" w14:textId="30EEC59E" w:rsidR="00E2229B" w:rsidRDefault="00E2229B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added an image from a concert to the home page, which I felt represented my musical journey well. Underneath, I included an introduction to the website.</w:t>
      </w:r>
    </w:p>
    <w:p w14:paraId="7DB0CBEA" w14:textId="7DB4D862" w:rsidR="00E2229B" w:rsidRDefault="00E2229B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decided to add my fake feedback form on the home page, which includes the elements &lt;textarea&gt;, &lt;input&gt;, and &lt;button&gt;. None of these work because I would need to use tools other than HTML and CSS to make them do so, as far as I know.</w:t>
      </w:r>
    </w:p>
    <w:p w14:paraId="3B896C23" w14:textId="67BC049F" w:rsidR="00E2229B" w:rsidRPr="00E2229B" w:rsidRDefault="00E2229B" w:rsidP="00E2229B">
      <w:pPr>
        <w:ind w:left="360"/>
        <w:rPr>
          <w:rFonts w:ascii="Arial Nova" w:hAnsi="Arial Nova"/>
        </w:rPr>
      </w:pPr>
      <w:r>
        <w:rPr>
          <w:rFonts w:ascii="Arial Nova" w:hAnsi="Arial Nova"/>
        </w:rPr>
        <w:t>K-pop Page</w:t>
      </w:r>
    </w:p>
    <w:p w14:paraId="6BF23AE1" w14:textId="7A0D234F" w:rsidR="00E2229B" w:rsidRDefault="00E2229B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This page went through a lot of changes. It was originally not centered the way it is now. Additionally, the &lt;p&gt; elements were not the same size as the &lt;iframe&gt; elements. I believe it is more visually appealing this way (thank you for the suggestion, Professor!).</w:t>
      </w:r>
    </w:p>
    <w:p w14:paraId="48D2B536" w14:textId="1B2DF0B4" w:rsidR="00E2229B" w:rsidRDefault="00E2229B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wanted to talk about a few of my favourite K-pop groups on this page, so I added three &lt;div&gt;s that I turned into flexboxes for formatting purposes. Inside each &lt;div&gt;, I placed an &lt;iframe&gt; with a YouTube link and a &lt;p&gt; element for text.</w:t>
      </w:r>
    </w:p>
    <w:p w14:paraId="17D54661" w14:textId="5EE95934" w:rsidR="00C84F26" w:rsidRDefault="00F30EE4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formatted each &lt;iframe&gt; to have a width equal to 40% of the page. I made the height auto to keep the aspect ratio the same. Interestingly, the aspect ratio did not stay the same after all! I needed to include “aspect-ratio” property to make it so. Every &lt;iframe&gt; on my website is formatted similarly to this.</w:t>
      </w:r>
    </w:p>
    <w:p w14:paraId="31889279" w14:textId="7290B7D3" w:rsidR="00E2229B" w:rsidRDefault="00E2229B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staggered the group elements so that not all &lt;iframe&gt;s and &lt;p&gt;s would be on the same side of the screen. I think this makes the page look more interesting.</w:t>
      </w:r>
    </w:p>
    <w:p w14:paraId="28385B44" w14:textId="477040C0" w:rsidR="00C84F26" w:rsidRDefault="00C84F26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originally typed more text than I included in my final version; I decided to be more concise so that readers do not get a sense of overwhelm or boredom.</w:t>
      </w:r>
    </w:p>
    <w:p w14:paraId="0E0D13FA" w14:textId="31CA910A" w:rsidR="00C84F26" w:rsidRPr="00C84F26" w:rsidRDefault="00C84F26" w:rsidP="00C84F26">
      <w:pPr>
        <w:ind w:left="360"/>
        <w:rPr>
          <w:rFonts w:ascii="Arial Nova" w:hAnsi="Arial Nova"/>
        </w:rPr>
      </w:pPr>
      <w:r>
        <w:rPr>
          <w:rFonts w:ascii="Arial Nova" w:hAnsi="Arial Nova"/>
        </w:rPr>
        <w:t>Vocal Page</w:t>
      </w:r>
    </w:p>
    <w:p w14:paraId="5FC2588F" w14:textId="67D2DBCE" w:rsidR="00C84F26" w:rsidRDefault="00C84F26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originally formatted this page very similarly to the K-pop page, but I decided I wanted to make it different.</w:t>
      </w:r>
    </w:p>
    <w:p w14:paraId="1094DB7C" w14:textId="085DA098" w:rsidR="00C84F26" w:rsidRDefault="00C84F26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Each row on this page is a flexbox and includes two YouTube videos as well as two &lt;p&gt; elements beneath them that serve as captions.</w:t>
      </w:r>
    </w:p>
    <w:p w14:paraId="4C6D48F7" w14:textId="0AEF86E4" w:rsidR="00D75334" w:rsidRDefault="00D75334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made sure my flexboxes each had the “flex-wrap: wrap;” property so that the text would appear beneath the &lt;iframe&gt;s.</w:t>
      </w:r>
    </w:p>
    <w:p w14:paraId="7928DC51" w14:textId="74ED1004" w:rsidR="00D75334" w:rsidRDefault="00D75334" w:rsidP="00D75334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made sure the &lt;p&gt; elements are the same width as the &lt;iframe&gt;s so that everything aligns correctly.</w:t>
      </w:r>
    </w:p>
    <w:p w14:paraId="378A3AAC" w14:textId="2E616619" w:rsidR="00D75334" w:rsidRPr="00D75334" w:rsidRDefault="00D75334" w:rsidP="00D75334">
      <w:pPr>
        <w:ind w:left="360"/>
        <w:rPr>
          <w:rFonts w:ascii="Arial Nova" w:hAnsi="Arial Nova"/>
        </w:rPr>
      </w:pPr>
      <w:r>
        <w:rPr>
          <w:rFonts w:ascii="Arial Nova" w:hAnsi="Arial Nova"/>
        </w:rPr>
        <w:t>Metal Page</w:t>
      </w:r>
    </w:p>
    <w:p w14:paraId="3E8927C7" w14:textId="368FEE73" w:rsidR="00D75334" w:rsidRDefault="00D75334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It was on this page that I decided to include my unordered list, since I like a lot of metal bands.</w:t>
      </w:r>
    </w:p>
    <w:p w14:paraId="165E2FCA" w14:textId="5FEA76D3" w:rsidR="00D75334" w:rsidRDefault="00D75334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The list is simple, but I put it inside a flexbox so I could have it displayed next to an image of a band I love called Battle Beast. I made both elements a similar height so they match well.</w:t>
      </w:r>
    </w:p>
    <w:p w14:paraId="02238693" w14:textId="5F2E0DD2" w:rsidR="00746CD0" w:rsidRDefault="00746CD0" w:rsidP="00E2229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lastRenderedPageBreak/>
        <w:t>I decided to include a grid on this page as well and used it to display &lt;iframe&gt;s of some songs I really like.</w:t>
      </w:r>
    </w:p>
    <w:p w14:paraId="1B1A3822" w14:textId="1FEEA02F" w:rsidR="00746CD0" w:rsidRDefault="00746CD0" w:rsidP="00746CD0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had some difficulty formatting the sizes of each square in the grid, since I was trying to format the &lt;iframe&gt;s the same way as the other ones on the site (aka using the “width: 30%;” property). I discovered that the way to make the &lt;iframe&gt;s the size I wanted was actually to set the width and height to 100%, presumably meaning that they take up 100% of the cell space.</w:t>
      </w:r>
    </w:p>
    <w:p w14:paraId="7736E2A2" w14:textId="78129323" w:rsidR="00746CD0" w:rsidRPr="00746CD0" w:rsidRDefault="00746CD0" w:rsidP="00746CD0">
      <w:pPr>
        <w:ind w:left="360"/>
        <w:rPr>
          <w:rFonts w:ascii="Arial Nova" w:hAnsi="Arial Nova"/>
        </w:rPr>
      </w:pPr>
      <w:r>
        <w:rPr>
          <w:rFonts w:ascii="Arial Nova" w:hAnsi="Arial Nova"/>
        </w:rPr>
        <w:t>Ghost Page</w:t>
      </w:r>
    </w:p>
    <w:p w14:paraId="45BBCB96" w14:textId="3C9F76B9" w:rsidR="00746CD0" w:rsidRDefault="00746CD0" w:rsidP="00746CD0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began this page with a standard &lt;img&gt; element followed by a &lt;p&gt; element to introduce the band.</w:t>
      </w:r>
    </w:p>
    <w:p w14:paraId="2E8D3603" w14:textId="271F0505" w:rsidR="00294B7A" w:rsidRDefault="00294B7A" w:rsidP="00746CD0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made sure to include a numbered list on my website by listing Ghost’s albums in order of my enjoyment. For the record, this was very hard for me.</w:t>
      </w:r>
      <w:r w:rsidR="00E37C98">
        <w:rPr>
          <w:rFonts w:ascii="Arial Nova" w:hAnsi="Arial Nova"/>
        </w:rPr>
        <w:t xml:space="preserve"> </w:t>
      </w:r>
      <w:r w:rsidR="001A6AD5">
        <w:rPr>
          <w:rFonts w:ascii="Arial Nova" w:hAnsi="Arial Nova"/>
        </w:rPr>
        <w:t xml:space="preserve">All their music is so good. </w:t>
      </w:r>
      <w:r w:rsidR="00E37C98">
        <w:rPr>
          <w:rFonts w:ascii="Arial Nova" w:hAnsi="Arial Nova"/>
        </w:rPr>
        <w:t xml:space="preserve">I included this list in a Flexbox with an &lt;iframe&gt; element, </w:t>
      </w:r>
      <w:r w:rsidR="00120253">
        <w:rPr>
          <w:rFonts w:ascii="Arial Nova" w:hAnsi="Arial Nova"/>
        </w:rPr>
        <w:t>like</w:t>
      </w:r>
      <w:r w:rsidR="00E37C98">
        <w:rPr>
          <w:rFonts w:ascii="Arial Nova" w:hAnsi="Arial Nova"/>
        </w:rPr>
        <w:t xml:space="preserve"> the elements on my K-pop page.</w:t>
      </w:r>
    </w:p>
    <w:p w14:paraId="24BA6D7B" w14:textId="1903FC38" w:rsidR="00294B7A" w:rsidRDefault="00E37C98" w:rsidP="00746CD0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 xml:space="preserve">I included the same kind of flexbox just beneath because I </w:t>
      </w:r>
      <w:r w:rsidR="00E72CA2">
        <w:rPr>
          <w:rFonts w:ascii="Arial Nova" w:hAnsi="Arial Nova"/>
        </w:rPr>
        <w:t xml:space="preserve">simply </w:t>
      </w:r>
      <w:r>
        <w:rPr>
          <w:rFonts w:ascii="Arial Nova" w:hAnsi="Arial Nova"/>
        </w:rPr>
        <w:t>had to link my favourite Ghost song.</w:t>
      </w:r>
    </w:p>
    <w:p w14:paraId="3D62AF91" w14:textId="134783A8" w:rsidR="00E37C98" w:rsidRPr="00746CD0" w:rsidRDefault="00E37C98" w:rsidP="00746CD0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Finally, I added a table to the website with information about Ghost’s discography. I put the table inside a flexbox to allow me to center it.</w:t>
      </w:r>
      <w:r w:rsidR="00385F26">
        <w:rPr>
          <w:rFonts w:ascii="Arial Nova" w:hAnsi="Arial Nova"/>
        </w:rPr>
        <w:t xml:space="preserve"> I also centered all of the text in the table.</w:t>
      </w:r>
    </w:p>
    <w:p w14:paraId="07706691" w14:textId="77777777" w:rsidR="000E7DCE" w:rsidRDefault="000E7DCE" w:rsidP="000E7DCE">
      <w:pPr>
        <w:rPr>
          <w:rFonts w:ascii="Century Gothic" w:hAnsi="Century Gothic"/>
          <w:sz w:val="24"/>
          <w:szCs w:val="24"/>
        </w:rPr>
      </w:pPr>
    </w:p>
    <w:p w14:paraId="013A018A" w14:textId="51F1919F" w:rsidR="000E7DCE" w:rsidRDefault="000E7DCE" w:rsidP="000E7DC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Step 4: Make It Pretty</w:t>
      </w:r>
    </w:p>
    <w:p w14:paraId="5D1A9D94" w14:textId="3244857A" w:rsidR="00746CD0" w:rsidRDefault="00746CD0" w:rsidP="00746CD0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To be transparent, I did not do this step entirely last. I spent a lot of time formatting the visuals of the website as I was adding content, as it helped me develop my vision. I still believe that this step should be the final one in my website creation process.</w:t>
      </w:r>
    </w:p>
    <w:p w14:paraId="5960F7A0" w14:textId="1E965895" w:rsidR="00746CD0" w:rsidRDefault="00746CD0" w:rsidP="00746CD0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knew I wanted a dark theme for the site, but I decided on dark grey rather than black. I think it fits a little better and is a bit easier on the eyes. As for a secondary colour, I chose my favourite colour, which is orange. I think the orange I chose goes well with the specific shade of grey.</w:t>
      </w:r>
    </w:p>
    <w:p w14:paraId="558E879C" w14:textId="46A067A9" w:rsidR="00746CD0" w:rsidRDefault="00746CD0" w:rsidP="00746CD0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also used an even darker shade of grey for a few elements, including the title section on each page, the table, and the feedback form. This was to provide a bit more contrast.</w:t>
      </w:r>
    </w:p>
    <w:p w14:paraId="5CC05A68" w14:textId="36A7CAE1" w:rsidR="00746CD0" w:rsidRDefault="00746CD0" w:rsidP="00746CD0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I chose white for most of the text on the site, as it contrasts well with the background</w:t>
      </w:r>
      <w:r w:rsidR="00B11340">
        <w:rPr>
          <w:rFonts w:ascii="Arial Nova" w:hAnsi="Arial Nova"/>
        </w:rPr>
        <w:t xml:space="preserve"> and doesn’t add any more unexpected colours. I used my secondary orange colour for the header, the &lt;</w:t>
      </w:r>
      <w:r w:rsidR="00B11340">
        <w:rPr>
          <w:rFonts w:ascii="Arial Nova" w:hAnsi="Arial Nova" w:hint="eastAsia"/>
        </w:rPr>
        <w:t>t</w:t>
      </w:r>
      <w:r w:rsidR="00B11340">
        <w:rPr>
          <w:rFonts w:ascii="Arial Nova" w:hAnsi="Arial Nova"/>
        </w:rPr>
        <w:t>h&gt; element on my table, the outlines of the feedback form, etc.</w:t>
      </w:r>
    </w:p>
    <w:p w14:paraId="6398D044" w14:textId="2473BE5D" w:rsidR="00B11340" w:rsidRPr="00B11340" w:rsidRDefault="00B11340" w:rsidP="00746CD0">
      <w:pPr>
        <w:pStyle w:val="ListParagraph"/>
        <w:numPr>
          <w:ilvl w:val="0"/>
          <w:numId w:val="5"/>
        </w:numPr>
        <w:rPr>
          <w:rFonts w:ascii="Arial Nova" w:hAnsi="Arial Nova"/>
          <w:lang w:val="en-GB"/>
        </w:rPr>
      </w:pPr>
      <w:r w:rsidRPr="00B11340">
        <w:rPr>
          <w:rFonts w:ascii="Arial Nova" w:hAnsi="Arial Nova"/>
          <w:lang w:val="en-GB"/>
        </w:rPr>
        <w:t>I chose a cool font for th</w:t>
      </w:r>
      <w:r>
        <w:rPr>
          <w:rFonts w:ascii="Arial Nova" w:hAnsi="Arial Nova"/>
          <w:lang w:val="en-GB"/>
        </w:rPr>
        <w:t>e titles of the website and pages, but everything else is the same sans-serif font. I find that it is easy on the eyes but still fits the theme of the website. I am aware that these fonts are not web safe; I just thought they would be fun for this project.</w:t>
      </w:r>
    </w:p>
    <w:sectPr w:rsidR="00B11340" w:rsidRPr="00B1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58E5"/>
    <w:multiLevelType w:val="hybridMultilevel"/>
    <w:tmpl w:val="46F47A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F68B2"/>
    <w:multiLevelType w:val="hybridMultilevel"/>
    <w:tmpl w:val="96F84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B5849"/>
    <w:multiLevelType w:val="hybridMultilevel"/>
    <w:tmpl w:val="E82C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D230B"/>
    <w:multiLevelType w:val="hybridMultilevel"/>
    <w:tmpl w:val="129C5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A2013"/>
    <w:multiLevelType w:val="hybridMultilevel"/>
    <w:tmpl w:val="7902D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76092"/>
    <w:multiLevelType w:val="hybridMultilevel"/>
    <w:tmpl w:val="01AA1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84474">
    <w:abstractNumId w:val="3"/>
  </w:num>
  <w:num w:numId="2" w16cid:durableId="390082545">
    <w:abstractNumId w:val="4"/>
  </w:num>
  <w:num w:numId="3" w16cid:durableId="411974657">
    <w:abstractNumId w:val="1"/>
  </w:num>
  <w:num w:numId="4" w16cid:durableId="1360661490">
    <w:abstractNumId w:val="5"/>
  </w:num>
  <w:num w:numId="5" w16cid:durableId="1128276795">
    <w:abstractNumId w:val="2"/>
  </w:num>
  <w:num w:numId="6" w16cid:durableId="46235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CE"/>
    <w:rsid w:val="000E7DCE"/>
    <w:rsid w:val="00120253"/>
    <w:rsid w:val="00120EA7"/>
    <w:rsid w:val="00133BE6"/>
    <w:rsid w:val="001A6AD5"/>
    <w:rsid w:val="001C2849"/>
    <w:rsid w:val="00261820"/>
    <w:rsid w:val="00294B7A"/>
    <w:rsid w:val="00363373"/>
    <w:rsid w:val="00374F99"/>
    <w:rsid w:val="00385F26"/>
    <w:rsid w:val="00746CD0"/>
    <w:rsid w:val="00845565"/>
    <w:rsid w:val="00A01A5C"/>
    <w:rsid w:val="00AF36C8"/>
    <w:rsid w:val="00B11340"/>
    <w:rsid w:val="00C84F26"/>
    <w:rsid w:val="00CA6DC8"/>
    <w:rsid w:val="00D75334"/>
    <w:rsid w:val="00D8302F"/>
    <w:rsid w:val="00E2229B"/>
    <w:rsid w:val="00E37C98"/>
    <w:rsid w:val="00E72CA2"/>
    <w:rsid w:val="00F30EE4"/>
    <w:rsid w:val="00F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D6BF"/>
  <w15:chartTrackingRefBased/>
  <w15:docId w15:val="{523AA077-CA72-4631-9600-29C7B78A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22</cp:revision>
  <dcterms:created xsi:type="dcterms:W3CDTF">2024-02-03T02:51:00Z</dcterms:created>
  <dcterms:modified xsi:type="dcterms:W3CDTF">2024-02-03T04:28:00Z</dcterms:modified>
</cp:coreProperties>
</file>