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ED496" w14:textId="77777777" w:rsidR="00D270AE" w:rsidRDefault="00DB061A">
      <w:r>
        <w:rPr>
          <w:rFonts w:hint="eastAsia"/>
        </w:rPr>
        <w:t>common</w:t>
      </w:r>
      <w:r>
        <w:rPr>
          <w:rFonts w:hint="eastAsia"/>
        </w:rPr>
        <w:t>：通用的常用方法</w:t>
      </w:r>
    </w:p>
    <w:p w14:paraId="6CBE7E78" w14:textId="77777777" w:rsidR="00D270AE" w:rsidRDefault="00DB061A">
      <w:pPr>
        <w:ind w:firstLine="420"/>
      </w:pPr>
      <w:r>
        <w:rPr>
          <w:rFonts w:hint="eastAsia"/>
        </w:rPr>
        <w:t>driver.py</w:t>
      </w:r>
      <w:r>
        <w:rPr>
          <w:rFonts w:hint="eastAsia"/>
        </w:rPr>
        <w:tab/>
      </w:r>
      <w:r>
        <w:rPr>
          <w:rFonts w:hint="eastAsia"/>
        </w:rPr>
        <w:t>对文件夹</w:t>
      </w:r>
      <w:r>
        <w:rPr>
          <w:rFonts w:hint="eastAsia"/>
        </w:rPr>
        <w:t>driver</w:t>
      </w:r>
      <w:r>
        <w:rPr>
          <w:rFonts w:hint="eastAsia"/>
        </w:rPr>
        <w:t>里的驱动进行操作</w:t>
      </w:r>
    </w:p>
    <w:p w14:paraId="6306A4B9" w14:textId="77777777" w:rsidR="00D270AE" w:rsidRDefault="00DB061A">
      <w:pPr>
        <w:ind w:firstLine="420"/>
      </w:pPr>
      <w:r>
        <w:rPr>
          <w:rFonts w:hint="eastAsia"/>
        </w:rPr>
        <w:t>function.py</w:t>
      </w:r>
      <w:r>
        <w:rPr>
          <w:rFonts w:hint="eastAsia"/>
        </w:rPr>
        <w:tab/>
      </w:r>
      <w:r>
        <w:rPr>
          <w:rFonts w:hint="eastAsia"/>
        </w:rPr>
        <w:t>存放一些常用的方法。例如操作</w:t>
      </w:r>
      <w:r>
        <w:rPr>
          <w:rFonts w:hint="eastAsia"/>
        </w:rPr>
        <w:t>Excel</w:t>
      </w:r>
      <w:r>
        <w:rPr>
          <w:rFonts w:hint="eastAsia"/>
        </w:rPr>
        <w:t>表的数据。随机数等等</w:t>
      </w:r>
    </w:p>
    <w:p w14:paraId="10EA330A" w14:textId="77777777" w:rsidR="00D270AE" w:rsidRDefault="00DB061A">
      <w:pPr>
        <w:ind w:firstLine="420"/>
      </w:pPr>
      <w:r>
        <w:rPr>
          <w:rFonts w:hint="eastAsia"/>
        </w:rPr>
        <w:t xml:space="preserve">HTMLTestRunner.py  </w:t>
      </w:r>
      <w:r>
        <w:rPr>
          <w:rFonts w:hint="eastAsia"/>
        </w:rPr>
        <w:t>引入第三方的报表类</w:t>
      </w:r>
    </w:p>
    <w:p w14:paraId="03B4B458" w14:textId="77777777" w:rsidR="00D270AE" w:rsidRDefault="00DB061A">
      <w:pPr>
        <w:ind w:firstLine="420"/>
      </w:pPr>
      <w:r>
        <w:rPr>
          <w:rFonts w:hint="eastAsia"/>
        </w:rPr>
        <w:t>logger.py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日志类</w:t>
      </w:r>
    </w:p>
    <w:p w14:paraId="46773FCD" w14:textId="77777777" w:rsidR="00D270AE" w:rsidRDefault="00DB061A">
      <w:r>
        <w:rPr>
          <w:rFonts w:hint="eastAsia"/>
        </w:rPr>
        <w:t>driver</w:t>
      </w:r>
      <w:r>
        <w:rPr>
          <w:rFonts w:hint="eastAsia"/>
        </w:rPr>
        <w:t>：存放浏览器的驱动</w:t>
      </w:r>
    </w:p>
    <w:p w14:paraId="67D77F46" w14:textId="77777777" w:rsidR="00D270AE" w:rsidRDefault="00DB061A">
      <w:pPr>
        <w:ind w:firstLine="420"/>
      </w:pPr>
      <w:r>
        <w:rPr>
          <w:rFonts w:hint="eastAsia"/>
        </w:rPr>
        <w:t xml:space="preserve">chromedriver.exe  </w:t>
      </w:r>
      <w:r>
        <w:rPr>
          <w:rFonts w:hint="eastAsia"/>
        </w:rPr>
        <w:t>谷歌浏览器</w:t>
      </w:r>
    </w:p>
    <w:p w14:paraId="513A9E89" w14:textId="77777777" w:rsidR="00D270AE" w:rsidRDefault="00DB061A">
      <w:pPr>
        <w:ind w:firstLine="420"/>
      </w:pPr>
      <w:r>
        <w:rPr>
          <w:rFonts w:hint="eastAsia"/>
        </w:rPr>
        <w:t>geckodriver.exe</w:t>
      </w:r>
      <w:r>
        <w:rPr>
          <w:rFonts w:hint="eastAsia"/>
        </w:rPr>
        <w:tab/>
      </w:r>
      <w:r>
        <w:rPr>
          <w:rFonts w:hint="eastAsia"/>
        </w:rPr>
        <w:t>火狐流浏览器</w:t>
      </w:r>
    </w:p>
    <w:p w14:paraId="50E0BC25" w14:textId="77777777" w:rsidR="00D270AE" w:rsidRDefault="00DB061A">
      <w:pPr>
        <w:ind w:firstLine="420"/>
      </w:pPr>
      <w:r>
        <w:rPr>
          <w:rFonts w:hint="eastAsia"/>
        </w:rPr>
        <w:t xml:space="preserve">IEDriverServer.exe </w:t>
      </w:r>
      <w:r>
        <w:rPr>
          <w:rFonts w:hint="eastAsia"/>
        </w:rPr>
        <w:tab/>
        <w:t>IE</w:t>
      </w:r>
      <w:r>
        <w:rPr>
          <w:rFonts w:hint="eastAsia"/>
        </w:rPr>
        <w:t>浏览器</w:t>
      </w:r>
    </w:p>
    <w:p w14:paraId="589EB121" w14:textId="77777777" w:rsidR="00D270AE" w:rsidRDefault="00DB061A">
      <w:proofErr w:type="spellStart"/>
      <w:r>
        <w:rPr>
          <w:rFonts w:hint="eastAsia"/>
        </w:rPr>
        <w:t>page_obj</w:t>
      </w:r>
      <w:proofErr w:type="spellEnd"/>
      <w:r>
        <w:rPr>
          <w:rFonts w:hint="eastAsia"/>
        </w:rPr>
        <w:t>：页面的逻辑与页面操作</w:t>
      </w:r>
    </w:p>
    <w:p w14:paraId="5AFE2916" w14:textId="77777777" w:rsidR="00D270AE" w:rsidRDefault="00DB061A">
      <w:pPr>
        <w:ind w:firstLine="420"/>
      </w:pPr>
      <w:r>
        <w:rPr>
          <w:rFonts w:hint="eastAsia"/>
        </w:rPr>
        <w:t>base.py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selenium 2</w:t>
      </w:r>
      <w:r>
        <w:rPr>
          <w:rFonts w:hint="eastAsia"/>
        </w:rPr>
        <w:t>次封装的方法（常用的，后期会继续添加）</w:t>
      </w:r>
    </w:p>
    <w:p w14:paraId="637B129F" w14:textId="77777777" w:rsidR="00D270AE" w:rsidRDefault="00DB061A">
      <w:r>
        <w:rPr>
          <w:rFonts w:hint="eastAsia"/>
        </w:rPr>
        <w:t>report</w:t>
      </w:r>
      <w:r>
        <w:rPr>
          <w:rFonts w:hint="eastAsia"/>
        </w:rPr>
        <w:t>：对输出的文档存放此处</w:t>
      </w:r>
    </w:p>
    <w:p w14:paraId="0386519B" w14:textId="77777777" w:rsidR="00D270AE" w:rsidRDefault="00DB061A">
      <w:pPr>
        <w:ind w:firstLine="420"/>
      </w:pPr>
      <w:r>
        <w:rPr>
          <w:rFonts w:hint="eastAsia"/>
        </w:rPr>
        <w:t>201804251643</w:t>
      </w:r>
      <w:r>
        <w:rPr>
          <w:rFonts w:hint="eastAsia"/>
        </w:rPr>
        <w:t>：以当下时间命名文件夹用于存放测试报告与测试日志</w:t>
      </w:r>
    </w:p>
    <w:p w14:paraId="52F553BE" w14:textId="77777777" w:rsidR="00D270AE" w:rsidRDefault="00DB061A">
      <w:pPr>
        <w:ind w:left="420" w:firstLine="420"/>
      </w:pPr>
      <w:r>
        <w:rPr>
          <w:rFonts w:hint="eastAsia"/>
        </w:rPr>
        <w:t xml:space="preserve">Output.log  </w:t>
      </w:r>
      <w:r>
        <w:rPr>
          <w:rFonts w:hint="eastAsia"/>
        </w:rPr>
        <w:t>测试日志输出文档</w:t>
      </w:r>
    </w:p>
    <w:p w14:paraId="289A6EDA" w14:textId="77777777" w:rsidR="00D270AE" w:rsidRDefault="00DB061A">
      <w:pPr>
        <w:ind w:left="420" w:firstLine="420"/>
      </w:pPr>
      <w:r>
        <w:rPr>
          <w:rFonts w:hint="eastAsia"/>
        </w:rPr>
        <w:t xml:space="preserve">Result.html </w:t>
      </w:r>
      <w:r>
        <w:rPr>
          <w:rFonts w:hint="eastAsia"/>
        </w:rPr>
        <w:t>测试报告生成文档</w:t>
      </w:r>
    </w:p>
    <w:p w14:paraId="479B57F8" w14:textId="77777777" w:rsidR="00D270AE" w:rsidRDefault="00DB061A"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：测试用例存放文件夹</w:t>
      </w:r>
    </w:p>
    <w:p w14:paraId="2D8A9678" w14:textId="77777777" w:rsidR="00D270AE" w:rsidRDefault="00DB061A">
      <w:pPr>
        <w:ind w:left="420" w:firstLine="420"/>
      </w:pPr>
      <w:r>
        <w:rPr>
          <w:rFonts w:hint="eastAsia"/>
        </w:rPr>
        <w:t>Login:</w:t>
      </w:r>
      <w:r>
        <w:rPr>
          <w:rFonts w:hint="eastAsia"/>
        </w:rPr>
        <w:t>存放</w:t>
      </w:r>
      <w:r>
        <w:rPr>
          <w:rFonts w:hint="eastAsia"/>
        </w:rPr>
        <w:t>login</w:t>
      </w:r>
      <w:r>
        <w:rPr>
          <w:rFonts w:hint="eastAsia"/>
        </w:rPr>
        <w:t>页面的测试用例</w:t>
      </w:r>
    </w:p>
    <w:p w14:paraId="38BB371C" w14:textId="77777777" w:rsidR="00D270AE" w:rsidRDefault="00DB061A"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>：存放测试用例使用的测试数据的文件夹</w:t>
      </w:r>
    </w:p>
    <w:p w14:paraId="013E0BE3" w14:textId="77777777" w:rsidR="00D270AE" w:rsidRDefault="00DB061A">
      <w:pPr>
        <w:ind w:left="420" w:firstLine="420"/>
      </w:pPr>
      <w:r>
        <w:rPr>
          <w:rFonts w:hint="eastAsia"/>
        </w:rPr>
        <w:t xml:space="preserve">Login.xlsx </w:t>
      </w:r>
      <w:r>
        <w:rPr>
          <w:rFonts w:hint="eastAsia"/>
        </w:rPr>
        <w:tab/>
        <w:t>Excel</w:t>
      </w:r>
      <w:r>
        <w:rPr>
          <w:rFonts w:hint="eastAsia"/>
        </w:rPr>
        <w:t>表格形式呈现用例。</w:t>
      </w:r>
    </w:p>
    <w:p w14:paraId="445AA75B" w14:textId="77777777" w:rsidR="00D270AE" w:rsidRDefault="00DB061A">
      <w:pPr>
        <w:ind w:left="420" w:firstLine="420"/>
      </w:pPr>
      <w:r>
        <w:rPr>
          <w:rFonts w:hint="eastAsia"/>
        </w:rPr>
        <w:t xml:space="preserve">elementAndText.py  </w:t>
      </w:r>
      <w:r>
        <w:rPr>
          <w:rFonts w:hint="eastAsia"/>
        </w:rPr>
        <w:t>用于存放定位元素与页面文本信息</w:t>
      </w:r>
    </w:p>
    <w:p w14:paraId="64D3281F" w14:textId="77777777" w:rsidR="00D270AE" w:rsidRDefault="00DB061A">
      <w:pPr>
        <w:ind w:left="1260" w:hangingChars="600" w:hanging="1260"/>
      </w:pPr>
      <w:r>
        <w:rPr>
          <w:rFonts w:hint="eastAsia"/>
        </w:rPr>
        <w:t xml:space="preserve">case_list.txt </w:t>
      </w:r>
      <w:r>
        <w:rPr>
          <w:rFonts w:hint="eastAsia"/>
        </w:rPr>
        <w:t>用于存放测试的用例的路径，可添加多组测试用例。例如</w:t>
      </w:r>
      <w:r>
        <w:rPr>
          <w:rFonts w:hint="eastAsia"/>
        </w:rPr>
        <w:t>:  login/</w:t>
      </w:r>
      <w:proofErr w:type="spellStart"/>
      <w:r>
        <w:rPr>
          <w:rFonts w:hint="eastAsia"/>
        </w:rPr>
        <w:t>login_sta</w:t>
      </w:r>
      <w:proofErr w:type="spellEnd"/>
      <w:r>
        <w:rPr>
          <w:rFonts w:hint="eastAsia"/>
        </w:rPr>
        <w:t>,</w:t>
      </w:r>
      <w:r>
        <w:rPr>
          <w:rFonts w:hint="eastAsia"/>
        </w:rPr>
        <w:t>表示执行测试用力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login</w:t>
      </w:r>
      <w:r>
        <w:rPr>
          <w:rFonts w:hint="eastAsia"/>
        </w:rPr>
        <w:t>文件夹下的</w:t>
      </w:r>
      <w:r>
        <w:rPr>
          <w:rFonts w:hint="eastAsia"/>
        </w:rPr>
        <w:t>login_sta.py</w:t>
      </w:r>
      <w:r>
        <w:rPr>
          <w:rFonts w:hint="eastAsia"/>
        </w:rPr>
        <w:t>文件</w:t>
      </w:r>
    </w:p>
    <w:p w14:paraId="13B71F4E" w14:textId="77777777" w:rsidR="00D270AE" w:rsidRDefault="00DB061A">
      <w:r>
        <w:rPr>
          <w:rFonts w:hint="eastAsia"/>
        </w:rPr>
        <w:t xml:space="preserve">config.ini  </w:t>
      </w:r>
      <w:r>
        <w:rPr>
          <w:rFonts w:hint="eastAsia"/>
        </w:rPr>
        <w:t>用于存放常规不变的配置变量</w:t>
      </w:r>
    </w:p>
    <w:p w14:paraId="7338B858" w14:textId="77777777" w:rsidR="00D270AE" w:rsidRDefault="00DB061A">
      <w:r>
        <w:rPr>
          <w:rFonts w:hint="eastAsia"/>
        </w:rPr>
        <w:t xml:space="preserve">readConfig.py </w:t>
      </w:r>
      <w:r>
        <w:rPr>
          <w:rFonts w:hint="eastAsia"/>
        </w:rPr>
        <w:t>用于读取配置文件，及其相关操作</w:t>
      </w:r>
    </w:p>
    <w:p w14:paraId="6204ECF8" w14:textId="77777777" w:rsidR="00D270AE" w:rsidRDefault="00DB061A">
      <w:r>
        <w:rPr>
          <w:rFonts w:hint="eastAsia"/>
        </w:rPr>
        <w:t xml:space="preserve">run_all.py     </w:t>
      </w:r>
      <w:r>
        <w:rPr>
          <w:rFonts w:hint="eastAsia"/>
        </w:rPr>
        <w:t>用于执行全部存放于</w:t>
      </w:r>
      <w:r>
        <w:rPr>
          <w:rFonts w:hint="eastAsia"/>
        </w:rPr>
        <w:t>case_list.txt</w:t>
      </w:r>
      <w:r>
        <w:rPr>
          <w:rFonts w:hint="eastAsia"/>
        </w:rPr>
        <w:t>文件中的测试用例</w:t>
      </w:r>
    </w:p>
    <w:p w14:paraId="7203E099" w14:textId="77777777" w:rsidR="00D270AE" w:rsidRDefault="00D270AE"/>
    <w:p w14:paraId="19CC4D1D" w14:textId="77777777" w:rsidR="00D270AE" w:rsidRDefault="00DB061A">
      <w:r>
        <w:rPr>
          <w:rFonts w:hint="eastAsia"/>
        </w:rPr>
        <w:t>自动化测试用例的文件命名规范：文件夹多个单词时，例如：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testConfigFile</w:t>
      </w:r>
      <w:proofErr w:type="spellEnd"/>
      <w:r>
        <w:rPr>
          <w:rFonts w:hint="eastAsia"/>
        </w:rPr>
        <w:t>,</w:t>
      </w:r>
      <w:r>
        <w:rPr>
          <w:rFonts w:hint="eastAsia"/>
        </w:rPr>
        <w:t>等等，遵循驼峰命名规则。</w:t>
      </w:r>
    </w:p>
    <w:p w14:paraId="4DB70B01" w14:textId="77777777" w:rsidR="00D270AE" w:rsidRDefault="00DB061A">
      <w:r>
        <w:rPr>
          <w:noProof/>
        </w:rPr>
        <w:drawing>
          <wp:inline distT="0" distB="0" distL="114300" distR="114300" wp14:anchorId="5CC16C97" wp14:editId="036FB221">
            <wp:extent cx="5271770" cy="248285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2E0B6B" w14:textId="77777777" w:rsidR="00D270AE" w:rsidRDefault="00D270AE"/>
    <w:p w14:paraId="3B78CA7C" w14:textId="77777777" w:rsidR="00D270AE" w:rsidRDefault="00D270AE"/>
    <w:p w14:paraId="23FCBCE2" w14:textId="77777777" w:rsidR="00D270AE" w:rsidRDefault="00D270AE"/>
    <w:p w14:paraId="31E6FFAC" w14:textId="77777777" w:rsidR="00D270AE" w:rsidRDefault="00DB061A">
      <w:r>
        <w:rPr>
          <w:noProof/>
        </w:rPr>
        <w:lastRenderedPageBreak/>
        <w:drawing>
          <wp:inline distT="0" distB="0" distL="114300" distR="114300" wp14:anchorId="6F114439" wp14:editId="04732D4E">
            <wp:extent cx="5267960" cy="439991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EB2D99" w14:textId="77777777" w:rsidR="00D270AE" w:rsidRDefault="00DB061A">
      <w:r>
        <w:rPr>
          <w:noProof/>
        </w:rPr>
        <w:drawing>
          <wp:inline distT="0" distB="0" distL="114300" distR="114300" wp14:anchorId="519DC0B5" wp14:editId="2BF6C283">
            <wp:extent cx="5273040" cy="277050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40FE55" w14:textId="77777777" w:rsidR="00D270AE" w:rsidRDefault="00DB061A">
      <w:r>
        <w:rPr>
          <w:noProof/>
        </w:rPr>
        <w:lastRenderedPageBreak/>
        <w:drawing>
          <wp:inline distT="0" distB="0" distL="114300" distR="114300" wp14:anchorId="3490DE80" wp14:editId="34B4B635">
            <wp:extent cx="5266055" cy="263461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9BBC1" w14:textId="77777777" w:rsidR="00D270AE" w:rsidRDefault="00D270AE"/>
    <w:p w14:paraId="6554896B" w14:textId="77777777" w:rsidR="00D270AE" w:rsidRDefault="00D270AE"/>
    <w:p w14:paraId="7728B173" w14:textId="77777777" w:rsidR="00D270AE" w:rsidRDefault="00DB061A">
      <w:r>
        <w:rPr>
          <w:rFonts w:hint="eastAsia"/>
        </w:rPr>
        <w:t>类方法基本都有简单的备注。</w:t>
      </w:r>
    </w:p>
    <w:p w14:paraId="6F2C71F9" w14:textId="77777777" w:rsidR="00DB061A" w:rsidRDefault="00DB061A"/>
    <w:p w14:paraId="171D5E90" w14:textId="77777777" w:rsidR="00DB061A" w:rsidRDefault="00DB061A">
      <w:r>
        <w:t>1111111</w:t>
      </w:r>
      <w:bookmarkStart w:id="0" w:name="_GoBack"/>
      <w:bookmarkEnd w:id="0"/>
    </w:p>
    <w:sectPr w:rsidR="00DB0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AE"/>
    <w:rsid w:val="00D270AE"/>
    <w:rsid w:val="00DB061A"/>
    <w:rsid w:val="02570119"/>
    <w:rsid w:val="0D316B8A"/>
    <w:rsid w:val="0E806938"/>
    <w:rsid w:val="11D5702C"/>
    <w:rsid w:val="155A776C"/>
    <w:rsid w:val="16A91E8F"/>
    <w:rsid w:val="18662A6D"/>
    <w:rsid w:val="1B441AC4"/>
    <w:rsid w:val="1CF7706E"/>
    <w:rsid w:val="1D10407A"/>
    <w:rsid w:val="206558A7"/>
    <w:rsid w:val="20C646DF"/>
    <w:rsid w:val="26065AF2"/>
    <w:rsid w:val="2AD318B8"/>
    <w:rsid w:val="2B086DC1"/>
    <w:rsid w:val="2D8D6F65"/>
    <w:rsid w:val="30A76620"/>
    <w:rsid w:val="38F20656"/>
    <w:rsid w:val="39122A47"/>
    <w:rsid w:val="3B8E349D"/>
    <w:rsid w:val="48C14B4A"/>
    <w:rsid w:val="4B6E59D8"/>
    <w:rsid w:val="4C3F48A8"/>
    <w:rsid w:val="4E0529F1"/>
    <w:rsid w:val="51C11996"/>
    <w:rsid w:val="52542B36"/>
    <w:rsid w:val="5C4002F7"/>
    <w:rsid w:val="5EA05BE0"/>
    <w:rsid w:val="61BD28E2"/>
    <w:rsid w:val="623712EF"/>
    <w:rsid w:val="66EB00FC"/>
    <w:rsid w:val="681C4BA1"/>
    <w:rsid w:val="690D401E"/>
    <w:rsid w:val="6930644E"/>
    <w:rsid w:val="6B6F18F5"/>
    <w:rsid w:val="6DC14B41"/>
    <w:rsid w:val="6F7109EC"/>
    <w:rsid w:val="702B2EE6"/>
    <w:rsid w:val="73DA6566"/>
    <w:rsid w:val="74D57299"/>
    <w:rsid w:val="7A264F37"/>
    <w:rsid w:val="7A9150F0"/>
    <w:rsid w:val="7ADD5233"/>
    <w:rsid w:val="7B334EF8"/>
    <w:rsid w:val="7DA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53FA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691</Characters>
  <Application>Microsoft Macintosh Word</Application>
  <DocSecurity>0</DocSecurity>
  <Lines>5</Lines>
  <Paragraphs>1</Paragraphs>
  <ScaleCrop>false</ScaleCrop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QF L</cp:lastModifiedBy>
  <cp:revision>2</cp:revision>
  <dcterms:created xsi:type="dcterms:W3CDTF">2014-10-29T12:08:00Z</dcterms:created>
  <dcterms:modified xsi:type="dcterms:W3CDTF">2018-05-11T04:26:00Z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