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Fisheries Economic Productivity Index Metadata 2020-02-23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Code Author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Writiten by Emily Markowitz, emilyhmarkowitz@gmail.com/emily.markowitz@noaa.gov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Date Code Ran: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2020-02-23 23:17:26</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System Info:</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Windows x86_64-w64-mingw32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Version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 version 3.6.2 (2019-12-12): Dark and Stormy 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Packages Loaded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grDevices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utils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datasets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methods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0.6.1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Write, Format Excel 2007 and Excel 97/2000/XP/2003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 R functions to read/write/format Excel 2007 and Excel 97/2000/XP/2003 file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java (&gt;= 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https://github.com/dragua/rexcel,
http://groups.google.com/group/R-package-xlsx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Manipulation of Microsoft Word and PowerPoint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When working with 'PowerPoint' presentations, slides can be added or removed; shapes inside 
  slides can also be added or removed. When working with 'Word' documents, a cursor can be 
  used to help insert or delete content at a specific location in the document. The package 
  does not require any installation of Microsoft products to be able to write Microsoft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person("David", "Gohel", role = c("aut", "cre"),
    email = "david.gohel@ardata.fr"),
    person("Frank", "Hangler", role = "ctb", email = "frank@plotandscatter.com", comment = "function body_replace_all_text"),
    person("Liz", "Sander", role = "ctb", email = 'lsander@civisanalytics.com', comment = "several documentation fixes"),
    person("Anton", "Victorson", role = "ctb", email = 'anton@victorson.se',comment = "fixes xml structures"),
    person("Jon", "Calder", role = "ctb", email = 'jonmcalder@gmail.com', comment = "update vignettes"),
    person("John", "Harrold", role = "ctb", email = 'john.m.harrold@gmail.com', comment = "fuction annotate_base"),
    person("John", "Muschelli", role = "ctb", email = 'muschellij2@gmail.com', comment = "google doc compatibility")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https://davidgohel.github.io/officer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gridExtra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Miscellaneous Functions for "Grid"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number of user-level functions to work with "grid"
    graphics, notably to arrange multiple grid-based plots on a page, and draw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c(person("Baptiste", "Auguie",
    email = "baptiste.auguie@gmail.com",
    role = c("aut", "cre")), person("Anton", "Antonov",
    email = "tonytonov@gmail.com",
    role = c("ctb")))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1.26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General-Purpose Package for Dynamic Report Generation in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general-purpose tool for dynamic report generation in R
    using Literate Programming techniques.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Package vignettes based on R Markdown v2 or
reStructuredText require Pandoc (http://pandoc.org). The
function rst2pdf() require rst2pdf
(https://github.com/rst2pdf/rst2pdf).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person("Yihui", "Xie", role = c("aut", "cre"), email = "xie@yihui.name", comment = c(ORCID = "0000-0003-0645-5666")),
    person("Adam", "Vogt", role = "ctb"),
    person("Alastair", "Andrew", role = "ctb"),
    person("Alex", "Zvoleff", role = "ctb"),
    person("Andre", "Simon", role = "ctb", comment = "the CSS files under inst/themes/ were derived from the Highlight package http://www.andre-simon.de"),
    person("Aron", "Atkins", role = "ctb"),
    person("Aaron", "Wolen", role = "ctb"),
    person("Ashley", "Manton", role = "ctb"),
    person("Atsushi", "Yasumoto", role = "ctb", comment = c(ORCID = "0000-0002-8335-495X")),
    person("Ben", "Baumer", role = "ctb"),
    person("Brian", "Diggs", role = "ctb"),
    person("Brian", "Zhang", role = "ctb"),
    person("Cassio", "Pereira", role = "ctb"),
    person("Christophe", "Dervieux", role = "ctb"),
    person("David", "Hugh-Jones", role = "ctb"),
    person("David", "Robinson", role = "ctb"),
    person("Doug", "Hemken", role = "ctb"),
    person("Duncan", "Murdoch", role = "ctb"),
    person("Elio", "Campitelli", role = "ctb"),
    person("Emily", "Riederer", role = "ctb"),
    person("Fabian", "Hirschmann", role = "ctb"),
    person("Fitch", "Simeon", role = "ctb"),
    person("Forest", "Fang", role = "ctb"),
    person(c("Frank", "E", "Harrell", "Jr"), role = "ctb", comment = "the Sweavel package at inst/misc/Sweavel.sty"),
    person("Garrick", "Aden-Buie", role = "ctb"),
    person("Gregoire", "Detrez", role = "ctb"),
    person("Hadley", "Wickham", role = "ctb"),
    person("Hao", "Zhu", role = "ctb"),
    person("Heewon", "Jeon", role = "ctb"),
    person("Henrik", "Bengtsson", role = "ctb"),
    person("Hiroaki", "Yutani", role = "ctb"),
    person("Ian", "Lyttle", role = "ctb"),
    person("Hodges", "Daniel", role = "ctb"),
    person("Jake", "Burkhead", role = "ctb"),
    person("James", "Manton", role = "ctb"),
    person("Jared", "Lander", role = "ctb"),
    person("Jason", "Punyon", role = "ctb"),
    person("Javier", "Luraschi", role = "ctb"),
    person("Jeff", "Arnold", role = "ctb"),
    person("Jenny", "Bryan", role = "ctb"),
    person("Jeremy", "Ashkenas", role = c("ctb", "cph"), comment = "the CSS file at inst/misc/docco-classic.css"),
    person("Jeremy", "Stephens", role = "ctb"),
    person("Jim", "Hester", role = "ctb"),
    person("Joe", "Cheng", role = "ctb"),
    person("Johannes", "Ranke", role = "ctb"),
    person("John", "Honaker", role = "ctb"),
    person("John", "Muschelli", role = "ctb"),
    person("Jonathan", "Keane", role = "ctb"),
    person("JJ", "Allaire", role = "ctb"),
    person("Johan", "Toloe", role = "ctb"),
    person("Jonathan", "Sidi", role = "ctb"),
    person("Joseph", "Larmarange", role = "ctb"),
    person("Julien", "Barnier", role = "ctb"),
    person("Kaiyin", "Zhong", role = "ctb"),
    person("Kamil", "Slowikowski", role = "ctb"),
    person("Karl", "Forner", role = "ctb"),
    person(c("Kevin", "K."), "Smith", role = "ctb"),
    person("Kirill", "Mueller", role = "ctb"),
    person("Kohske", "Takahashi", role = "ctb"),
    person("Lorenz", "Walthert", role = "ctb"),
    person("Lucas", "Gallindo", role = "ctb"),
    person("Marius", "Hofert", role = "ctb"),
    person("Martin", "Modrák", role = "ctb"),
    person("Michael", "Chirico", role = "ctb"),
    person("Michael", "Friendly", role = "ctb"),
    person("Michal", "Bojanowski", role = "ctb"),
    person("Michel", "Kuhlmann", role = "ctb"),
    person("Miller", "Patrick", role = "ctb"),
    person("Nacho", "Caballero", role = "ctb"),
    person("Nick", "Salkowski", role = "ctb"),
    person("Niels Richard", "Hansen", role = "ctb"),
    person("Noam", "Ross", role = "ctb"),
    person("Obada", "Mahdi", role = "ctb"),
    person("Qiang", "Li", role = "ctb"),
    person("Ramnath", "Vaidyanathan", role = "ctb"),
    person("Richard", "Cotton", role = "ctb"),
    person("Robert", "Krzyzanowski", role = "ctb"),
    person("Romain", "Francois", role = "ctb"),
    person("Ruaridh", "Williamson", role = "ctb"),
    person("Scott", "Kostyshak", role = "ctb"),
    person("Sebastian", "Meyer", role = "ctb"),
    person("Sietse", "Brouwer", role = "ctb"),
    person(c("Simon", "de"), "Bernard", role = "ctb"),
    person("Sylvain", "Rousseau", role = "ctb"),
    person("Taiyun", "Wei", role = "ctb"),
    person("Thibaut", "Assus", role = "ctb"),
    person("Thibaut", "Lamadon", role = "ctb"),
    person("Thomas", "Leeper", role = "ctb"),
    person("Tim", "Mastny", role = "ctb"),
    person("Tom", "Torsney-Weir", role = "ctb"),
    person("Trevor", "Davis", role = "ctb"),
    person("Viktoras", "Veitas", role = "ctb"),
    person("Weicheng", "Zhu", role = "ctb"),
    person("Wush", "Wu", role = "ctb"),
    person("Zachary", "Foster", role = "ctb")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https://yihui.name/knitr/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Dynamic Documents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Convert R Markdown documents into a variety of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pandoc (&gt;= 1.12.3) - http://pandoc.org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person("JJ", "Allaire", role = "aut", email = "jj@rstudio.com"),
  person("Yihui", "Xie", role = c("aut", "cre"), email = "xie@yihui.name", comment = c(ORCID = "0000-0003-0645-5666")),
  person("Jonathan", "McPherson", role = "aut", email = "jonathan@rstudio.com"),
  person("Javier", "Luraschi", role = "aut", email = "javier@rstudio.com"),
  person("Kevin", "Ushey", role = "aut", email = "kevin@rstudio.com"),
  person("Aron", "Atkins", role = "aut", email = "aron@rstudio.com"),
  person("Hadley", "Wickham", role = "aut", email = "hadley@rstudio.com"),
  person("Joe", "Cheng", role = "aut", email = "joe@rstudio.com"),
  person("Winston", "Chang", role = "aut", email = "winston@rstudio.com"),
  person("Richard", "Iannone", role = "aut", email = "rich@rstudio.com", comment = c(ORCID = "0000-0003-3925-190X")),
  #
  # Contributors, ordered alphabetically by first name
  person("Andrew", "Dunning", role = "ctb"),
  person("Atsushi", "Yasumoto", role = "ctb", comment = c(ORCID = "0000-0002-8335-495X")),
  person("Barret", "Schloerke", role = "ctb"),
  person("Christophe", "Dervieux", role = "ctb"),
  person("Frederik", "Aust", role = "ctb", email = "frederik.aust@uni-koeln.de", comment = c(ORCID = "0000-0003-4900-788X")),
  person("Jeff", "Allen", role = "ctb", email = "jeff@rstudio.com"),
  person("Malcolm", "Barrett", role = "ctb"),
  person("Rob", "Hyndman", role = "ctb", email = "Rob.Hyndman@monash.edu"),
  person("Romain", "Lesur", role = "ctb"),
  person("Roy", "Storey", role = "ctb"),
  person("Ruben", "Arslan", role = "ctb", email = "ruben.arslan@uni-goettingen.de"),
  person("Sergio", "Oller", role = "ctb"),
  #
  # Copyright holders
  person(family = "RStudio, Inc.", role = "cph"),
  person(family = "jQuery Foundation", role = "cph",
         comment = "jQuery library"),
  person(family = "jQuery contributors", role = c("ctb", "cph"),
         comment = "jQuery library; authors listed in inst/rmd/h/jquery-AUTHORS.txt"),
  person(family = "jQuery UI contributors", role = c("ctb", "cph"),
         comment = "jQuery UI library; authors listed in inst/rmd/h/jqueryui-AUTHORS.txt"),
  person("Mark", "Otto", role = "ctb",
         comment = "Bootstrap library"),
  person("Jacob", "Thornton", role = "ctb",
         comment = "Bootstrap library"),
  person(family = "Bootstrap contributors", role = "ctb",
         comment = "Bootstrap library"),
  person(family = "Twitter, Inc", role = "cph",
         comment = "Bootstrap library"),
  person("Alexander", "Farkas", role = c("ctb", "cph"),
         comment = "html5shiv library"),
  person("Scott", "Jehl", role = c("ctb", "cph"),
         comment = "Respond.js library"),
  person("Ivan", "Sagalaev", role = c("ctb", "cph"),
         comment = "highlight.js library"),
  person("Greg", "Franko", role = c("ctb", "cph"),
         comment = "tocify library"),
  person("John", "MacFarlane", role = c("ctb", "cph"),
         comment = "Pandoc templates"),
  person(family = "Google, Inc.", role = c("ctb", "cph"),
         comment = "ioslides library"),
  person("Dave", "Raggett", role = "ctb",
         comment = "slidy library"),
  person(family = "W3C", role = "cph",
         comment = "slidy library"),
  person("Dave", "Gandy", role = c("ctb", "cph"),
         comment = "Font-Awesome"),
  person("Ben", "Sperry", role = "ctb",
         comment = "Ionicons"),
  person(family = "Drifty", role = "cph",
         comment = "Ionicons"),
  person("Aidan", "Lister", role = c("ctb", "cph"), 
         comment = "jQuery StickyTabs"),
  person("Benct Philip", "Jonsson", role = c("ctb", "cph"), 
         comment = "pagebreak lua filter"),
  person("Albert", "Krewinkel", role = c("ctb", "cph"), 
         comment = "pagebreak lua filter")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sas7bdat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SAS Database Reader (experimental)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SAS files in the sas7bdat data format.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1.8.5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Splitting, Applying and Combining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"Hadley",
           family = "Wickham",
           role = c("aut", "cre"),
           email = "hadley@rstudio.com")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http://had.co.nz/plyr, https://github.com/hadley/plyr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1.12.8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Extension of `data.frame`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Fast aggregation of large data (e.g. 100GB in RAM), fast ordered joins, fast add/modify/delete of columns by group using no copies at all, list columns, friendly and fast character-separated-value read/write. Offers a natural and flexible syntax, for faster development.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zlib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person("Matt","Dowle",           role=c("aut","cre"), email="mattjdowle@gmail.com"),
  person("Arun","Srinivasan",      role="aut",          email="arunkumar.sriniv@gmail.com"),
  person("Jan","Gorecki",          role="ctb"),
  person("Michael","Chirico",      role="ctb"),
  person("Pasha","Stetsenko",      role="ctb"),
  person("Tom","Short",            role="ctb"),
  person("Steve","Lianoglou",      role="ctb"),
  person("Eduard","Antonyan",      role="ctb"),
  person("Markus","Bonsch",        role="ctb"),
  person("Hugh","Parsonage",       role="ctb"),
  person("Scott","Ritchie",        role="ctb"),
  person("Kun","Ren",              role="ctb"),
  person("Xianying","Tan",         role="ctb"),
  person("Rick","Saporta",         role="ctb"),
  person("Otto","Seiskari",        role="ctb"),
  person("Xianghui","Dong",        role="ctb"),
  person("Michel","Lang",          role="ctb"),
  person("Watal","Iwasaki",        role="ctb"),
  person("Seth","Wenchel",         role="ctb"),
  person("Karl","Broman",          role="ctb"),
  person("Tobias","Schmidt",       role="ctb"),
  person("David","Arenburg",       role="ctb"),
  person("Ethan","Smith",          role="ctb"),
  person("Francois","Cocquemas",   role="ctb"),
  person("Matthieu","Gomez",       role="ctb"),
  person("Philippe","Chataignon",  role="ctb"),
  person("Declan","Groves",        role="ctb"),
  person("Daniel","Possenriede",   role="ctb"),
  person("Felipe","Parages",       role="ctb"),
  person("Denes","Toth",           role="ctb"),
  person("Mus","Yaramaz-David",    role="ctb"),
  person("Ayappan","Perumal",      role="ctb"),
  person("James","Sams",           role="ctb"),
  person("Martin","Morgan",        role="ctb"),
  person("Michael","Quinn",        role="ctb"),
  person("@javrucebo","",          role="ctb"),
  person("@marc-outins","",        role="ctb"),
  person("Roy","Storey",           role="ctb"),
  person("Manish","Saraswat",      role="ctb"),
  person("Morgan","Jacob",         role="ctb"),
  person("Michael","Schubmehl",    role="ctb"),
  person("Davis","Vaughan",        role="ctb"))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http://r-datatable.com, https://Rdatatable.gitlab.io/data.table,
https://github.com/Rdatatable/data.table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Handy File and String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started out as a package for file and string manipulation. 
    Since then, the 'fs' and 'strex' packages emerged, offering functionality
    previously given by this package (but it's done better in these new ones). 
    Those packages have hence almost pushed 'filesstrings' into extinction. 
    However, it still has a small number of unique, handy file manipulation 
    functions which can be seen in the vignette. 
    One example is a function to remove spaces from all file names in a 
    directory.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c(person("Rory", "Nolan", email = "rorynoolan@gmail.com", 
                    role = c("aut", "cre", "cph"),
                    comment = c(ORCID = "0000-0002-5239-4043")),
             person("Sergi", "Padilla-Parra", email = "spadilla@well.ox.ac.uk", 
                    role = "ths", comment = c(ORCID = "0000-0002-8010-9481")))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https://www.github.com/rorynolan/filesstrings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Working with Categorical Variables (Factors)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Helpers for reordering factor levels (including
    moving specified levels to front, ordering by first appearance,
    reversing, and randomly shuffling), and tools for modifying factor
    levels (including collapsing rare levels into other, 'anonymising',
    and manually 'recoding').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http://forcats.tidyverse.org, https://github.com/tidyverse/forcats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Consistent Wrappers for Common String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http://stringr.tidyverse.org, https://github.com/tidyverse/stringr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0.8.3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Grammar of Data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fast, consistent tool for working with data frame like objects,
    both in memory and out of memory.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comment = c(ORCID = "0000-0003-4757-117X")),
    person("Romain", "Fran\u00e7ois", role = "aut", comment = c(ORCID = "0000-0002-2444-4226")),
    person("Lionel", "Henry", role = "aut"),
    person("Kirill", "M\u00fcller", role = "aut", comment = c(ORCID = "0000-0002-1416-3412")),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http://dplyr.tidyverse.org, https://github.com/tidyverse/dplyr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Functional Programming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complete and consistent functional programming toolkit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person("Lionel", "Henry", , "lionel@rstudio.com", c("aut", "cre")),
    person("Hadley", "Wickham", , "hadley@rstudio.com", "aut"),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http://purrr.tidyverse.org, https://github.com/tidyverse/purrr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Rectangular Text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'readr' is to provide a fast and friendly way to read
    rectangular data (like 'csv', 'tsv', and 'fwf'). It is designed to flexibly
    parse many types of data found in the wild, while still cleanly failing when
    data unexpectedly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GNU make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"aut"),
    person("Jim", "Hester", , "james.hester@rstudio.com", c("aut", "cre")),
    person("Romain", "Francois", role = "aut"),
    person("R Core Team", role = "ctb", comment = "Date time code adapted from R"),
    person("RStudio", role = c("cph", "fnd")),
    person("Jukka", "Jylänki", role = c("ctb", "cph"), comment = "grisu3 implementation"),
    person("Mikkel", "Jørgensen", role = c("ctb", "cph"), comment = "grisu3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http://readr.tidyverse.org, https://github.com/tidyverse/readr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2.1.3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Data Frames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'tbl_df' class (the 'tibble') that provides
    stricter checking and better formatting than the traditional data 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person("Kirill", "Müller", , "krlmlr+r@mailbox.org", c("aut", "cre")),
    person("Hadley", "Wickham", , "hadley@rstudio.com", "aut"),
    person("Romain", "Francois", , "romain@r-enthusiasts.com", "ctb"),
    person("Jennifer", "Bryan", , "jenny@rstudio.com", "ctb"),
    person("RStudio", role = "cph")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http://tibble.tidyverse.org/, https://github.com/tidyverse/tibble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Create Elegant Data Visualisations Using the Grammar of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system for 'declaratively' creating graphics,
    based on "The Grammar of Graphics". You provide the data, tell 'ggplot2'
    how to map variables to aesthetics, what graphical primitives to use,
    and it takes care of the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person("Winston", "Chang", , role = "aut"),
    person("Lionel", "Henry", , role = "aut"),
    person("Thomas Lin", "Pedersen", role = "aut"),
    person("Kohske", "Takahashi", role = "aut"),
    person("Claus", "Wilke", role = "aut"),
    person("Kara", "Woo", role = "aut"),
    person("Hiroaki", "Yutani", role = "aut"),
    person("RStudio", role = c("cph"))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http://ggplot2.tidyverse.org, https://github.com/tidyverse/ggplot2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Easily Install and Load the 'Tidyverse'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'tidyverse' is a set of packages that work in
    harmony because they share common data representations and 'API'
    design. This package is designed to make it easy to install and load
    multiple 'tidyverse' packages in a single step. Learn more about the
    'tidyverse' at &lt;https://tidyverse.org&gt;.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http://tidyverse.tidyverse.org,
https://github.com/tidyverse/tidyverse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reshape2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Reshape Data: A Reboot of the Reshape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restructure and aggregate data using just two
    functions: melt and 'dcast' (or 'acast').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https://github.com/hadley/reshape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Tidy Messy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help to create tidy data, where each column is a 
    variable, each row is an observation, and each cell contains a single value.  
    'tidyr' contains tools for changing the shape (pivoting) and hierarchy
    (nesting and 'unnesting') of a dataset, turning deeply nested lists
    into rectangular data frames ('rectangling'), and extracting values out 
    of string columns. It also includes tools for working with missing values 
    (both implicit and explicit).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"Lionel",
             family = "Henry",
             role = "aut",
             email = "lionel@rstudio.com"),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https://tidyr.tidyverse.org, https://github.com/tidyverse/tidyr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taxize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0.9.91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Taxonomic Information from Around the Web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Interacts with a suite of web 'APIs' for taxonomic tasks,
    such as getting database specific taxonomic identifiers, verifying
    species names, getting taxonomic hierarchies, fetching downstream and
    upstream taxonomic names, getting taxonomic synonyms, converting
    scientific to common names and vice versa,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"Scott",
             family = "Chamberlain",
             role = c("aut", "cre"),
             email = "myrmecocystus@gmail.com",
             comment = c(ORCID = "0000-0003-1444-9135")),
      person(given = "Eduard",
             family = "Szoecs",
             role = "aut"),
      person(given = "Zachary",
             family = "Foster",
             role = "aut"),
      person(given = "Zebulun",
             family = "Arendsee",
             role = "aut"),
      person(given = "Carl",
             family = "Boettiger",
             role = "ctb"),
      person(given = "Karthik",
             family = "Ram",
             role = "ctb"),
      person(given = "Ignasi",
             family = "Bartomeus",
             role = "ctb"),
      person(given = "John",
             family = "Baumgartner",
             role = "ctb"),
      person(given = "James",
             family = "O'Donnell",
             role = "ctb"),
      person(given = "Jari",
             family = "Oksanen",
             role = "ctb"),
      person(given = "Bastian Greshake",
             family = "Tzovaras",
             role = "ctb"),
      person(given = "Philippe",
             family = "Marchand",
             role = "ctb"),
      person(given = "Vinh",
             family = "Tran",
             role = "ctb"),
      person(given = "Maëlle",
             family = "Salmon",
             role = "ctb"),
      person(given = "Gaopeng",
             family = "Li",
             role = "ctb"),
      person(given = "Matthias",
             family = "Grenié",
             role = "ctb"),
      person(given = "rOpenSci",
             role = "fnd",
             comment = "https://ropensci.org/"))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https://docs.ropensci.org/taxize (website),
https://github.com/ropensci/taxize (devel), https://taxize.dev
(user manual)</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2020-02-23T23:17:27Z</dcterms:modified>
  <cp:category/>
</cp:coreProperties>
</file>