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2020-02-21</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2020-02-21 13:48:43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3.6.2 (2019-12-12): Dark and Stormy 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https://yihui.name/knitr/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person("Lionel", "Henry", , "lionel@rstudio.com", c("aut", "cre")),
    person("Hadley", "Wickham", , "hadley@rstudio.com", "aut"),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person("Kirill", "Müller", , "krlmlr+r@mailbox.org", c("aut", "cre")),
    person("Hadley", "Wickham", , "hadley@rstudio.com", "aut"),
    person("Romain", "Francois", , "romain@r-enthusiasts.com", "ctb"),
    person("Jennifer", "Bryan", , "jenny@rstudio.com", "ctb"),
    person("RStudio", role = "cph")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https://github.com/dragua/rexcel,
http://groups.google.com/group/R-package-xlsx</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2020-02-21T13:48:44Z</dcterms:modified>
  <cp:category/>
</cp:coreProperties>
</file>