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2020-02-24</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2020-02-24 04:39:14</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3.6.2 (2019-12-12): Dark and Stormy 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https://github.com/dragua/rexcel,
http://groups.google.com/group/R-package-xlsx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https://yihui.name/knitr/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person("Lionel", "Henry", , "lionel@rstudio.com", c("aut", "cre")),
    person("Hadley", "Wickham", , "hadley@rstudio.com", "aut"),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person("Kirill", "Müller", , "krlmlr+r@mailbox.org", c("aut", "cre")),
    person("Hadley", "Wickham", , "hadley@rstudio.com", "aut"),
    person("Romain", "Francois", , "romain@r-enthusiasts.com", "ctb"),
    person("Jennifer", "Bryan", , "jenny@rstudio.com", "ctb"),
    person("RStudio", role = "cph")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2020-02-24T04:39:16Z</dcterms:modified>
  <cp:category/>
</cp:coreProperties>
</file>