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Fisheries Economic Productivity Index Metadata 2020-02-27</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Code Author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Writiten by Emily Markowitz, emilyhmarkowitz@gmail.com/emily.markowitz@noaa.gov</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Date Code Ran: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2020-02-27 01:20:13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System Info:</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Windows x86_64-w64-mingw32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Version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 version 3.6.2 (2019-12-12): Dark and Stormy Night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R Packages Loaded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stats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grDevices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utils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datasets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methods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xlsx</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0.6.1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Write, Format Excel 2007 and Excel 97/2000/XP/2003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 R functions to read/write/format Excel 2007 and Excel 97/2000/XP/2003 file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java (&gt;= 1.6)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https://github.com/dragua/rexcel,
http://groups.google.com/group/R-package-xlsx</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Manipulation of Microsoft Word and PowerPoint Documents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Access and manipulate 'Microsoft Word' and 'Microsoft PowerPoint' documents from R. 
  The package focuses on tabular and graphical reporting from R; it also provides two functions
  that let users get document content into data objects. A set of functions 
  lets add and remove images, tables and paragraphs of text in new or existing documents. 
  When working with 'PowerPoint' presentations, slides can be added or removed; shapes inside 
  slides can also be added or removed. When working with 'Word' documents, a cursor can be 
  used to help insert or delete content at a specific location in the document. The package 
  does not require any installation of Microsoft products to be able to write Microsoft files.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person("David", "Gohel", role = c("aut", "cre"),
    email = "david.gohel@ardata.fr"),
    person("Frank", "Hangler", role = "ctb", email = "frank@plotandscatter.com", comment = "function body_replace_all_text"),
    person("Liz", "Sander", role = "ctb", email = 'lsander@civisanalytics.com', comment = "several documentation fixes"),
    person("Anton", "Victorson", role = "ctb", email = 'anton@victorson.se',comment = "fixes xml structures"),
    person("Jon", "Calder", role = "ctb", email = 'jonmcalder@gmail.com', comment = "update vignettes"),
    person("John", "Harrold", role = "ctb", email = 'john.m.harrold@gmail.com', comment = "fuction annotate_base"),
    person("John", "Muschelli", role = "ctb", email = 'muschellij2@gmail.com', comment = "google doc compatibility")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https://davidgohel.github.io/officer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gridExtra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Miscellaneous Functions for "Grid"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number of user-level functions to work with "grid"
    graphics, notably to arrange multiple grid-based plots on a page, and draw
    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c(person("Baptiste", "Auguie",
    email = "baptiste.auguie@gmail.com",
    role = c("aut", "cre")), person("Anton", "Antonov",
    email = "tonytonov@gmail.com",
    role = c("ctb")))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1.26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General-Purpose Package for Dynamic Report Generation in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general-purpose tool for dynamic report generation in R
    using Literate Programming techniques.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Package vignettes based on R Markdown v2 or
reStructuredText require Pandoc (http://pandoc.org). The
function rst2pdf() require rst2pdf
(https://github.com/rst2pdf/rst2pdf).</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person("Yihui", "Xie", role = c("aut", "cre"), email = "xie@yihui.name", comment = c(ORCID = "0000-0003-0645-5666")),
    person("Adam", "Vogt", role = "ctb"),
    person("Alastair", "Andrew", role = "ctb"),
    person("Alex", "Zvoleff", role = "ctb"),
    person("Andre", "Simon", role = "ctb", comment = "the CSS files under inst/themes/ were derived from the Highlight package http://www.andre-simon.de"),
    person("Aron", "Atkins", role = "ctb"),
    person("Aaron", "Wolen", role = "ctb"),
    person("Ashley", "Manton", role = "ctb"),
    person("Atsushi", "Yasumoto", role = "ctb", comment = c(ORCID = "0000-0002-8335-495X")),
    person("Ben", "Baumer", role = "ctb"),
    person("Brian", "Diggs", role = "ctb"),
    person("Brian", "Zhang", role = "ctb"),
    person("Cassio", "Pereira", role = "ctb"),
    person("Christophe", "Dervieux", role = "ctb"),
    person("David", "Hugh-Jones", role = "ctb"),
    person("David", "Robinson", role = "ctb"),
    person("Doug", "Hemken", role = "ctb"),
    person("Duncan", "Murdoch", role = "ctb"),
    person("Elio", "Campitelli", role = "ctb"),
    person("Emily", "Riederer", role = "ctb"),
    person("Fabian", "Hirschmann", role = "ctb"),
    person("Fitch", "Simeon", role = "ctb"),
    person("Forest", "Fang", role = "ctb"),
    person(c("Frank", "E", "Harrell", "Jr"), role = "ctb", comment = "the Sweavel package at inst/misc/Sweavel.sty"),
    person("Garrick", "Aden-Buie", role = "ctb"),
    person("Gregoire", "Detrez", role = "ctb"),
    person("Hadley", "Wickham", role = "ctb"),
    person("Hao", "Zhu", role = "ctb"),
    person("Heewon", "Jeon", role = "ctb"),
    person("Henrik", "Bengtsson", role = "ctb"),
    person("Hiroaki", "Yutani", role = "ctb"),
    person("Ian", "Lyttle", role = "ctb"),
    person("Hodges", "Daniel", role = "ctb"),
    person("Jake", "Burkhead", role = "ctb"),
    person("James", "Manton", role = "ctb"),
    person("Jared", "Lander", role = "ctb"),
    person("Jason", "Punyon", role = "ctb"),
    person("Javier", "Luraschi", role = "ctb"),
    person("Jeff", "Arnold", role = "ctb"),
    person("Jenny", "Bryan", role = "ctb"),
    person("Jeremy", "Ashkenas", role = c("ctb", "cph"), comment = "the CSS file at inst/misc/docco-classic.css"),
    person("Jeremy", "Stephens", role = "ctb"),
    person("Jim", "Hester", role = "ctb"),
    person("Joe", "Cheng", role = "ctb"),
    person("Johannes", "Ranke", role = "ctb"),
    person("John", "Honaker", role = "ctb"),
    person("John", "Muschelli", role = "ctb"),
    person("Jonathan", "Keane", role = "ctb"),
    person("JJ", "Allaire", role = "ctb"),
    person("Johan", "Toloe", role = "ctb"),
    person("Jonathan", "Sidi", role = "ctb"),
    person("Joseph", "Larmarange", role = "ctb"),
    person("Julien", "Barnier", role = "ctb"),
    person("Kaiyin", "Zhong", role = "ctb"),
    person("Kamil", "Slowikowski", role = "ctb"),
    person("Karl", "Forner", role = "ctb"),
    person(c("Kevin", "K."), "Smith", role = "ctb"),
    person("Kirill", "Mueller", role = "ctb"),
    person("Kohske", "Takahashi", role = "ctb"),
    person("Lorenz", "Walthert", role = "ctb"),
    person("Lucas", "Gallindo", role = "ctb"),
    person("Marius", "Hofert", role = "ctb"),
    person("Martin", "Modrák", role = "ctb"),
    person("Michael", "Chirico", role = "ctb"),
    person("Michael", "Friendly", role = "ctb"),
    person("Michal", "Bojanowski", role = "ctb"),
    person("Michel", "Kuhlmann", role = "ctb"),
    person("Miller", "Patrick", role = "ctb"),
    person("Nacho", "Caballero", role = "ctb"),
    person("Nick", "Salkowski", role = "ctb"),
    person("Niels Richard", "Hansen", role = "ctb"),
    person("Noam", "Ross", role = "ctb"),
    person("Obada", "Mahdi", role = "ctb"),
    person("Qiang", "Li", role = "ctb"),
    person("Ramnath", "Vaidyanathan", role = "ctb"),
    person("Richard", "Cotton", role = "ctb"),
    person("Robert", "Krzyzanowski", role = "ctb"),
    person("Romain", "Francois", role = "ctb"),
    person("Ruaridh", "Williamson", role = "ctb"),
    person("Scott", "Kostyshak", role = "ctb"),
    person("Sebastian", "Meyer", role = "ctb"),
    person("Sietse", "Brouwer", role = "ctb"),
    person(c("Simon", "de"), "Bernard", role = "ctb"),
    person("Sylvain", "Rousseau", role = "ctb"),
    person("Taiyun", "Wei", role = "ctb"),
    person("Thibaut", "Assus", role = "ctb"),
    person("Thibaut", "Lamadon", role = "ctb"),
    person("Thomas", "Leeper", role = "ctb"),
    person("Tim", "Mastny", role = "ctb"),
    person("Tom", "Torsney-Weir", role = "ctb"),
    person("Trevor", "Davis", role = "ctb"),
    person("Viktoras", "Veitas", role = "ctb"),
    person("Weicheng", "Zhu", role = "ctb"),
    person("Wush", "Wu", role = "ctb"),
    person("Zachary", "Foster", role = "ctb")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https://yihui.name/knitr/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Dynamic Documents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Convert R Markdown documents into a variety of formats.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pandoc (&gt;= 1.12.3) - http://pandoc.org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person("JJ", "Allaire", role = "aut", email = "jj@rstudio.com"),
  person("Yihui", "Xie", role = c("aut", "cre"), email = "xie@yihui.name", comment = c(ORCID = "0000-0003-0645-5666")),
  person("Jonathan", "McPherson", role = "aut", email = "jonathan@rstudio.com"),
  person("Javier", "Luraschi", role = "aut", email = "javier@rstudio.com"),
  person("Kevin", "Ushey", role = "aut", email = "kevin@rstudio.com"),
  person("Aron", "Atkins", role = "aut", email = "aron@rstudio.com"),
  person("Hadley", "Wickham", role = "aut", email = "hadley@rstudio.com"),
  person("Joe", "Cheng", role = "aut", email = "joe@rstudio.com"),
  person("Winston", "Chang", role = "aut", email = "winston@rstudio.com"),
  person("Richard", "Iannone", role = "aut", email = "rich@rstudio.com", comment = c(ORCID = "0000-0003-3925-190X")),
  #
  # Contributors, ordered alphabetically by first name
  person("Andrew", "Dunning", role = "ctb"),
  person("Atsushi", "Yasumoto", role = "ctb", comment = c(ORCID = "0000-0002-8335-495X")),
  person("Barret", "Schloerke", role = "ctb"),
  person("Christophe", "Dervieux", role = "ctb"),
  person("Frederik", "Aust", role = "ctb", email = "frederik.aust@uni-koeln.de", comment = c(ORCID = "0000-0003-4900-788X")),
  person("Jeff", "Allen", role = "ctb", email = "jeff@rstudio.com"),
  person("Malcolm", "Barrett", role = "ctb"),
  person("Rob", "Hyndman", role = "ctb", email = "Rob.Hyndman@monash.edu"),
  person("Romain", "Lesur", role = "ctb"),
  person("Roy", "Storey", role = "ctb"),
  person("Ruben", "Arslan", role = "ctb", email = "ruben.arslan@uni-goettingen.de"),
  person("Sergio", "Oller", role = "ctb"),
  #
  # Copyright holders
  person(family = "RStudio, Inc.", role = "cph"),
  person(family = "jQuery Foundation", role = "cph",
         comment = "jQuery library"),
  person(family = "jQuery contributors", role = c("ctb", "cph"),
         comment = "jQuery library; authors listed in inst/rmd/h/jquery-AUTHORS.txt"),
  person(family = "jQuery UI contributors", role = c("ctb", "cph"),
         comment = "jQuery UI library; authors listed in inst/rmd/h/jqueryui-AUTHORS.txt"),
  person("Mark", "Otto", role = "ctb",
         comment = "Bootstrap library"),
  person("Jacob", "Thornton", role = "ctb",
         comment = "Bootstrap library"),
  person(family = "Bootstrap contributors", role = "ctb",
         comment = "Bootstrap library"),
  person(family = "Twitter, Inc", role = "cph",
         comment = "Bootstrap library"),
  person("Alexander", "Farkas", role = c("ctb", "cph"),
         comment = "html5shiv library"),
  person("Scott", "Jehl", role = c("ctb", "cph"),
         comment = "Respond.js library"),
  person("Ivan", "Sagalaev", role = c("ctb", "cph"),
         comment = "highlight.js library"),
  person("Greg", "Franko", role = c("ctb", "cph"),
         comment = "tocify library"),
  person("John", "MacFarlane", role = c("ctb", "cph"),
         comment = "Pandoc templates"),
  person(family = "Google, Inc.", role = c("ctb", "cph"),
         comment = "ioslides library"),
  person("Dave", "Raggett", role = "ctb",
         comment = "slidy library"),
  person(family = "W3C", role = "cph",
         comment = "slidy library"),
  person("Dave", "Gandy", role = c("ctb", "cph"),
         comment = "Font-Awesome"),
  person("Ben", "Sperry", role = "ctb",
         comment = "Ionicons"),
  person(family = "Drifty", role = "cph",
         comment = "Ionicons"),
  person("Aidan", "Lister", role = c("ctb", "cph"), 
         comment = "jQuery StickyTabs"),
  person("Benct Philip", "Jonsson", role = c("ctb", "cph"), 
         comment = "pagebreak lua filter"),
  person("Albert", "Krewinkel", role = c("ctb", "cph"), 
         comment = "pagebreak lua filter")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https://github.com/rstudio/rmarkdown</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sas7bdat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SAS Database Reader (experimental)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SAS files in the sas7bdat data format.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1.8.5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Splitting, Applying and Combining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person(given = "Hadley",
           family = "Wickham",
           role = c("aut", "cre"),
           email = "hadley@rstudio.com")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http://had.co.nz/plyr, https://github.com/hadley/plyr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1.12.8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Extension of `data.frame`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Fast aggregation of large data (e.g. 100GB in RAM), fast ordered joins, fast add/modify/delete of columns by group using no copies at all, list columns, friendly and fast character-separated-value read/write. Offers a natural and flexible syntax, for faster development.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zlib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person("Matt","Dowle",           role=c("aut","cre"), email="mattjdowle@gmail.com"),
  person("Arun","Srinivasan",      role="aut",          email="arunkumar.sriniv@gmail.com"),
  person("Jan","Gorecki",          role="ctb"),
  person("Michael","Chirico",      role="ctb"),
  person("Pasha","Stetsenko",      role="ctb"),
  person("Tom","Short",            role="ctb"),
  person("Steve","Lianoglou",      role="ctb"),
  person("Eduard","Antonyan",      role="ctb"),
  person("Markus","Bonsch",        role="ctb"),
  person("Hugh","Parsonage",       role="ctb"),
  person("Scott","Ritchie",        role="ctb"),
  person("Kun","Ren",              role="ctb"),
  person("Xianying","Tan",         role="ctb"),
  person("Rick","Saporta",         role="ctb"),
  person("Otto","Seiskari",        role="ctb"),
  person("Xianghui","Dong",        role="ctb"),
  person("Michel","Lang",          role="ctb"),
  person("Watal","Iwasaki",        role="ctb"),
  person("Seth","Wenchel",         role="ctb"),
  person("Karl","Broman",          role="ctb"),
  person("Tobias","Schmidt",       role="ctb"),
  person("David","Arenburg",       role="ctb"),
  person("Ethan","Smith",          role="ctb"),
  person("Francois","Cocquemas",   role="ctb"),
  person("Matthieu","Gomez",       role="ctb"),
  person("Philippe","Chataignon",  role="ctb"),
  person("Declan","Groves",        role="ctb"),
  person("Daniel","Possenriede",   role="ctb"),
  person("Felipe","Parages",       role="ctb"),
  person("Denes","Toth",           role="ctb"),
  person("Mus","Yaramaz-David",    role="ctb"),
  person("Ayappan","Perumal",      role="ctb"),
  person("James","Sams",           role="ctb"),
  person("Martin","Morgan",        role="ctb"),
  person("Michael","Quinn",        role="ctb"),
  person("@javrucebo","",          role="ctb"),
  person("@marc-outins","",        role="ctb"),
  person("Roy","Storey",           role="ctb"),
  person("Manish","Saraswat",      role="ctb"),
  person("Morgan","Jacob",         role="ctb"),
  person("Michael","Schubmehl",    role="ctb"),
  person("Davis","Vaughan",        role="ctb"))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http://r-datatable.com, https://Rdatatable.gitlab.io/data.table,
https://github.com/Rdatatable/data.table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3.1.5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Handy File and String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started out as a package for file and string manipulation. 
    Since then, the 'fs' and 'strex' packages emerged, offering functionality
    previously given by this package (but it's done better in these new ones). 
    Those packages have hence almost pushed 'filesstrings' into extinction. 
    However, it still has a small number of unique, handy file manipulation 
    functions which can be seen in the vignette. 
    One example is a function to remove spaces from all file names in a 
    directory.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c(person("Rory", "Nolan", email = "rorynoolan@gmail.com", 
                    role = c("aut", "cre", "cph"),
                    comment = c(ORCID = "0000-0002-5239-4043")),
             person("Sergi", "Padilla-Parra", email = "spadilla@well.ox.ac.uk", 
                    role = "ths", comment = c(ORCID = "0000-0002-8010-9481")))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https://www.github.com/rorynolan/filesstrings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for Working with Categorical Variables (Factors)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Helpers for reordering factor levels (including
    moving specified levels to front, ordering by first appearance,
    reversing, and randomly shuffling), and tools for modifying factor
    levels (including collapsing rare levels into other, 'anonymising',
    and manually 'recoding').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http://forcats.tidyverse.org, https://github.com/tidyverse/forcats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Consistent Wrappers for Common String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"cph"),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http://stringr.tidyverse.org, https://github.com/tidyverse/stringr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0.8.3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Grammar of Data Manipulation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fast, consistent tool for working with data frame like objects,
    both in memory and out of memory.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comment = c(ORCID = "0000-0003-4757-117X")),
    person("Romain", "Fran\u00e7ois", role = "aut", comment = c(ORCID = "0000-0002-2444-4226")),
    person("Lionel", "Henry", role = "aut"),
    person("Kirill", "M\u00fcller", role = "aut", comment = c(ORCID = "0000-0002-1416-3412")),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http://dplyr.tidyverse.org, https://github.com/tidyverse/dplyr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0.3.3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Functional Programming Tools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complete and consistent functional programming toolkit for 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person("Lionel", "Henry", , "lionel@rstudio.com", c("aut", "cre")),
    person("Hadley", "Wickham", , "hadley@rstudio.com", "aut"),
    person("RStudio", role = c("cph", "fnd"))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http://purrr.tidyverse.org, https://github.com/tidyverse/purrr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Read Rectangular Text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goal of 'readr' is to provide a fast and friendly way to read
    rectangular data (like 'csv', 'tsv', and 'fwf'). It is designed to flexibly
    parse many types of data found in the wild, while still cleanly failing when
    data unexpectedly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GNU make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"aut"),
    person("Jim", "Hester", , "james.hester@rstudio.com", c("aut", "cre")),
    person("Romain", "Francois", role = "aut"),
    person("R Core Team", role = "ctb", comment = "Date time code adapted from R"),
    person("RStudio", role = c("cph", "fnd")),
    person("Jukka", "Jylänki", role = c("ctb", "cph"), comment = "grisu3 implementation"),
    person("Mikkel", "Jørgensen", role = c("ctb", "cph"), comment = "grisu3 implementation"))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http://readr.tidyverse.org, https://github.com/tidyverse/readr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2.1.3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Simple Data Frames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Provides a 'tbl_df' class (the 'tibble') that provides
    stricter checking and better formatting than the traditional data frame.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person("Kirill", "Müller", , "krlmlr+r@mailbox.org", c("aut", "cre")),
    person("Hadley", "Wickham", , "hadley@rstudio.com", "aut"),
    person("Romain", "Francois", , "romain@r-enthusiasts.com", "ctb"),
    person("Jennifer", "Bryan", , "jenny@rstudio.com", "ctb"),
    person("RStudio", role = "cph")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http://tibble.tidyverse.org/, https://github.com/tidyverse/tibble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3.2.1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Create Elegant Data Visualisations Using the Grammar of Graphics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 system for 'declaratively' creating graphics,
    based on "The Grammar of Graphics". You provide the data, tell 'ggplot2'
    how to map variables to aesthetics, what graphical primitives to use,
    and it takes care of the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
    person("Hadley", "Wickham", , "hadley@rstudio.com", c("aut", "cre")),
    person("Winston", "Chang", , role = "aut"),
    person("Lionel", "Henry", , role = "aut"),
    person("Thomas Lin", "Pedersen", role = "aut"),
    person("Kohske", "Takahashi", role = "aut"),
    person("Claus", "Wilke", role = "aut"),
    person("Kara", "Woo", role = "aut"),
    person("Hiroaki", "Yutani", role = "aut"),
    person("RStudio", role = c("cph"))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http://ggplot2.tidyverse.org, https://github.com/tidyverse/ggplot2</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1.3.0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Easily Install and Load the 'Tidyverse'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'tidyverse' is a set of packages that work in
    harmony because they share common data representations and 'API'
    design. This package is designed to make it easy to install and load
    multiple 'tidyverse' packages in a single step. Learn more about the
    'tidyverse' at &lt;https://tidyverse.org&gt;.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"RStudio",
             role = c("cph", "fnd")))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http://tidyverse.tidyverse.org,
https://github.com/tidyverse/tidyverse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reshape2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1.4.3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Reshape Data: A Reboot of the Reshape Package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Flexibly restructure and aggregate data using just two
    functions: melt and 'dcast' (or 'acast').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https://github.com/hadley/reshape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1.0.0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Tidy Messy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Tools to help to create tidy data, where each column is a 
    variable, each row is an observation, and each cell contains a single value.  
    'tidyr' contains tools for changing the shape (pivoting) and hierarchy
    (nesting and 'unnesting') of a dataset, turning deeply nested lists
    into rectangular data frames ('rectangling'), and extracting values out 
    of string columns. It also includes tools for working with missing values 
    (both implicit and explicit).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"Hadley",
             family = "Wickham",
             role = c("aut", "cre"),
             email = "hadley@rstudio.com"),
      person(given = "Lionel",
             family = "Henry",
             role = "aut",
             email = "lionel@rstudio.com"),
      person(given = "RStudio",
             role = "cph"))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https://tidyr.tidyverse.org, https://github.com/tidyverse/tidyr</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taxize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0.9.91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Taxonomic Information from Around the Web</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Interacts with a suite of web 'APIs' for taxonomic tasks,
    such as getting database specific taxonomic identifiers, verifying
    species names, getting taxonomic hierarchies, fetching downstream and
    upstream taxonomic names, getting taxonomic synonyms, converting
    scientific to common names and vice versa, and more.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c(person(given = "Scott",
             family = "Chamberlain",
             role = c("aut", "cre"),
             email = "myrmecocystus@gmail.com",
             comment = c(ORCID = "0000-0003-1444-9135")),
      person(given = "Eduard",
             family = "Szoecs",
             role = "aut"),
      person(given = "Zachary",
             family = "Foster",
             role = "aut"),
      person(given = "Zebulun",
             family = "Arendsee",
             role = "aut"),
      person(given = "Carl",
             family = "Boettiger",
             role = "ctb"),
      person(given = "Karthik",
             family = "Ram",
             role = "ctb"),
      person(given = "Ignasi",
             family = "Bartomeus",
             role = "ctb"),
      person(given = "John",
             family = "Baumgartner",
             role = "ctb"),
      person(given = "James",
             family = "O'Donnell",
             role = "ctb"),
      person(given = "Jari",
             family = "Oksanen",
             role = "ctb"),
      person(given = "Bastian Greshake",
             family = "Tzovaras",
             role = "ctb"),
      person(given = "Philippe",
             family = "Marchand",
             role = "ctb"),
      person(given = "Vinh",
             family = "Tran",
             role = "ctb"),
      person(given = "Maëlle",
             family = "Salmon",
             role = "ctb"),
      person(given = "Gaopeng",
             family = "Li",
             role = "ctb"),
      person(given = "Matthias",
             family = "Grenié",
             role = "ctb"),
      person(given = "rOpenSci",
             role = "fnd",
             comment = "https://ropensci.org/"))</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https://docs.ropensci.org/taxize (website),
https://github.com/ropensci/taxize (devel), https://taxize.dev
(user manual)</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2020-02-27T01:20:14Z</dcterms:modified>
  <cp:category/>
</cp:coreProperties>
</file>