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FB" w:rsidRDefault="00D30BBE">
      <w:r>
        <w:rPr>
          <w:noProof/>
        </w:rPr>
        <w:drawing>
          <wp:inline distT="0" distB="0" distL="0" distR="0" wp14:anchorId="13DD0EE2" wp14:editId="34B78387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BE"/>
    <w:rsid w:val="006D30FB"/>
    <w:rsid w:val="00D3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0B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0B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0B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0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W00HB30.郑艾玫</dc:creator>
  <cp:lastModifiedBy>W00HB30.郑艾玫</cp:lastModifiedBy>
  <cp:revision>1</cp:revision>
  <dcterms:created xsi:type="dcterms:W3CDTF">2017-03-01T16:30:00Z</dcterms:created>
  <dcterms:modified xsi:type="dcterms:W3CDTF">2017-03-01T16:31:00Z</dcterms:modified>
</cp:coreProperties>
</file>