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CABE" w14:textId="484E6D44" w:rsidR="001233D4" w:rsidRPr="00526BAF" w:rsidRDefault="00435198">
      <w:pPr>
        <w:rPr>
          <w:rFonts w:ascii="Georgia" w:hAnsi="Georgia"/>
          <w:b/>
          <w:bCs/>
          <w:lang w:val="en-US"/>
        </w:rPr>
      </w:pPr>
      <w:r w:rsidRPr="00532126">
        <w:rPr>
          <w:rFonts w:ascii="Georgia" w:hAnsi="Georgia"/>
          <w:b/>
          <w:bCs/>
          <w:lang w:val="en-US"/>
        </w:rPr>
        <w:t>CVWO</w:t>
      </w:r>
      <w:r w:rsidR="001233D4" w:rsidRPr="00532126">
        <w:rPr>
          <w:rFonts w:ascii="Georgia" w:hAnsi="Georgia"/>
          <w:b/>
          <w:bCs/>
          <w:lang w:val="en-US"/>
        </w:rPr>
        <w:t xml:space="preserve"> Mid-Assignment Submission</w:t>
      </w:r>
      <w:r w:rsidR="00526BAF">
        <w:rPr>
          <w:rFonts w:ascii="Georgia" w:hAnsi="Georgia"/>
          <w:b/>
          <w:bCs/>
          <w:lang w:val="en-US"/>
        </w:rPr>
        <w:t xml:space="preserve"> </w:t>
      </w:r>
      <w:r w:rsidR="00BF2DBE">
        <w:rPr>
          <w:rFonts w:ascii="Georgia" w:hAnsi="Georgia"/>
          <w:lang w:val="en-US"/>
        </w:rPr>
        <w:t>Emily Ong Hui Qi (</w:t>
      </w:r>
      <w:r w:rsidR="00BF2DBE" w:rsidRPr="00BF2DBE">
        <w:rPr>
          <w:rFonts w:ascii="Georgia" w:hAnsi="Georgia"/>
          <w:lang w:val="en-US"/>
        </w:rPr>
        <w:t>A0240634M</w:t>
      </w:r>
      <w:r w:rsidR="00BF2DBE">
        <w:rPr>
          <w:rFonts w:ascii="Georgia" w:hAnsi="Georgia"/>
          <w:lang w:val="en-US"/>
        </w:rPr>
        <w:t>)</w:t>
      </w:r>
    </w:p>
    <w:p w14:paraId="0EB202F2" w14:textId="5E27B1D6" w:rsidR="00BF2DBE" w:rsidRDefault="00BF2DBE">
      <w:pPr>
        <w:pBdr>
          <w:bottom w:val="single" w:sz="6" w:space="1" w:color="auto"/>
        </w:pBdr>
        <w:rPr>
          <w:rFonts w:ascii="Georgia" w:hAnsi="Georgia"/>
          <w:lang w:val="en-US"/>
        </w:rPr>
      </w:pPr>
    </w:p>
    <w:p w14:paraId="7E69E458" w14:textId="3F6A0D17" w:rsidR="00BF2DBE" w:rsidRDefault="00BF2DBE">
      <w:pPr>
        <w:rPr>
          <w:rFonts w:ascii="Georgia" w:hAnsi="Georgia"/>
          <w:lang w:val="en-US"/>
        </w:rPr>
      </w:pPr>
    </w:p>
    <w:p w14:paraId="09E0C5D8" w14:textId="56951A97" w:rsidR="00BF2DBE" w:rsidRPr="00532420" w:rsidRDefault="00BF2DBE">
      <w:pPr>
        <w:rPr>
          <w:rFonts w:ascii="Georgia" w:hAnsi="Georgia"/>
          <w:b/>
          <w:bCs/>
          <w:u w:val="single"/>
          <w:lang w:val="en-US"/>
        </w:rPr>
      </w:pPr>
      <w:r w:rsidRPr="00532420">
        <w:rPr>
          <w:rFonts w:ascii="Georgia" w:hAnsi="Georgia"/>
          <w:b/>
          <w:bCs/>
          <w:u w:val="single"/>
          <w:lang w:val="en-US"/>
        </w:rPr>
        <w:t>1. User Stories &amp; User Requirements</w:t>
      </w:r>
    </w:p>
    <w:p w14:paraId="3129ED38" w14:textId="77777777" w:rsidR="00B17C62" w:rsidRDefault="00B17C62">
      <w:pPr>
        <w:rPr>
          <w:rFonts w:ascii="Georgia" w:hAnsi="Georgia"/>
          <w:u w:val="single"/>
          <w:lang w:val="en-US"/>
        </w:rPr>
      </w:pPr>
    </w:p>
    <w:p w14:paraId="17B06451" w14:textId="723D3450" w:rsidR="00BF2DBE" w:rsidRPr="00532420" w:rsidRDefault="00BF2DBE">
      <w:pPr>
        <w:rPr>
          <w:rFonts w:ascii="Georgia" w:hAnsi="Georgia"/>
          <w:b/>
          <w:bCs/>
          <w:lang w:val="en-US"/>
        </w:rPr>
      </w:pPr>
      <w:r w:rsidRPr="00532420">
        <w:rPr>
          <w:rFonts w:ascii="Georgia" w:hAnsi="Georgia"/>
          <w:b/>
          <w:bCs/>
          <w:lang w:val="en-US"/>
        </w:rPr>
        <w:t>1.1 Target 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3209"/>
      </w:tblGrid>
      <w:tr w:rsidR="00BF2DBE" w14:paraId="079BF188" w14:textId="18B965D5" w:rsidTr="00532420">
        <w:tc>
          <w:tcPr>
            <w:tcW w:w="1555" w:type="dxa"/>
          </w:tcPr>
          <w:p w14:paraId="7C0D5FB3" w14:textId="27EAED6D" w:rsidR="00BF2DBE" w:rsidRPr="00FA0590" w:rsidRDefault="00BF2DBE">
            <w:pPr>
              <w:rPr>
                <w:rFonts w:ascii="Georgia" w:hAnsi="Georgia"/>
                <w:b/>
                <w:bCs/>
                <w:lang w:val="en-US"/>
              </w:rPr>
            </w:pPr>
            <w:r w:rsidRPr="00FA0590">
              <w:rPr>
                <w:rFonts w:ascii="Georgia" w:hAnsi="Georgia"/>
                <w:b/>
                <w:bCs/>
                <w:lang w:val="en-US"/>
              </w:rPr>
              <w:t>As a</w:t>
            </w:r>
            <w:r w:rsidR="00D914BB" w:rsidRPr="00FA0590">
              <w:rPr>
                <w:rFonts w:ascii="Georgia" w:hAnsi="Georgia"/>
                <w:b/>
                <w:bCs/>
                <w:lang w:val="en-US"/>
              </w:rPr>
              <w:t>…</w:t>
            </w:r>
          </w:p>
        </w:tc>
        <w:tc>
          <w:tcPr>
            <w:tcW w:w="4252" w:type="dxa"/>
          </w:tcPr>
          <w:p w14:paraId="281D503D" w14:textId="6BB1FF8B" w:rsidR="00BF2DBE" w:rsidRPr="00FA0590" w:rsidRDefault="00BF2DBE">
            <w:pPr>
              <w:rPr>
                <w:rFonts w:ascii="Georgia" w:hAnsi="Georgia"/>
                <w:b/>
                <w:bCs/>
                <w:lang w:val="en-US"/>
              </w:rPr>
            </w:pPr>
            <w:r w:rsidRPr="00FA0590">
              <w:rPr>
                <w:rFonts w:ascii="Georgia" w:hAnsi="Georgia"/>
                <w:b/>
                <w:bCs/>
                <w:lang w:val="en-US"/>
              </w:rPr>
              <w:t>I want</w:t>
            </w:r>
            <w:r w:rsidR="00037FA2" w:rsidRPr="00FA0590">
              <w:rPr>
                <w:rFonts w:ascii="Georgia" w:hAnsi="Georgia"/>
                <w:b/>
                <w:bCs/>
                <w:lang w:val="en-US"/>
              </w:rPr>
              <w:t xml:space="preserve"> to</w:t>
            </w:r>
            <w:r w:rsidRPr="00FA0590">
              <w:rPr>
                <w:rFonts w:ascii="Georgia" w:hAnsi="Georgia"/>
                <w:b/>
                <w:bCs/>
                <w:lang w:val="en-US"/>
              </w:rPr>
              <w:t>…</w:t>
            </w:r>
          </w:p>
        </w:tc>
        <w:tc>
          <w:tcPr>
            <w:tcW w:w="3209" w:type="dxa"/>
          </w:tcPr>
          <w:p w14:paraId="1B8459D3" w14:textId="35F890F1" w:rsidR="00BF2DBE" w:rsidRPr="00FA0590" w:rsidRDefault="00BF2DBE">
            <w:pPr>
              <w:rPr>
                <w:rFonts w:ascii="Georgia" w:hAnsi="Georgia"/>
                <w:b/>
                <w:bCs/>
                <w:lang w:val="en-US"/>
              </w:rPr>
            </w:pPr>
            <w:r w:rsidRPr="00FA0590">
              <w:rPr>
                <w:rFonts w:ascii="Georgia" w:hAnsi="Georgia"/>
                <w:b/>
                <w:bCs/>
                <w:lang w:val="en-US"/>
              </w:rPr>
              <w:t>So that…</w:t>
            </w:r>
          </w:p>
        </w:tc>
      </w:tr>
      <w:tr w:rsidR="00BF2DBE" w14:paraId="77900B47" w14:textId="3F76A508" w:rsidTr="00532420">
        <w:tc>
          <w:tcPr>
            <w:tcW w:w="1555" w:type="dxa"/>
          </w:tcPr>
          <w:p w14:paraId="03A8DDA6" w14:textId="270E0F34" w:rsidR="00BF2DBE" w:rsidRDefault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Student</w:t>
            </w:r>
          </w:p>
        </w:tc>
        <w:tc>
          <w:tcPr>
            <w:tcW w:w="4252" w:type="dxa"/>
          </w:tcPr>
          <w:p w14:paraId="004BD0A5" w14:textId="07A5270F" w:rsidR="00BF2DBE" w:rsidRPr="00BF2DBE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Keep</w:t>
            </w:r>
            <w:r w:rsidR="00BF2DBE">
              <w:rPr>
                <w:rFonts w:ascii="Georgia" w:hAnsi="Georgia"/>
                <w:lang w:val="en-US"/>
              </w:rPr>
              <w:t xml:space="preserve"> track of assignment deadlines</w:t>
            </w:r>
          </w:p>
        </w:tc>
        <w:tc>
          <w:tcPr>
            <w:tcW w:w="3209" w:type="dxa"/>
          </w:tcPr>
          <w:p w14:paraId="45A5F248" w14:textId="09A467AB" w:rsidR="00BF2DBE" w:rsidRPr="00BF2DBE" w:rsidRDefault="00BF2DBE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I can </w:t>
            </w:r>
            <w:r w:rsidR="008A756A">
              <w:rPr>
                <w:rFonts w:ascii="Georgia" w:hAnsi="Georgia"/>
                <w:lang w:val="en-US"/>
              </w:rPr>
              <w:t>plan</w:t>
            </w:r>
            <w:r>
              <w:rPr>
                <w:rFonts w:ascii="Georgia" w:hAnsi="Georgia"/>
                <w:lang w:val="en-US"/>
              </w:rPr>
              <w:t xml:space="preserve"> and</w:t>
            </w:r>
            <w:r w:rsidR="008A756A">
              <w:rPr>
                <w:rFonts w:ascii="Georgia" w:hAnsi="Georgia"/>
                <w:lang w:val="en-US"/>
              </w:rPr>
              <w:t xml:space="preserve"> complete</w:t>
            </w:r>
            <w:r>
              <w:rPr>
                <w:rFonts w:ascii="Georgia" w:hAnsi="Georgia"/>
                <w:lang w:val="en-US"/>
              </w:rPr>
              <w:t xml:space="preserve"> assignments on time</w:t>
            </w:r>
          </w:p>
        </w:tc>
      </w:tr>
      <w:tr w:rsidR="00BF2DBE" w14:paraId="7DA484AC" w14:textId="0A4C8DD9" w:rsidTr="00532420">
        <w:tc>
          <w:tcPr>
            <w:tcW w:w="1555" w:type="dxa"/>
          </w:tcPr>
          <w:p w14:paraId="470EDE4E" w14:textId="4D3229A0" w:rsidR="00BF2DBE" w:rsidRDefault="008A756A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Student</w:t>
            </w:r>
          </w:p>
        </w:tc>
        <w:tc>
          <w:tcPr>
            <w:tcW w:w="4252" w:type="dxa"/>
          </w:tcPr>
          <w:p w14:paraId="20732D7B" w14:textId="65A5B512" w:rsidR="00BF2DBE" w:rsidRPr="00BF2DBE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Know</w:t>
            </w:r>
            <w:r w:rsidR="008A756A">
              <w:rPr>
                <w:rFonts w:ascii="Georgia" w:hAnsi="Georgia"/>
                <w:lang w:val="en-US"/>
              </w:rPr>
              <w:t xml:space="preserve"> what my friends are doing</w:t>
            </w:r>
          </w:p>
        </w:tc>
        <w:tc>
          <w:tcPr>
            <w:tcW w:w="3209" w:type="dxa"/>
          </w:tcPr>
          <w:p w14:paraId="35EA8191" w14:textId="013246C9" w:rsidR="00BF2DBE" w:rsidRPr="00BF2DBE" w:rsidRDefault="008A756A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can be motivated to complete my tasks as well</w:t>
            </w:r>
          </w:p>
        </w:tc>
      </w:tr>
      <w:tr w:rsidR="008A756A" w14:paraId="23EECEF9" w14:textId="77777777" w:rsidTr="00532420">
        <w:tc>
          <w:tcPr>
            <w:tcW w:w="1555" w:type="dxa"/>
          </w:tcPr>
          <w:p w14:paraId="0581676A" w14:textId="25933880" w:rsidR="008A756A" w:rsidRDefault="008A756A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Student</w:t>
            </w:r>
          </w:p>
        </w:tc>
        <w:tc>
          <w:tcPr>
            <w:tcW w:w="4252" w:type="dxa"/>
          </w:tcPr>
          <w:p w14:paraId="50690597" w14:textId="78E79B96" w:rsidR="008A756A" w:rsidRDefault="006C5AA9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Categorize my tasks based on different academic subjects</w:t>
            </w:r>
          </w:p>
        </w:tc>
        <w:tc>
          <w:tcPr>
            <w:tcW w:w="3209" w:type="dxa"/>
          </w:tcPr>
          <w:p w14:paraId="68085D43" w14:textId="7C4F7662" w:rsidR="008A756A" w:rsidRDefault="0058389F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know in which subject I am pressed for submissions</w:t>
            </w:r>
          </w:p>
        </w:tc>
      </w:tr>
      <w:tr w:rsidR="00037FA2" w14:paraId="4F0F3400" w14:textId="77777777" w:rsidTr="00532420">
        <w:tc>
          <w:tcPr>
            <w:tcW w:w="1555" w:type="dxa"/>
          </w:tcPr>
          <w:p w14:paraId="1B1A6F7D" w14:textId="2AD8BC75" w:rsidR="00037FA2" w:rsidRDefault="00037FA2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</w:t>
            </w:r>
          </w:p>
        </w:tc>
        <w:tc>
          <w:tcPr>
            <w:tcW w:w="4252" w:type="dxa"/>
          </w:tcPr>
          <w:p w14:paraId="6033D058" w14:textId="054F8CF5" w:rsidR="00037FA2" w:rsidRDefault="005B2549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 applications that are aesthetically pleasing</w:t>
            </w:r>
          </w:p>
        </w:tc>
        <w:tc>
          <w:tcPr>
            <w:tcW w:w="3209" w:type="dxa"/>
          </w:tcPr>
          <w:p w14:paraId="3ECCBA2D" w14:textId="1F2DA9BC" w:rsidR="00037FA2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feel motivated to use the application</w:t>
            </w:r>
          </w:p>
        </w:tc>
      </w:tr>
      <w:tr w:rsidR="00037FA2" w14:paraId="1EAEC66F" w14:textId="77777777" w:rsidTr="00532420">
        <w:tc>
          <w:tcPr>
            <w:tcW w:w="1555" w:type="dxa"/>
          </w:tcPr>
          <w:p w14:paraId="5FF517CF" w14:textId="660A3495" w:rsidR="00037FA2" w:rsidRDefault="00037FA2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</w:t>
            </w:r>
          </w:p>
        </w:tc>
        <w:tc>
          <w:tcPr>
            <w:tcW w:w="4252" w:type="dxa"/>
          </w:tcPr>
          <w:p w14:paraId="589F5C81" w14:textId="7824C82A" w:rsidR="00037FA2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Use </w:t>
            </w:r>
            <w:r w:rsidR="00743F5F">
              <w:rPr>
                <w:rFonts w:ascii="Georgia" w:hAnsi="Georgia"/>
                <w:lang w:val="en-US"/>
              </w:rPr>
              <w:t>applications that runs</w:t>
            </w:r>
            <w:r>
              <w:rPr>
                <w:rFonts w:ascii="Georgia" w:hAnsi="Georgia"/>
                <w:lang w:val="en-US"/>
              </w:rPr>
              <w:t xml:space="preserve"> on multiple platforms</w:t>
            </w:r>
          </w:p>
        </w:tc>
        <w:tc>
          <w:tcPr>
            <w:tcW w:w="3209" w:type="dxa"/>
          </w:tcPr>
          <w:p w14:paraId="74ACA7D0" w14:textId="62507722" w:rsidR="00037FA2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</w:t>
            </w:r>
            <w:r w:rsidR="003D5ED0">
              <w:rPr>
                <w:rFonts w:ascii="Georgia" w:hAnsi="Georgia"/>
                <w:lang w:val="en-US"/>
              </w:rPr>
              <w:t>t is more convenient</w:t>
            </w:r>
          </w:p>
        </w:tc>
      </w:tr>
      <w:tr w:rsidR="00037FA2" w14:paraId="1ED5CD0C" w14:textId="77777777" w:rsidTr="00532420">
        <w:tc>
          <w:tcPr>
            <w:tcW w:w="1555" w:type="dxa"/>
          </w:tcPr>
          <w:p w14:paraId="2BB936A8" w14:textId="731837A1" w:rsidR="00037FA2" w:rsidRDefault="00037FA2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</w:t>
            </w:r>
          </w:p>
        </w:tc>
        <w:tc>
          <w:tcPr>
            <w:tcW w:w="4252" w:type="dxa"/>
          </w:tcPr>
          <w:p w14:paraId="7B729894" w14:textId="02D8A252" w:rsidR="00037FA2" w:rsidRDefault="00241B96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 applications with a secure authentication mechanism</w:t>
            </w:r>
          </w:p>
        </w:tc>
        <w:tc>
          <w:tcPr>
            <w:tcW w:w="3209" w:type="dxa"/>
          </w:tcPr>
          <w:p w14:paraId="765465E4" w14:textId="4D14FC00" w:rsidR="00037FA2" w:rsidRDefault="00037FA2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can use the application without risking my privacy</w:t>
            </w:r>
          </w:p>
        </w:tc>
      </w:tr>
      <w:tr w:rsidR="00037FA2" w14:paraId="69868DB5" w14:textId="77777777" w:rsidTr="00532420">
        <w:tc>
          <w:tcPr>
            <w:tcW w:w="1555" w:type="dxa"/>
          </w:tcPr>
          <w:p w14:paraId="1F7BCAEC" w14:textId="384C725D" w:rsidR="00037FA2" w:rsidRDefault="00037FA2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Working Adult</w:t>
            </w:r>
          </w:p>
        </w:tc>
        <w:tc>
          <w:tcPr>
            <w:tcW w:w="4252" w:type="dxa"/>
          </w:tcPr>
          <w:p w14:paraId="6B247921" w14:textId="5F3642FA" w:rsidR="00037FA2" w:rsidRDefault="00BF67FA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 applications that are frictionless and fuss-free</w:t>
            </w:r>
          </w:p>
        </w:tc>
        <w:tc>
          <w:tcPr>
            <w:tcW w:w="3209" w:type="dxa"/>
          </w:tcPr>
          <w:p w14:paraId="7147C612" w14:textId="545A7452" w:rsidR="00037FA2" w:rsidRDefault="00BF67FA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can reduce learning costs and focus on what is needed</w:t>
            </w:r>
          </w:p>
        </w:tc>
      </w:tr>
      <w:tr w:rsidR="00137781" w14:paraId="2FFEC66A" w14:textId="77777777" w:rsidTr="00532420">
        <w:tc>
          <w:tcPr>
            <w:tcW w:w="1555" w:type="dxa"/>
          </w:tcPr>
          <w:p w14:paraId="02A669E5" w14:textId="0FD9311D" w:rsidR="00137781" w:rsidRDefault="00137781" w:rsidP="00137781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Working Adult</w:t>
            </w:r>
          </w:p>
        </w:tc>
        <w:tc>
          <w:tcPr>
            <w:tcW w:w="4252" w:type="dxa"/>
          </w:tcPr>
          <w:p w14:paraId="45391908" w14:textId="3E28C6A7" w:rsidR="00137781" w:rsidRDefault="00137781" w:rsidP="00137781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Be reminded of my calendar events and emails</w:t>
            </w:r>
          </w:p>
        </w:tc>
        <w:tc>
          <w:tcPr>
            <w:tcW w:w="3209" w:type="dxa"/>
          </w:tcPr>
          <w:p w14:paraId="3A823382" w14:textId="0A786EA0" w:rsidR="00137781" w:rsidRDefault="00137781" w:rsidP="00137781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do not miss out on an important topic</w:t>
            </w:r>
          </w:p>
        </w:tc>
      </w:tr>
      <w:tr w:rsidR="00D61443" w14:paraId="2097EFDF" w14:textId="77777777" w:rsidTr="00532420">
        <w:tc>
          <w:tcPr>
            <w:tcW w:w="1555" w:type="dxa"/>
          </w:tcPr>
          <w:p w14:paraId="23C1B978" w14:textId="7A31D1ED" w:rsidR="00D61443" w:rsidRDefault="004158A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Project </w:t>
            </w:r>
            <w:r w:rsidR="00D61443">
              <w:rPr>
                <w:rFonts w:ascii="Georgia" w:hAnsi="Georgia"/>
                <w:lang w:val="en-US"/>
              </w:rPr>
              <w:t>Team Player</w:t>
            </w:r>
          </w:p>
        </w:tc>
        <w:tc>
          <w:tcPr>
            <w:tcW w:w="4252" w:type="dxa"/>
          </w:tcPr>
          <w:p w14:paraId="59F5087C" w14:textId="72A0BFAB" w:rsidR="00D61443" w:rsidRDefault="00D61443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Collaborate with other people on the application</w:t>
            </w:r>
          </w:p>
        </w:tc>
        <w:tc>
          <w:tcPr>
            <w:tcW w:w="3209" w:type="dxa"/>
          </w:tcPr>
          <w:p w14:paraId="2853595C" w14:textId="25DFBB24" w:rsidR="00D61443" w:rsidRDefault="00D61443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We can work together on projects</w:t>
            </w:r>
          </w:p>
        </w:tc>
      </w:tr>
      <w:tr w:rsidR="00D61443" w14:paraId="2CB49327" w14:textId="77777777" w:rsidTr="00532420">
        <w:tc>
          <w:tcPr>
            <w:tcW w:w="1555" w:type="dxa"/>
          </w:tcPr>
          <w:p w14:paraId="665293D8" w14:textId="64F49637" w:rsidR="00D61443" w:rsidRDefault="004158A9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Project </w:t>
            </w:r>
            <w:r w:rsidR="00D61443">
              <w:rPr>
                <w:rFonts w:ascii="Georgia" w:hAnsi="Georgia"/>
                <w:lang w:val="en-US"/>
              </w:rPr>
              <w:t>Team Player</w:t>
            </w:r>
          </w:p>
        </w:tc>
        <w:tc>
          <w:tcPr>
            <w:tcW w:w="4252" w:type="dxa"/>
          </w:tcPr>
          <w:p w14:paraId="08FEA083" w14:textId="6E495F74" w:rsidR="00D61443" w:rsidRDefault="00DC554D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Organize</w:t>
            </w:r>
            <w:r w:rsidR="007F74A1">
              <w:rPr>
                <w:rFonts w:ascii="Georgia" w:hAnsi="Georgia"/>
                <w:lang w:val="en-US"/>
              </w:rPr>
              <w:t xml:space="preserve"> multiple projects </w:t>
            </w:r>
            <w:r w:rsidR="00BB02A6">
              <w:rPr>
                <w:rFonts w:ascii="Georgia" w:hAnsi="Georgia"/>
                <w:lang w:val="en-US"/>
              </w:rPr>
              <w:t>in one place</w:t>
            </w:r>
          </w:p>
        </w:tc>
        <w:tc>
          <w:tcPr>
            <w:tcW w:w="3209" w:type="dxa"/>
          </w:tcPr>
          <w:p w14:paraId="2B60694E" w14:textId="0A692C7E" w:rsidR="00D61443" w:rsidRDefault="00BB02A6" w:rsidP="00BF2DB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 do not lose track of any projec</w:t>
            </w:r>
            <w:r w:rsidR="00730F1B">
              <w:rPr>
                <w:rFonts w:ascii="Georgia" w:hAnsi="Georgia"/>
                <w:lang w:val="en-US"/>
              </w:rPr>
              <w:t>t</w:t>
            </w:r>
            <w:r>
              <w:rPr>
                <w:rFonts w:ascii="Georgia" w:hAnsi="Georgia"/>
                <w:lang w:val="en-US"/>
              </w:rPr>
              <w:t>s</w:t>
            </w:r>
          </w:p>
        </w:tc>
      </w:tr>
    </w:tbl>
    <w:p w14:paraId="15428F73" w14:textId="77777777" w:rsidR="00BF2DBE" w:rsidRDefault="00BF2DBE">
      <w:pPr>
        <w:rPr>
          <w:rFonts w:ascii="Georgia" w:hAnsi="Georgia"/>
          <w:lang w:val="en-US"/>
        </w:rPr>
      </w:pPr>
    </w:p>
    <w:p w14:paraId="3745AE17" w14:textId="72377BB7" w:rsidR="00434456" w:rsidRPr="00532420" w:rsidRDefault="00434456">
      <w:pPr>
        <w:rPr>
          <w:rFonts w:ascii="Georgia" w:hAnsi="Georgia"/>
          <w:b/>
          <w:bCs/>
          <w:u w:val="single"/>
          <w:lang w:val="en-US"/>
        </w:rPr>
      </w:pPr>
      <w:r w:rsidRPr="00532420">
        <w:rPr>
          <w:rFonts w:ascii="Georgia" w:hAnsi="Georgia"/>
          <w:b/>
          <w:bCs/>
          <w:u w:val="single"/>
          <w:lang w:val="en-US"/>
        </w:rPr>
        <w:t>2. Execution Plan</w:t>
      </w:r>
    </w:p>
    <w:p w14:paraId="5592183C" w14:textId="60B8A045" w:rsidR="00E17774" w:rsidRDefault="00E17774">
      <w:pPr>
        <w:rPr>
          <w:rFonts w:ascii="Georgia" w:hAnsi="Georgia"/>
          <w:u w:val="single"/>
          <w:lang w:val="en-US"/>
        </w:rPr>
      </w:pPr>
    </w:p>
    <w:p w14:paraId="271F8EB9" w14:textId="1E251010" w:rsidR="00DD1F0F" w:rsidRPr="00532420" w:rsidRDefault="00DD1F0F">
      <w:pPr>
        <w:rPr>
          <w:rFonts w:ascii="Georgia" w:hAnsi="Georgia"/>
          <w:b/>
          <w:bCs/>
          <w:lang w:val="en-US"/>
        </w:rPr>
      </w:pPr>
      <w:r w:rsidRPr="00532420">
        <w:rPr>
          <w:rFonts w:ascii="Georgia" w:hAnsi="Georgia"/>
          <w:b/>
          <w:bCs/>
          <w:lang w:val="en-US"/>
        </w:rPr>
        <w:t xml:space="preserve">2. 1 </w:t>
      </w:r>
      <w:r w:rsidR="00E17774" w:rsidRPr="00532420">
        <w:rPr>
          <w:rFonts w:ascii="Georgia" w:hAnsi="Georgia"/>
          <w:b/>
          <w:bCs/>
          <w:lang w:val="en-US"/>
        </w:rPr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32420" w14:paraId="79540EC3" w14:textId="77777777" w:rsidTr="00532420">
        <w:tc>
          <w:tcPr>
            <w:tcW w:w="2122" w:type="dxa"/>
          </w:tcPr>
          <w:p w14:paraId="4D46AE57" w14:textId="2FB5406B" w:rsidR="00532420" w:rsidRDefault="00532420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Technology Stack</w:t>
            </w:r>
          </w:p>
        </w:tc>
        <w:tc>
          <w:tcPr>
            <w:tcW w:w="6894" w:type="dxa"/>
          </w:tcPr>
          <w:p w14:paraId="3054554C" w14:textId="77777777" w:rsidR="00532420" w:rsidRDefault="00532420" w:rsidP="00532420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Frontend: React.js with Redux (for state management) and Bulma UI (for lightweight CSS styling)</w:t>
            </w:r>
          </w:p>
          <w:p w14:paraId="2E59129C" w14:textId="77777777" w:rsidR="00532420" w:rsidRDefault="00532420" w:rsidP="00532420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Backend: Go with Gin (for HTTP web-framework) and Gorm (as an Object-relational mapping to interact with the database)</w:t>
            </w:r>
          </w:p>
          <w:p w14:paraId="2B9B212A" w14:textId="7F111077" w:rsidR="00532420" w:rsidRPr="00532420" w:rsidRDefault="00532420" w:rsidP="00532420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Database: PostgreSQL </w:t>
            </w:r>
          </w:p>
        </w:tc>
      </w:tr>
      <w:tr w:rsidR="00532420" w14:paraId="463184B6" w14:textId="77777777" w:rsidTr="00532420">
        <w:tc>
          <w:tcPr>
            <w:tcW w:w="2122" w:type="dxa"/>
          </w:tcPr>
          <w:p w14:paraId="766E1C4E" w14:textId="09DC3183" w:rsidR="00532420" w:rsidRDefault="00532420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Infrastructure</w:t>
            </w:r>
          </w:p>
        </w:tc>
        <w:tc>
          <w:tcPr>
            <w:tcW w:w="6894" w:type="dxa"/>
          </w:tcPr>
          <w:p w14:paraId="3BD91180" w14:textId="77777777" w:rsidR="00532420" w:rsidRDefault="00532420" w:rsidP="00532420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Setup a Github repository as a monorepo for the frontend and backend code, since the application is small, and it makes for consistent deployment and easy visibility of the entire application.</w:t>
            </w:r>
          </w:p>
          <w:p w14:paraId="7940CE26" w14:textId="1429200F" w:rsidR="00532420" w:rsidRPr="00532420" w:rsidRDefault="00532420" w:rsidP="00532420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Setup code quality tools using Github actions and create test cases and mocks for both frontend and backend to improve code coverage.</w:t>
            </w:r>
          </w:p>
        </w:tc>
      </w:tr>
    </w:tbl>
    <w:p w14:paraId="171C82F8" w14:textId="77777777" w:rsidR="00532420" w:rsidRDefault="00532420">
      <w:pPr>
        <w:rPr>
          <w:rFonts w:ascii="Georgia" w:hAnsi="Georgia"/>
          <w:lang w:val="en-US"/>
        </w:rPr>
      </w:pPr>
    </w:p>
    <w:p w14:paraId="33F0E90C" w14:textId="6CEBD6C2" w:rsidR="00870F37" w:rsidRPr="00532420" w:rsidRDefault="00532420">
      <w:pPr>
        <w:rPr>
          <w:rFonts w:ascii="Georgia" w:hAnsi="Georgia"/>
          <w:b/>
          <w:bCs/>
          <w:lang w:val="en-US"/>
        </w:rPr>
      </w:pPr>
      <w:r w:rsidRPr="00532420">
        <w:rPr>
          <w:rFonts w:ascii="Georgia" w:hAnsi="Georgia"/>
          <w:b/>
          <w:bCs/>
          <w:lang w:val="en-US"/>
        </w:rPr>
        <w:t xml:space="preserve">2.2 </w:t>
      </w:r>
      <w:r w:rsidR="00870F37" w:rsidRPr="00532420">
        <w:rPr>
          <w:rFonts w:ascii="Georgia" w:hAnsi="Georgia"/>
          <w:b/>
          <w:bCs/>
          <w:lang w:val="en-US"/>
        </w:rPr>
        <w:t>Database diagram</w:t>
      </w:r>
    </w:p>
    <w:p w14:paraId="164082F3" w14:textId="5D249284" w:rsidR="00870F37" w:rsidRDefault="00952D65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5F15BE5F" wp14:editId="394162E7">
            <wp:extent cx="5333651" cy="4477407"/>
            <wp:effectExtent l="0" t="0" r="635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93" cy="44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21B" w14:textId="2A778820" w:rsidR="00870F37" w:rsidRPr="00532420" w:rsidRDefault="00532420">
      <w:pPr>
        <w:rPr>
          <w:rFonts w:ascii="Georgia" w:hAnsi="Georgia"/>
          <w:b/>
          <w:bCs/>
          <w:lang w:val="en-US"/>
        </w:rPr>
      </w:pPr>
      <w:r w:rsidRPr="00532420">
        <w:rPr>
          <w:rFonts w:ascii="Georgia" w:hAnsi="Georgia"/>
          <w:b/>
          <w:bCs/>
          <w:lang w:val="en-US"/>
        </w:rPr>
        <w:t>2.3 Page views</w:t>
      </w:r>
    </w:p>
    <w:p w14:paraId="4992ACDC" w14:textId="77777777" w:rsidR="00532420" w:rsidRDefault="00532420">
      <w:pPr>
        <w:rPr>
          <w:rFonts w:ascii="Georgia" w:hAnsi="Georgia"/>
          <w:lang w:val="en-US"/>
        </w:rPr>
      </w:pPr>
    </w:p>
    <w:p w14:paraId="4A5BA8DE" w14:textId="37353353" w:rsidR="008B6F76" w:rsidRDefault="00A4254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Authentication page:</w:t>
      </w:r>
    </w:p>
    <w:p w14:paraId="098DE529" w14:textId="74DC1431" w:rsidR="00BB6309" w:rsidRDefault="008B6F76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39FF99AE" wp14:editId="1CECFE14">
            <wp:extent cx="5731510" cy="3156585"/>
            <wp:effectExtent l="0" t="0" r="0" b="571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799" w14:textId="3A2B2312" w:rsidR="00A42540" w:rsidRDefault="00A4254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Home page:</w:t>
      </w:r>
    </w:p>
    <w:p w14:paraId="23ED4A93" w14:textId="450B5EFB" w:rsidR="00A42540" w:rsidRDefault="00C469E9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34A43087" wp14:editId="5291F907">
            <wp:extent cx="5731510" cy="2792095"/>
            <wp:effectExtent l="0" t="0" r="0" b="190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A10" w14:textId="245548CF" w:rsidR="00C469E9" w:rsidRDefault="00C469E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Dashboard page:</w:t>
      </w:r>
    </w:p>
    <w:p w14:paraId="76D6E59E" w14:textId="59D14F14" w:rsidR="00C469E9" w:rsidRDefault="00C469E9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7C3C40FD" wp14:editId="2590E26B">
            <wp:extent cx="5731510" cy="2969895"/>
            <wp:effectExtent l="0" t="0" r="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B02B" w14:textId="69B1D558" w:rsidR="00B17C62" w:rsidRDefault="00B17C62" w:rsidP="00B17C62">
      <w:pPr>
        <w:rPr>
          <w:rFonts w:ascii="Georgia" w:hAnsi="Georgia"/>
          <w:lang w:val="en-US"/>
        </w:rPr>
      </w:pPr>
    </w:p>
    <w:p w14:paraId="3266533F" w14:textId="46ADF94F" w:rsidR="008B6F76" w:rsidRPr="00532420" w:rsidRDefault="008B6F76" w:rsidP="00B17C62">
      <w:pPr>
        <w:rPr>
          <w:rFonts w:ascii="Georgia" w:hAnsi="Georgia"/>
          <w:b/>
          <w:bCs/>
          <w:u w:val="single"/>
          <w:lang w:val="en-US"/>
        </w:rPr>
      </w:pPr>
      <w:r w:rsidRPr="00532420">
        <w:rPr>
          <w:rFonts w:ascii="Georgia" w:hAnsi="Georgia"/>
          <w:b/>
          <w:bCs/>
          <w:u w:val="single"/>
          <w:lang w:val="en-US"/>
        </w:rPr>
        <w:t>3. Future work</w:t>
      </w:r>
    </w:p>
    <w:p w14:paraId="1B4222B2" w14:textId="77777777" w:rsidR="00532420" w:rsidRPr="00532420" w:rsidRDefault="00532420" w:rsidP="00B17C62">
      <w:pPr>
        <w:rPr>
          <w:rFonts w:ascii="Georgia" w:hAnsi="Georgia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35DC5" w14:paraId="2F6387E5" w14:textId="77777777" w:rsidTr="00A067E7">
        <w:tc>
          <w:tcPr>
            <w:tcW w:w="1980" w:type="dxa"/>
          </w:tcPr>
          <w:p w14:paraId="42E2A5C4" w14:textId="537687C0" w:rsidR="00A35DC5" w:rsidRPr="00A35DC5" w:rsidRDefault="00A35DC5" w:rsidP="00E02BE6">
            <w:pPr>
              <w:rPr>
                <w:rFonts w:ascii="Georgia" w:hAnsi="Georgia"/>
                <w:lang w:val="en-US"/>
              </w:rPr>
            </w:pPr>
            <w:r w:rsidRPr="00A35DC5">
              <w:rPr>
                <w:rFonts w:ascii="Georgia" w:hAnsi="Georgia"/>
                <w:lang w:val="en-US"/>
              </w:rPr>
              <w:t>Database</w:t>
            </w:r>
          </w:p>
        </w:tc>
        <w:tc>
          <w:tcPr>
            <w:tcW w:w="7036" w:type="dxa"/>
          </w:tcPr>
          <w:p w14:paraId="0BFE21CE" w14:textId="2D60BB12" w:rsidR="00A35DC5" w:rsidRPr="00A067E7" w:rsidRDefault="00A35DC5" w:rsidP="00A067E7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 w:rsidRPr="00A067E7">
              <w:rPr>
                <w:rFonts w:ascii="Georgia" w:hAnsi="Georgia"/>
                <w:lang w:val="en-US"/>
              </w:rPr>
              <w:t>Currently, file-based SQLite is used</w:t>
            </w:r>
            <w:r w:rsidR="001C6B8B" w:rsidRPr="00A067E7">
              <w:rPr>
                <w:rFonts w:ascii="Georgia" w:hAnsi="Georgia"/>
                <w:lang w:val="en-US"/>
              </w:rPr>
              <w:t>, which is inconsistent in deployments</w:t>
            </w:r>
            <w:r w:rsidRPr="00A067E7">
              <w:rPr>
                <w:rFonts w:ascii="Georgia" w:hAnsi="Georgia"/>
                <w:lang w:val="en-US"/>
              </w:rPr>
              <w:t>. It is recommended to use PostgreSQL.</w:t>
            </w:r>
          </w:p>
        </w:tc>
      </w:tr>
      <w:tr w:rsidR="00B17C62" w14:paraId="07E6F4AB" w14:textId="77777777" w:rsidTr="00A067E7">
        <w:tc>
          <w:tcPr>
            <w:tcW w:w="1980" w:type="dxa"/>
          </w:tcPr>
          <w:p w14:paraId="1B56BE83" w14:textId="77777777" w:rsidR="00B17C62" w:rsidRDefault="00B17C62" w:rsidP="00E02BE6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Integrations</w:t>
            </w:r>
          </w:p>
        </w:tc>
        <w:tc>
          <w:tcPr>
            <w:tcW w:w="7036" w:type="dxa"/>
          </w:tcPr>
          <w:p w14:paraId="69D76913" w14:textId="28D5CD7B" w:rsidR="00B17C62" w:rsidRPr="00A067E7" w:rsidRDefault="00B17C62" w:rsidP="00A067E7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 w:rsidRPr="00A067E7">
              <w:rPr>
                <w:rFonts w:ascii="Georgia" w:hAnsi="Georgia"/>
                <w:lang w:val="en-US"/>
              </w:rPr>
              <w:t>Enable users to integrate tools such as their calendar or emails into the application, e.g. through external public APIs such as the Google Calendar API.</w:t>
            </w:r>
          </w:p>
        </w:tc>
      </w:tr>
      <w:tr w:rsidR="008B6F76" w14:paraId="2CF86F13" w14:textId="77777777" w:rsidTr="00A067E7">
        <w:tc>
          <w:tcPr>
            <w:tcW w:w="1980" w:type="dxa"/>
          </w:tcPr>
          <w:p w14:paraId="512AA2D4" w14:textId="4082C175" w:rsidR="008B6F76" w:rsidRDefault="008B6F76" w:rsidP="00E02BE6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Tags Management</w:t>
            </w:r>
          </w:p>
        </w:tc>
        <w:tc>
          <w:tcPr>
            <w:tcW w:w="7036" w:type="dxa"/>
          </w:tcPr>
          <w:p w14:paraId="6BB57FE5" w14:textId="6DCCB3B0" w:rsidR="008B6F76" w:rsidRPr="00A067E7" w:rsidRDefault="008B6F76" w:rsidP="00A067E7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 w:rsidRPr="00A067E7">
              <w:rPr>
                <w:rFonts w:ascii="Georgia" w:hAnsi="Georgia"/>
                <w:lang w:val="en-US"/>
              </w:rPr>
              <w:t>Currently, users can only create tags. Users should be able to edit and delete tags.</w:t>
            </w:r>
          </w:p>
        </w:tc>
      </w:tr>
      <w:tr w:rsidR="00774A89" w14:paraId="7389C0AC" w14:textId="77777777" w:rsidTr="00A067E7">
        <w:tc>
          <w:tcPr>
            <w:tcW w:w="1980" w:type="dxa"/>
          </w:tcPr>
          <w:p w14:paraId="5FF0F652" w14:textId="07248D95" w:rsidR="00774A89" w:rsidRDefault="00774A89" w:rsidP="00E02BE6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Collaboration</w:t>
            </w:r>
          </w:p>
        </w:tc>
        <w:tc>
          <w:tcPr>
            <w:tcW w:w="7036" w:type="dxa"/>
          </w:tcPr>
          <w:p w14:paraId="3A268A05" w14:textId="601CD047" w:rsidR="00774A89" w:rsidRPr="00A067E7" w:rsidRDefault="00774A89" w:rsidP="00A067E7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 w:rsidRPr="00A067E7">
              <w:rPr>
                <w:rFonts w:ascii="Georgia" w:hAnsi="Georgia"/>
                <w:lang w:val="en-US"/>
              </w:rPr>
              <w:t>Set up boards that share many-to-many relationships with users i.e enabling different users to collaborate on the same board</w:t>
            </w:r>
          </w:p>
        </w:tc>
      </w:tr>
      <w:tr w:rsidR="00774A89" w14:paraId="095D9919" w14:textId="77777777" w:rsidTr="00A067E7">
        <w:tc>
          <w:tcPr>
            <w:tcW w:w="1980" w:type="dxa"/>
          </w:tcPr>
          <w:p w14:paraId="41E50EDB" w14:textId="2AAAC1D7" w:rsidR="00774A89" w:rsidRDefault="00774A89" w:rsidP="00E02BE6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User Experience</w:t>
            </w:r>
          </w:p>
        </w:tc>
        <w:tc>
          <w:tcPr>
            <w:tcW w:w="7036" w:type="dxa"/>
          </w:tcPr>
          <w:p w14:paraId="0B77AE12" w14:textId="2322A07A" w:rsidR="00774A89" w:rsidRPr="00A067E7" w:rsidRDefault="00774A89" w:rsidP="00A067E7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lang w:val="en-US"/>
              </w:rPr>
            </w:pPr>
            <w:r w:rsidRPr="00A067E7">
              <w:rPr>
                <w:rFonts w:ascii="Georgia" w:hAnsi="Georgia"/>
                <w:lang w:val="en-US"/>
              </w:rPr>
              <w:t>Use Cron jobs to send reminders about tasks deadlines to task owners</w:t>
            </w:r>
          </w:p>
        </w:tc>
      </w:tr>
    </w:tbl>
    <w:p w14:paraId="4DD39180" w14:textId="1D3A9865" w:rsidR="00B17C62" w:rsidRPr="00BF2DBE" w:rsidRDefault="00B17C62" w:rsidP="00002020">
      <w:pPr>
        <w:rPr>
          <w:rFonts w:ascii="Georgia" w:hAnsi="Georgia"/>
          <w:lang w:val="en-US"/>
        </w:rPr>
      </w:pPr>
    </w:p>
    <w:sectPr w:rsidR="00B17C62" w:rsidRPr="00BF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82CF" w14:textId="77777777" w:rsidR="00B6652D" w:rsidRDefault="00B6652D" w:rsidP="001C6B8B">
      <w:r>
        <w:separator/>
      </w:r>
    </w:p>
  </w:endnote>
  <w:endnote w:type="continuationSeparator" w:id="0">
    <w:p w14:paraId="44EC2A2F" w14:textId="77777777" w:rsidR="00B6652D" w:rsidRDefault="00B6652D" w:rsidP="001C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17FE" w14:textId="77777777" w:rsidR="00B6652D" w:rsidRDefault="00B6652D" w:rsidP="001C6B8B">
      <w:r>
        <w:separator/>
      </w:r>
    </w:p>
  </w:footnote>
  <w:footnote w:type="continuationSeparator" w:id="0">
    <w:p w14:paraId="00618C06" w14:textId="77777777" w:rsidR="00B6652D" w:rsidRDefault="00B6652D" w:rsidP="001C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652"/>
    <w:multiLevelType w:val="hybridMultilevel"/>
    <w:tmpl w:val="E2B6F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0EAF"/>
    <w:multiLevelType w:val="hybridMultilevel"/>
    <w:tmpl w:val="6706C21C"/>
    <w:lvl w:ilvl="0" w:tplc="9362A892">
      <w:start w:val="2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5F30"/>
    <w:multiLevelType w:val="hybridMultilevel"/>
    <w:tmpl w:val="E65049C6"/>
    <w:lvl w:ilvl="0" w:tplc="CF78A380">
      <w:start w:val="2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452"/>
    <w:multiLevelType w:val="hybridMultilevel"/>
    <w:tmpl w:val="F1C81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7754A"/>
    <w:multiLevelType w:val="hybridMultilevel"/>
    <w:tmpl w:val="E0DC01CE"/>
    <w:lvl w:ilvl="0" w:tplc="A62C99E2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A5FFD"/>
    <w:multiLevelType w:val="hybridMultilevel"/>
    <w:tmpl w:val="E98C4EAC"/>
    <w:lvl w:ilvl="0" w:tplc="4DB69F68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679F5"/>
    <w:multiLevelType w:val="hybridMultilevel"/>
    <w:tmpl w:val="9D680C90"/>
    <w:lvl w:ilvl="0" w:tplc="3B881E1C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37"/>
    <w:rsid w:val="00002020"/>
    <w:rsid w:val="00037FA2"/>
    <w:rsid w:val="001233D4"/>
    <w:rsid w:val="00137781"/>
    <w:rsid w:val="001553B7"/>
    <w:rsid w:val="001579BF"/>
    <w:rsid w:val="00157DA9"/>
    <w:rsid w:val="001C6B8B"/>
    <w:rsid w:val="00241B96"/>
    <w:rsid w:val="002467C5"/>
    <w:rsid w:val="0029344E"/>
    <w:rsid w:val="002A1EC5"/>
    <w:rsid w:val="00335D59"/>
    <w:rsid w:val="00357D2B"/>
    <w:rsid w:val="003D5ED0"/>
    <w:rsid w:val="003D70F3"/>
    <w:rsid w:val="004158A9"/>
    <w:rsid w:val="00434456"/>
    <w:rsid w:val="00435198"/>
    <w:rsid w:val="0046786D"/>
    <w:rsid w:val="004A335C"/>
    <w:rsid w:val="00512A73"/>
    <w:rsid w:val="00526BAF"/>
    <w:rsid w:val="00532126"/>
    <w:rsid w:val="00532420"/>
    <w:rsid w:val="0058389F"/>
    <w:rsid w:val="00591451"/>
    <w:rsid w:val="005B2549"/>
    <w:rsid w:val="005C67D6"/>
    <w:rsid w:val="005F1241"/>
    <w:rsid w:val="006C3D44"/>
    <w:rsid w:val="006C5AA9"/>
    <w:rsid w:val="00730F1B"/>
    <w:rsid w:val="00743F5F"/>
    <w:rsid w:val="00750D1E"/>
    <w:rsid w:val="00774A89"/>
    <w:rsid w:val="00792437"/>
    <w:rsid w:val="007A00DC"/>
    <w:rsid w:val="007D4A9B"/>
    <w:rsid w:val="007F1B89"/>
    <w:rsid w:val="007F74A1"/>
    <w:rsid w:val="008627E4"/>
    <w:rsid w:val="00870F37"/>
    <w:rsid w:val="008A756A"/>
    <w:rsid w:val="008B6F76"/>
    <w:rsid w:val="00952D65"/>
    <w:rsid w:val="009C3A80"/>
    <w:rsid w:val="009E7506"/>
    <w:rsid w:val="009F493C"/>
    <w:rsid w:val="00A067E7"/>
    <w:rsid w:val="00A16BB7"/>
    <w:rsid w:val="00A35DC5"/>
    <w:rsid w:val="00A42540"/>
    <w:rsid w:val="00A655B0"/>
    <w:rsid w:val="00A961F1"/>
    <w:rsid w:val="00AF7721"/>
    <w:rsid w:val="00B17C62"/>
    <w:rsid w:val="00B6652D"/>
    <w:rsid w:val="00BB02A6"/>
    <w:rsid w:val="00BB6309"/>
    <w:rsid w:val="00BF2DBE"/>
    <w:rsid w:val="00BF2F1F"/>
    <w:rsid w:val="00BF67FA"/>
    <w:rsid w:val="00C10AC7"/>
    <w:rsid w:val="00C15354"/>
    <w:rsid w:val="00C30FE7"/>
    <w:rsid w:val="00C469E9"/>
    <w:rsid w:val="00C65AA5"/>
    <w:rsid w:val="00C662D1"/>
    <w:rsid w:val="00D61443"/>
    <w:rsid w:val="00D914BB"/>
    <w:rsid w:val="00DA7B00"/>
    <w:rsid w:val="00DC554D"/>
    <w:rsid w:val="00DD1F0F"/>
    <w:rsid w:val="00E11096"/>
    <w:rsid w:val="00E17774"/>
    <w:rsid w:val="00F54B83"/>
    <w:rsid w:val="00F835D8"/>
    <w:rsid w:val="00FA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A0D8"/>
  <w15:chartTrackingRefBased/>
  <w15:docId w15:val="{749410DB-1486-F54D-8ED5-37AC5E6D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BE"/>
    <w:pPr>
      <w:ind w:left="720"/>
      <w:contextualSpacing/>
    </w:pPr>
  </w:style>
  <w:style w:type="table" w:styleId="TableGrid">
    <w:name w:val="Table Grid"/>
    <w:basedOn w:val="TableNormal"/>
    <w:uiPriority w:val="39"/>
    <w:rsid w:val="00BF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B8B"/>
  </w:style>
  <w:style w:type="paragraph" w:styleId="Footer">
    <w:name w:val="footer"/>
    <w:basedOn w:val="Normal"/>
    <w:link w:val="FooterChar"/>
    <w:uiPriority w:val="99"/>
    <w:unhideWhenUsed/>
    <w:rsid w:val="001C6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Ong</dc:creator>
  <cp:keywords/>
  <dc:description/>
  <cp:lastModifiedBy>Emily Ong</cp:lastModifiedBy>
  <cp:revision>70</cp:revision>
  <dcterms:created xsi:type="dcterms:W3CDTF">2021-12-29T12:34:00Z</dcterms:created>
  <dcterms:modified xsi:type="dcterms:W3CDTF">2021-12-30T13:56:00Z</dcterms:modified>
</cp:coreProperties>
</file>