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10E5" w14:textId="0F49F20E" w:rsidR="0040725F" w:rsidRDefault="0040725F" w:rsidP="0040725F">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Reflection W03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Emily Raventos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Points: 100</w:t>
      </w:r>
    </w:p>
    <w:p w14:paraId="13C21482" w14:textId="211DD4F7" w:rsidR="0040725F" w:rsidRDefault="0040725F" w:rsidP="0040725F">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Justification:</w:t>
      </w:r>
      <w:r w:rsidR="00DA3E26">
        <w:rPr>
          <w:rFonts w:ascii="Times New Roman" w:hAnsi="Times New Roman" w:cs="Times New Roman"/>
          <w:sz w:val="24"/>
          <w:szCs w:val="24"/>
        </w:rPr>
        <w:t xml:space="preserve"> </w:t>
      </w:r>
      <w:r w:rsidR="00C77281">
        <w:rPr>
          <w:rFonts w:ascii="Times New Roman" w:hAnsi="Times New Roman" w:cs="Times New Roman"/>
          <w:sz w:val="24"/>
          <w:szCs w:val="24"/>
        </w:rPr>
        <w:t xml:space="preserve">I answered questions to equal 100 </w:t>
      </w:r>
      <w:r w:rsidR="007A30CC">
        <w:rPr>
          <w:rFonts w:ascii="Times New Roman" w:hAnsi="Times New Roman" w:cs="Times New Roman"/>
          <w:sz w:val="24"/>
          <w:szCs w:val="24"/>
        </w:rPr>
        <w:t xml:space="preserve">points. I also did the prep work. </w:t>
      </w:r>
    </w:p>
    <w:p w14:paraId="7EC7C3F0" w14:textId="77777777" w:rsidR="0011577D" w:rsidRDefault="0011577D" w:rsidP="0040725F">
      <w:pPr>
        <w:rPr>
          <w:rFonts w:ascii="Times New Roman" w:hAnsi="Times New Roman" w:cs="Times New Roman"/>
          <w:sz w:val="24"/>
          <w:szCs w:val="24"/>
        </w:rPr>
      </w:pPr>
      <w:r>
        <w:rPr>
          <w:rFonts w:ascii="Times New Roman" w:hAnsi="Times New Roman" w:cs="Times New Roman"/>
          <w:sz w:val="24"/>
          <w:szCs w:val="24"/>
        </w:rPr>
        <w:t xml:space="preserve">5 What did I do to prepare for class this week? </w:t>
      </w:r>
    </w:p>
    <w:p w14:paraId="66B490AB" w14:textId="05E3055A" w:rsidR="00C40CD2" w:rsidRDefault="00C40CD2" w:rsidP="0040725F">
      <w:pPr>
        <w:rPr>
          <w:rFonts w:ascii="Times New Roman" w:hAnsi="Times New Roman" w:cs="Times New Roman"/>
          <w:sz w:val="24"/>
          <w:szCs w:val="24"/>
        </w:rPr>
      </w:pPr>
      <w:r>
        <w:rPr>
          <w:rFonts w:ascii="Times New Roman" w:hAnsi="Times New Roman" w:cs="Times New Roman"/>
          <w:sz w:val="24"/>
          <w:szCs w:val="24"/>
        </w:rPr>
        <w:t xml:space="preserve">5 Why is this week’s topic important? </w:t>
      </w:r>
    </w:p>
    <w:p w14:paraId="179987AF" w14:textId="33E1F6D9" w:rsidR="0040725F" w:rsidRDefault="0040725F" w:rsidP="0040725F">
      <w:pPr>
        <w:rPr>
          <w:rFonts w:ascii="Times New Roman" w:hAnsi="Times New Roman" w:cs="Times New Roman"/>
          <w:sz w:val="24"/>
          <w:szCs w:val="24"/>
        </w:rPr>
      </w:pPr>
      <w:r>
        <w:rPr>
          <w:rFonts w:ascii="Times New Roman" w:hAnsi="Times New Roman" w:cs="Times New Roman"/>
          <w:sz w:val="24"/>
          <w:szCs w:val="24"/>
        </w:rPr>
        <w:t xml:space="preserve">10 How would you explain this week’s topics to a person not in this class? </w:t>
      </w:r>
    </w:p>
    <w:p w14:paraId="5C4E5196" w14:textId="77777777" w:rsidR="0040725F" w:rsidRDefault="0040725F" w:rsidP="0040725F">
      <w:pPr>
        <w:rPr>
          <w:rFonts w:ascii="Times New Roman" w:hAnsi="Times New Roman" w:cs="Times New Roman"/>
          <w:sz w:val="24"/>
          <w:szCs w:val="24"/>
        </w:rPr>
      </w:pPr>
      <w:r>
        <w:rPr>
          <w:rFonts w:ascii="Times New Roman" w:hAnsi="Times New Roman" w:cs="Times New Roman"/>
          <w:sz w:val="24"/>
          <w:szCs w:val="24"/>
        </w:rPr>
        <w:t>20 If this was a religion class, how would you relate this week’s topic to the gospel?</w:t>
      </w:r>
    </w:p>
    <w:p w14:paraId="439CD1F7" w14:textId="77777777" w:rsidR="0040725F" w:rsidRDefault="0040725F" w:rsidP="0040725F">
      <w:pPr>
        <w:rPr>
          <w:rFonts w:ascii="Times New Roman" w:hAnsi="Times New Roman" w:cs="Times New Roman"/>
          <w:sz w:val="24"/>
          <w:szCs w:val="24"/>
        </w:rPr>
      </w:pPr>
      <w:r>
        <w:rPr>
          <w:rFonts w:ascii="Times New Roman" w:hAnsi="Times New Roman" w:cs="Times New Roman"/>
          <w:sz w:val="24"/>
          <w:szCs w:val="24"/>
        </w:rPr>
        <w:t>20 How does your experience relate to other experiences you have had?</w:t>
      </w:r>
    </w:p>
    <w:p w14:paraId="722FCED6" w14:textId="77777777" w:rsidR="0040725F" w:rsidRDefault="0040725F" w:rsidP="0040725F">
      <w:pPr>
        <w:rPr>
          <w:rFonts w:ascii="Times New Roman" w:hAnsi="Times New Roman" w:cs="Times New Roman"/>
          <w:sz w:val="24"/>
          <w:szCs w:val="24"/>
        </w:rPr>
      </w:pPr>
      <w:r>
        <w:rPr>
          <w:rFonts w:ascii="Times New Roman" w:hAnsi="Times New Roman" w:cs="Times New Roman"/>
          <w:sz w:val="24"/>
          <w:szCs w:val="24"/>
        </w:rPr>
        <w:t>20 How do you plan on contributing to the team, besides completing your tasks?</w:t>
      </w:r>
    </w:p>
    <w:p w14:paraId="2F1EED57" w14:textId="77777777" w:rsidR="0040725F" w:rsidRDefault="0040725F" w:rsidP="0040725F">
      <w:pPr>
        <w:rPr>
          <w:rFonts w:ascii="Times New Roman" w:hAnsi="Times New Roman" w:cs="Times New Roman"/>
          <w:sz w:val="24"/>
          <w:szCs w:val="24"/>
        </w:rPr>
      </w:pPr>
      <w:r>
        <w:rPr>
          <w:rFonts w:ascii="Times New Roman" w:hAnsi="Times New Roman" w:cs="Times New Roman"/>
          <w:sz w:val="24"/>
          <w:szCs w:val="24"/>
        </w:rPr>
        <w:t>20 Why is this week’s topic important to teamwork?</w:t>
      </w:r>
    </w:p>
    <w:p w14:paraId="1A56D1DF" w14:textId="77777777" w:rsidR="0040725F" w:rsidRDefault="0040725F"/>
    <w:p w14:paraId="19B0ED79" w14:textId="6449D495" w:rsidR="005D495D" w:rsidRDefault="005D495D">
      <w:r>
        <w:t xml:space="preserve">To prepare for class this week I read the </w:t>
      </w:r>
      <w:r w:rsidR="00C662D0">
        <w:t>articles titled “</w:t>
      </w:r>
      <w:r w:rsidR="003C71B9">
        <w:t>E</w:t>
      </w:r>
      <w:r w:rsidR="00C662D0">
        <w:t xml:space="preserve">xtroverts, Introverts, and Everything in Between” and “The Power of Introverts.” </w:t>
      </w:r>
      <w:r w:rsidR="003C71B9">
        <w:t xml:space="preserve">After reading those articles and participating in class if I needed to explain this week’s topic to someone </w:t>
      </w:r>
      <w:r w:rsidR="00905C73">
        <w:t>else,</w:t>
      </w:r>
      <w:r w:rsidR="003C71B9">
        <w:t xml:space="preserve"> I would </w:t>
      </w:r>
      <w:r w:rsidR="00560E9C">
        <w:t xml:space="preserve">say we learned how to be more aware of who we are </w:t>
      </w:r>
      <w:r w:rsidR="00B441F8">
        <w:t>to</w:t>
      </w:r>
      <w:r w:rsidR="00560E9C">
        <w:t xml:space="preserve"> be a better teammate. I would then talk about how some people are Extroverts, some are Introverts, and some are </w:t>
      </w:r>
      <w:r w:rsidR="00905C73">
        <w:t>Ambiverts,</w:t>
      </w:r>
      <w:r w:rsidR="00560E9C">
        <w:t xml:space="preserve"> and I would describe each of those. There are always different strengths people can bring to </w:t>
      </w:r>
      <w:r w:rsidR="00EA246B">
        <w:t>the table.</w:t>
      </w:r>
    </w:p>
    <w:p w14:paraId="5D5A695E" w14:textId="68A249C2" w:rsidR="00EA246B" w:rsidRDefault="00EA246B">
      <w:r>
        <w:t xml:space="preserve">If this were a religion </w:t>
      </w:r>
      <w:r w:rsidR="00B441F8">
        <w:t>class,</w:t>
      </w:r>
      <w:r>
        <w:t xml:space="preserve"> I would tie it into Come Follow Me from this week. </w:t>
      </w:r>
      <w:r w:rsidR="00B441F8">
        <w:t>President Bonnie L Oscarson shared a quote, “Each member should know how much he or she is needed. Each person has something important to contribute and has unique talents and abilities that help move this important work along.” This shows how important we all are as children of God</w:t>
      </w:r>
      <w:r w:rsidR="00605FA4">
        <w:t>, no matter who we are.</w:t>
      </w:r>
    </w:p>
    <w:p w14:paraId="65C7846D" w14:textId="77777777" w:rsidR="007A1C97" w:rsidRDefault="009E2BFE">
      <w:r>
        <w:t>I’ve noticed in my group projects I’ve had to do for class that it’s very helpful</w:t>
      </w:r>
      <w:r w:rsidR="00033B66">
        <w:t xml:space="preserve"> to have people with different personality types. For example, I’m an introvert and I do not like presenting, public speaking, etc. However, there’s usually someone who is more extroverted and does like that kind of thing</w:t>
      </w:r>
      <w:r w:rsidR="00253693">
        <w:t>.</w:t>
      </w:r>
      <w:r w:rsidR="00EB5014">
        <w:t xml:space="preserve"> It’s a good balance and helps the project work effectively. </w:t>
      </w:r>
    </w:p>
    <w:p w14:paraId="0C4CA4DE" w14:textId="01579119" w:rsidR="00EB5014" w:rsidRDefault="007A1C97">
      <w:r>
        <w:t>This will help me c</w:t>
      </w:r>
      <w:r w:rsidR="004B0201">
        <w:t>ontribute to</w:t>
      </w:r>
      <w:r w:rsidR="004A6C8B">
        <w:t xml:space="preserve"> groupwork for this class, as well as any other teamwork I might have, </w:t>
      </w:r>
      <w:r w:rsidR="004B0201">
        <w:t xml:space="preserve">because I’ll be more aware of who I am and who others might be too. </w:t>
      </w:r>
      <w:r w:rsidR="008414BA">
        <w:t>It’s so important</w:t>
      </w:r>
      <w:r w:rsidR="00C41671">
        <w:t xml:space="preserve"> to be aware of yourself and how you work in teams.</w:t>
      </w:r>
      <w:r w:rsidR="00C77281">
        <w:t xml:space="preserve"> </w:t>
      </w:r>
    </w:p>
    <w:p w14:paraId="4099A7DE" w14:textId="0B29A432" w:rsidR="00C77281" w:rsidRDefault="00FF6927">
      <w:r>
        <w:t>I’m working as a Software Tester right now</w:t>
      </w:r>
      <w:r w:rsidR="00835F8E">
        <w:t xml:space="preserve"> and have a team I work with. It’s nice to know some people’s personalities and </w:t>
      </w:r>
      <w:r w:rsidR="00725CC9">
        <w:t xml:space="preserve">strengths and weaknesses. </w:t>
      </w:r>
    </w:p>
    <w:sectPr w:rsidR="00C77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0D1D"/>
    <w:multiLevelType w:val="multilevel"/>
    <w:tmpl w:val="709690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51E4D"/>
    <w:multiLevelType w:val="multilevel"/>
    <w:tmpl w:val="4410AE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2942436">
    <w:abstractNumId w:val="0"/>
  </w:num>
  <w:num w:numId="2" w16cid:durableId="2123911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5F"/>
    <w:rsid w:val="00033B66"/>
    <w:rsid w:val="0011577D"/>
    <w:rsid w:val="00253693"/>
    <w:rsid w:val="003C71B9"/>
    <w:rsid w:val="0040725F"/>
    <w:rsid w:val="004A6C8B"/>
    <w:rsid w:val="004B0201"/>
    <w:rsid w:val="00560E9C"/>
    <w:rsid w:val="005D495D"/>
    <w:rsid w:val="00605FA4"/>
    <w:rsid w:val="00725CC9"/>
    <w:rsid w:val="007A1C97"/>
    <w:rsid w:val="007A30CC"/>
    <w:rsid w:val="00835F8E"/>
    <w:rsid w:val="008414BA"/>
    <w:rsid w:val="00905C73"/>
    <w:rsid w:val="009E2BFE"/>
    <w:rsid w:val="00B441F8"/>
    <w:rsid w:val="00C40CD2"/>
    <w:rsid w:val="00C41671"/>
    <w:rsid w:val="00C662D0"/>
    <w:rsid w:val="00C77281"/>
    <w:rsid w:val="00DA3E26"/>
    <w:rsid w:val="00EA246B"/>
    <w:rsid w:val="00EB5014"/>
    <w:rsid w:val="00FF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30ED"/>
  <w15:chartTrackingRefBased/>
  <w15:docId w15:val="{9466F3E2-F07C-4245-8DF5-98417BDC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25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1249">
      <w:bodyDiv w:val="1"/>
      <w:marLeft w:val="0"/>
      <w:marRight w:val="0"/>
      <w:marTop w:val="0"/>
      <w:marBottom w:val="0"/>
      <w:divBdr>
        <w:top w:val="none" w:sz="0" w:space="0" w:color="auto"/>
        <w:left w:val="none" w:sz="0" w:space="0" w:color="auto"/>
        <w:bottom w:val="none" w:sz="0" w:space="0" w:color="auto"/>
        <w:right w:val="none" w:sz="0" w:space="0" w:color="auto"/>
      </w:divBdr>
    </w:div>
    <w:div w:id="139007058">
      <w:bodyDiv w:val="1"/>
      <w:marLeft w:val="0"/>
      <w:marRight w:val="0"/>
      <w:marTop w:val="0"/>
      <w:marBottom w:val="0"/>
      <w:divBdr>
        <w:top w:val="none" w:sz="0" w:space="0" w:color="auto"/>
        <w:left w:val="none" w:sz="0" w:space="0" w:color="auto"/>
        <w:bottom w:val="none" w:sz="0" w:space="0" w:color="auto"/>
        <w:right w:val="none" w:sz="0" w:space="0" w:color="auto"/>
      </w:divBdr>
    </w:div>
    <w:div w:id="13030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25</cp:revision>
  <dcterms:created xsi:type="dcterms:W3CDTF">2022-05-06T23:51:00Z</dcterms:created>
  <dcterms:modified xsi:type="dcterms:W3CDTF">2022-05-09T17:49:00Z</dcterms:modified>
</cp:coreProperties>
</file>