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6591" w14:textId="325071EC" w:rsidR="00A32C83" w:rsidRDefault="00A32C83" w:rsidP="00A32C83">
      <w:p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Reflection W04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Emily Raventos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Total Points: 1</w:t>
      </w:r>
      <w:r w:rsidR="0051019E">
        <w:rPr>
          <w:rFonts w:ascii="Times New Roman" w:hAnsi="Times New Roman" w:cs="Times New Roman"/>
          <w:sz w:val="24"/>
          <w:szCs w:val="24"/>
        </w:rPr>
        <w:t>00</w:t>
      </w:r>
    </w:p>
    <w:p w14:paraId="795E5818" w14:textId="74C195E3" w:rsidR="00A32C83" w:rsidRDefault="00A32C83" w:rsidP="00A32C83">
      <w:p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Justification: </w:t>
      </w:r>
      <w:r w:rsidR="00DD6496">
        <w:rPr>
          <w:rFonts w:ascii="Times New Roman" w:hAnsi="Times New Roman" w:cs="Times New Roman"/>
          <w:sz w:val="24"/>
          <w:szCs w:val="24"/>
        </w:rPr>
        <w:t>I answered questions that total to be 100 points.</w:t>
      </w:r>
    </w:p>
    <w:p w14:paraId="33668A8E" w14:textId="77777777" w:rsidR="00A32C83" w:rsidRDefault="00A32C83" w:rsidP="00A32C83">
      <w:pPr>
        <w:rPr>
          <w:rFonts w:ascii="Times New Roman" w:hAnsi="Times New Roman" w:cs="Times New Roman"/>
          <w:sz w:val="24"/>
          <w:szCs w:val="24"/>
        </w:rPr>
      </w:pPr>
      <w:r>
        <w:rPr>
          <w:rFonts w:ascii="Times New Roman" w:hAnsi="Times New Roman" w:cs="Times New Roman"/>
          <w:sz w:val="24"/>
          <w:szCs w:val="24"/>
        </w:rPr>
        <w:t xml:space="preserve">5 What did I do to prepare for class this week? </w:t>
      </w:r>
    </w:p>
    <w:p w14:paraId="7FDE2A8C" w14:textId="77777777" w:rsidR="00A32C83" w:rsidRDefault="00A32C83" w:rsidP="00A32C83">
      <w:pPr>
        <w:rPr>
          <w:rFonts w:ascii="Times New Roman" w:hAnsi="Times New Roman" w:cs="Times New Roman"/>
          <w:sz w:val="24"/>
          <w:szCs w:val="24"/>
        </w:rPr>
      </w:pPr>
      <w:r>
        <w:rPr>
          <w:rFonts w:ascii="Times New Roman" w:hAnsi="Times New Roman" w:cs="Times New Roman"/>
          <w:sz w:val="24"/>
          <w:szCs w:val="24"/>
        </w:rPr>
        <w:t xml:space="preserve">5 Why is this week’s topic important? </w:t>
      </w:r>
    </w:p>
    <w:p w14:paraId="09132936" w14:textId="77777777" w:rsidR="00A32C83" w:rsidRDefault="00A32C83" w:rsidP="00A32C83">
      <w:pPr>
        <w:rPr>
          <w:rFonts w:ascii="Times New Roman" w:hAnsi="Times New Roman" w:cs="Times New Roman"/>
          <w:sz w:val="24"/>
          <w:szCs w:val="24"/>
        </w:rPr>
      </w:pPr>
      <w:r>
        <w:rPr>
          <w:rFonts w:ascii="Times New Roman" w:hAnsi="Times New Roman" w:cs="Times New Roman"/>
          <w:sz w:val="24"/>
          <w:szCs w:val="24"/>
        </w:rPr>
        <w:t xml:space="preserve">10 How would you explain this week’s topics to a person not in this class? </w:t>
      </w:r>
    </w:p>
    <w:p w14:paraId="3F20A2E8" w14:textId="77777777" w:rsidR="00A32C83" w:rsidRDefault="00A32C83" w:rsidP="00A32C83">
      <w:pPr>
        <w:rPr>
          <w:rFonts w:ascii="Times New Roman" w:hAnsi="Times New Roman" w:cs="Times New Roman"/>
          <w:sz w:val="24"/>
          <w:szCs w:val="24"/>
        </w:rPr>
      </w:pPr>
      <w:r>
        <w:rPr>
          <w:rFonts w:ascii="Times New Roman" w:hAnsi="Times New Roman" w:cs="Times New Roman"/>
          <w:sz w:val="24"/>
          <w:szCs w:val="24"/>
        </w:rPr>
        <w:t>20 If this was a religion class, how would you relate this week’s topic to the gospel?</w:t>
      </w:r>
    </w:p>
    <w:p w14:paraId="62167126" w14:textId="77777777" w:rsidR="00A32C83" w:rsidRDefault="00A32C83" w:rsidP="00A32C83">
      <w:pPr>
        <w:rPr>
          <w:rFonts w:ascii="Times New Roman" w:hAnsi="Times New Roman" w:cs="Times New Roman"/>
          <w:sz w:val="24"/>
          <w:szCs w:val="24"/>
        </w:rPr>
      </w:pPr>
      <w:r>
        <w:rPr>
          <w:rFonts w:ascii="Times New Roman" w:hAnsi="Times New Roman" w:cs="Times New Roman"/>
          <w:sz w:val="24"/>
          <w:szCs w:val="24"/>
        </w:rPr>
        <w:t>20 How does your experience relate to other experiences you have had?</w:t>
      </w:r>
    </w:p>
    <w:p w14:paraId="11FFBAF7" w14:textId="77777777" w:rsidR="00A32C83" w:rsidRDefault="00A32C83" w:rsidP="00A32C83">
      <w:pPr>
        <w:rPr>
          <w:rFonts w:ascii="Times New Roman" w:hAnsi="Times New Roman" w:cs="Times New Roman"/>
          <w:sz w:val="24"/>
          <w:szCs w:val="24"/>
        </w:rPr>
      </w:pPr>
      <w:r>
        <w:rPr>
          <w:rFonts w:ascii="Times New Roman" w:hAnsi="Times New Roman" w:cs="Times New Roman"/>
          <w:sz w:val="24"/>
          <w:szCs w:val="24"/>
        </w:rPr>
        <w:t>20 How do you plan on contributing to the team, besides completing your tasks?</w:t>
      </w:r>
    </w:p>
    <w:p w14:paraId="1AB44862" w14:textId="77777777" w:rsidR="00A32C83" w:rsidRDefault="00A32C83" w:rsidP="00A32C83">
      <w:pPr>
        <w:rPr>
          <w:rFonts w:ascii="Times New Roman" w:hAnsi="Times New Roman" w:cs="Times New Roman"/>
          <w:sz w:val="24"/>
          <w:szCs w:val="24"/>
        </w:rPr>
      </w:pPr>
      <w:r>
        <w:rPr>
          <w:rFonts w:ascii="Times New Roman" w:hAnsi="Times New Roman" w:cs="Times New Roman"/>
          <w:sz w:val="24"/>
          <w:szCs w:val="24"/>
        </w:rPr>
        <w:t>20 Why is this week’s topic important to teamwork?</w:t>
      </w:r>
    </w:p>
    <w:p w14:paraId="1149A95A" w14:textId="77777777" w:rsidR="00A32C83" w:rsidRPr="00591EDD" w:rsidRDefault="00A32C83" w:rsidP="00A32C83">
      <w:pPr>
        <w:rPr>
          <w:rFonts w:ascii="Lato" w:eastAsia="Times New Roman" w:hAnsi="Lato" w:cs="Times New Roman"/>
          <w:color w:val="525252"/>
          <w:sz w:val="24"/>
          <w:szCs w:val="24"/>
        </w:rPr>
      </w:pPr>
      <w:r>
        <w:rPr>
          <w:rFonts w:ascii="Times New Roman" w:hAnsi="Times New Roman" w:cs="Times New Roman"/>
          <w:sz w:val="24"/>
          <w:szCs w:val="24"/>
        </w:rPr>
        <w:t>20 Tell me about what you taught someone? And what did they learn that they didn’t know before?</w:t>
      </w:r>
      <w:r>
        <w:rPr>
          <w:rFonts w:ascii="Lato" w:eastAsia="Times New Roman" w:hAnsi="Lato" w:cs="Times New Roman"/>
          <w:color w:val="525252"/>
          <w:sz w:val="24"/>
          <w:szCs w:val="24"/>
        </w:rPr>
        <w:t xml:space="preserve"> </w:t>
      </w:r>
    </w:p>
    <w:p w14:paraId="51F29BB0" w14:textId="3F2497A5" w:rsidR="00A32C83" w:rsidRDefault="00813AE5" w:rsidP="00A32C83">
      <w:r>
        <w:t xml:space="preserve">To prepare for class I did the required readings and </w:t>
      </w:r>
      <w:r w:rsidR="00997F8D">
        <w:t>looked</w:t>
      </w:r>
      <w:r>
        <w:t xml:space="preserve"> at the example personal project. This week’s topic is very important because it helps others know more about who you are and how you work. Understanding someone better can help create more team unity, friendships, and overall productivity. </w:t>
      </w:r>
    </w:p>
    <w:p w14:paraId="220E2D66" w14:textId="7FFE9BAF" w:rsidR="00997F8D" w:rsidRDefault="00997F8D" w:rsidP="00A32C83">
      <w:r>
        <w:t xml:space="preserve">I would explain this week’s topic by saying that knowing members of your team, coworkers, classmates, etc. is so important. The personal project helps make that a little easier. </w:t>
      </w:r>
      <w:r w:rsidR="000B6D1F">
        <w:t xml:space="preserve">We can understand personalities, work ethics, communication styles, etc. All of which would </w:t>
      </w:r>
      <w:r w:rsidR="009A6279">
        <w:t xml:space="preserve">be a huge benefit in team activity. </w:t>
      </w:r>
    </w:p>
    <w:p w14:paraId="68819D3D" w14:textId="0E433B77" w:rsidR="009A6279" w:rsidRDefault="009A6279" w:rsidP="00A32C83">
      <w:r>
        <w:t xml:space="preserve">If this were a religion </w:t>
      </w:r>
      <w:r w:rsidR="00D6764F">
        <w:t>class,</w:t>
      </w:r>
      <w:r>
        <w:t xml:space="preserve"> I would relate it to how the Savior works. In the bible we see that He knew each of His apostles</w:t>
      </w:r>
      <w:r w:rsidR="00B76947">
        <w:t xml:space="preserve"> and how they worked. He knew the ones who had shorter tempers, those who were more prideful. He knew the strengths and weaknesses of them all. Because of this He was able to have them help Him in the most effective way possible. In addition, He knows us. He knows our strengths and weaknesses, our desires and end goals. He will help us accomplish our goals as we turn to Him, ask for help, and put in the work. </w:t>
      </w:r>
    </w:p>
    <w:p w14:paraId="45862A8D" w14:textId="5FD065AA" w:rsidR="00F87DEE" w:rsidRDefault="00F87DEE" w:rsidP="00A32C83">
      <w:r>
        <w:t xml:space="preserve">This week’s topic is important to teamwork because it can help me work better as a </w:t>
      </w:r>
      <w:r w:rsidR="00D6764F">
        <w:t>teammate</w:t>
      </w:r>
      <w:r>
        <w:t xml:space="preserve"> and within teams. Knowing how your teammates work, think, and communicate will make working together so much more productive. </w:t>
      </w:r>
      <w:r w:rsidR="00D6764F">
        <w:t xml:space="preserve">I plan on using what I learned about myself and my classmates to help us be a great team and avoid misunderstandings or wasted time. </w:t>
      </w:r>
    </w:p>
    <w:p w14:paraId="1B35B4DD" w14:textId="54DDDBEB" w:rsidR="00D6764F" w:rsidRDefault="00D6764F" w:rsidP="00A32C83">
      <w:r>
        <w:t xml:space="preserve">I taught my sister about what we read/discussed for class this week. I shared about the importance of knowing your group so you can use everyone’s different strengths to the best advantage. I also shared how I </w:t>
      </w:r>
      <w:r w:rsidR="00102653">
        <w:t>saw the overlap of strengths and weaknesses. Some people are weak in areas that others are strong in. By using that we can be more effective. She knew a lot of this before, but we did have a good discussion on it.</w:t>
      </w:r>
    </w:p>
    <w:p w14:paraId="0B0629D5" w14:textId="7273B24D" w:rsidR="00102653" w:rsidRDefault="00102653" w:rsidP="00A32C83">
      <w:r>
        <w:t xml:space="preserve">I’ve seen this in my life at work or in class without fully realizing it. Sometimes group projects/work can be a chore because everyone works differently at different paces, and likes different methods of </w:t>
      </w:r>
      <w:r>
        <w:lastRenderedPageBreak/>
        <w:t>collaboration or presenting. But, other times I’ve had great groups who are open and share their weaknesses and strengths in relation to our project and it’s a lot more effective.</w:t>
      </w:r>
    </w:p>
    <w:p w14:paraId="149CB2F3" w14:textId="717C4845" w:rsidR="00080588" w:rsidRPr="00A32C83" w:rsidRDefault="00080588" w:rsidP="00A32C83"/>
    <w:sectPr w:rsidR="00080588" w:rsidRPr="00A32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88"/>
    <w:rsid w:val="00080588"/>
    <w:rsid w:val="000B6D1F"/>
    <w:rsid w:val="00102653"/>
    <w:rsid w:val="0051019E"/>
    <w:rsid w:val="00813AE5"/>
    <w:rsid w:val="00997F8D"/>
    <w:rsid w:val="009A6279"/>
    <w:rsid w:val="00A32C83"/>
    <w:rsid w:val="00A73D6B"/>
    <w:rsid w:val="00B76947"/>
    <w:rsid w:val="00D6764F"/>
    <w:rsid w:val="00DD6496"/>
    <w:rsid w:val="00F8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4D3C"/>
  <w15:chartTrackingRefBased/>
  <w15:docId w15:val="{005D81CD-AED5-4554-AF34-29CE89AA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C8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emilyraventos@gmail.com</dc:creator>
  <cp:keywords/>
  <dc:description/>
  <cp:lastModifiedBy>emilyraventos@gmail.com</cp:lastModifiedBy>
  <cp:revision>13</cp:revision>
  <dcterms:created xsi:type="dcterms:W3CDTF">2022-05-22T01:12:00Z</dcterms:created>
  <dcterms:modified xsi:type="dcterms:W3CDTF">2022-05-25T13:57:00Z</dcterms:modified>
</cp:coreProperties>
</file>