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CE2B" w14:textId="79C01197" w:rsidR="00C430DE" w:rsidRDefault="00C430DE">
      <w:r>
        <w:t>Proposal</w:t>
      </w:r>
    </w:p>
    <w:p w14:paraId="55605A43" w14:textId="1F2835D8" w:rsidR="00C430DE" w:rsidRDefault="00C430DE">
      <w:r>
        <w:t xml:space="preserve">My sister is an artist who gets commissioned to do certain projects. Right </w:t>
      </w:r>
      <w:proofErr w:type="gramStart"/>
      <w:r>
        <w:t>now</w:t>
      </w:r>
      <w:proofErr w:type="gramEnd"/>
      <w:r>
        <w:t xml:space="preserve"> she coordinates most of this through social media. This website will be an extension of that and will make it easier for people to sign up for commissions, see a gallery of her art, and learn more about her as an artist. The audience will be her current and future clients, as well as anyone interested in art. </w:t>
      </w:r>
    </w:p>
    <w:sectPr w:rsidR="00C4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DE"/>
    <w:rsid w:val="00C4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6DD9"/>
  <w15:chartTrackingRefBased/>
  <w15:docId w15:val="{2F97D233-6A90-4A7E-B127-8A63C2D6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Raventos</dc:creator>
  <cp:keywords/>
  <dc:description/>
  <cp:lastModifiedBy>Emily Raventos</cp:lastModifiedBy>
  <cp:revision>1</cp:revision>
  <dcterms:created xsi:type="dcterms:W3CDTF">2023-05-19T14:10:00Z</dcterms:created>
  <dcterms:modified xsi:type="dcterms:W3CDTF">2023-05-19T14:13:00Z</dcterms:modified>
</cp:coreProperties>
</file>