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BAC7" w14:textId="77777777" w:rsidR="00EC6721" w:rsidRPr="00EC6721" w:rsidRDefault="00EC6721" w:rsidP="00EC6721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525252"/>
          <w:kern w:val="36"/>
          <w:sz w:val="28"/>
          <w:szCs w:val="28"/>
          <w14:ligatures w14:val="none"/>
        </w:rPr>
      </w:pPr>
      <w:r w:rsidRPr="00EC6721">
        <w:rPr>
          <w:rFonts w:ascii="Lato" w:eastAsia="Times New Roman" w:hAnsi="Lato" w:cs="Times New Roman"/>
          <w:color w:val="525252"/>
          <w:kern w:val="36"/>
          <w:sz w:val="28"/>
          <w:szCs w:val="28"/>
          <w14:ligatures w14:val="none"/>
        </w:rPr>
        <w:t>W10 Assignment: Careers in Web Design and Development</w:t>
      </w:r>
    </w:p>
    <w:p w14:paraId="248237C2" w14:textId="77777777" w:rsidR="00EC6721" w:rsidRDefault="00EC6721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</w:p>
    <w:p w14:paraId="0FDD6933" w14:textId="746A1FAB" w:rsidR="00EC6721" w:rsidRDefault="00EC6721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   A huge benefit from careers in this field is the salary. I learned that the average salary, according to this site, is $140,901</w:t>
      </w:r>
      <w:r w:rsidR="00926AAE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plus bonuses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>. This information is very recent, most</w:t>
      </w:r>
      <w:r w:rsidR="009F354F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data said to be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found </w:t>
      </w:r>
      <w:r w:rsidR="009F354F">
        <w:rPr>
          <w:rFonts w:ascii="Lato" w:hAnsi="Lato"/>
          <w:color w:val="525252"/>
          <w:sz w:val="20"/>
          <w:szCs w:val="20"/>
          <w:shd w:val="clear" w:color="auto" w:fill="FFFFFF"/>
        </w:rPr>
        <w:t>as of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May 2023. Many careers specify that the salary range depends on different factors, such as education and years of experience. Another thing I noticed is that careers with “director” or “manager” in their name had a higher average salary. One tip that was given in the “How to Become” section of a job was to never stop learning and studying. The field grows and changes so much, it will always be useful to continue learning and practicing. </w:t>
      </w:r>
      <w:r w:rsidR="00C22974">
        <w:rPr>
          <w:rFonts w:ascii="Lato" w:hAnsi="Lato"/>
          <w:color w:val="525252"/>
          <w:sz w:val="20"/>
          <w:szCs w:val="20"/>
          <w:shd w:val="clear" w:color="auto" w:fill="FFFFFF"/>
        </w:rPr>
        <w:t>In some job descriptions it says something like “</w:t>
      </w:r>
      <w:r w:rsidR="00915A69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may lead to leadership opportunities,” which I find to be great growing opportunities and ways to </w:t>
      </w:r>
      <w:r w:rsidR="001163A6">
        <w:rPr>
          <w:rFonts w:ascii="Lato" w:hAnsi="Lato"/>
          <w:color w:val="525252"/>
          <w:sz w:val="20"/>
          <w:szCs w:val="20"/>
          <w:shd w:val="clear" w:color="auto" w:fill="FFFFFF"/>
        </w:rPr>
        <w:t>possibly work your way “up” in a company.</w:t>
      </w:r>
    </w:p>
    <w:p w14:paraId="07A42691" w14:textId="1D71AE4B" w:rsidR="00EC6721" w:rsidRDefault="00EC6721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   I learned a lot in this class! I learned how to use HTML to build the structure of a webpage and how to use CSS to style the content. More specifically, I learned how to create divs</w:t>
      </w:r>
      <w:r w:rsidR="002848F6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, 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>sections</w:t>
      </w:r>
      <w:r w:rsidR="00DC4540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, </w:t>
      </w:r>
      <w:r w:rsidR="004F12A0">
        <w:rPr>
          <w:rFonts w:ascii="Lato" w:hAnsi="Lato"/>
          <w:color w:val="525252"/>
          <w:sz w:val="20"/>
          <w:szCs w:val="20"/>
          <w:shd w:val="clear" w:color="auto" w:fill="FFFFFF"/>
        </w:rPr>
        <w:t>headers,</w:t>
      </w:r>
      <w:r w:rsidR="00DC4540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and </w:t>
      </w:r>
      <w:r w:rsidR="004F12A0">
        <w:rPr>
          <w:rFonts w:ascii="Lato" w:hAnsi="Lato"/>
          <w:color w:val="525252"/>
          <w:sz w:val="20"/>
          <w:szCs w:val="20"/>
          <w:shd w:val="clear" w:color="auto" w:fill="FFFFFF"/>
        </w:rPr>
        <w:t>footers in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HTML and how to style using selectors, classes, and ids in CSS. I learned how to import fonts and assign colors to different elements. I also learned how to add and size images</w:t>
      </w:r>
      <w:r w:rsidR="002848F6">
        <w:rPr>
          <w:rFonts w:ascii="Lato" w:hAnsi="Lato"/>
          <w:color w:val="525252"/>
          <w:sz w:val="20"/>
          <w:szCs w:val="20"/>
          <w:shd w:val="clear" w:color="auto" w:fill="FFFFFF"/>
        </w:rPr>
        <w:t>, include links</w:t>
      </w:r>
      <w:r w:rsidR="004F12A0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and shading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. </w:t>
      </w:r>
      <w:r w:rsidR="004F12A0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This class made me appreciate the complexity of some of the common sites I visit. </w:t>
      </w:r>
    </w:p>
    <w:p w14:paraId="3C07EA9F" w14:textId="22950129" w:rsidR="00EC6721" w:rsidRDefault="00EC6721"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Word Count: </w:t>
      </w:r>
      <w:r w:rsidR="00F647A3">
        <w:rPr>
          <w:rFonts w:ascii="Lato" w:hAnsi="Lato"/>
          <w:color w:val="525252"/>
          <w:sz w:val="20"/>
          <w:szCs w:val="20"/>
          <w:shd w:val="clear" w:color="auto" w:fill="FFFFFF"/>
        </w:rPr>
        <w:t>2</w:t>
      </w:r>
      <w:r w:rsidR="00EE160C">
        <w:rPr>
          <w:rFonts w:ascii="Lato" w:hAnsi="Lato"/>
          <w:color w:val="525252"/>
          <w:sz w:val="20"/>
          <w:szCs w:val="20"/>
          <w:shd w:val="clear" w:color="auto" w:fill="FFFFFF"/>
        </w:rPr>
        <w:t>52</w:t>
      </w:r>
    </w:p>
    <w:sectPr w:rsidR="00EC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21"/>
    <w:rsid w:val="001163A6"/>
    <w:rsid w:val="002848F6"/>
    <w:rsid w:val="004F12A0"/>
    <w:rsid w:val="00915A69"/>
    <w:rsid w:val="00926AAE"/>
    <w:rsid w:val="009F354F"/>
    <w:rsid w:val="00B2249E"/>
    <w:rsid w:val="00C22974"/>
    <w:rsid w:val="00DC4540"/>
    <w:rsid w:val="00EC6721"/>
    <w:rsid w:val="00EE160C"/>
    <w:rsid w:val="00F6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7F0C"/>
  <w15:chartTrackingRefBased/>
  <w15:docId w15:val="{46C8B993-C4E7-45A2-99E3-A8B7B213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2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Raventos</dc:creator>
  <cp:keywords/>
  <dc:description/>
  <cp:lastModifiedBy>Emily Raventos</cp:lastModifiedBy>
  <cp:revision>12</cp:revision>
  <dcterms:created xsi:type="dcterms:W3CDTF">2023-06-23T04:04:00Z</dcterms:created>
  <dcterms:modified xsi:type="dcterms:W3CDTF">2023-06-23T04:20:00Z</dcterms:modified>
</cp:coreProperties>
</file>