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CA2BBB" wp14:paraId="1E207724" wp14:textId="41E848C2">
      <w:pPr>
        <w:pStyle w:val="Normal"/>
        <w:jc w:val="center"/>
      </w:pPr>
      <w:r w:rsidR="5E0B9346">
        <w:drawing>
          <wp:inline xmlns:wp14="http://schemas.microsoft.com/office/word/2010/wordprocessingDrawing" wp14:editId="7FF55F5F" wp14:anchorId="06AE8B7E">
            <wp:extent cx="3057525" cy="1162050"/>
            <wp:effectExtent l="0" t="0" r="0" b="0"/>
            <wp:docPr id="1290667862" name="drawing" title="Escola Britânica de Artes Criativa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667862" name="Picture 1290667862"/>
                    <pic:cNvPicPr/>
                  </pic:nvPicPr>
                  <pic:blipFill>
                    <a:blip xmlns:r="http://schemas.openxmlformats.org/officeDocument/2006/relationships" r:embed="rId338741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A2BBB" w:rsidP="42CA2BBB" w:rsidRDefault="42CA2BBB" w14:paraId="26721398" w14:textId="2D38EE26">
      <w:pPr>
        <w:pStyle w:val="Normal"/>
        <w:jc w:val="center"/>
      </w:pPr>
    </w:p>
    <w:p w:rsidR="5E0B9346" w:rsidP="42CA2BBB" w:rsidRDefault="5E0B9346" w14:paraId="7E73FD34" w14:textId="6796369E">
      <w:pPr>
        <w:pStyle w:val="Normal"/>
        <w:jc w:val="center"/>
      </w:pPr>
      <w:r w:rsidRPr="42CA2BBB" w:rsidR="5E0B9346">
        <w:rPr>
          <w:rFonts w:ascii="Arial" w:hAnsi="Arial" w:eastAsia="Arial" w:cs="Arial"/>
          <w:b w:val="1"/>
          <w:bCs w:val="1"/>
        </w:rPr>
        <w:t>Qualidade de Software</w:t>
      </w:r>
    </w:p>
    <w:p w:rsidR="42CA2BBB" w:rsidP="42CA2BBB" w:rsidRDefault="42CA2BBB" w14:paraId="6B2016E4" w14:textId="1C7D5FF8">
      <w:pPr>
        <w:pStyle w:val="Normal"/>
        <w:jc w:val="center"/>
        <w:rPr>
          <w:rFonts w:ascii="Arial" w:hAnsi="Arial" w:eastAsia="Arial" w:cs="Arial"/>
          <w:b w:val="1"/>
          <w:bCs w:val="1"/>
        </w:rPr>
      </w:pPr>
    </w:p>
    <w:p w:rsidR="42CA2BBB" w:rsidP="42CA2BBB" w:rsidRDefault="42CA2BBB" w14:paraId="42F696DA" w14:textId="5659A0EF">
      <w:pPr>
        <w:pStyle w:val="Normal"/>
        <w:jc w:val="center"/>
        <w:rPr>
          <w:rFonts w:ascii="Arial" w:hAnsi="Arial" w:eastAsia="Arial" w:cs="Arial"/>
          <w:b w:val="1"/>
          <w:bCs w:val="1"/>
        </w:rPr>
      </w:pPr>
    </w:p>
    <w:p w:rsidR="42CA2BBB" w:rsidP="42CA2BBB" w:rsidRDefault="42CA2BBB" w14:paraId="4F7C5894" w14:textId="31527873">
      <w:pPr>
        <w:pStyle w:val="Normal"/>
        <w:jc w:val="center"/>
        <w:rPr>
          <w:rFonts w:ascii="Arial" w:hAnsi="Arial" w:eastAsia="Arial" w:cs="Arial"/>
          <w:b w:val="1"/>
          <w:bCs w:val="1"/>
        </w:rPr>
      </w:pPr>
    </w:p>
    <w:p w:rsidR="1E19C770" w:rsidP="42CA2BBB" w:rsidRDefault="1E19C770" w14:paraId="21F25DB8" w14:textId="012489B8">
      <w:pPr>
        <w:pStyle w:val="Normal"/>
        <w:jc w:val="center"/>
      </w:pPr>
      <w:r w:rsidRPr="42CA2BBB" w:rsidR="1E19C770">
        <w:rPr>
          <w:rFonts w:ascii="Arial" w:hAnsi="Arial" w:eastAsia="Arial" w:cs="Arial"/>
          <w:b w:val="0"/>
          <w:bCs w:val="0"/>
        </w:rPr>
        <w:t>Emily dos Santos</w:t>
      </w:r>
    </w:p>
    <w:p w:rsidR="42CA2BBB" w:rsidP="42CA2BBB" w:rsidRDefault="42CA2BBB" w14:paraId="0A353379" w14:textId="3A7D5736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1ADA9B8F" w14:textId="09EB9373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1C56C1A6" w14:textId="63CD1CD0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4ABA76D6" w14:textId="62AE38FE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1AA7FEF9" w14:textId="6B439185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558D3B97" w14:textId="55723938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2B1A79DD" w14:textId="370DB7C2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182C4D96" w14:textId="6E6C8D62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46256CB0" w14:textId="080D1269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1E19C770" w:rsidP="42CA2BBB" w:rsidRDefault="1E19C770" w14:paraId="7E1900FF" w14:textId="0EBEAA7F">
      <w:pPr>
        <w:pStyle w:val="Normal"/>
        <w:jc w:val="center"/>
      </w:pPr>
      <w:r w:rsidRPr="42CA2BBB" w:rsidR="1E19C770">
        <w:rPr>
          <w:rFonts w:ascii="Arial" w:hAnsi="Arial" w:eastAsia="Arial" w:cs="Arial"/>
          <w:b w:val="0"/>
          <w:bCs w:val="0"/>
        </w:rPr>
        <w:t>Análise de Qualidade</w:t>
      </w:r>
    </w:p>
    <w:p w:rsidR="42CA2BBB" w:rsidP="42CA2BBB" w:rsidRDefault="42CA2BBB" w14:paraId="4D89E8EC" w14:textId="344B1FA0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7761C2F3" w14:textId="12FCFCD5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68931EA4" w14:textId="02F2CD26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1D263F6B" w14:textId="1BD56818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025FDC1A" w14:textId="748D558C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42CA2BBB" w:rsidP="42CA2BBB" w:rsidRDefault="42CA2BBB" w14:paraId="2996F6ED" w14:textId="006CB77F">
      <w:pPr>
        <w:pStyle w:val="Normal"/>
        <w:jc w:val="center"/>
        <w:rPr>
          <w:rFonts w:ascii="Arial" w:hAnsi="Arial" w:eastAsia="Arial" w:cs="Arial"/>
          <w:b w:val="0"/>
          <w:bCs w:val="0"/>
        </w:rPr>
      </w:pPr>
    </w:p>
    <w:p w:rsidR="1E19C770" w:rsidP="42CA2BBB" w:rsidRDefault="1E19C770" w14:paraId="0DB86BD3" w14:textId="0207D8D3">
      <w:pPr>
        <w:pStyle w:val="Normal"/>
        <w:jc w:val="center"/>
      </w:pPr>
      <w:r w:rsidRPr="42CA2BBB" w:rsidR="1E19C770">
        <w:rPr>
          <w:rFonts w:ascii="Arial" w:hAnsi="Arial" w:eastAsia="Arial" w:cs="Arial"/>
          <w:b w:val="0"/>
          <w:bCs w:val="0"/>
        </w:rPr>
        <w:t>Piraquara</w:t>
      </w:r>
    </w:p>
    <w:p w:rsidR="1E19C770" w:rsidP="42CA2BBB" w:rsidRDefault="1E19C770" w14:paraId="3DA44A8D" w14:textId="542B6665">
      <w:pPr>
        <w:pStyle w:val="Normal"/>
        <w:jc w:val="center"/>
      </w:pPr>
      <w:r w:rsidRPr="42CA2BBB" w:rsidR="1E19C770">
        <w:rPr>
          <w:rFonts w:ascii="Arial" w:hAnsi="Arial" w:eastAsia="Arial" w:cs="Arial"/>
          <w:b w:val="0"/>
          <w:bCs w:val="0"/>
        </w:rPr>
        <w:t>2026</w:t>
      </w:r>
    </w:p>
    <w:p w:rsidR="42CA2BBB" w:rsidRDefault="42CA2BBB" w14:paraId="2F9C6A80" w14:textId="2F026E9B">
      <w:r>
        <w:br w:type="page"/>
      </w:r>
    </w:p>
    <w:p w:rsidR="7232932B" w:rsidP="42CA2BBB" w:rsidRDefault="7232932B" w14:paraId="3B30561A" w14:textId="0CA4C800">
      <w:pPr>
        <w:pStyle w:val="Normal"/>
        <w:jc w:val="left"/>
      </w:pPr>
      <w:r w:rsidRPr="42CA2BBB" w:rsidR="7232932B">
        <w:rPr>
          <w:rFonts w:ascii="Arial" w:hAnsi="Arial" w:eastAsia="Arial" w:cs="Arial"/>
          <w:b w:val="1"/>
          <w:bCs w:val="1"/>
        </w:rPr>
        <w:t>1.RESUMO</w:t>
      </w:r>
    </w:p>
    <w:p w:rsidR="42CA2BBB" w:rsidP="42CA2BBB" w:rsidRDefault="42CA2BBB" w14:paraId="7A7EA300" w14:textId="0BCE8F1D">
      <w:pPr>
        <w:pStyle w:val="Normal"/>
        <w:jc w:val="left"/>
        <w:rPr>
          <w:rFonts w:ascii="Arial" w:hAnsi="Arial" w:eastAsia="Arial" w:cs="Arial"/>
          <w:b w:val="1"/>
          <w:bCs w:val="1"/>
        </w:rPr>
      </w:pPr>
    </w:p>
    <w:p w:rsidR="7232932B" w:rsidP="2C72777F" w:rsidRDefault="7232932B" w14:paraId="61A371A4" w14:textId="32BE9BA0">
      <w:pPr>
        <w:pStyle w:val="Normal"/>
        <w:jc w:val="left"/>
        <w:rPr>
          <w:rFonts w:ascii="Arial" w:hAnsi="Arial" w:eastAsia="Arial" w:cs="Arial"/>
          <w:b w:val="0"/>
          <w:bCs w:val="0"/>
        </w:rPr>
      </w:pPr>
      <w:r w:rsidRPr="2C72777F" w:rsidR="60AF5BFA">
        <w:rPr>
          <w:rFonts w:ascii="Arial" w:hAnsi="Arial" w:eastAsia="Arial" w:cs="Arial"/>
          <w:b w:val="0"/>
          <w:bCs w:val="0"/>
        </w:rPr>
        <w:t>Neste relatório irei apresentar uma análise de qualidade sobre o serviço prestado pela empresa Netflix, observand</w:t>
      </w:r>
      <w:r w:rsidRPr="2C72777F" w:rsidR="0905F192">
        <w:rPr>
          <w:rFonts w:ascii="Arial" w:hAnsi="Arial" w:eastAsia="Arial" w:cs="Arial"/>
          <w:b w:val="0"/>
          <w:bCs w:val="0"/>
        </w:rPr>
        <w:t>o e pontuando seus aspectos positivos e negativos</w:t>
      </w:r>
      <w:r w:rsidRPr="2C72777F" w:rsidR="0C98B0B7">
        <w:rPr>
          <w:rFonts w:ascii="Arial" w:hAnsi="Arial" w:eastAsia="Arial" w:cs="Arial"/>
          <w:b w:val="0"/>
          <w:bCs w:val="0"/>
        </w:rPr>
        <w:t xml:space="preserve"> em relação à usabilidade, interface, entre outros,</w:t>
      </w:r>
      <w:r w:rsidRPr="2C72777F" w:rsidR="0905F192">
        <w:rPr>
          <w:rFonts w:ascii="Arial" w:hAnsi="Arial" w:eastAsia="Arial" w:cs="Arial"/>
          <w:b w:val="0"/>
          <w:bCs w:val="0"/>
        </w:rPr>
        <w:t xml:space="preserve"> levando em consideração a minha experiência como usuária de longa data.</w:t>
      </w:r>
    </w:p>
    <w:p w:rsidR="42CA2BBB" w:rsidRDefault="42CA2BBB" w14:paraId="0DA3D4DA" w14:textId="6BC35909">
      <w:r>
        <w:br w:type="page"/>
      </w:r>
    </w:p>
    <w:p w:rsidR="3BB21D9B" w:rsidP="42CA2BBB" w:rsidRDefault="3BB21D9B" w14:paraId="57A63304" w14:textId="569BF627">
      <w:pPr>
        <w:pStyle w:val="Normal"/>
        <w:jc w:val="left"/>
      </w:pPr>
      <w:r w:rsidRPr="42CA2BBB" w:rsidR="3BB21D9B">
        <w:rPr>
          <w:rFonts w:ascii="Arial" w:hAnsi="Arial" w:eastAsia="Arial" w:cs="Arial"/>
          <w:b w:val="1"/>
          <w:bCs w:val="1"/>
        </w:rPr>
        <w:t xml:space="preserve">  </w:t>
      </w:r>
      <w:r w:rsidRPr="42CA2BBB" w:rsidR="1FABB23F">
        <w:rPr>
          <w:rFonts w:ascii="Arial" w:hAnsi="Arial" w:eastAsia="Arial" w:cs="Arial"/>
          <w:b w:val="1"/>
          <w:bCs w:val="1"/>
        </w:rPr>
        <w:t>2.</w:t>
      </w:r>
      <w:r w:rsidRPr="42CA2BBB" w:rsidR="7675A3AA">
        <w:rPr>
          <w:rFonts w:ascii="Arial" w:hAnsi="Arial" w:eastAsia="Arial" w:cs="Arial"/>
          <w:b w:val="1"/>
          <w:bCs w:val="1"/>
        </w:rPr>
        <w:t xml:space="preserve"> </w:t>
      </w:r>
      <w:r w:rsidRPr="42CA2BBB" w:rsidR="1FABB23F">
        <w:rPr>
          <w:rFonts w:ascii="Arial" w:hAnsi="Arial" w:eastAsia="Arial" w:cs="Arial"/>
          <w:b w:val="1"/>
          <w:bCs w:val="1"/>
        </w:rPr>
        <w:t>SUMÁRIO</w:t>
      </w:r>
    </w:p>
    <w:p w:rsidR="00E399FA" w:rsidP="1B5C01EE" w:rsidRDefault="00E399FA" w14:paraId="555F47BB" w14:textId="16679094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1B5C01EE" w:rsidR="6BFB5706">
        <w:rPr>
          <w:rFonts w:ascii="Calibri" w:hAnsi="Calibri" w:eastAsia="Calibri" w:cs="Calibri"/>
          <w:b w:val="1"/>
          <w:bCs w:val="1"/>
          <w:i w:val="1"/>
          <w:iCs w:val="1"/>
        </w:rPr>
        <w:t>RESUMO</w:t>
      </w:r>
      <w:r w:rsidRPr="1B5C01EE" w:rsidR="0AAEE97E">
        <w:rPr>
          <w:rFonts w:ascii="Calibri" w:hAnsi="Calibri" w:eastAsia="Calibri" w:cs="Calibri"/>
          <w:b w:val="1"/>
          <w:bCs w:val="1"/>
          <w:i w:val="1"/>
          <w:iCs w:val="1"/>
        </w:rPr>
        <w:t xml:space="preserve"> </w:t>
      </w:r>
      <w:r w:rsidRPr="1B5C01EE" w:rsidR="6BFB5706">
        <w:rPr>
          <w:rFonts w:ascii="Calibri" w:hAnsi="Calibri" w:eastAsia="Calibri" w:cs="Calibri"/>
          <w:b w:val="1"/>
          <w:bCs w:val="1"/>
          <w:i w:val="1"/>
          <w:iCs w:val="1"/>
        </w:rPr>
        <w:t>...................................</w:t>
      </w:r>
      <w:r w:rsidRPr="1B5C01EE" w:rsidR="579FC307">
        <w:rPr>
          <w:rFonts w:ascii="Calibri" w:hAnsi="Calibri" w:eastAsia="Calibri" w:cs="Calibri"/>
          <w:b w:val="1"/>
          <w:bCs w:val="1"/>
          <w:i w:val="1"/>
          <w:iCs w:val="1"/>
        </w:rPr>
        <w:t>.......................................................</w:t>
      </w:r>
      <w:r w:rsidRPr="1B5C01EE" w:rsidR="3A2685EE">
        <w:rPr>
          <w:rFonts w:ascii="Calibri" w:hAnsi="Calibri" w:eastAsia="Calibri" w:cs="Calibri"/>
          <w:b w:val="1"/>
          <w:bCs w:val="1"/>
          <w:i w:val="1"/>
          <w:iCs w:val="1"/>
        </w:rPr>
        <w:t>.</w:t>
      </w:r>
      <w:r w:rsidRPr="1B5C01EE" w:rsidR="579FC307">
        <w:rPr>
          <w:rFonts w:ascii="Calibri" w:hAnsi="Calibri" w:eastAsia="Calibri" w:cs="Calibri"/>
          <w:b w:val="1"/>
          <w:bCs w:val="1"/>
          <w:i w:val="1"/>
          <w:iCs w:val="1"/>
        </w:rPr>
        <w:t>....................</w:t>
      </w:r>
      <w:r w:rsidRPr="1B5C01EE" w:rsidR="71B1096B">
        <w:rPr>
          <w:rFonts w:ascii="Calibri" w:hAnsi="Calibri" w:eastAsia="Calibri" w:cs="Calibri"/>
          <w:b w:val="1"/>
          <w:bCs w:val="1"/>
          <w:i w:val="1"/>
          <w:iCs w:val="1"/>
        </w:rPr>
        <w:t xml:space="preserve"> </w:t>
      </w:r>
      <w:r w:rsidRPr="1B5C01EE" w:rsidR="579FC307">
        <w:rPr>
          <w:rFonts w:ascii="Calibri" w:hAnsi="Calibri" w:eastAsia="Calibri" w:cs="Calibri"/>
          <w:b w:val="1"/>
          <w:bCs w:val="1"/>
          <w:i w:val="1"/>
          <w:iCs w:val="1"/>
        </w:rPr>
        <w:t>2</w:t>
      </w:r>
    </w:p>
    <w:p w:rsidR="7C8377E0" w:rsidP="1B5C01EE" w:rsidRDefault="7C8377E0" w14:paraId="0B4066BA" w14:textId="24467CA5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1B5C01EE" w:rsidR="7FC9A6D5">
        <w:rPr>
          <w:rFonts w:ascii="Calibri" w:hAnsi="Calibri" w:eastAsia="Calibri" w:cs="Calibri"/>
          <w:b w:val="1"/>
          <w:bCs w:val="1"/>
          <w:i w:val="1"/>
          <w:iCs w:val="1"/>
        </w:rPr>
        <w:t>SUMÁRIO ..........................................................................................</w:t>
      </w:r>
      <w:r w:rsidRPr="1B5C01EE" w:rsidR="7A6E7C9A">
        <w:rPr>
          <w:rFonts w:ascii="Calibri" w:hAnsi="Calibri" w:eastAsia="Calibri" w:cs="Calibri"/>
          <w:b w:val="1"/>
          <w:bCs w:val="1"/>
          <w:i w:val="1"/>
          <w:iCs w:val="1"/>
        </w:rPr>
        <w:t>.</w:t>
      </w:r>
      <w:r w:rsidRPr="1B5C01EE" w:rsidR="7FC9A6D5">
        <w:rPr>
          <w:rFonts w:ascii="Calibri" w:hAnsi="Calibri" w:eastAsia="Calibri" w:cs="Calibri"/>
          <w:b w:val="1"/>
          <w:bCs w:val="1"/>
          <w:i w:val="1"/>
          <w:iCs w:val="1"/>
        </w:rPr>
        <w:t>.................. 3</w:t>
      </w:r>
    </w:p>
    <w:p w:rsidR="7C8377E0" w:rsidP="1B5C01EE" w:rsidRDefault="7C8377E0" w14:paraId="7D19B01F" w14:textId="30B12AB4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1B5C01EE" w:rsidR="7FC9A6D5">
        <w:rPr>
          <w:rFonts w:ascii="Calibri" w:hAnsi="Calibri" w:eastAsia="Calibri" w:cs="Calibri"/>
          <w:b w:val="1"/>
          <w:bCs w:val="1"/>
          <w:i w:val="1"/>
          <w:iCs w:val="1"/>
        </w:rPr>
        <w:t>INTRODUÇÃO .....................................................................................</w:t>
      </w:r>
      <w:r w:rsidRPr="1B5C01EE" w:rsidR="437070EE">
        <w:rPr>
          <w:rFonts w:ascii="Calibri" w:hAnsi="Calibri" w:eastAsia="Calibri" w:cs="Calibri"/>
          <w:b w:val="1"/>
          <w:bCs w:val="1"/>
          <w:i w:val="1"/>
          <w:iCs w:val="1"/>
        </w:rPr>
        <w:t>.</w:t>
      </w:r>
      <w:r w:rsidRPr="1B5C01EE" w:rsidR="7FC9A6D5">
        <w:rPr>
          <w:rFonts w:ascii="Calibri" w:hAnsi="Calibri" w:eastAsia="Calibri" w:cs="Calibri"/>
          <w:b w:val="1"/>
          <w:bCs w:val="1"/>
          <w:i w:val="1"/>
          <w:iCs w:val="1"/>
        </w:rPr>
        <w:t>................. 4</w:t>
      </w:r>
    </w:p>
    <w:p w:rsidR="7C8377E0" w:rsidP="1B5C01EE" w:rsidRDefault="7C8377E0" w14:paraId="068C42B2" w14:textId="0AFC5FA2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1B5C01EE" w:rsidR="7FC9A6D5">
        <w:rPr>
          <w:rFonts w:ascii="Calibri" w:hAnsi="Calibri" w:eastAsia="Calibri" w:cs="Calibri"/>
          <w:b w:val="1"/>
          <w:bCs w:val="1"/>
          <w:i w:val="1"/>
          <w:iCs w:val="1"/>
        </w:rPr>
        <w:t>O PROJETO ..........................................................................................</w:t>
      </w:r>
      <w:r w:rsidRPr="1B5C01EE" w:rsidR="208C2B6D">
        <w:rPr>
          <w:rFonts w:ascii="Calibri" w:hAnsi="Calibri" w:eastAsia="Calibri" w:cs="Calibri"/>
          <w:b w:val="1"/>
          <w:bCs w:val="1"/>
          <w:i w:val="1"/>
          <w:iCs w:val="1"/>
        </w:rPr>
        <w:t>.</w:t>
      </w:r>
      <w:r w:rsidRPr="1B5C01EE" w:rsidR="7FC9A6D5">
        <w:rPr>
          <w:rFonts w:ascii="Calibri" w:hAnsi="Calibri" w:eastAsia="Calibri" w:cs="Calibri"/>
          <w:b w:val="1"/>
          <w:bCs w:val="1"/>
          <w:i w:val="1"/>
          <w:iCs w:val="1"/>
        </w:rPr>
        <w:t>................ 5</w:t>
      </w:r>
    </w:p>
    <w:p w:rsidR="0ACEE93A" w:rsidP="42CA2BBB" w:rsidRDefault="0ACEE93A" w14:paraId="4F2FABD5" w14:textId="02F0A75D">
      <w:pPr>
        <w:pStyle w:val="ListParagraph"/>
        <w:ind w:left="1080"/>
        <w:jc w:val="left"/>
      </w:pP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4.1. DETALHES DO SERVIÇO .....................................................................</w:t>
      </w:r>
      <w:r w:rsidRPr="1B5C01EE" w:rsidR="154D6C52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...</w:t>
      </w: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................. </w:t>
      </w:r>
      <w:r w:rsidRPr="1B5C01EE" w:rsidR="09B49AE1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5</w:t>
      </w:r>
    </w:p>
    <w:p w:rsidR="0ACEE93A" w:rsidP="42CA2BBB" w:rsidRDefault="0ACEE93A" w14:paraId="7D7F51E4" w14:textId="4849BA23">
      <w:pPr>
        <w:pStyle w:val="ListParagraph"/>
        <w:ind w:left="1080"/>
        <w:jc w:val="left"/>
      </w:pP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4.2. TABELA DE ANÁLISE ............................................................................</w:t>
      </w:r>
      <w:r w:rsidRPr="1B5C01EE" w:rsidR="6D632BE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..</w:t>
      </w: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............... </w:t>
      </w:r>
      <w:r w:rsidRPr="1B5C01EE" w:rsidR="1253B446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5</w:t>
      </w:r>
    </w:p>
    <w:p w:rsidR="0ACEE93A" w:rsidP="42CA2BBB" w:rsidRDefault="0ACEE93A" w14:paraId="18BAA71F" w14:textId="73FE3AE8">
      <w:pPr>
        <w:pStyle w:val="ListParagraph"/>
        <w:ind w:left="1080"/>
        <w:jc w:val="left"/>
      </w:pP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4.3. RELATÓRIO ...........................................................................................</w:t>
      </w:r>
      <w:r w:rsidRPr="1B5C01EE" w:rsidR="1C46264B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...</w:t>
      </w: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............. </w:t>
      </w:r>
      <w:r w:rsidRPr="1B5C01EE" w:rsidR="57F1A68E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6</w:t>
      </w:r>
    </w:p>
    <w:p w:rsidR="0ACEE93A" w:rsidP="1B5C01EE" w:rsidRDefault="0ACEE93A" w14:paraId="283558E7" w14:textId="496E8150">
      <w:pPr>
        <w:pStyle w:val="ListParagraph"/>
        <w:ind w:left="1080"/>
        <w:jc w:val="left"/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</w:pP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4.4. EVIDÊNCIAS .............................................................................................</w:t>
      </w:r>
      <w:r w:rsidRPr="1B5C01EE" w:rsidR="307D0771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...</w:t>
      </w: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.......... </w:t>
      </w:r>
      <w:r w:rsidRPr="1B5C01EE" w:rsidR="4F74A8BE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7</w:t>
      </w:r>
    </w:p>
    <w:p w:rsidR="0ACEE93A" w:rsidP="1B5C01EE" w:rsidRDefault="0ACEE93A" w14:paraId="6AB5A620" w14:textId="03169EE3">
      <w:pPr>
        <w:pStyle w:val="ListParagraph"/>
        <w:ind w:left="720"/>
        <w:jc w:val="left"/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</w:pP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       4.5. ONDE ENCONTRAR .....................................................................................</w:t>
      </w:r>
      <w:r w:rsidRPr="1B5C01EE" w:rsidR="5DD0D9F0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...</w:t>
      </w: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.....</w:t>
      </w:r>
      <w:r w:rsidRPr="1B5C01EE" w:rsidR="2CD3DB56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.</w:t>
      </w:r>
      <w:r w:rsidRPr="1B5C01EE" w:rsidR="0AE572A3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. </w:t>
      </w:r>
      <w:r w:rsidRPr="1B5C01EE" w:rsidR="15DC27C7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>8</w:t>
      </w:r>
    </w:p>
    <w:p w:rsidR="4BC3FE8C" w:rsidP="1B5C01EE" w:rsidRDefault="4BC3FE8C" w14:paraId="4CEA304F" w14:textId="03FD011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1B5C01EE" w:rsidR="0AD5CB1A">
        <w:rPr>
          <w:rFonts w:ascii="Calibri" w:hAnsi="Calibri" w:eastAsia="Calibri" w:cs="Calibri"/>
          <w:b w:val="1"/>
          <w:bCs w:val="1"/>
          <w:i w:val="1"/>
          <w:iCs w:val="1"/>
        </w:rPr>
        <w:t>CONCLUSÃO ....................................................................................................</w:t>
      </w:r>
      <w:r w:rsidRPr="1B5C01EE" w:rsidR="2E546862">
        <w:rPr>
          <w:rFonts w:ascii="Calibri" w:hAnsi="Calibri" w:eastAsia="Calibri" w:cs="Calibri"/>
          <w:b w:val="1"/>
          <w:bCs w:val="1"/>
          <w:i w:val="1"/>
          <w:iCs w:val="1"/>
        </w:rPr>
        <w:t>.</w:t>
      </w:r>
      <w:r w:rsidRPr="1B5C01EE" w:rsidR="0AD5CB1A">
        <w:rPr>
          <w:rFonts w:ascii="Calibri" w:hAnsi="Calibri" w:eastAsia="Calibri" w:cs="Calibri"/>
          <w:b w:val="1"/>
          <w:bCs w:val="1"/>
          <w:i w:val="1"/>
          <w:iCs w:val="1"/>
        </w:rPr>
        <w:t>.</w:t>
      </w:r>
      <w:r w:rsidRPr="1B5C01EE" w:rsidR="7CEDA129">
        <w:rPr>
          <w:rFonts w:ascii="Calibri" w:hAnsi="Calibri" w:eastAsia="Calibri" w:cs="Calibri"/>
          <w:b w:val="1"/>
          <w:bCs w:val="1"/>
          <w:i w:val="1"/>
          <w:iCs w:val="1"/>
        </w:rPr>
        <w:t>..</w:t>
      </w:r>
      <w:r w:rsidRPr="1B5C01EE" w:rsidR="0AD5CB1A">
        <w:rPr>
          <w:rFonts w:ascii="Calibri" w:hAnsi="Calibri" w:eastAsia="Calibri" w:cs="Calibri"/>
          <w:b w:val="1"/>
          <w:bCs w:val="1"/>
          <w:i w:val="1"/>
          <w:iCs w:val="1"/>
        </w:rPr>
        <w:t xml:space="preserve">. </w:t>
      </w:r>
      <w:r w:rsidRPr="1B5C01EE" w:rsidR="14266E69">
        <w:rPr>
          <w:rFonts w:ascii="Calibri" w:hAnsi="Calibri" w:eastAsia="Calibri" w:cs="Calibri"/>
          <w:b w:val="1"/>
          <w:bCs w:val="1"/>
          <w:i w:val="1"/>
          <w:iCs w:val="1"/>
        </w:rPr>
        <w:t>8</w:t>
      </w:r>
    </w:p>
    <w:p w:rsidR="4BC3FE8C" w:rsidP="1B5C01EE" w:rsidRDefault="4BC3FE8C" w14:paraId="59D243CF" w14:textId="41BD1885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1B5C01EE" w:rsidR="0AD5CB1A">
        <w:rPr>
          <w:rFonts w:ascii="Calibri" w:hAnsi="Calibri" w:eastAsia="Calibri" w:cs="Calibri"/>
          <w:b w:val="1"/>
          <w:bCs w:val="1"/>
          <w:i w:val="1"/>
          <w:iCs w:val="1"/>
        </w:rPr>
        <w:t>REFERÊNCIAS BIBLIOGRÁFICAS .........................................................................</w:t>
      </w:r>
      <w:r w:rsidRPr="1B5C01EE" w:rsidR="26549686">
        <w:rPr>
          <w:rFonts w:ascii="Calibri" w:hAnsi="Calibri" w:eastAsia="Calibri" w:cs="Calibri"/>
          <w:b w:val="1"/>
          <w:bCs w:val="1"/>
          <w:i w:val="1"/>
          <w:iCs w:val="1"/>
        </w:rPr>
        <w:t>.</w:t>
      </w:r>
      <w:r w:rsidRPr="1B5C01EE" w:rsidR="0FF8CC52">
        <w:rPr>
          <w:rFonts w:ascii="Calibri" w:hAnsi="Calibri" w:eastAsia="Calibri" w:cs="Calibri"/>
          <w:b w:val="1"/>
          <w:bCs w:val="1"/>
          <w:i w:val="1"/>
          <w:iCs w:val="1"/>
        </w:rPr>
        <w:t>..</w:t>
      </w:r>
      <w:r w:rsidRPr="1B5C01EE" w:rsidR="0AD5CB1A">
        <w:rPr>
          <w:rFonts w:ascii="Calibri" w:hAnsi="Calibri" w:eastAsia="Calibri" w:cs="Calibri"/>
          <w:b w:val="1"/>
          <w:bCs w:val="1"/>
          <w:i w:val="1"/>
          <w:iCs w:val="1"/>
        </w:rPr>
        <w:t xml:space="preserve">. </w:t>
      </w:r>
      <w:r w:rsidRPr="1B5C01EE" w:rsidR="04709F0F">
        <w:rPr>
          <w:rFonts w:ascii="Calibri" w:hAnsi="Calibri" w:eastAsia="Calibri" w:cs="Calibri"/>
          <w:b w:val="1"/>
          <w:bCs w:val="1"/>
          <w:i w:val="1"/>
          <w:iCs w:val="1"/>
        </w:rPr>
        <w:t>8</w:t>
      </w:r>
    </w:p>
    <w:p w:rsidR="42CA2BBB" w:rsidRDefault="42CA2BBB" w14:paraId="4595C52D" w14:textId="304905EE">
      <w:r>
        <w:br w:type="page"/>
      </w:r>
    </w:p>
    <w:p w:rsidR="62AF503E" w:rsidP="42CA2BBB" w:rsidRDefault="62AF503E" w14:paraId="5B7D65E0" w14:textId="686E11D6">
      <w:pPr>
        <w:pStyle w:val="ListParagraph"/>
        <w:ind w:left="720"/>
        <w:jc w:val="left"/>
      </w:pPr>
      <w:r w:rsidRPr="42CA2BBB" w:rsidR="62AF503E">
        <w:rPr>
          <w:rFonts w:ascii="Arial" w:hAnsi="Arial" w:eastAsia="Arial" w:cs="Arial"/>
          <w:b w:val="1"/>
          <w:bCs w:val="1"/>
          <w:i w:val="0"/>
          <w:iCs w:val="0"/>
        </w:rPr>
        <w:t xml:space="preserve">  </w:t>
      </w:r>
      <w:r w:rsidRPr="42CA2BBB" w:rsidR="77092678">
        <w:rPr>
          <w:rFonts w:ascii="Arial" w:hAnsi="Arial" w:eastAsia="Arial" w:cs="Arial"/>
          <w:b w:val="1"/>
          <w:bCs w:val="1"/>
          <w:i w:val="0"/>
          <w:iCs w:val="0"/>
        </w:rPr>
        <w:t>3. INTRODUÇÃO</w:t>
      </w:r>
    </w:p>
    <w:p w:rsidR="42CA2BBB" w:rsidP="42CA2BBB" w:rsidRDefault="42CA2BBB" w14:paraId="0468F3D8" w14:textId="60EAD161">
      <w:pPr>
        <w:pStyle w:val="ListParagraph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</w:rPr>
      </w:pPr>
    </w:p>
    <w:p w:rsidR="3372431E" w:rsidP="2C72777F" w:rsidRDefault="3372431E" w14:paraId="2A4AD0EC" w14:textId="3BDDCC69">
      <w:pPr>
        <w:pStyle w:val="ListParagraph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C72777F" w:rsidR="3F6BCF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Netflix é </w:t>
      </w:r>
      <w:r w:rsidRPr="2C72777F" w:rsidR="12415E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atualmente </w:t>
      </w:r>
      <w:r w:rsidRPr="2C72777F" w:rsidR="3F6BCF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uma empresa que oferece serviço de streaming por assinatura mensal, </w:t>
      </w:r>
      <w:r w:rsidRPr="2C72777F" w:rsidR="4136F8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fundada </w:t>
      </w:r>
      <w:r w:rsidRPr="2C72777F" w:rsidR="175BFF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agosto de 1997</w:t>
      </w:r>
      <w:r w:rsidRPr="2C72777F" w:rsidR="43C75B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tendo sua transição para o streaming em 2007</w:t>
      </w:r>
      <w:r w:rsidRPr="2C72777F" w:rsidR="43A6AC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>1</w:t>
      </w:r>
      <w:r w:rsidRPr="2C72777F" w:rsidR="43C75B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tornando</w:t>
      </w:r>
      <w:r w:rsidRPr="2C72777F" w:rsidR="75797D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-se ao longo dos últimos anos uma das maiores empresas do ramo</w:t>
      </w:r>
      <w:r w:rsidRPr="2C72777F" w:rsidR="23A646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pt-BR"/>
        </w:rPr>
        <w:t>2</w:t>
      </w:r>
      <w:r w:rsidRPr="2C72777F" w:rsidR="75797D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oferecendo desde pacotes mais inclusivos até os mais caros e com maiores vantagens</w:t>
      </w:r>
      <w:r w:rsidRPr="2C72777F" w:rsidR="35812E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S</w:t>
      </w:r>
      <w:r w:rsidRPr="2C72777F" w:rsidR="46F30D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eu catálogo</w:t>
      </w:r>
      <w:r w:rsidRPr="2C72777F" w:rsidR="35812E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inclui filmes e séries originais, bem como seriados de TV famosos, animes, </w:t>
      </w:r>
      <w:r w:rsidRPr="2C72777F" w:rsidR="38FF7C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filmes vencedores do Emmy</w:t>
      </w:r>
      <w:r w:rsidRPr="2C72777F" w:rsidR="03CE86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documentários e até reality show</w:t>
      </w:r>
      <w:r w:rsidRPr="2C72777F" w:rsidR="3ABE2C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r w:rsidRPr="2C72777F" w:rsidR="39658F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plataforma chegou ao Brasil em 2011 e de lá para cá se faz presente cada vez mais nas casas dos brasileiros</w:t>
      </w:r>
      <w:r w:rsidRPr="2C72777F" w:rsidR="4FBF08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42CA2BBB" w:rsidRDefault="42CA2BBB" w14:paraId="50363816" w14:textId="693A5011">
      <w:r>
        <w:br w:type="page"/>
      </w:r>
    </w:p>
    <w:p w:rsidR="32221577" w:rsidP="42CA2BBB" w:rsidRDefault="32221577" w14:paraId="1F73FF30" w14:textId="3A16FF09">
      <w:pPr>
        <w:pStyle w:val="ListParagraph"/>
        <w:ind w:left="720"/>
        <w:jc w:val="left"/>
      </w:pPr>
      <w:r w:rsidRPr="2C72777F" w:rsidR="7DC84B6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4. </w:t>
      </w:r>
      <w:r w:rsidRPr="2C72777F" w:rsidR="676E59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PROJETO</w:t>
      </w:r>
    </w:p>
    <w:p w:rsidR="42CA2BBB" w:rsidP="2C72777F" w:rsidRDefault="42CA2BBB" w14:paraId="71278F1D" w14:textId="07AA2B68">
      <w:pPr>
        <w:pStyle w:val="ListParagraph"/>
        <w:ind w:left="72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2CA2BBB" w:rsidP="2C72777F" w:rsidRDefault="42CA2BBB" w14:paraId="3BCC672B" w14:textId="1A458172">
      <w:pPr>
        <w:pStyle w:val="Normal"/>
        <w:ind w:left="720"/>
        <w:jc w:val="left"/>
      </w:pPr>
      <w:r w:rsidRPr="2C72777F" w:rsidR="088697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Aqui irei analisar apenas a versão do site, a versão em aplicativo não está inclusa nesta análise</w:t>
      </w:r>
      <w:r w:rsidRPr="2C72777F" w:rsidR="12505C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2C72777F" w:rsidP="2C72777F" w:rsidRDefault="2C72777F" w14:paraId="69FEFB20" w14:textId="2E24DD2B">
      <w:pPr>
        <w:pStyle w:val="Normal"/>
        <w:ind w:left="708"/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</w:p>
    <w:p w:rsidR="6EE4244F" w:rsidP="2C72777F" w:rsidRDefault="6EE4244F" w14:paraId="7340E44A" w14:textId="4277CA32">
      <w:pPr>
        <w:pStyle w:val="Normal"/>
        <w:ind w:left="708"/>
        <w:jc w:val="left"/>
      </w:pPr>
      <w:r w:rsidRPr="2C72777F" w:rsidR="6EE4244F">
        <w:rPr>
          <w:rFonts w:ascii="Arial" w:hAnsi="Arial" w:eastAsia="Arial" w:cs="Arial"/>
          <w:b w:val="1"/>
          <w:bCs w:val="1"/>
          <w:i w:val="0"/>
          <w:iCs w:val="0"/>
        </w:rPr>
        <w:t xml:space="preserve">  4.1 DETALHES DO SERVIÇO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823"/>
        <w:gridCol w:w="4155"/>
      </w:tblGrid>
      <w:tr w:rsidR="2C72777F" w:rsidTr="2C72777F" w14:paraId="38E7DF6B">
        <w:trPr>
          <w:trHeight w:val="300"/>
        </w:trPr>
        <w:tc>
          <w:tcPr>
            <w:tcW w:w="3823" w:type="dxa"/>
            <w:tcMar/>
          </w:tcPr>
          <w:p w:rsidR="16AAC1B0" w:rsidP="2C72777F" w:rsidRDefault="16AAC1B0" w14:paraId="4F5F14EA" w14:textId="7D212592">
            <w:pPr>
              <w:pStyle w:val="Normal"/>
            </w:pPr>
            <w:r w:rsidRPr="2C72777F" w:rsidR="16AAC1B0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Nome do serviço:</w:t>
            </w:r>
          </w:p>
          <w:p w:rsidR="2C72777F" w:rsidP="2C72777F" w:rsidRDefault="2C72777F" w14:paraId="06FF1E58" w14:textId="0D526CFC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4155" w:type="dxa"/>
            <w:tcMar/>
          </w:tcPr>
          <w:p w:rsidR="16AAC1B0" w:rsidP="2C72777F" w:rsidRDefault="16AAC1B0" w14:paraId="4E82F876" w14:textId="40FCF9E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</w:pPr>
            <w:r w:rsidRPr="2C72777F" w:rsidR="16AAC1B0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Netflix</w:t>
            </w:r>
          </w:p>
        </w:tc>
      </w:tr>
      <w:tr w:rsidR="2C72777F" w:rsidTr="2C72777F" w14:paraId="0138178F">
        <w:trPr>
          <w:trHeight w:val="300"/>
        </w:trPr>
        <w:tc>
          <w:tcPr>
            <w:tcW w:w="3823" w:type="dxa"/>
            <w:tcMar/>
          </w:tcPr>
          <w:p w:rsidR="66C35037" w:rsidP="2C72777F" w:rsidRDefault="66C35037" w14:paraId="5EBC1FDA" w14:textId="4C292CD1">
            <w:pPr>
              <w:pStyle w:val="Normal"/>
            </w:pPr>
            <w:r w:rsidRPr="2C72777F" w:rsidR="66C35037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Distribuidora</w:t>
            </w:r>
            <w:r w:rsidRPr="2C72777F" w:rsidR="16AAC1B0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:</w:t>
            </w:r>
          </w:p>
          <w:p w:rsidR="2C72777F" w:rsidP="2C72777F" w:rsidRDefault="2C72777F" w14:paraId="493F5F9F" w14:textId="361017F9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4155" w:type="dxa"/>
            <w:tcMar/>
          </w:tcPr>
          <w:p w:rsidR="16AAC1B0" w:rsidP="2C72777F" w:rsidRDefault="16AAC1B0" w14:paraId="66AC033F" w14:textId="0CE36954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2C72777F" w:rsidR="16AAC1B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1997-2026 Netflix,Inc</w:t>
            </w:r>
          </w:p>
          <w:p w:rsidR="2C72777F" w:rsidP="2C72777F" w:rsidRDefault="2C72777F" w14:paraId="7AD57C4C" w14:textId="228988A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</w:tr>
      <w:tr w:rsidR="2C72777F" w:rsidTr="2C72777F" w14:paraId="169C1A9F">
        <w:trPr>
          <w:trHeight w:val="300"/>
        </w:trPr>
        <w:tc>
          <w:tcPr>
            <w:tcW w:w="3823" w:type="dxa"/>
            <w:tcMar/>
          </w:tcPr>
          <w:p w:rsidR="16AAC1B0" w:rsidP="2C72777F" w:rsidRDefault="16AAC1B0" w14:paraId="61B87054" w14:textId="2CA0982F">
            <w:pPr>
              <w:pStyle w:val="Normal"/>
            </w:pPr>
            <w:r w:rsidRPr="2C72777F" w:rsidR="16AAC1B0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Tempo de uso:</w:t>
            </w:r>
          </w:p>
          <w:p w:rsidR="2C72777F" w:rsidP="2C72777F" w:rsidRDefault="2C72777F" w14:paraId="614B9D3B" w14:textId="5A849D3D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4155" w:type="dxa"/>
            <w:tcMar/>
          </w:tcPr>
          <w:p w:rsidR="16AAC1B0" w:rsidP="2C72777F" w:rsidRDefault="16AAC1B0" w14:paraId="0C79F109" w14:textId="3E940AB9">
            <w:pPr>
              <w:pStyle w:val="Normal"/>
            </w:pPr>
            <w:r w:rsidRPr="2C72777F" w:rsidR="16AAC1B0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Assinante desde maio de 2017</w:t>
            </w:r>
          </w:p>
        </w:tc>
      </w:tr>
      <w:tr w:rsidR="2C72777F" w:rsidTr="2C72777F" w14:paraId="2D08BCEA">
        <w:trPr>
          <w:trHeight w:val="300"/>
        </w:trPr>
        <w:tc>
          <w:tcPr>
            <w:tcW w:w="3823" w:type="dxa"/>
            <w:tcMar/>
          </w:tcPr>
          <w:p w:rsidR="16AAC1B0" w:rsidP="2C72777F" w:rsidRDefault="16AAC1B0" w14:paraId="70C52A6C" w14:textId="554456C1">
            <w:pPr>
              <w:pStyle w:val="Normal"/>
            </w:pPr>
            <w:r w:rsidRPr="2C72777F" w:rsidR="16AAC1B0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Outros detalhes:</w:t>
            </w:r>
          </w:p>
          <w:p w:rsidR="2C72777F" w:rsidP="2C72777F" w:rsidRDefault="2C72777F" w14:paraId="0862CA12" w14:textId="2EB44D9B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4155" w:type="dxa"/>
            <w:tcMar/>
          </w:tcPr>
          <w:p w:rsidR="16AAC1B0" w:rsidP="2C72777F" w:rsidRDefault="16AAC1B0" w14:paraId="5CB198B8" w14:textId="7E76382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</w:pPr>
            <w:r w:rsidRPr="2C72777F" w:rsidR="16AAC1B0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Serviço de streaming por assinatura</w:t>
            </w:r>
          </w:p>
          <w:p w:rsidR="2C72777F" w:rsidP="2C72777F" w:rsidRDefault="2C72777F" w14:paraId="5FA22632" w14:textId="04A49A28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</w:tr>
    </w:tbl>
    <w:p w:rsidR="2C72777F" w:rsidP="2C72777F" w:rsidRDefault="2C72777F" w14:paraId="20B6F621" w14:textId="6A0408E4">
      <w:pPr>
        <w:pStyle w:val="Normal"/>
        <w:ind w:left="708"/>
        <w:jc w:val="left"/>
        <w:rPr>
          <w:rFonts w:ascii="Arial" w:hAnsi="Arial" w:eastAsia="Arial" w:cs="Arial"/>
          <w:b w:val="1"/>
          <w:bCs w:val="1"/>
          <w:i w:val="0"/>
          <w:iCs w:val="0"/>
        </w:rPr>
      </w:pPr>
    </w:p>
    <w:p w:rsidR="2C72777F" w:rsidP="2C72777F" w:rsidRDefault="2C72777F" w14:paraId="0DDA8398" w14:textId="4A030624">
      <w:pPr>
        <w:pStyle w:val="Normal"/>
        <w:ind w:left="708"/>
        <w:jc w:val="left"/>
        <w:rPr>
          <w:rFonts w:ascii="Arial" w:hAnsi="Arial" w:eastAsia="Arial" w:cs="Arial"/>
          <w:b w:val="1"/>
          <w:bCs w:val="1"/>
          <w:i w:val="0"/>
          <w:iCs w:val="0"/>
        </w:rPr>
      </w:pPr>
    </w:p>
    <w:p w:rsidR="138A02EA" w:rsidP="2C72777F" w:rsidRDefault="138A02EA" w14:paraId="57384337" w14:textId="1820B48E">
      <w:pPr>
        <w:pStyle w:val="Normal"/>
        <w:ind w:left="708"/>
        <w:jc w:val="left"/>
      </w:pPr>
      <w:r w:rsidRPr="2C72777F" w:rsidR="138A02EA">
        <w:rPr>
          <w:rFonts w:ascii="Arial" w:hAnsi="Arial" w:eastAsia="Arial" w:cs="Arial"/>
          <w:b w:val="1"/>
          <w:bCs w:val="1"/>
          <w:i w:val="0"/>
          <w:iCs w:val="0"/>
        </w:rPr>
        <w:t xml:space="preserve">  4.2 TABELA DE ANÁLISE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770"/>
        <w:gridCol w:w="2770"/>
        <w:gridCol w:w="2902"/>
      </w:tblGrid>
      <w:tr w:rsidR="2C72777F" w:rsidTr="2C72777F" w14:paraId="4825B20A">
        <w:trPr>
          <w:trHeight w:val="300"/>
        </w:trPr>
        <w:tc>
          <w:tcPr>
            <w:tcW w:w="2770" w:type="dxa"/>
            <w:shd w:val="clear" w:color="auto" w:fill="747474" w:themeFill="background2" w:themeFillShade="80"/>
            <w:tcMar/>
          </w:tcPr>
          <w:p w:rsidR="550F7BAE" w:rsidP="2C72777F" w:rsidRDefault="550F7BAE" w14:paraId="4CADD790" w14:textId="3D5A6C3B">
            <w:pPr>
              <w:pStyle w:val="Normal"/>
            </w:pPr>
            <w:r w:rsidRPr="2C72777F" w:rsidR="550F7BAE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Característica</w:t>
            </w:r>
          </w:p>
        </w:tc>
        <w:tc>
          <w:tcPr>
            <w:tcW w:w="2770" w:type="dxa"/>
            <w:shd w:val="clear" w:color="auto" w:fill="747474" w:themeFill="background2" w:themeFillShade="80"/>
            <w:tcMar/>
          </w:tcPr>
          <w:p w:rsidR="550F7BAE" w:rsidP="2C72777F" w:rsidRDefault="550F7BAE" w14:paraId="3A2EBD22" w14:textId="6E87CB25">
            <w:pPr>
              <w:pStyle w:val="Normal"/>
            </w:pPr>
            <w:r w:rsidRPr="2C72777F" w:rsidR="550F7BAE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Percepção</w:t>
            </w:r>
          </w:p>
        </w:tc>
        <w:tc>
          <w:tcPr>
            <w:tcW w:w="2902" w:type="dxa"/>
            <w:shd w:val="clear" w:color="auto" w:fill="747474" w:themeFill="background2" w:themeFillShade="80"/>
            <w:tcMar/>
          </w:tcPr>
          <w:p w:rsidR="550F7BAE" w:rsidP="2C72777F" w:rsidRDefault="550F7BAE" w14:paraId="2C4E3801" w14:textId="76D4405E">
            <w:pPr>
              <w:pStyle w:val="Normal"/>
            </w:pPr>
            <w:r w:rsidRPr="2C72777F" w:rsidR="550F7BAE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Referência da evidência</w:t>
            </w:r>
          </w:p>
        </w:tc>
      </w:tr>
      <w:tr w:rsidR="2C72777F" w:rsidTr="2C72777F" w14:paraId="67D3DAD9">
        <w:trPr>
          <w:trHeight w:val="300"/>
        </w:trPr>
        <w:tc>
          <w:tcPr>
            <w:tcW w:w="2770" w:type="dxa"/>
            <w:tcMar/>
          </w:tcPr>
          <w:p w:rsidR="4EC072A8" w:rsidP="2C72777F" w:rsidRDefault="4EC072A8" w14:paraId="19797E25" w14:textId="1289E677">
            <w:pPr>
              <w:pStyle w:val="Normal"/>
            </w:pPr>
            <w:r w:rsidRPr="2C72777F" w:rsidR="4EC072A8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Usabilidade:</w:t>
            </w:r>
          </w:p>
          <w:p w:rsidR="2C72777F" w:rsidP="2C72777F" w:rsidRDefault="2C72777F" w14:paraId="5B26C476" w14:textId="0C0BEEFD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2770" w:type="dxa"/>
            <w:tcMar/>
          </w:tcPr>
          <w:p w:rsidR="12EA4591" w:rsidP="2C72777F" w:rsidRDefault="12EA4591" w14:paraId="69EC50DF" w14:textId="23951676">
            <w:pPr>
              <w:spacing w:line="240" w:lineRule="auto"/>
              <w:jc w:val="left"/>
            </w:pPr>
            <w:r w:rsidRPr="2C72777F" w:rsidR="12EA45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O site guia o usuário intuitivamente para filmes</w:t>
            </w:r>
            <w:r w:rsidRPr="2C72777F" w:rsidR="633627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e séries que mais se aproximam de suas preferências</w:t>
            </w:r>
          </w:p>
          <w:p w:rsidR="2C72777F" w:rsidP="2C72777F" w:rsidRDefault="2C72777F" w14:paraId="2E5D373B" w14:textId="2C6D8D1E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2902" w:type="dxa"/>
            <w:tcMar/>
          </w:tcPr>
          <w:p w:rsidR="4EC072A8" w:rsidP="2C72777F" w:rsidRDefault="4EC072A8" w14:paraId="0C606E22" w14:textId="1E0FCD52">
            <w:pPr>
              <w:pStyle w:val="Normal"/>
            </w:pPr>
            <w:r w:rsidRPr="2C72777F" w:rsidR="4EC072A8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Imagem 1: print do site, onde podemos observar algumas indicações com base nas últimas escolhas do us</w:t>
            </w:r>
            <w:r w:rsidRPr="2C72777F" w:rsidR="7B8392EB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uário</w:t>
            </w:r>
          </w:p>
        </w:tc>
      </w:tr>
      <w:tr w:rsidR="2C72777F" w:rsidTr="2C72777F" w14:paraId="1AAEC850">
        <w:trPr>
          <w:trHeight w:val="300"/>
        </w:trPr>
        <w:tc>
          <w:tcPr>
            <w:tcW w:w="2770" w:type="dxa"/>
            <w:tcMar/>
          </w:tcPr>
          <w:p w:rsidR="4E5E8692" w:rsidP="2C72777F" w:rsidRDefault="4E5E8692" w14:paraId="60D7C5DE" w14:textId="2748A571">
            <w:pPr>
              <w:pStyle w:val="Normal"/>
            </w:pPr>
            <w:r w:rsidRPr="2C72777F" w:rsidR="4E5E8692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Performance:</w:t>
            </w:r>
          </w:p>
          <w:p w:rsidR="2C72777F" w:rsidP="2C72777F" w:rsidRDefault="2C72777F" w14:paraId="3948508A" w14:textId="31E31191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2770" w:type="dxa"/>
            <w:tcMar/>
          </w:tcPr>
          <w:p w:rsidR="328CB8A6" w:rsidP="2C72777F" w:rsidRDefault="328CB8A6" w14:paraId="52F1545B" w14:textId="5666272C">
            <w:pPr>
              <w:pStyle w:val="Normal"/>
            </w:pPr>
            <w:r w:rsidRPr="2C72777F" w:rsidR="328CB8A6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Fácil navegação, poucos travamentos em sua execução,</w:t>
            </w:r>
            <w:r w:rsidRPr="2C72777F" w:rsidR="20FE2B07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 xml:space="preserve"> </w:t>
            </w:r>
            <w:r w:rsidRPr="2C72777F" w:rsidR="328CB8A6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 xml:space="preserve">abas </w:t>
            </w:r>
            <w:r w:rsidRPr="2C72777F" w:rsidR="62E2BF53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rápidas e a função de 'Minha Netflix' ajudam a encontrar mais rápido alguns conteúdo</w:t>
            </w:r>
            <w:r w:rsidRPr="2C72777F" w:rsidR="0F7582AC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s</w:t>
            </w:r>
            <w:r w:rsidRPr="2C72777F" w:rsidR="62E2BF53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 xml:space="preserve"> específi</w:t>
            </w:r>
            <w:r w:rsidRPr="2C72777F" w:rsidR="0C251248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co</w:t>
            </w:r>
            <w:r w:rsidRPr="2C72777F" w:rsidR="2A6F2330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s.</w:t>
            </w:r>
          </w:p>
          <w:p w:rsidR="2C72777F" w:rsidP="2C72777F" w:rsidRDefault="2C72777F" w14:paraId="1DDE1351" w14:textId="0CFF382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</w:pPr>
          </w:p>
        </w:tc>
        <w:tc>
          <w:tcPr>
            <w:tcW w:w="2902" w:type="dxa"/>
            <w:tcMar/>
          </w:tcPr>
          <w:p w:rsidR="2C72777F" w:rsidP="2C72777F" w:rsidRDefault="2C72777F" w14:paraId="1FD74B53" w14:textId="0BC8614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</w:tr>
      <w:tr w:rsidR="2C72777F" w:rsidTr="2C72777F" w14:paraId="0F6EB5C6">
        <w:trPr>
          <w:trHeight w:val="300"/>
        </w:trPr>
        <w:tc>
          <w:tcPr>
            <w:tcW w:w="2770" w:type="dxa"/>
            <w:tcMar/>
          </w:tcPr>
          <w:p w:rsidR="57433860" w:rsidP="2C72777F" w:rsidRDefault="57433860" w14:paraId="520D1420" w14:textId="22CB56ED">
            <w:pPr>
              <w:pStyle w:val="Normal"/>
            </w:pPr>
            <w:r w:rsidRPr="2C72777F" w:rsidR="57433860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Design:</w:t>
            </w:r>
          </w:p>
          <w:p w:rsidR="2C72777F" w:rsidP="2C72777F" w:rsidRDefault="2C72777F" w14:paraId="195D12A9" w14:textId="393112CC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2770" w:type="dxa"/>
            <w:tcMar/>
          </w:tcPr>
          <w:p w:rsidR="1C45635B" w:rsidP="2C72777F" w:rsidRDefault="1C45635B" w14:paraId="05222ECE" w14:textId="7C532AEF">
            <w:pPr>
              <w:pStyle w:val="Normal"/>
            </w:pPr>
            <w:r w:rsidRPr="2C72777F" w:rsidR="1C45635B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Design robusto com imagens de capa de alta qualidade</w:t>
            </w:r>
            <w:r w:rsidRPr="2C72777F" w:rsidR="40E9A1D1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.</w:t>
            </w:r>
          </w:p>
          <w:p w:rsidR="2C72777F" w:rsidP="2C72777F" w:rsidRDefault="2C72777F" w14:paraId="4CF7CA1F" w14:textId="42CC199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</w:pPr>
          </w:p>
        </w:tc>
        <w:tc>
          <w:tcPr>
            <w:tcW w:w="2902" w:type="dxa"/>
            <w:tcMar/>
          </w:tcPr>
          <w:p w:rsidR="0E3C43DF" w:rsidP="2C72777F" w:rsidRDefault="0E3C43DF" w14:paraId="470CD6A2" w14:textId="33DF76CA">
            <w:pPr>
              <w:pStyle w:val="Normal"/>
            </w:pPr>
            <w:r w:rsidRPr="2C72777F" w:rsidR="0E3C43DF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Imagem 2: print do site com variadas listas</w:t>
            </w:r>
          </w:p>
        </w:tc>
      </w:tr>
      <w:tr w:rsidR="2C72777F" w:rsidTr="2C72777F" w14:paraId="6A192A86">
        <w:trPr>
          <w:trHeight w:val="300"/>
        </w:trPr>
        <w:tc>
          <w:tcPr>
            <w:tcW w:w="2770" w:type="dxa"/>
            <w:tcMar/>
          </w:tcPr>
          <w:p w:rsidR="48F09D0F" w:rsidP="2C72777F" w:rsidRDefault="48F09D0F" w14:paraId="4D74A0E6" w14:textId="248118B2">
            <w:pPr>
              <w:pStyle w:val="Normal"/>
            </w:pPr>
            <w:r w:rsidRPr="2C72777F" w:rsidR="48F09D0F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Jogos:</w:t>
            </w:r>
          </w:p>
          <w:p w:rsidR="2C72777F" w:rsidP="2C72777F" w:rsidRDefault="2C72777F" w14:paraId="74F1A836" w14:textId="5733455B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</w:pPr>
          </w:p>
        </w:tc>
        <w:tc>
          <w:tcPr>
            <w:tcW w:w="2770" w:type="dxa"/>
            <w:tcMar/>
          </w:tcPr>
          <w:p w:rsidR="48F09D0F" w:rsidP="2C72777F" w:rsidRDefault="48F09D0F" w14:paraId="5349BE6E" w14:textId="3C2D22B1">
            <w:pPr>
              <w:pStyle w:val="Normal"/>
            </w:pPr>
            <w:r w:rsidRPr="2C72777F" w:rsidR="48F09D0F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 xml:space="preserve">Uma funcionalidade relativamente nova, </w:t>
            </w:r>
            <w:r w:rsidRPr="2C72777F" w:rsidR="76510FA6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com uma variedade de jogos que vai do fute</w:t>
            </w:r>
            <w:r w:rsidRPr="2C72777F" w:rsidR="464944D4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bol ao suspense</w:t>
            </w:r>
            <w:r w:rsidRPr="2C72777F" w:rsidR="56AC5C8C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.</w:t>
            </w:r>
          </w:p>
          <w:p w:rsidR="2C72777F" w:rsidP="2C72777F" w:rsidRDefault="2C72777F" w14:paraId="6282A468" w14:textId="25D2D0A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</w:pPr>
          </w:p>
        </w:tc>
        <w:tc>
          <w:tcPr>
            <w:tcW w:w="2902" w:type="dxa"/>
            <w:tcMar/>
          </w:tcPr>
          <w:p w:rsidR="464944D4" w:rsidP="2C72777F" w:rsidRDefault="464944D4" w14:paraId="4869F695" w14:textId="4DC9490C">
            <w:pPr>
              <w:pStyle w:val="Normal"/>
            </w:pPr>
            <w:r w:rsidRPr="2C72777F" w:rsidR="464944D4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Imagem 3: print do site com alguns jogos</w:t>
            </w:r>
          </w:p>
        </w:tc>
      </w:tr>
      <w:tr w:rsidR="2C72777F" w:rsidTr="2C72777F" w14:paraId="6EEC918B">
        <w:trPr>
          <w:trHeight w:val="300"/>
        </w:trPr>
        <w:tc>
          <w:tcPr>
            <w:tcW w:w="2770" w:type="dxa"/>
            <w:tcMar/>
          </w:tcPr>
          <w:p w:rsidR="2FC85131" w:rsidP="2C72777F" w:rsidRDefault="2FC85131" w14:paraId="4DFD61A5" w14:textId="1BDBBE9E">
            <w:pPr>
              <w:pStyle w:val="Normal"/>
            </w:pPr>
            <w:r w:rsidRPr="2C72777F" w:rsidR="2FC85131">
              <w:rPr>
                <w:rFonts w:ascii="Arial" w:hAnsi="Arial" w:eastAsia="Arial" w:cs="Arial"/>
                <w:b w:val="1"/>
                <w:bCs w:val="1"/>
                <w:i w:val="0"/>
                <w:iCs w:val="0"/>
              </w:rPr>
              <w:t>Custo:</w:t>
            </w:r>
          </w:p>
        </w:tc>
        <w:tc>
          <w:tcPr>
            <w:tcW w:w="2770" w:type="dxa"/>
            <w:tcMar/>
          </w:tcPr>
          <w:p w:rsidR="2FC85131" w:rsidP="2C72777F" w:rsidRDefault="2FC85131" w14:paraId="408CBFD1" w14:textId="16B5603A">
            <w:pPr>
              <w:pStyle w:val="Normal"/>
            </w:pPr>
            <w:r w:rsidRPr="2C72777F" w:rsidR="2FC85131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Valores variam de R</w:t>
            </w:r>
            <w:r w:rsidRPr="2C72777F" w:rsidR="78B2C01C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 xml:space="preserve">$ 20,90 contendo anúncios, à R$ 59,90 com resolução </w:t>
            </w:r>
            <w:r w:rsidRPr="2C72777F" w:rsidR="41448F00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em 4K</w:t>
            </w:r>
          </w:p>
          <w:p w:rsidR="2C72777F" w:rsidP="2C72777F" w:rsidRDefault="2C72777F" w14:paraId="110EC863" w14:textId="41F8FEC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</w:pPr>
          </w:p>
        </w:tc>
        <w:tc>
          <w:tcPr>
            <w:tcW w:w="2902" w:type="dxa"/>
            <w:tcMar/>
          </w:tcPr>
          <w:p w:rsidR="41448F00" w:rsidP="2C72777F" w:rsidRDefault="41448F00" w14:paraId="3D3976E6" w14:textId="1E26ACBC">
            <w:pPr>
              <w:pStyle w:val="Normal"/>
            </w:pPr>
            <w:r w:rsidRPr="2C72777F" w:rsidR="41448F00">
              <w:rPr>
                <w:rFonts w:ascii="Arial" w:hAnsi="Arial" w:eastAsia="Arial" w:cs="Arial"/>
                <w:b w:val="0"/>
                <w:bCs w:val="0"/>
                <w:i w:val="0"/>
                <w:iCs w:val="0"/>
              </w:rPr>
              <w:t>Imagem 4: print do site com os planos atuais disponíveis</w:t>
            </w:r>
          </w:p>
        </w:tc>
      </w:tr>
    </w:tbl>
    <w:p w:rsidR="2C72777F" w:rsidP="2C72777F" w:rsidRDefault="2C72777F" w14:paraId="05D3565C" w14:textId="213CFFA0">
      <w:pPr>
        <w:pStyle w:val="Normal"/>
        <w:ind w:left="708"/>
        <w:jc w:val="left"/>
        <w:rPr>
          <w:rFonts w:ascii="Arial" w:hAnsi="Arial" w:eastAsia="Arial" w:cs="Arial"/>
          <w:b w:val="1"/>
          <w:bCs w:val="1"/>
          <w:i w:val="0"/>
          <w:iCs w:val="0"/>
        </w:rPr>
      </w:pPr>
    </w:p>
    <w:p w:rsidR="7AC34BBF" w:rsidP="2C72777F" w:rsidRDefault="7AC34BBF" w14:paraId="2AE2CD43" w14:textId="623AE300">
      <w:pPr>
        <w:pStyle w:val="Normal"/>
        <w:ind w:left="708"/>
        <w:jc w:val="left"/>
      </w:pPr>
      <w:r w:rsidRPr="2C72777F" w:rsidR="7AC34BBF">
        <w:rPr>
          <w:rFonts w:ascii="Arial" w:hAnsi="Arial" w:eastAsia="Arial" w:cs="Arial"/>
          <w:b w:val="1"/>
          <w:bCs w:val="1"/>
          <w:i w:val="0"/>
          <w:iCs w:val="0"/>
        </w:rPr>
        <w:t xml:space="preserve">  4.3 Relatório</w:t>
      </w:r>
    </w:p>
    <w:p w:rsidR="45DF6997" w:rsidP="2C72777F" w:rsidRDefault="45DF6997" w14:paraId="2E3CC801" w14:textId="5949AA09">
      <w:pPr>
        <w:pStyle w:val="Normal"/>
        <w:ind w:left="708"/>
        <w:jc w:val="left"/>
      </w:pPr>
      <w:r w:rsidRPr="2C72777F" w:rsidR="45DF6997">
        <w:rPr>
          <w:rFonts w:ascii="Arial" w:hAnsi="Arial" w:eastAsia="Arial" w:cs="Arial"/>
          <w:b w:val="1"/>
          <w:bCs w:val="1"/>
          <w:i w:val="0"/>
          <w:iCs w:val="0"/>
        </w:rPr>
        <w:t xml:space="preserve"> </w:t>
      </w:r>
      <w:r w:rsidRPr="2C72777F" w:rsidR="45DF6997">
        <w:rPr>
          <w:rFonts w:ascii="Arial" w:hAnsi="Arial" w:eastAsia="Arial" w:cs="Arial"/>
          <w:b w:val="0"/>
          <w:bCs w:val="0"/>
          <w:i w:val="0"/>
          <w:iCs w:val="0"/>
        </w:rPr>
        <w:t>O site apresenta uma variedade de conteúdos notável, desde filmes de to</w:t>
      </w:r>
      <w:r w:rsidRPr="2C72777F" w:rsidR="7FB9729C">
        <w:rPr>
          <w:rFonts w:ascii="Arial" w:hAnsi="Arial" w:eastAsia="Arial" w:cs="Arial"/>
          <w:b w:val="0"/>
          <w:bCs w:val="0"/>
          <w:i w:val="0"/>
          <w:iCs w:val="0"/>
        </w:rPr>
        <w:t>dos os gêneros, passando por séries aclamadas pela crítica, a documentários e reality show</w:t>
      </w:r>
      <w:r w:rsidRPr="2C72777F" w:rsidR="51E36824">
        <w:rPr>
          <w:rFonts w:ascii="Arial" w:hAnsi="Arial" w:eastAsia="Arial" w:cs="Arial"/>
          <w:b w:val="0"/>
          <w:bCs w:val="0"/>
          <w:i w:val="0"/>
          <w:iCs w:val="0"/>
        </w:rPr>
        <w:t xml:space="preserve">, </w:t>
      </w:r>
      <w:r w:rsidRPr="2C72777F" w:rsidR="0B83ACC6">
        <w:rPr>
          <w:rFonts w:ascii="Arial" w:hAnsi="Arial" w:eastAsia="Arial" w:cs="Arial"/>
          <w:b w:val="0"/>
          <w:bCs w:val="0"/>
          <w:i w:val="0"/>
          <w:iCs w:val="0"/>
        </w:rPr>
        <w:t>com um design robusto e miniaturas em alta resolução, apresenta poucos travamentos e uma boa performance na navegação mesmo em baixa velocidade de interne</w:t>
      </w:r>
      <w:r w:rsidRPr="2C72777F" w:rsidR="3829ABF1">
        <w:rPr>
          <w:rFonts w:ascii="Arial" w:hAnsi="Arial" w:eastAsia="Arial" w:cs="Arial"/>
          <w:b w:val="0"/>
          <w:bCs w:val="0"/>
          <w:i w:val="0"/>
          <w:iCs w:val="0"/>
        </w:rPr>
        <w:t>t. C</w:t>
      </w:r>
      <w:r w:rsidRPr="2C72777F" w:rsidR="51E36824">
        <w:rPr>
          <w:rFonts w:ascii="Arial" w:hAnsi="Arial" w:eastAsia="Arial" w:cs="Arial"/>
          <w:b w:val="0"/>
          <w:bCs w:val="0"/>
          <w:i w:val="0"/>
          <w:iCs w:val="0"/>
        </w:rPr>
        <w:t>om a função de indicação o algoritmo da plataforma identifica</w:t>
      </w:r>
      <w:r w:rsidRPr="2C72777F" w:rsidR="78B82F50">
        <w:rPr>
          <w:rFonts w:ascii="Arial" w:hAnsi="Arial" w:eastAsia="Arial" w:cs="Arial"/>
          <w:b w:val="0"/>
          <w:bCs w:val="0"/>
          <w:i w:val="0"/>
          <w:iCs w:val="0"/>
        </w:rPr>
        <w:t xml:space="preserve"> o que mais se aproxima do gosto do usuário e cria lista</w:t>
      </w:r>
      <w:r w:rsidRPr="2C72777F" w:rsidR="062BA18E">
        <w:rPr>
          <w:rFonts w:ascii="Arial" w:hAnsi="Arial" w:eastAsia="Arial" w:cs="Arial"/>
          <w:b w:val="0"/>
          <w:bCs w:val="0"/>
          <w:i w:val="0"/>
          <w:iCs w:val="0"/>
        </w:rPr>
        <w:t>s</w:t>
      </w:r>
      <w:r w:rsidRPr="2C72777F" w:rsidR="78B82F50">
        <w:rPr>
          <w:rFonts w:ascii="Arial" w:hAnsi="Arial" w:eastAsia="Arial" w:cs="Arial"/>
          <w:b w:val="0"/>
          <w:bCs w:val="0"/>
          <w:i w:val="0"/>
          <w:iCs w:val="0"/>
        </w:rPr>
        <w:t xml:space="preserve"> personalizada</w:t>
      </w:r>
      <w:r w:rsidRPr="2C72777F" w:rsidR="66C10EBB">
        <w:rPr>
          <w:rFonts w:ascii="Arial" w:hAnsi="Arial" w:eastAsia="Arial" w:cs="Arial"/>
          <w:b w:val="0"/>
          <w:bCs w:val="0"/>
          <w:i w:val="0"/>
          <w:iCs w:val="0"/>
        </w:rPr>
        <w:t>s</w:t>
      </w:r>
      <w:r w:rsidRPr="2C72777F" w:rsidR="78B82F50">
        <w:rPr>
          <w:rFonts w:ascii="Arial" w:hAnsi="Arial" w:eastAsia="Arial" w:cs="Arial"/>
          <w:b w:val="0"/>
          <w:bCs w:val="0"/>
          <w:i w:val="0"/>
          <w:iCs w:val="0"/>
        </w:rPr>
        <w:t xml:space="preserve"> para tal. Com a aba ''Minha Netflix</w:t>
      </w:r>
      <w:r w:rsidRPr="2C72777F" w:rsidR="2A27FF80">
        <w:rPr>
          <w:rFonts w:ascii="Arial" w:hAnsi="Arial" w:eastAsia="Arial" w:cs="Arial"/>
          <w:b w:val="0"/>
          <w:bCs w:val="0"/>
          <w:i w:val="0"/>
          <w:iCs w:val="0"/>
        </w:rPr>
        <w:t>'' o usuário encontra</w:t>
      </w:r>
      <w:r w:rsidRPr="2C72777F" w:rsidR="51E36824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r w:rsidRPr="2C72777F" w:rsidR="132BCF99">
        <w:rPr>
          <w:rFonts w:ascii="Arial" w:hAnsi="Arial" w:eastAsia="Arial" w:cs="Arial"/>
          <w:b w:val="0"/>
          <w:bCs w:val="0"/>
          <w:i w:val="0"/>
          <w:iCs w:val="0"/>
        </w:rPr>
        <w:t>conteúdos já assistidos, e o "</w:t>
      </w:r>
      <w:r w:rsidRPr="2C72777F" w:rsidR="3E69ADCD">
        <w:rPr>
          <w:rFonts w:ascii="Arial" w:hAnsi="Arial" w:eastAsia="Arial" w:cs="Arial"/>
          <w:b w:val="0"/>
          <w:bCs w:val="0"/>
          <w:i w:val="0"/>
          <w:iCs w:val="0"/>
        </w:rPr>
        <w:t>Minha lista", onde há o que já foi selecionado como interesse em algum momento, dentro desta categoria senti falta de po</w:t>
      </w:r>
      <w:r w:rsidRPr="2C72777F" w:rsidR="625F6E2D">
        <w:rPr>
          <w:rFonts w:ascii="Arial" w:hAnsi="Arial" w:eastAsia="Arial" w:cs="Arial"/>
          <w:b w:val="0"/>
          <w:bCs w:val="0"/>
          <w:i w:val="0"/>
          <w:iCs w:val="0"/>
        </w:rPr>
        <w:t xml:space="preserve">der organizá-la por subpastas, como por exemplo, colocar todos os </w:t>
      </w:r>
      <w:r w:rsidRPr="2C72777F" w:rsidR="0BAC2DD5">
        <w:rPr>
          <w:rFonts w:ascii="Arial" w:hAnsi="Arial" w:eastAsia="Arial" w:cs="Arial"/>
          <w:b w:val="0"/>
          <w:bCs w:val="0"/>
          <w:i w:val="0"/>
          <w:iCs w:val="0"/>
        </w:rPr>
        <w:t>títulos</w:t>
      </w:r>
      <w:r w:rsidRPr="2C72777F" w:rsidR="33331EA8">
        <w:rPr>
          <w:rFonts w:ascii="Arial" w:hAnsi="Arial" w:eastAsia="Arial" w:cs="Arial"/>
          <w:b w:val="0"/>
          <w:bCs w:val="0"/>
          <w:i w:val="0"/>
          <w:iCs w:val="0"/>
        </w:rPr>
        <w:t xml:space="preserve"> de terror em uma única sessão</w:t>
      </w:r>
      <w:r w:rsidRPr="2C72777F" w:rsidR="46998053">
        <w:rPr>
          <w:rFonts w:ascii="Arial" w:hAnsi="Arial" w:eastAsia="Arial" w:cs="Arial"/>
          <w:b w:val="0"/>
          <w:bCs w:val="0"/>
          <w:i w:val="0"/>
          <w:iCs w:val="0"/>
        </w:rPr>
        <w:t xml:space="preserve">. </w:t>
      </w:r>
      <w:r w:rsidRPr="2C72777F" w:rsidR="7035CD69">
        <w:rPr>
          <w:rFonts w:ascii="Arial" w:hAnsi="Arial" w:eastAsia="Arial" w:cs="Arial"/>
          <w:b w:val="0"/>
          <w:bCs w:val="0"/>
          <w:i w:val="0"/>
          <w:iCs w:val="0"/>
        </w:rPr>
        <w:t>Porém com tantas opções</w:t>
      </w:r>
      <w:r w:rsidRPr="2C72777F" w:rsidR="6FFB9699">
        <w:rPr>
          <w:rFonts w:ascii="Arial" w:hAnsi="Arial" w:eastAsia="Arial" w:cs="Arial"/>
          <w:b w:val="0"/>
          <w:bCs w:val="0"/>
          <w:i w:val="0"/>
          <w:iCs w:val="0"/>
        </w:rPr>
        <w:t>,</w:t>
      </w:r>
      <w:r w:rsidRPr="2C72777F" w:rsidR="7035CD69">
        <w:rPr>
          <w:rFonts w:ascii="Arial" w:hAnsi="Arial" w:eastAsia="Arial" w:cs="Arial"/>
          <w:b w:val="0"/>
          <w:bCs w:val="0"/>
          <w:i w:val="0"/>
          <w:iCs w:val="0"/>
        </w:rPr>
        <w:t xml:space="preserve"> acontece o que </w:t>
      </w:r>
      <w:r w:rsidRPr="2C72777F" w:rsidR="58688B5E">
        <w:rPr>
          <w:rFonts w:ascii="Arial" w:hAnsi="Arial" w:eastAsia="Arial" w:cs="Arial"/>
          <w:b w:val="0"/>
          <w:bCs w:val="0"/>
          <w:i w:val="0"/>
          <w:iCs w:val="0"/>
        </w:rPr>
        <w:t>o psicólogo americano Barry</w:t>
      </w:r>
      <w:r w:rsidRPr="2C72777F" w:rsidR="7D621D5C">
        <w:rPr>
          <w:rFonts w:ascii="Arial" w:hAnsi="Arial" w:eastAsia="Arial" w:cs="Arial"/>
          <w:b w:val="0"/>
          <w:bCs w:val="0"/>
          <w:i w:val="0"/>
          <w:iCs w:val="0"/>
        </w:rPr>
        <w:t xml:space="preserve"> Schwartz</w:t>
      </w:r>
      <w:r w:rsidRPr="2C72777F" w:rsidR="52849D6F">
        <w:rPr>
          <w:rFonts w:ascii="Arial" w:hAnsi="Arial" w:eastAsia="Arial" w:cs="Arial"/>
          <w:b w:val="0"/>
          <w:bCs w:val="0"/>
          <w:i w:val="0"/>
          <w:iCs w:val="0"/>
          <w:vertAlign w:val="superscript"/>
        </w:rPr>
        <w:t>3</w:t>
      </w:r>
      <w:r w:rsidRPr="2C72777F" w:rsidR="7D621D5C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r w:rsidRPr="2C72777F" w:rsidR="35C59103">
        <w:rPr>
          <w:rFonts w:ascii="Arial" w:hAnsi="Arial" w:eastAsia="Arial" w:cs="Arial"/>
          <w:b w:val="0"/>
          <w:bCs w:val="0"/>
          <w:i w:val="0"/>
          <w:iCs w:val="0"/>
        </w:rPr>
        <w:t xml:space="preserve">categorizou como </w:t>
      </w:r>
      <w:r w:rsidRPr="2C72777F" w:rsidR="3FCC621D">
        <w:rPr>
          <w:rFonts w:ascii="Arial" w:hAnsi="Arial" w:eastAsia="Arial" w:cs="Arial"/>
          <w:b w:val="0"/>
          <w:bCs w:val="0"/>
          <w:i w:val="0"/>
          <w:iCs w:val="0"/>
        </w:rPr>
        <w:t>"O Paradoxo da Escolha" em seu livro de mesmo nome publicado em 2004</w:t>
      </w:r>
      <w:r w:rsidRPr="2C72777F" w:rsidR="6DDE0774">
        <w:rPr>
          <w:rFonts w:ascii="Arial" w:hAnsi="Arial" w:eastAsia="Arial" w:cs="Arial"/>
          <w:b w:val="0"/>
          <w:bCs w:val="0"/>
          <w:i w:val="0"/>
          <w:iCs w:val="0"/>
        </w:rPr>
        <w:t>, ele nos diz que quanto mais opções temos, mais difícil fica a escolha, gerando ansiedade e frustração</w:t>
      </w:r>
      <w:r w:rsidRPr="2C72777F" w:rsidR="6D8FD2BA">
        <w:rPr>
          <w:rFonts w:ascii="Arial" w:hAnsi="Arial" w:eastAsia="Arial" w:cs="Arial"/>
          <w:b w:val="0"/>
          <w:bCs w:val="0"/>
          <w:i w:val="0"/>
          <w:iCs w:val="0"/>
        </w:rPr>
        <w:t>, assim, com tantos títulos disponíveis é fácil perdermos mais tempo procurando e tentando escolher do que efetivamente assistindo algo.</w:t>
      </w:r>
    </w:p>
    <w:p w:rsidR="6D8FD2BA" w:rsidP="2C72777F" w:rsidRDefault="6D8FD2BA" w14:paraId="01077937" w14:textId="54FBE854">
      <w:pPr>
        <w:pStyle w:val="Normal"/>
        <w:ind w:left="708"/>
        <w:jc w:val="left"/>
      </w:pPr>
      <w:r w:rsidRPr="2C72777F" w:rsidR="6D8FD2BA">
        <w:rPr>
          <w:rFonts w:ascii="Arial" w:hAnsi="Arial" w:eastAsia="Arial" w:cs="Arial"/>
          <w:b w:val="0"/>
          <w:bCs w:val="0"/>
          <w:i w:val="0"/>
          <w:iCs w:val="0"/>
        </w:rPr>
        <w:t xml:space="preserve"> Já em relação aos jogos, fica fácil escolher algo visto que são poucas opções, como estão em BETA a otimização </w:t>
      </w:r>
      <w:r w:rsidRPr="2C72777F" w:rsidR="0559CBDF">
        <w:rPr>
          <w:rFonts w:ascii="Arial" w:hAnsi="Arial" w:eastAsia="Arial" w:cs="Arial"/>
          <w:b w:val="0"/>
          <w:bCs w:val="0"/>
          <w:i w:val="0"/>
          <w:iCs w:val="0"/>
        </w:rPr>
        <w:t xml:space="preserve">ainda é um problema, alguns dos jogos não carregam completamente, não permitindo ao usuário sequer sair da página inicial, </w:t>
      </w:r>
      <w:r w:rsidRPr="2C72777F" w:rsidR="0559CBDF">
        <w:rPr>
          <w:rFonts w:ascii="Arial" w:hAnsi="Arial" w:eastAsia="Arial" w:cs="Arial"/>
          <w:b w:val="0"/>
          <w:bCs w:val="0"/>
          <w:i w:val="0"/>
          <w:iCs w:val="0"/>
        </w:rPr>
        <w:t>enquanto</w:t>
      </w:r>
      <w:r w:rsidRPr="2C72777F" w:rsidR="0559CBDF">
        <w:rPr>
          <w:rFonts w:ascii="Arial" w:hAnsi="Arial" w:eastAsia="Arial" w:cs="Arial"/>
          <w:b w:val="0"/>
          <w:bCs w:val="0"/>
          <w:i w:val="0"/>
          <w:iCs w:val="0"/>
        </w:rPr>
        <w:t xml:space="preserve"> outros</w:t>
      </w:r>
      <w:r w:rsidRPr="2C72777F" w:rsidR="31B7C528">
        <w:rPr>
          <w:rFonts w:ascii="Arial" w:hAnsi="Arial" w:eastAsia="Arial" w:cs="Arial"/>
          <w:b w:val="0"/>
          <w:bCs w:val="0"/>
          <w:i w:val="0"/>
          <w:iCs w:val="0"/>
        </w:rPr>
        <w:t xml:space="preserve"> funcionam perfeitamente, essa falha na execução pode afetar a experiência do usuário</w:t>
      </w:r>
      <w:r w:rsidRPr="2C72777F" w:rsidR="018BA154">
        <w:rPr>
          <w:rFonts w:ascii="Arial" w:hAnsi="Arial" w:eastAsia="Arial" w:cs="Arial"/>
          <w:b w:val="0"/>
          <w:bCs w:val="0"/>
          <w:i w:val="0"/>
          <w:iCs w:val="0"/>
        </w:rPr>
        <w:t xml:space="preserve"> e fazê-lo perder o interesse.</w:t>
      </w:r>
    </w:p>
    <w:p w:rsidR="018BA154" w:rsidP="2C72777F" w:rsidRDefault="018BA154" w14:paraId="6734D700" w14:textId="6FBBC813">
      <w:pPr>
        <w:pStyle w:val="Normal"/>
        <w:ind w:left="708"/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  <w:r w:rsidRPr="2C72777F" w:rsidR="018BA154">
        <w:rPr>
          <w:rFonts w:ascii="Arial" w:hAnsi="Arial" w:eastAsia="Arial" w:cs="Arial"/>
          <w:b w:val="0"/>
          <w:bCs w:val="0"/>
          <w:i w:val="0"/>
          <w:iCs w:val="0"/>
        </w:rPr>
        <w:t xml:space="preserve"> Por último, o custo-benefício, essa parte costuma não ser bem-vista</w:t>
      </w:r>
      <w:r w:rsidRPr="2C72777F" w:rsidR="0F70880C">
        <w:rPr>
          <w:rFonts w:ascii="Arial" w:hAnsi="Arial" w:eastAsia="Arial" w:cs="Arial"/>
          <w:b w:val="0"/>
          <w:bCs w:val="0"/>
          <w:i w:val="0"/>
          <w:iCs w:val="0"/>
        </w:rPr>
        <w:t>, principalmente</w:t>
      </w:r>
      <w:r w:rsidRPr="2C72777F" w:rsidR="018BA154">
        <w:rPr>
          <w:rFonts w:ascii="Arial" w:hAnsi="Arial" w:eastAsia="Arial" w:cs="Arial"/>
          <w:b w:val="0"/>
          <w:bCs w:val="0"/>
          <w:i w:val="0"/>
          <w:iCs w:val="0"/>
        </w:rPr>
        <w:t xml:space="preserve"> entre os usuários mais antigos</w:t>
      </w:r>
      <w:r w:rsidRPr="2C72777F" w:rsidR="0B8D8E0C">
        <w:rPr>
          <w:rFonts w:ascii="Arial" w:hAnsi="Arial" w:eastAsia="Arial" w:cs="Arial"/>
          <w:b w:val="0"/>
          <w:bCs w:val="0"/>
          <w:i w:val="0"/>
          <w:iCs w:val="0"/>
        </w:rPr>
        <w:t xml:space="preserve">, a tabela de preços se divide em três, sendo </w:t>
      </w:r>
      <w:r w:rsidRPr="2C72777F" w:rsidR="4A463524">
        <w:rPr>
          <w:rFonts w:ascii="Arial" w:hAnsi="Arial" w:eastAsia="Arial" w:cs="Arial"/>
          <w:b w:val="0"/>
          <w:bCs w:val="0"/>
          <w:i w:val="0"/>
          <w:iCs w:val="0"/>
        </w:rPr>
        <w:t>o plano mais</w:t>
      </w:r>
      <w:r w:rsidRPr="2C72777F" w:rsidR="0B8D8E0C">
        <w:rPr>
          <w:rFonts w:ascii="Arial" w:hAnsi="Arial" w:eastAsia="Arial" w:cs="Arial"/>
          <w:b w:val="0"/>
          <w:bCs w:val="0"/>
          <w:i w:val="0"/>
          <w:iCs w:val="0"/>
        </w:rPr>
        <w:t xml:space="preserve"> barat</w:t>
      </w:r>
      <w:r w:rsidRPr="2C72777F" w:rsidR="00877B2B">
        <w:rPr>
          <w:rFonts w:ascii="Arial" w:hAnsi="Arial" w:eastAsia="Arial" w:cs="Arial"/>
          <w:b w:val="0"/>
          <w:bCs w:val="0"/>
          <w:i w:val="0"/>
          <w:iCs w:val="0"/>
        </w:rPr>
        <w:t>o</w:t>
      </w:r>
      <w:r w:rsidRPr="2C72777F" w:rsidR="0B8D8E0C">
        <w:rPr>
          <w:rFonts w:ascii="Arial" w:hAnsi="Arial" w:eastAsia="Arial" w:cs="Arial"/>
          <w:b w:val="0"/>
          <w:bCs w:val="0"/>
          <w:i w:val="0"/>
          <w:iCs w:val="0"/>
        </w:rPr>
        <w:t xml:space="preserve"> com anúncios</w:t>
      </w:r>
      <w:r w:rsidRPr="2C72777F" w:rsidR="12A6BC6C">
        <w:rPr>
          <w:rFonts w:ascii="Arial" w:hAnsi="Arial" w:eastAsia="Arial" w:cs="Arial"/>
          <w:b w:val="0"/>
          <w:bCs w:val="0"/>
          <w:i w:val="0"/>
          <w:iCs w:val="0"/>
        </w:rPr>
        <w:t>,</w:t>
      </w:r>
      <w:r w:rsidRPr="2C72777F" w:rsidR="4377F9E6">
        <w:rPr>
          <w:rFonts w:ascii="Arial" w:hAnsi="Arial" w:eastAsia="Arial" w:cs="Arial"/>
          <w:b w:val="0"/>
          <w:bCs w:val="0"/>
          <w:i w:val="0"/>
          <w:iCs w:val="0"/>
        </w:rPr>
        <w:t xml:space="preserve"> o plano médio sem anúncios, e o plano premium com maior qualidade de áudio e vídeo</w:t>
      </w:r>
      <w:r w:rsidRPr="2C72777F" w:rsidR="7FC95771">
        <w:rPr>
          <w:rFonts w:ascii="Arial" w:hAnsi="Arial" w:eastAsia="Arial" w:cs="Arial"/>
          <w:b w:val="0"/>
          <w:bCs w:val="0"/>
          <w:i w:val="0"/>
          <w:iCs w:val="0"/>
        </w:rPr>
        <w:t>, o aumento crescente no valor dos pacotes com poucas ou nenhuma mudança que agregasse valor real</w:t>
      </w:r>
      <w:r w:rsidRPr="2C72777F" w:rsidR="541530D5">
        <w:rPr>
          <w:rFonts w:ascii="Arial" w:hAnsi="Arial" w:eastAsia="Arial" w:cs="Arial"/>
          <w:b w:val="0"/>
          <w:bCs w:val="0"/>
          <w:i w:val="0"/>
          <w:iCs w:val="0"/>
        </w:rPr>
        <w:t>, vem causando insatisfação aos usuários nos últimos anos, o que faz com que muitos tenham migrado para streamings concorren</w:t>
      </w:r>
      <w:r w:rsidRPr="2C72777F" w:rsidR="4344D225">
        <w:rPr>
          <w:rFonts w:ascii="Arial" w:hAnsi="Arial" w:eastAsia="Arial" w:cs="Arial"/>
          <w:b w:val="0"/>
          <w:bCs w:val="0"/>
          <w:i w:val="0"/>
          <w:iCs w:val="0"/>
        </w:rPr>
        <w:t>tes, visto que os valores podem ser menores e também conter grande variedade de títulos.</w:t>
      </w:r>
    </w:p>
    <w:p w:rsidR="2C72777F" w:rsidP="2C72777F" w:rsidRDefault="2C72777F" w14:paraId="41A58FB0" w14:textId="5E8803C5">
      <w:pPr>
        <w:pStyle w:val="Normal"/>
        <w:ind w:left="708"/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</w:p>
    <w:p w:rsidR="74C81563" w:rsidP="2C72777F" w:rsidRDefault="74C81563" w14:paraId="5B714329" w14:textId="75E287F3">
      <w:pPr>
        <w:pStyle w:val="Normal"/>
        <w:ind w:left="708"/>
        <w:jc w:val="left"/>
      </w:pPr>
      <w:r w:rsidRPr="2C72777F" w:rsidR="74C81563">
        <w:rPr>
          <w:rFonts w:ascii="Arial" w:hAnsi="Arial" w:eastAsia="Arial" w:cs="Arial"/>
          <w:b w:val="1"/>
          <w:bCs w:val="1"/>
          <w:i w:val="0"/>
          <w:iCs w:val="0"/>
        </w:rPr>
        <w:t xml:space="preserve"> 4.4 Evidências</w:t>
      </w:r>
    </w:p>
    <w:p w:rsidR="74C81563" w:rsidP="2C72777F" w:rsidRDefault="74C81563" w14:paraId="5CFB7151" w14:textId="627B4E02">
      <w:pPr>
        <w:pStyle w:val="Normal"/>
        <w:ind w:left="708"/>
        <w:jc w:val="left"/>
      </w:pPr>
      <w:r w:rsidRPr="2C72777F" w:rsidR="74C81563">
        <w:rPr>
          <w:rFonts w:ascii="Arial" w:hAnsi="Arial" w:eastAsia="Arial" w:cs="Arial"/>
          <w:b w:val="0"/>
          <w:bCs w:val="0"/>
          <w:i w:val="0"/>
          <w:iCs w:val="0"/>
        </w:rPr>
        <w:t xml:space="preserve"> Imagem 1:</w:t>
      </w:r>
      <w:r w:rsidRPr="2C72777F" w:rsidR="0F726AF1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r w:rsidRPr="2C72777F" w:rsidR="74C81563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r w:rsidR="02319F92">
        <w:drawing>
          <wp:inline wp14:editId="32953C33" wp14:anchorId="626C7CF8">
            <wp:extent cx="5611828" cy="2886075"/>
            <wp:effectExtent l="0" t="0" r="0" b="0"/>
            <wp:docPr id="1447322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322955" name="Picture 1447322955"/>
                    <pic:cNvPicPr/>
                  </pic:nvPicPr>
                  <pic:blipFill>
                    <a:blip xmlns:r="http://schemas.openxmlformats.org/officeDocument/2006/relationships" r:embed="rId1885402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1828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72777F" w:rsidR="6981D7F9">
        <w:rPr>
          <w:rFonts w:ascii="Arial" w:hAnsi="Arial" w:eastAsia="Arial" w:cs="Arial"/>
          <w:b w:val="0"/>
          <w:bCs w:val="0"/>
          <w:i w:val="0"/>
          <w:iCs w:val="0"/>
        </w:rPr>
        <w:t>Print do site onde mostra algumas indicações</w:t>
      </w:r>
    </w:p>
    <w:p w:rsidR="2C72777F" w:rsidP="2C72777F" w:rsidRDefault="2C72777F" w14:paraId="5899DC4B" w14:textId="197A74D1">
      <w:pPr>
        <w:pStyle w:val="Normal"/>
        <w:ind w:left="708"/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</w:p>
    <w:p w:rsidR="6981D7F9" w:rsidP="2C72777F" w:rsidRDefault="6981D7F9" w14:paraId="4EB0CAF8" w14:textId="56020BF5">
      <w:pPr>
        <w:pStyle w:val="Normal"/>
        <w:ind w:left="708"/>
        <w:jc w:val="left"/>
      </w:pPr>
      <w:r w:rsidRPr="2C72777F" w:rsidR="6981D7F9">
        <w:rPr>
          <w:rFonts w:ascii="Arial" w:hAnsi="Arial" w:eastAsia="Arial" w:cs="Arial"/>
          <w:b w:val="0"/>
          <w:bCs w:val="0"/>
          <w:i w:val="0"/>
          <w:iCs w:val="0"/>
        </w:rPr>
        <w:t>Imagem 2:</w:t>
      </w:r>
      <w:r w:rsidR="42E0CF26">
        <w:drawing>
          <wp:inline wp14:editId="722228D0" wp14:anchorId="62F83A1E">
            <wp:extent cx="5667375" cy="2847975"/>
            <wp:effectExtent l="0" t="0" r="0" b="0"/>
            <wp:docPr id="392894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663011" name="Picture 310663011"/>
                    <pic:cNvPicPr/>
                  </pic:nvPicPr>
                  <pic:blipFill>
                    <a:blip xmlns:r="http://schemas.openxmlformats.org/officeDocument/2006/relationships" r:embed="rId418305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72777F" w:rsidR="42E0CF26">
        <w:rPr>
          <w:rFonts w:ascii="Arial" w:hAnsi="Arial" w:eastAsia="Arial" w:cs="Arial"/>
          <w:b w:val="0"/>
          <w:bCs w:val="0"/>
          <w:i w:val="0"/>
          <w:iCs w:val="0"/>
        </w:rPr>
        <w:t>Print do site com listas variadas</w:t>
      </w:r>
    </w:p>
    <w:p w:rsidR="42E0CF26" w:rsidP="2C72777F" w:rsidRDefault="42E0CF26" w14:paraId="4E6C7023" w14:textId="1F031BB3">
      <w:pPr>
        <w:pStyle w:val="Normal"/>
        <w:ind w:left="708"/>
        <w:jc w:val="left"/>
      </w:pPr>
      <w:r w:rsidRPr="2C72777F" w:rsidR="42E0CF26">
        <w:rPr>
          <w:rFonts w:ascii="Arial" w:hAnsi="Arial" w:eastAsia="Arial" w:cs="Arial"/>
          <w:b w:val="0"/>
          <w:bCs w:val="0"/>
          <w:i w:val="0"/>
          <w:iCs w:val="0"/>
        </w:rPr>
        <w:t>Imagem 3:</w:t>
      </w:r>
      <w:r w:rsidR="42E0CF26">
        <w:drawing>
          <wp:inline wp14:editId="1A911971" wp14:anchorId="4413F511">
            <wp:extent cx="5676900" cy="1028700"/>
            <wp:effectExtent l="0" t="0" r="0" b="0"/>
            <wp:docPr id="1066261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261077" name="Picture 1066261077"/>
                    <pic:cNvPicPr/>
                  </pic:nvPicPr>
                  <pic:blipFill>
                    <a:blip xmlns:r="http://schemas.openxmlformats.org/officeDocument/2006/relationships" r:embed="rId679060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72777F" w:rsidR="60532274">
        <w:rPr>
          <w:rFonts w:ascii="Arial" w:hAnsi="Arial" w:eastAsia="Arial" w:cs="Arial"/>
          <w:b w:val="0"/>
          <w:bCs w:val="0"/>
          <w:i w:val="0"/>
          <w:iCs w:val="0"/>
        </w:rPr>
        <w:t>Print do site com uma lista de jogos variados</w:t>
      </w:r>
    </w:p>
    <w:p w:rsidR="2C72777F" w:rsidP="2C72777F" w:rsidRDefault="2C72777F" w14:paraId="4A12C759" w14:textId="1EA69A90">
      <w:pPr>
        <w:pStyle w:val="Normal"/>
        <w:ind w:left="708"/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</w:p>
    <w:p w:rsidR="54A4225D" w:rsidP="2C72777F" w:rsidRDefault="54A4225D" w14:paraId="40175DC9" w14:textId="6C3F8845">
      <w:pPr>
        <w:pStyle w:val="Normal"/>
        <w:ind w:left="708"/>
        <w:jc w:val="left"/>
      </w:pPr>
      <w:r w:rsidRPr="2C72777F" w:rsidR="54A4225D">
        <w:rPr>
          <w:rFonts w:ascii="Arial" w:hAnsi="Arial" w:eastAsia="Arial" w:cs="Arial"/>
          <w:b w:val="0"/>
          <w:bCs w:val="0"/>
          <w:i w:val="0"/>
          <w:iCs w:val="0"/>
        </w:rPr>
        <w:t xml:space="preserve"> Imagem 4: </w:t>
      </w:r>
    </w:p>
    <w:p w:rsidR="5201C7DC" w:rsidP="2C72777F" w:rsidRDefault="5201C7DC" w14:paraId="71A8840B" w14:textId="7802453C">
      <w:pPr>
        <w:pStyle w:val="Normal"/>
        <w:ind w:left="708"/>
        <w:jc w:val="left"/>
      </w:pPr>
      <w:r w:rsidR="5201C7DC">
        <w:drawing>
          <wp:inline wp14:editId="294C9B5F" wp14:anchorId="31797B7B">
            <wp:extent cx="5610225" cy="2886075"/>
            <wp:effectExtent l="0" t="0" r="0" b="0"/>
            <wp:docPr id="2040678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678482" name="Picture 2040678482"/>
                    <pic:cNvPicPr/>
                  </pic:nvPicPr>
                  <pic:blipFill>
                    <a:blip xmlns:r="http://schemas.openxmlformats.org/officeDocument/2006/relationships" r:embed="rId580868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72777F" w:rsidR="5201C7DC">
        <w:rPr>
          <w:rFonts w:ascii="Arial" w:hAnsi="Arial" w:eastAsia="Arial" w:cs="Arial"/>
          <w:b w:val="0"/>
          <w:bCs w:val="0"/>
          <w:i w:val="0"/>
          <w:iCs w:val="0"/>
        </w:rPr>
        <w:t xml:space="preserve">Print do site com os planos disponíveis </w:t>
      </w:r>
      <w:r w:rsidRPr="2C72777F" w:rsidR="0A048A8A">
        <w:rPr>
          <w:rFonts w:ascii="Arial" w:hAnsi="Arial" w:eastAsia="Arial" w:cs="Arial"/>
          <w:b w:val="0"/>
          <w:bCs w:val="0"/>
          <w:i w:val="0"/>
          <w:iCs w:val="0"/>
        </w:rPr>
        <w:t>no momento</w:t>
      </w:r>
    </w:p>
    <w:p w:rsidR="2C72777F" w:rsidP="2C72777F" w:rsidRDefault="2C72777F" w14:paraId="6662C024" w14:textId="0360296A">
      <w:pPr>
        <w:pStyle w:val="Normal"/>
        <w:ind w:left="708"/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</w:p>
    <w:p w:rsidR="60532274" w:rsidP="2C72777F" w:rsidRDefault="60532274" w14:paraId="5E46629A" w14:textId="75740DDB">
      <w:pPr>
        <w:pStyle w:val="Normal"/>
        <w:ind w:left="708"/>
        <w:jc w:val="left"/>
      </w:pPr>
      <w:r w:rsidRPr="2C72777F" w:rsidR="60532274">
        <w:rPr>
          <w:rFonts w:ascii="Arial" w:hAnsi="Arial" w:eastAsia="Arial" w:cs="Arial"/>
          <w:b w:val="0"/>
          <w:bCs w:val="0"/>
          <w:i w:val="0"/>
          <w:iCs w:val="0"/>
        </w:rPr>
        <w:t xml:space="preserve">  </w:t>
      </w:r>
      <w:r w:rsidRPr="2C72777F" w:rsidR="60532274">
        <w:rPr>
          <w:rFonts w:ascii="Arial" w:hAnsi="Arial" w:eastAsia="Arial" w:cs="Arial"/>
          <w:b w:val="1"/>
          <w:bCs w:val="1"/>
          <w:i w:val="0"/>
          <w:iCs w:val="0"/>
        </w:rPr>
        <w:t>4.5 Onde encontrar</w:t>
      </w:r>
    </w:p>
    <w:p w:rsidR="60532274" w:rsidP="2C72777F" w:rsidRDefault="60532274" w14:paraId="55D5F1A8" w14:textId="13DC1858">
      <w:pPr>
        <w:pStyle w:val="Normal"/>
        <w:ind w:left="708"/>
        <w:jc w:val="left"/>
      </w:pPr>
      <w:r w:rsidRPr="2C72777F" w:rsidR="60532274">
        <w:rPr>
          <w:rFonts w:ascii="Arial" w:hAnsi="Arial" w:eastAsia="Arial" w:cs="Arial"/>
          <w:b w:val="1"/>
          <w:bCs w:val="1"/>
          <w:i w:val="0"/>
          <w:iCs w:val="0"/>
        </w:rPr>
        <w:t xml:space="preserve"> </w:t>
      </w:r>
      <w:r w:rsidRPr="2C72777F" w:rsidR="60532274">
        <w:rPr>
          <w:rFonts w:ascii="Arial" w:hAnsi="Arial" w:eastAsia="Arial" w:cs="Arial"/>
          <w:b w:val="0"/>
          <w:bCs w:val="0"/>
          <w:i w:val="0"/>
          <w:iCs w:val="0"/>
        </w:rPr>
        <w:t>O download do aplicativo está disponível nas lojas Microsoft Store</w:t>
      </w:r>
      <w:r w:rsidRPr="2C72777F" w:rsidR="3F728EAA">
        <w:rPr>
          <w:rFonts w:ascii="Arial" w:hAnsi="Arial" w:eastAsia="Arial" w:cs="Arial"/>
          <w:b w:val="0"/>
          <w:bCs w:val="0"/>
          <w:i w:val="0"/>
          <w:iCs w:val="0"/>
        </w:rPr>
        <w:t xml:space="preserve"> (para computadores com Windows)</w:t>
      </w:r>
      <w:r w:rsidRPr="2C72777F" w:rsidR="3F6E1A50">
        <w:rPr>
          <w:rFonts w:ascii="Arial" w:hAnsi="Arial" w:eastAsia="Arial" w:cs="Arial"/>
          <w:b w:val="0"/>
          <w:bCs w:val="0"/>
          <w:i w:val="0"/>
          <w:iCs w:val="0"/>
        </w:rPr>
        <w:t>,</w:t>
      </w:r>
      <w:r w:rsidRPr="2C72777F" w:rsidR="54889BD6">
        <w:rPr>
          <w:rFonts w:ascii="Arial" w:hAnsi="Arial" w:eastAsia="Arial" w:cs="Arial"/>
          <w:b w:val="0"/>
          <w:bCs w:val="0"/>
          <w:i w:val="0"/>
          <w:iCs w:val="0"/>
        </w:rPr>
        <w:t xml:space="preserve"> App Store </w:t>
      </w:r>
      <w:r w:rsidRPr="2C72777F" w:rsidR="4314CF4C">
        <w:rPr>
          <w:rFonts w:ascii="Arial" w:hAnsi="Arial" w:eastAsia="Arial" w:cs="Arial"/>
          <w:b w:val="0"/>
          <w:bCs w:val="0"/>
          <w:i w:val="0"/>
          <w:iCs w:val="0"/>
        </w:rPr>
        <w:t xml:space="preserve">(para aparelhos Apple) </w:t>
      </w:r>
      <w:r w:rsidRPr="2C72777F" w:rsidR="54889BD6">
        <w:rPr>
          <w:rFonts w:ascii="Arial" w:hAnsi="Arial" w:eastAsia="Arial" w:cs="Arial"/>
          <w:b w:val="0"/>
          <w:bCs w:val="0"/>
          <w:i w:val="0"/>
          <w:iCs w:val="0"/>
        </w:rPr>
        <w:t>e Google Play Store</w:t>
      </w:r>
      <w:r w:rsidRPr="2C72777F" w:rsidR="1335D3AD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r w:rsidRPr="2C72777F" w:rsidR="7A24EE87">
        <w:rPr>
          <w:rFonts w:ascii="Arial" w:hAnsi="Arial" w:eastAsia="Arial" w:cs="Arial"/>
          <w:b w:val="0"/>
          <w:bCs w:val="0"/>
          <w:i w:val="0"/>
          <w:iCs w:val="0"/>
        </w:rPr>
        <w:t>(</w:t>
      </w:r>
      <w:r w:rsidRPr="2C72777F" w:rsidR="1335D3AD">
        <w:rPr>
          <w:rFonts w:ascii="Arial" w:hAnsi="Arial" w:eastAsia="Arial" w:cs="Arial"/>
          <w:b w:val="0"/>
          <w:bCs w:val="0"/>
          <w:i w:val="0"/>
          <w:iCs w:val="0"/>
        </w:rPr>
        <w:t>para celulares e tablets</w:t>
      </w:r>
      <w:r w:rsidRPr="2C72777F" w:rsidR="65C0148B">
        <w:rPr>
          <w:rFonts w:ascii="Arial" w:hAnsi="Arial" w:eastAsia="Arial" w:cs="Arial"/>
          <w:b w:val="0"/>
          <w:bCs w:val="0"/>
          <w:i w:val="0"/>
          <w:iCs w:val="0"/>
        </w:rPr>
        <w:t xml:space="preserve"> Android)</w:t>
      </w:r>
      <w:r w:rsidRPr="2C72777F" w:rsidR="3221722E">
        <w:rPr>
          <w:rFonts w:ascii="Arial" w:hAnsi="Arial" w:eastAsia="Arial" w:cs="Arial"/>
          <w:b w:val="0"/>
          <w:bCs w:val="0"/>
          <w:i w:val="0"/>
          <w:iCs w:val="0"/>
        </w:rPr>
        <w:t xml:space="preserve">. Você também pode acessar diretamente </w:t>
      </w:r>
      <w:r w:rsidRPr="2C72777F" w:rsidR="342CFCFC">
        <w:rPr>
          <w:rFonts w:ascii="Arial" w:hAnsi="Arial" w:eastAsia="Arial" w:cs="Arial"/>
          <w:b w:val="0"/>
          <w:bCs w:val="0"/>
          <w:i w:val="0"/>
          <w:iCs w:val="0"/>
        </w:rPr>
        <w:t>no</w:t>
      </w:r>
      <w:r w:rsidRPr="2C72777F" w:rsidR="3221722E">
        <w:rPr>
          <w:rFonts w:ascii="Arial" w:hAnsi="Arial" w:eastAsia="Arial" w:cs="Arial"/>
          <w:b w:val="0"/>
          <w:bCs w:val="0"/>
          <w:i w:val="0"/>
          <w:iCs w:val="0"/>
        </w:rPr>
        <w:t xml:space="preserve"> site</w:t>
      </w:r>
      <w:r w:rsidRPr="2C72777F" w:rsidR="2C806B29">
        <w:rPr>
          <w:rFonts w:ascii="Arial" w:hAnsi="Arial" w:eastAsia="Arial" w:cs="Arial"/>
          <w:b w:val="0"/>
          <w:bCs w:val="0"/>
          <w:i w:val="0"/>
          <w:iCs w:val="0"/>
        </w:rPr>
        <w:t xml:space="preserve"> pelo link</w:t>
      </w:r>
      <w:r w:rsidRPr="2C72777F" w:rsidR="3221722E">
        <w:rPr>
          <w:rFonts w:ascii="Arial" w:hAnsi="Arial" w:eastAsia="Arial" w:cs="Arial"/>
          <w:b w:val="0"/>
          <w:bCs w:val="0"/>
          <w:i w:val="0"/>
          <w:iCs w:val="0"/>
        </w:rPr>
        <w:t>:</w:t>
      </w:r>
    </w:p>
    <w:p w:rsidR="3221722E" w:rsidP="2C72777F" w:rsidRDefault="3221722E" w14:paraId="154B60E7" w14:textId="3CCE821D">
      <w:pPr>
        <w:pStyle w:val="Normal"/>
        <w:ind w:left="708"/>
        <w:jc w:val="left"/>
      </w:pPr>
      <w:hyperlink r:id="Red2770c2fca446a4">
        <w:r w:rsidRPr="2C72777F" w:rsidR="3221722E">
          <w:rPr>
            <w:rStyle w:val="Hyperlink"/>
            <w:b w:val="0"/>
            <w:bCs w:val="0"/>
            <w:i w:val="0"/>
            <w:iCs w:val="0"/>
          </w:rPr>
          <w:t>https://www.netflix.com/br/</w:t>
        </w:r>
      </w:hyperlink>
    </w:p>
    <w:p w:rsidR="2C72777F" w:rsidP="2C72777F" w:rsidRDefault="2C72777F" w14:paraId="5ABBD00F" w14:textId="0E1FD64C">
      <w:pPr>
        <w:pStyle w:val="Normal"/>
        <w:ind w:left="708"/>
        <w:jc w:val="left"/>
        <w:rPr>
          <w:b w:val="0"/>
          <w:bCs w:val="0"/>
          <w:i w:val="0"/>
          <w:iCs w:val="0"/>
        </w:rPr>
      </w:pPr>
    </w:p>
    <w:p w:rsidR="6485E2C7" w:rsidP="2C72777F" w:rsidRDefault="6485E2C7" w14:paraId="11094D3E" w14:textId="071B0FB3">
      <w:pPr>
        <w:pStyle w:val="Normal"/>
        <w:ind w:left="708"/>
        <w:jc w:val="left"/>
      </w:pPr>
      <w:r w:rsidRPr="2C72777F" w:rsidR="6485E2C7">
        <w:rPr>
          <w:rFonts w:ascii="Arial" w:hAnsi="Arial" w:eastAsia="Arial" w:cs="Arial"/>
          <w:b w:val="1"/>
          <w:bCs w:val="1"/>
          <w:i w:val="0"/>
          <w:iCs w:val="0"/>
        </w:rPr>
        <w:t xml:space="preserve"> 5 Conclusão</w:t>
      </w:r>
    </w:p>
    <w:p w:rsidR="1411D8EA" w:rsidP="2C72777F" w:rsidRDefault="1411D8EA" w14:paraId="1ACE5894" w14:textId="71CC74B6">
      <w:pPr>
        <w:pStyle w:val="Normal"/>
        <w:ind w:left="708"/>
        <w:jc w:val="left"/>
      </w:pPr>
      <w:r w:rsidRPr="2C72777F" w:rsidR="1411D8EA">
        <w:rPr>
          <w:rFonts w:ascii="Arial" w:hAnsi="Arial" w:eastAsia="Arial" w:cs="Arial"/>
          <w:b w:val="0"/>
          <w:bCs w:val="0"/>
          <w:i w:val="0"/>
          <w:iCs w:val="0"/>
        </w:rPr>
        <w:t xml:space="preserve">Concluo então que o </w:t>
      </w:r>
      <w:r w:rsidRPr="2C72777F" w:rsidR="22AF9A09">
        <w:rPr>
          <w:rFonts w:ascii="Arial" w:hAnsi="Arial" w:eastAsia="Arial" w:cs="Arial"/>
          <w:b w:val="0"/>
          <w:bCs w:val="0"/>
          <w:i w:val="0"/>
          <w:iCs w:val="0"/>
        </w:rPr>
        <w:t>principal</w:t>
      </w:r>
      <w:r w:rsidRPr="2C72777F" w:rsidR="1411D8EA">
        <w:rPr>
          <w:rFonts w:ascii="Arial" w:hAnsi="Arial" w:eastAsia="Arial" w:cs="Arial"/>
          <w:b w:val="0"/>
          <w:bCs w:val="0"/>
          <w:i w:val="0"/>
          <w:iCs w:val="0"/>
        </w:rPr>
        <w:t xml:space="preserve"> diferencial da Netflix continua sendo </w:t>
      </w:r>
      <w:r w:rsidRPr="2C72777F" w:rsidR="46EBA0DA">
        <w:rPr>
          <w:rFonts w:ascii="Arial" w:hAnsi="Arial" w:eastAsia="Arial" w:cs="Arial"/>
          <w:b w:val="0"/>
          <w:bCs w:val="0"/>
          <w:i w:val="0"/>
          <w:iCs w:val="0"/>
        </w:rPr>
        <w:t>a grande variedade de títulos</w:t>
      </w:r>
      <w:r w:rsidRPr="2C72777F" w:rsidR="3F0E6424">
        <w:rPr>
          <w:rFonts w:ascii="Arial" w:hAnsi="Arial" w:eastAsia="Arial" w:cs="Arial"/>
          <w:b w:val="0"/>
          <w:bCs w:val="0"/>
          <w:i w:val="0"/>
          <w:iCs w:val="0"/>
        </w:rPr>
        <w:t>, a facilidade de navegação e o algoritmo de recomendação</w:t>
      </w:r>
      <w:r w:rsidRPr="2C72777F" w:rsidR="56A7FC74">
        <w:rPr>
          <w:rFonts w:ascii="Arial" w:hAnsi="Arial" w:eastAsia="Arial" w:cs="Arial"/>
          <w:b w:val="0"/>
          <w:bCs w:val="0"/>
          <w:i w:val="0"/>
          <w:iCs w:val="0"/>
        </w:rPr>
        <w:t>,</w:t>
      </w:r>
      <w:r w:rsidRPr="2C72777F" w:rsidR="7A23B985">
        <w:rPr>
          <w:rFonts w:ascii="Arial" w:hAnsi="Arial" w:eastAsia="Arial" w:cs="Arial"/>
          <w:b w:val="0"/>
          <w:bCs w:val="0"/>
          <w:i w:val="0"/>
          <w:iCs w:val="0"/>
        </w:rPr>
        <w:t xml:space="preserve"> apesar disso,</w:t>
      </w:r>
      <w:r w:rsidRPr="2C72777F" w:rsidR="56A7FC74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r w:rsidRPr="2C72777F" w:rsidR="6D873B37">
        <w:rPr>
          <w:rFonts w:ascii="Arial" w:hAnsi="Arial" w:eastAsia="Arial" w:cs="Arial"/>
          <w:b w:val="0"/>
          <w:bCs w:val="0"/>
          <w:i w:val="0"/>
          <w:iCs w:val="0"/>
        </w:rPr>
        <w:t xml:space="preserve">a plataforma enfrenta dificuldades em manter o vínculo com seus usuários devido ao aumento crescente nos valores dos planos, </w:t>
      </w:r>
      <w:r w:rsidRPr="2C72777F" w:rsidR="00A836C8">
        <w:rPr>
          <w:rFonts w:ascii="Arial" w:hAnsi="Arial" w:eastAsia="Arial" w:cs="Arial"/>
          <w:b w:val="0"/>
          <w:bCs w:val="0"/>
          <w:i w:val="0"/>
          <w:iCs w:val="0"/>
        </w:rPr>
        <w:t>principalmente depois da implementação de anúncios, mesmo sendo um serviço pago</w:t>
      </w:r>
      <w:r w:rsidRPr="2C72777F" w:rsidR="1079F7BE">
        <w:rPr>
          <w:rFonts w:ascii="Arial" w:hAnsi="Arial" w:eastAsia="Arial" w:cs="Arial"/>
          <w:b w:val="0"/>
          <w:bCs w:val="0"/>
          <w:i w:val="0"/>
          <w:iCs w:val="0"/>
        </w:rPr>
        <w:t>.</w:t>
      </w:r>
    </w:p>
    <w:p w:rsidR="2C72777F" w:rsidP="2C72777F" w:rsidRDefault="2C72777F" w14:paraId="71DB5D4E" w14:textId="3311510A">
      <w:pPr>
        <w:pStyle w:val="Normal"/>
        <w:ind w:left="708"/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</w:p>
    <w:p w:rsidR="1079F7BE" w:rsidP="2C72777F" w:rsidRDefault="1079F7BE" w14:paraId="0B901CC4" w14:textId="0C560D12">
      <w:pPr>
        <w:pStyle w:val="Normal"/>
        <w:ind w:left="708"/>
        <w:jc w:val="left"/>
      </w:pPr>
      <w:r w:rsidRPr="2C72777F" w:rsidR="1079F7BE">
        <w:rPr>
          <w:rFonts w:ascii="Arial" w:hAnsi="Arial" w:eastAsia="Arial" w:cs="Arial"/>
          <w:b w:val="1"/>
          <w:bCs w:val="1"/>
          <w:i w:val="0"/>
          <w:iCs w:val="0"/>
        </w:rPr>
        <w:t xml:space="preserve"> 6 Referências Bibliográficas</w:t>
      </w:r>
    </w:p>
    <w:p w:rsidR="5DDF6266" w:rsidP="1B5C01EE" w:rsidRDefault="5DDF6266" w14:paraId="7E976B93" w14:textId="25A35A54">
      <w:pPr>
        <w:pStyle w:val="ListParagraph"/>
        <w:numPr>
          <w:ilvl w:val="0"/>
          <w:numId w:val="10"/>
        </w:numPr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  <w:r w:rsidRPr="1B5C01EE" w:rsidR="680282CC">
        <w:rPr>
          <w:rFonts w:ascii="Arial" w:hAnsi="Arial" w:eastAsia="Arial" w:cs="Arial"/>
          <w:b w:val="0"/>
          <w:bCs w:val="0"/>
          <w:i w:val="0"/>
          <w:iCs w:val="0"/>
        </w:rPr>
        <w:t>MUNDO POSITIVO.</w:t>
      </w:r>
      <w:r w:rsidRPr="1B5C01EE" w:rsidR="680282CC">
        <w:rPr>
          <w:rFonts w:ascii="Arial" w:hAnsi="Arial" w:eastAsia="Arial" w:cs="Arial"/>
          <w:b w:val="1"/>
          <w:bCs w:val="1"/>
          <w:i w:val="1"/>
          <w:iCs w:val="1"/>
        </w:rPr>
        <w:t xml:space="preserve"> A história da Netflix: da fundação até os dias de hoje</w:t>
      </w:r>
      <w:r w:rsidRPr="1B5C01EE" w:rsidR="680282CC">
        <w:rPr>
          <w:rFonts w:ascii="Arial" w:hAnsi="Arial" w:eastAsia="Arial" w:cs="Arial"/>
          <w:b w:val="1"/>
          <w:bCs w:val="1"/>
          <w:i w:val="0"/>
          <w:iCs w:val="0"/>
        </w:rPr>
        <w:t>.</w:t>
      </w:r>
      <w:r w:rsidRPr="1B5C01EE" w:rsidR="680282CC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r w:rsidRPr="1B5C01EE" w:rsidR="0C13B193">
        <w:rPr>
          <w:rFonts w:ascii="Arial" w:hAnsi="Arial" w:eastAsia="Arial" w:cs="Arial"/>
          <w:b w:val="0"/>
          <w:bCs w:val="0"/>
          <w:i w:val="0"/>
          <w:iCs w:val="0"/>
        </w:rPr>
        <w:t xml:space="preserve">Disponível em: </w:t>
      </w:r>
      <w:hyperlink r:id="R274bed9124b24b8d">
        <w:r w:rsidRPr="1B5C01EE" w:rsidR="0C13B193">
          <w:rPr>
            <w:rStyle w:val="Hyperlink"/>
            <w:b w:val="0"/>
            <w:bCs w:val="0"/>
            <w:i w:val="0"/>
            <w:iCs w:val="0"/>
          </w:rPr>
          <w:t>https://www.meupositivo.com.br/doseujeito/entretenimento/netflix/a-historia-da-netflix/.</w:t>
        </w:r>
      </w:hyperlink>
      <w:r w:rsidRPr="1B5C01EE" w:rsidR="0C13B193">
        <w:rPr>
          <w:b w:val="0"/>
          <w:bCs w:val="0"/>
          <w:i w:val="0"/>
          <w:iCs w:val="0"/>
        </w:rPr>
        <w:t xml:space="preserve"> Acesso em: 08 de o</w:t>
      </w:r>
      <w:r w:rsidRPr="1B5C01EE" w:rsidR="27C2C1C9">
        <w:rPr>
          <w:b w:val="0"/>
          <w:bCs w:val="0"/>
          <w:i w:val="0"/>
          <w:iCs w:val="0"/>
        </w:rPr>
        <w:t>utubro de 2026.</w:t>
      </w:r>
    </w:p>
    <w:p w:rsidR="66E70459" w:rsidP="1B5C01EE" w:rsidRDefault="66E70459" w14:paraId="097D0A24" w14:textId="1AD4D243">
      <w:pPr>
        <w:pStyle w:val="ListParagraph"/>
        <w:numPr>
          <w:ilvl w:val="0"/>
          <w:numId w:val="10"/>
        </w:numPr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  <w:r w:rsidRPr="1B5C01EE" w:rsidR="27C2C1C9">
        <w:rPr>
          <w:rFonts w:ascii="Arial" w:hAnsi="Arial" w:eastAsia="Arial" w:cs="Arial"/>
          <w:b w:val="0"/>
          <w:bCs w:val="0"/>
          <w:i w:val="0"/>
          <w:iCs w:val="0"/>
        </w:rPr>
        <w:t xml:space="preserve">MUNDO POSITIVO. </w:t>
      </w:r>
      <w:r w:rsidRPr="1B5C01EE" w:rsidR="27C2C1C9">
        <w:rPr>
          <w:rFonts w:ascii="Arial" w:hAnsi="Arial" w:eastAsia="Arial" w:cs="Arial"/>
          <w:b w:val="1"/>
          <w:bCs w:val="1"/>
          <w:i w:val="1"/>
          <w:iCs w:val="1"/>
        </w:rPr>
        <w:t>A história da Netflix: da fundação até os dias de hoje.</w:t>
      </w:r>
      <w:r w:rsidRPr="1B5C01EE" w:rsidR="27C2C1C9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1B5C01EE" w:rsidR="27C2C1C9">
        <w:rPr>
          <w:rFonts w:ascii="Arial" w:hAnsi="Arial" w:eastAsia="Arial" w:cs="Arial"/>
          <w:b w:val="0"/>
          <w:bCs w:val="0"/>
          <w:i w:val="0"/>
          <w:iCs w:val="0"/>
        </w:rPr>
        <w:t>Disponível em:</w:t>
      </w:r>
      <w:r w:rsidRPr="1B5C01EE" w:rsidR="27C2C1C9">
        <w:rPr>
          <w:rFonts w:ascii="Arial" w:hAnsi="Arial" w:eastAsia="Arial" w:cs="Arial"/>
          <w:b w:val="0"/>
          <w:bCs w:val="0"/>
          <w:i w:val="0"/>
          <w:iCs w:val="0"/>
        </w:rPr>
        <w:t xml:space="preserve"> </w:t>
      </w:r>
      <w:hyperlink r:id="R9416e5d99c764404">
        <w:r w:rsidRPr="1B5C01EE" w:rsidR="27C2C1C9">
          <w:rPr>
            <w:rStyle w:val="Hyperlink"/>
            <w:b w:val="0"/>
            <w:bCs w:val="0"/>
            <w:i w:val="0"/>
            <w:iCs w:val="0"/>
          </w:rPr>
          <w:t>https://www.meupositivo.com.br/doseujeito/entretenimento/netflix/a-historia-da-netflix/.</w:t>
        </w:r>
      </w:hyperlink>
      <w:r w:rsidRPr="1B5C01EE" w:rsidR="27C2C1C9">
        <w:rPr>
          <w:b w:val="0"/>
          <w:bCs w:val="0"/>
          <w:i w:val="0"/>
          <w:iCs w:val="0"/>
        </w:rPr>
        <w:t xml:space="preserve"> Acesso em: 08 de outubro de 2026.</w:t>
      </w:r>
    </w:p>
    <w:p w:rsidR="0C00B259" w:rsidP="2C72777F" w:rsidRDefault="0C00B259" w14:paraId="6228D2AA" w14:textId="5E4D21B7">
      <w:pPr>
        <w:pStyle w:val="ListParagraph"/>
        <w:numPr>
          <w:ilvl w:val="0"/>
          <w:numId w:val="10"/>
        </w:numPr>
        <w:jc w:val="left"/>
        <w:rPr>
          <w:rFonts w:ascii="Arial" w:hAnsi="Arial" w:eastAsia="Arial" w:cs="Arial"/>
          <w:b w:val="0"/>
          <w:bCs w:val="0"/>
          <w:i w:val="0"/>
          <w:iCs w:val="0"/>
        </w:rPr>
      </w:pPr>
      <w:r w:rsidRPr="2C72777F" w:rsidR="0C00B259">
        <w:rPr>
          <w:rFonts w:ascii="Arial" w:hAnsi="Arial" w:eastAsia="Arial" w:cs="Arial"/>
          <w:b w:val="0"/>
          <w:bCs w:val="0"/>
          <w:i w:val="0"/>
          <w:iCs w:val="0"/>
        </w:rPr>
        <w:t>SCHWARTZ, Barry.</w:t>
      </w:r>
      <w:r w:rsidRPr="2C72777F" w:rsidR="0C00B259">
        <w:rPr>
          <w:rFonts w:ascii="Arial" w:hAnsi="Arial" w:eastAsia="Arial" w:cs="Arial"/>
          <w:b w:val="1"/>
          <w:bCs w:val="1"/>
          <w:i w:val="1"/>
          <w:iCs w:val="1"/>
        </w:rPr>
        <w:t xml:space="preserve"> O paradoxo da escolha</w:t>
      </w:r>
      <w:r w:rsidRPr="2C72777F" w:rsidR="0C00B259">
        <w:rPr>
          <w:rFonts w:ascii="Arial" w:hAnsi="Arial" w:eastAsia="Arial" w:cs="Arial"/>
          <w:b w:val="0"/>
          <w:bCs w:val="0"/>
          <w:i w:val="0"/>
          <w:iCs w:val="0"/>
        </w:rPr>
        <w:t xml:space="preserve">. Harper </w:t>
      </w:r>
      <w:r w:rsidRPr="2C72777F" w:rsidR="0C00B259">
        <w:rPr>
          <w:rFonts w:ascii="Arial" w:hAnsi="Arial" w:eastAsia="Arial" w:cs="Arial"/>
          <w:b w:val="0"/>
          <w:bCs w:val="0"/>
          <w:i w:val="0"/>
          <w:iCs w:val="0"/>
        </w:rPr>
        <w:t>Perennial</w:t>
      </w:r>
      <w:r w:rsidRPr="2C72777F" w:rsidR="0C00B259">
        <w:rPr>
          <w:rFonts w:ascii="Arial" w:hAnsi="Arial" w:eastAsia="Arial" w:cs="Arial"/>
          <w:b w:val="0"/>
          <w:bCs w:val="0"/>
          <w:i w:val="0"/>
          <w:iCs w:val="0"/>
        </w:rPr>
        <w:t>, 20</w:t>
      </w:r>
      <w:r w:rsidRPr="2C72777F" w:rsidR="3EA074FE">
        <w:rPr>
          <w:rFonts w:ascii="Arial" w:hAnsi="Arial" w:eastAsia="Arial" w:cs="Arial"/>
          <w:b w:val="0"/>
          <w:bCs w:val="0"/>
          <w:i w:val="0"/>
          <w:iCs w:val="0"/>
        </w:rPr>
        <w:t>04.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fq5TNlwPsBFCp" int2:id="6TO9DIO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cfc86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9">
    <w:nsid w:val="69abcd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a950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7a2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f60d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2e421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">
    <w:nsid w:val="71b04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287a2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">
    <w:nsid w:val="6e965c9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d993b21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4781B"/>
    <w:rsid w:val="00352A7B"/>
    <w:rsid w:val="004ECA98"/>
    <w:rsid w:val="00877B2B"/>
    <w:rsid w:val="00A836C8"/>
    <w:rsid w:val="00E399FA"/>
    <w:rsid w:val="018BA154"/>
    <w:rsid w:val="01EE6910"/>
    <w:rsid w:val="0222D541"/>
    <w:rsid w:val="02319F92"/>
    <w:rsid w:val="028C3FE2"/>
    <w:rsid w:val="02E81945"/>
    <w:rsid w:val="0301DD2E"/>
    <w:rsid w:val="03CE8658"/>
    <w:rsid w:val="04709F0F"/>
    <w:rsid w:val="04FFEF78"/>
    <w:rsid w:val="0559CBDF"/>
    <w:rsid w:val="0596084E"/>
    <w:rsid w:val="05E4F81A"/>
    <w:rsid w:val="0625AAAB"/>
    <w:rsid w:val="062BA18E"/>
    <w:rsid w:val="06905934"/>
    <w:rsid w:val="06E81791"/>
    <w:rsid w:val="070E969D"/>
    <w:rsid w:val="079C71CC"/>
    <w:rsid w:val="088697A5"/>
    <w:rsid w:val="0896293A"/>
    <w:rsid w:val="08DF3D15"/>
    <w:rsid w:val="0905F192"/>
    <w:rsid w:val="09B49AE1"/>
    <w:rsid w:val="09F12E85"/>
    <w:rsid w:val="0A048A8A"/>
    <w:rsid w:val="0A765897"/>
    <w:rsid w:val="0AAEE97E"/>
    <w:rsid w:val="0ACEE93A"/>
    <w:rsid w:val="0AD5CB1A"/>
    <w:rsid w:val="0AE572A3"/>
    <w:rsid w:val="0B187A04"/>
    <w:rsid w:val="0B3D0FAD"/>
    <w:rsid w:val="0B83ACC6"/>
    <w:rsid w:val="0B894EEF"/>
    <w:rsid w:val="0B8D8E0C"/>
    <w:rsid w:val="0BAC2DD5"/>
    <w:rsid w:val="0BDA6E88"/>
    <w:rsid w:val="0C00B259"/>
    <w:rsid w:val="0C13B193"/>
    <w:rsid w:val="0C251248"/>
    <w:rsid w:val="0C98B0B7"/>
    <w:rsid w:val="0D353AD2"/>
    <w:rsid w:val="0D981478"/>
    <w:rsid w:val="0DAF8F1E"/>
    <w:rsid w:val="0DB8A107"/>
    <w:rsid w:val="0E35076F"/>
    <w:rsid w:val="0E362DA8"/>
    <w:rsid w:val="0E3C43DF"/>
    <w:rsid w:val="0E4E533B"/>
    <w:rsid w:val="0EA16EE3"/>
    <w:rsid w:val="0EF3DD5A"/>
    <w:rsid w:val="0F4F8FDA"/>
    <w:rsid w:val="0F511128"/>
    <w:rsid w:val="0F70880C"/>
    <w:rsid w:val="0F726AF1"/>
    <w:rsid w:val="0F7582AC"/>
    <w:rsid w:val="0F7A8AD7"/>
    <w:rsid w:val="0FF8CC52"/>
    <w:rsid w:val="0FFF6596"/>
    <w:rsid w:val="1079F7BE"/>
    <w:rsid w:val="10AEFBFD"/>
    <w:rsid w:val="11562122"/>
    <w:rsid w:val="11F50D6F"/>
    <w:rsid w:val="123217D0"/>
    <w:rsid w:val="12415E8C"/>
    <w:rsid w:val="12505C6E"/>
    <w:rsid w:val="1253B446"/>
    <w:rsid w:val="125A0A63"/>
    <w:rsid w:val="12A6BC6C"/>
    <w:rsid w:val="12B5CD3C"/>
    <w:rsid w:val="12B7CA50"/>
    <w:rsid w:val="12EA4591"/>
    <w:rsid w:val="132BCF99"/>
    <w:rsid w:val="1335D3AD"/>
    <w:rsid w:val="133817B4"/>
    <w:rsid w:val="13898B99"/>
    <w:rsid w:val="138A02EA"/>
    <w:rsid w:val="13CAFC07"/>
    <w:rsid w:val="1411D8EA"/>
    <w:rsid w:val="14266E69"/>
    <w:rsid w:val="145B6DFC"/>
    <w:rsid w:val="14796E41"/>
    <w:rsid w:val="14D0E0BF"/>
    <w:rsid w:val="154D6C52"/>
    <w:rsid w:val="15A2E2A8"/>
    <w:rsid w:val="15DC27C7"/>
    <w:rsid w:val="15FECF34"/>
    <w:rsid w:val="16AAC1B0"/>
    <w:rsid w:val="16B24E6D"/>
    <w:rsid w:val="17046D17"/>
    <w:rsid w:val="175BFF28"/>
    <w:rsid w:val="175F4CA8"/>
    <w:rsid w:val="178CEC16"/>
    <w:rsid w:val="17E4781B"/>
    <w:rsid w:val="186823C3"/>
    <w:rsid w:val="1905BA0E"/>
    <w:rsid w:val="1905EF82"/>
    <w:rsid w:val="193D9697"/>
    <w:rsid w:val="196A498B"/>
    <w:rsid w:val="1A32BF84"/>
    <w:rsid w:val="1A599555"/>
    <w:rsid w:val="1A9FD52C"/>
    <w:rsid w:val="1B5C01EE"/>
    <w:rsid w:val="1B683E2A"/>
    <w:rsid w:val="1BCD6402"/>
    <w:rsid w:val="1BF08DC3"/>
    <w:rsid w:val="1C45635B"/>
    <w:rsid w:val="1C46264B"/>
    <w:rsid w:val="1C5EAEAC"/>
    <w:rsid w:val="1CAD9A0D"/>
    <w:rsid w:val="1D09A046"/>
    <w:rsid w:val="1D4610E2"/>
    <w:rsid w:val="1D928EA7"/>
    <w:rsid w:val="1DA61BFF"/>
    <w:rsid w:val="1DDF710C"/>
    <w:rsid w:val="1DF71B54"/>
    <w:rsid w:val="1E063FE5"/>
    <w:rsid w:val="1E19C770"/>
    <w:rsid w:val="1E24F6DD"/>
    <w:rsid w:val="1E304EA3"/>
    <w:rsid w:val="1E952377"/>
    <w:rsid w:val="1EB7411F"/>
    <w:rsid w:val="1ED1CAA6"/>
    <w:rsid w:val="1F3A2852"/>
    <w:rsid w:val="1FABB23F"/>
    <w:rsid w:val="1FBA966D"/>
    <w:rsid w:val="201CAA69"/>
    <w:rsid w:val="2060C9B4"/>
    <w:rsid w:val="2077890F"/>
    <w:rsid w:val="208C2B6D"/>
    <w:rsid w:val="20FE2B07"/>
    <w:rsid w:val="21E0477D"/>
    <w:rsid w:val="220C04ED"/>
    <w:rsid w:val="22AF9A09"/>
    <w:rsid w:val="22CE6B58"/>
    <w:rsid w:val="22EEBF90"/>
    <w:rsid w:val="23264EDF"/>
    <w:rsid w:val="2351A254"/>
    <w:rsid w:val="23A64623"/>
    <w:rsid w:val="23FA9BE5"/>
    <w:rsid w:val="2473B08C"/>
    <w:rsid w:val="24F2C78D"/>
    <w:rsid w:val="252C468E"/>
    <w:rsid w:val="25353BA0"/>
    <w:rsid w:val="2582FA17"/>
    <w:rsid w:val="25A502D0"/>
    <w:rsid w:val="26549686"/>
    <w:rsid w:val="26583961"/>
    <w:rsid w:val="2675314C"/>
    <w:rsid w:val="26E23251"/>
    <w:rsid w:val="2740E0EE"/>
    <w:rsid w:val="2763F55E"/>
    <w:rsid w:val="27C2C1C9"/>
    <w:rsid w:val="27DEFA7D"/>
    <w:rsid w:val="28567D65"/>
    <w:rsid w:val="285E5AD8"/>
    <w:rsid w:val="289343DB"/>
    <w:rsid w:val="289A7F42"/>
    <w:rsid w:val="2933EDE9"/>
    <w:rsid w:val="297326A3"/>
    <w:rsid w:val="29EC3904"/>
    <w:rsid w:val="29ECA105"/>
    <w:rsid w:val="2A17E3AE"/>
    <w:rsid w:val="2A27FF80"/>
    <w:rsid w:val="2A6F2330"/>
    <w:rsid w:val="2AB9650B"/>
    <w:rsid w:val="2B0CB7A3"/>
    <w:rsid w:val="2B28613A"/>
    <w:rsid w:val="2BC38FC6"/>
    <w:rsid w:val="2BC401E7"/>
    <w:rsid w:val="2BCB2F3B"/>
    <w:rsid w:val="2BCE3756"/>
    <w:rsid w:val="2BCE3756"/>
    <w:rsid w:val="2C3A8ED2"/>
    <w:rsid w:val="2C6570F4"/>
    <w:rsid w:val="2C72777F"/>
    <w:rsid w:val="2C806B29"/>
    <w:rsid w:val="2CB9575F"/>
    <w:rsid w:val="2CD3DB56"/>
    <w:rsid w:val="2CE6CAC5"/>
    <w:rsid w:val="2D5AE878"/>
    <w:rsid w:val="2D5CC5E0"/>
    <w:rsid w:val="2DA4F650"/>
    <w:rsid w:val="2DDD425E"/>
    <w:rsid w:val="2E546862"/>
    <w:rsid w:val="2E9CA388"/>
    <w:rsid w:val="2F6D6035"/>
    <w:rsid w:val="2FC85131"/>
    <w:rsid w:val="2FFF82C2"/>
    <w:rsid w:val="307D0771"/>
    <w:rsid w:val="30823B6E"/>
    <w:rsid w:val="30859AAB"/>
    <w:rsid w:val="3123FCDB"/>
    <w:rsid w:val="313A54BB"/>
    <w:rsid w:val="31B7C528"/>
    <w:rsid w:val="3221722E"/>
    <w:rsid w:val="32221577"/>
    <w:rsid w:val="3257C7ED"/>
    <w:rsid w:val="3275A1F7"/>
    <w:rsid w:val="328CB8A6"/>
    <w:rsid w:val="32966DEC"/>
    <w:rsid w:val="32982F44"/>
    <w:rsid w:val="32EDB598"/>
    <w:rsid w:val="330A45F7"/>
    <w:rsid w:val="33331EA8"/>
    <w:rsid w:val="3372431E"/>
    <w:rsid w:val="342CFCFC"/>
    <w:rsid w:val="3436E7FD"/>
    <w:rsid w:val="34DCE3EC"/>
    <w:rsid w:val="351BBBE9"/>
    <w:rsid w:val="355BF1F7"/>
    <w:rsid w:val="357C2CC2"/>
    <w:rsid w:val="35812E99"/>
    <w:rsid w:val="359AE8F1"/>
    <w:rsid w:val="35C59103"/>
    <w:rsid w:val="35FFC1C4"/>
    <w:rsid w:val="3685548C"/>
    <w:rsid w:val="36CD8C04"/>
    <w:rsid w:val="36EEC940"/>
    <w:rsid w:val="3735B786"/>
    <w:rsid w:val="37A06547"/>
    <w:rsid w:val="37AA4993"/>
    <w:rsid w:val="37C1F296"/>
    <w:rsid w:val="37DD2A27"/>
    <w:rsid w:val="3829ABF1"/>
    <w:rsid w:val="38C1FCF9"/>
    <w:rsid w:val="38C37374"/>
    <w:rsid w:val="38FF7C5C"/>
    <w:rsid w:val="39658FE5"/>
    <w:rsid w:val="396AFA0F"/>
    <w:rsid w:val="396B02EE"/>
    <w:rsid w:val="3A2685EE"/>
    <w:rsid w:val="3A3CC0AA"/>
    <w:rsid w:val="3A750D9A"/>
    <w:rsid w:val="3A772C03"/>
    <w:rsid w:val="3A88CAFE"/>
    <w:rsid w:val="3ABE2C02"/>
    <w:rsid w:val="3AC3A539"/>
    <w:rsid w:val="3B78B2CC"/>
    <w:rsid w:val="3B8C83E0"/>
    <w:rsid w:val="3BB21D9B"/>
    <w:rsid w:val="3BF69026"/>
    <w:rsid w:val="3D8CAF2F"/>
    <w:rsid w:val="3E339EE4"/>
    <w:rsid w:val="3E3985B3"/>
    <w:rsid w:val="3E69ADCD"/>
    <w:rsid w:val="3E6ACE03"/>
    <w:rsid w:val="3EA074FE"/>
    <w:rsid w:val="3F0E6424"/>
    <w:rsid w:val="3F6BCFE1"/>
    <w:rsid w:val="3F6E1A50"/>
    <w:rsid w:val="3F728EAA"/>
    <w:rsid w:val="3FCC621D"/>
    <w:rsid w:val="402533F2"/>
    <w:rsid w:val="403F1758"/>
    <w:rsid w:val="40E9A1D1"/>
    <w:rsid w:val="412E9405"/>
    <w:rsid w:val="4136F806"/>
    <w:rsid w:val="41448F00"/>
    <w:rsid w:val="415D115A"/>
    <w:rsid w:val="4298ADB5"/>
    <w:rsid w:val="42CA2BBB"/>
    <w:rsid w:val="42E0CF26"/>
    <w:rsid w:val="42F84145"/>
    <w:rsid w:val="4314CF4C"/>
    <w:rsid w:val="4338CD77"/>
    <w:rsid w:val="4344D225"/>
    <w:rsid w:val="437070EE"/>
    <w:rsid w:val="4377F9E6"/>
    <w:rsid w:val="43A6ACF4"/>
    <w:rsid w:val="43C75B98"/>
    <w:rsid w:val="4421E3AF"/>
    <w:rsid w:val="446019F8"/>
    <w:rsid w:val="44C48E15"/>
    <w:rsid w:val="44E4B6CA"/>
    <w:rsid w:val="451C09C0"/>
    <w:rsid w:val="4520636A"/>
    <w:rsid w:val="4554E5B1"/>
    <w:rsid w:val="45585EE4"/>
    <w:rsid w:val="456C520F"/>
    <w:rsid w:val="45CA502B"/>
    <w:rsid w:val="45DF6997"/>
    <w:rsid w:val="461F516E"/>
    <w:rsid w:val="46269757"/>
    <w:rsid w:val="4629CD92"/>
    <w:rsid w:val="46364281"/>
    <w:rsid w:val="464944D4"/>
    <w:rsid w:val="4673A3E0"/>
    <w:rsid w:val="46870DB0"/>
    <w:rsid w:val="46998053"/>
    <w:rsid w:val="46EBA0DA"/>
    <w:rsid w:val="46F30DA5"/>
    <w:rsid w:val="47083720"/>
    <w:rsid w:val="47280E31"/>
    <w:rsid w:val="4732CBF0"/>
    <w:rsid w:val="475265EC"/>
    <w:rsid w:val="48029CBC"/>
    <w:rsid w:val="4817AE84"/>
    <w:rsid w:val="48803106"/>
    <w:rsid w:val="4888374E"/>
    <w:rsid w:val="48F09D0F"/>
    <w:rsid w:val="4981BE6A"/>
    <w:rsid w:val="49A7595B"/>
    <w:rsid w:val="4A454EB5"/>
    <w:rsid w:val="4A463524"/>
    <w:rsid w:val="4A5A2C2E"/>
    <w:rsid w:val="4A623BC1"/>
    <w:rsid w:val="4AEBC784"/>
    <w:rsid w:val="4B37FD34"/>
    <w:rsid w:val="4B793842"/>
    <w:rsid w:val="4BC3FE8C"/>
    <w:rsid w:val="4BD5F7F2"/>
    <w:rsid w:val="4C2C5AA2"/>
    <w:rsid w:val="4C34FCCA"/>
    <w:rsid w:val="4C5FE486"/>
    <w:rsid w:val="4CC86C41"/>
    <w:rsid w:val="4CCEEAE1"/>
    <w:rsid w:val="4CF06B6E"/>
    <w:rsid w:val="4D239964"/>
    <w:rsid w:val="4D912DB0"/>
    <w:rsid w:val="4E5E8692"/>
    <w:rsid w:val="4EC072A8"/>
    <w:rsid w:val="4EFF108F"/>
    <w:rsid w:val="4F07A2E3"/>
    <w:rsid w:val="4F08C7EB"/>
    <w:rsid w:val="4F74A8BE"/>
    <w:rsid w:val="4FAD3A04"/>
    <w:rsid w:val="4FBF0833"/>
    <w:rsid w:val="501BE169"/>
    <w:rsid w:val="5054E158"/>
    <w:rsid w:val="5118BA26"/>
    <w:rsid w:val="51391BB8"/>
    <w:rsid w:val="51DAE8C3"/>
    <w:rsid w:val="51E36824"/>
    <w:rsid w:val="5201C7DC"/>
    <w:rsid w:val="52058872"/>
    <w:rsid w:val="52849D6F"/>
    <w:rsid w:val="52A08842"/>
    <w:rsid w:val="52B43BA2"/>
    <w:rsid w:val="53D60EB3"/>
    <w:rsid w:val="541530D5"/>
    <w:rsid w:val="5415E706"/>
    <w:rsid w:val="54889BD6"/>
    <w:rsid w:val="54A4225D"/>
    <w:rsid w:val="550F7BAE"/>
    <w:rsid w:val="551477A3"/>
    <w:rsid w:val="55832232"/>
    <w:rsid w:val="55C80FC7"/>
    <w:rsid w:val="56178314"/>
    <w:rsid w:val="567055A1"/>
    <w:rsid w:val="5689E3E5"/>
    <w:rsid w:val="56A2B3D7"/>
    <w:rsid w:val="56A7FC74"/>
    <w:rsid w:val="56AC5C8C"/>
    <w:rsid w:val="570F40FF"/>
    <w:rsid w:val="57433860"/>
    <w:rsid w:val="579FC307"/>
    <w:rsid w:val="57A5C8A6"/>
    <w:rsid w:val="57F1A68E"/>
    <w:rsid w:val="58688B5E"/>
    <w:rsid w:val="586A87F5"/>
    <w:rsid w:val="58CF889E"/>
    <w:rsid w:val="5948B0D5"/>
    <w:rsid w:val="59ECD7E2"/>
    <w:rsid w:val="5A169084"/>
    <w:rsid w:val="5AB8129F"/>
    <w:rsid w:val="5AE1791D"/>
    <w:rsid w:val="5B43D5A1"/>
    <w:rsid w:val="5B46D460"/>
    <w:rsid w:val="5B6BBF60"/>
    <w:rsid w:val="5BD8663C"/>
    <w:rsid w:val="5C12D9C4"/>
    <w:rsid w:val="5C46E57A"/>
    <w:rsid w:val="5CF26FA7"/>
    <w:rsid w:val="5CF90DD9"/>
    <w:rsid w:val="5CF90DD9"/>
    <w:rsid w:val="5CFCCF13"/>
    <w:rsid w:val="5D85D592"/>
    <w:rsid w:val="5DD0D9F0"/>
    <w:rsid w:val="5DDF6266"/>
    <w:rsid w:val="5E0B9346"/>
    <w:rsid w:val="5E756742"/>
    <w:rsid w:val="5F71F153"/>
    <w:rsid w:val="600B17BF"/>
    <w:rsid w:val="60461B66"/>
    <w:rsid w:val="60532274"/>
    <w:rsid w:val="60637FE3"/>
    <w:rsid w:val="60AF5BFA"/>
    <w:rsid w:val="60D58E93"/>
    <w:rsid w:val="60E77CAD"/>
    <w:rsid w:val="6183FDDB"/>
    <w:rsid w:val="61CF2E51"/>
    <w:rsid w:val="61EAF0D3"/>
    <w:rsid w:val="6241C1C2"/>
    <w:rsid w:val="625F6E2D"/>
    <w:rsid w:val="6293219F"/>
    <w:rsid w:val="62AF503E"/>
    <w:rsid w:val="62E2BF53"/>
    <w:rsid w:val="62FB8579"/>
    <w:rsid w:val="6303F5CA"/>
    <w:rsid w:val="63362740"/>
    <w:rsid w:val="634817CF"/>
    <w:rsid w:val="6383B0EA"/>
    <w:rsid w:val="6485E2C7"/>
    <w:rsid w:val="64A0089B"/>
    <w:rsid w:val="64BE1998"/>
    <w:rsid w:val="64C0E9DB"/>
    <w:rsid w:val="65C0148B"/>
    <w:rsid w:val="6602A145"/>
    <w:rsid w:val="66981849"/>
    <w:rsid w:val="66C10EBB"/>
    <w:rsid w:val="66C35037"/>
    <w:rsid w:val="66E70459"/>
    <w:rsid w:val="67618AEE"/>
    <w:rsid w:val="676E5912"/>
    <w:rsid w:val="67BE9526"/>
    <w:rsid w:val="680282CC"/>
    <w:rsid w:val="68511738"/>
    <w:rsid w:val="6981D7F9"/>
    <w:rsid w:val="69FF4829"/>
    <w:rsid w:val="6A1E5026"/>
    <w:rsid w:val="6A9FD63B"/>
    <w:rsid w:val="6AE43297"/>
    <w:rsid w:val="6AFFF3CC"/>
    <w:rsid w:val="6AFFF3CC"/>
    <w:rsid w:val="6B3E1614"/>
    <w:rsid w:val="6B42DB58"/>
    <w:rsid w:val="6B455590"/>
    <w:rsid w:val="6B715789"/>
    <w:rsid w:val="6BA5D2A3"/>
    <w:rsid w:val="6BBF61E7"/>
    <w:rsid w:val="6BFB5706"/>
    <w:rsid w:val="6C205647"/>
    <w:rsid w:val="6C3054A9"/>
    <w:rsid w:val="6C9934CD"/>
    <w:rsid w:val="6D099643"/>
    <w:rsid w:val="6D344CB2"/>
    <w:rsid w:val="6D632BE3"/>
    <w:rsid w:val="6D873B37"/>
    <w:rsid w:val="6D8FD2BA"/>
    <w:rsid w:val="6DDE0774"/>
    <w:rsid w:val="6EE4244F"/>
    <w:rsid w:val="6F0A0A1B"/>
    <w:rsid w:val="6F60EA00"/>
    <w:rsid w:val="6FFB9699"/>
    <w:rsid w:val="7035CD69"/>
    <w:rsid w:val="70928EB5"/>
    <w:rsid w:val="70D5A2A0"/>
    <w:rsid w:val="70D7C5B8"/>
    <w:rsid w:val="7111CB8C"/>
    <w:rsid w:val="7163BE1F"/>
    <w:rsid w:val="717EF72B"/>
    <w:rsid w:val="71B1096B"/>
    <w:rsid w:val="71B3B426"/>
    <w:rsid w:val="7232932B"/>
    <w:rsid w:val="727C4AB5"/>
    <w:rsid w:val="7300B250"/>
    <w:rsid w:val="7305A18D"/>
    <w:rsid w:val="73439293"/>
    <w:rsid w:val="73E3AB13"/>
    <w:rsid w:val="748B10EC"/>
    <w:rsid w:val="74C81563"/>
    <w:rsid w:val="750B5B18"/>
    <w:rsid w:val="753CD690"/>
    <w:rsid w:val="755AA040"/>
    <w:rsid w:val="75792A97"/>
    <w:rsid w:val="75797D7E"/>
    <w:rsid w:val="75EDA2A8"/>
    <w:rsid w:val="76231B54"/>
    <w:rsid w:val="762D9856"/>
    <w:rsid w:val="76510FA6"/>
    <w:rsid w:val="765ED8B2"/>
    <w:rsid w:val="7675A3AA"/>
    <w:rsid w:val="77092678"/>
    <w:rsid w:val="771383DF"/>
    <w:rsid w:val="77552FA0"/>
    <w:rsid w:val="776BCBF7"/>
    <w:rsid w:val="77BBE6FE"/>
    <w:rsid w:val="77EA0192"/>
    <w:rsid w:val="781CAB3A"/>
    <w:rsid w:val="78B2C01C"/>
    <w:rsid w:val="78B82F50"/>
    <w:rsid w:val="79627D35"/>
    <w:rsid w:val="7A23B985"/>
    <w:rsid w:val="7A24EE87"/>
    <w:rsid w:val="7A5DAF35"/>
    <w:rsid w:val="7A6E7C9A"/>
    <w:rsid w:val="7A99C5FA"/>
    <w:rsid w:val="7AC34BBF"/>
    <w:rsid w:val="7AE5C187"/>
    <w:rsid w:val="7AEA25F6"/>
    <w:rsid w:val="7B4BEC0A"/>
    <w:rsid w:val="7B8392EB"/>
    <w:rsid w:val="7BA39A05"/>
    <w:rsid w:val="7C5BCD4C"/>
    <w:rsid w:val="7C8377E0"/>
    <w:rsid w:val="7CC655E8"/>
    <w:rsid w:val="7CEDA129"/>
    <w:rsid w:val="7D621D5C"/>
    <w:rsid w:val="7D677F23"/>
    <w:rsid w:val="7D8CE3EA"/>
    <w:rsid w:val="7DC84B6A"/>
    <w:rsid w:val="7E22E8AC"/>
    <w:rsid w:val="7E4A3864"/>
    <w:rsid w:val="7F55DD2E"/>
    <w:rsid w:val="7F5B69B1"/>
    <w:rsid w:val="7F7AAB4C"/>
    <w:rsid w:val="7FB9729C"/>
    <w:rsid w:val="7FBC4B87"/>
    <w:rsid w:val="7FBE7EEF"/>
    <w:rsid w:val="7FC95771"/>
    <w:rsid w:val="7FC9A6D5"/>
    <w:rsid w:val="7FEC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B065"/>
  <w15:chartTrackingRefBased/>
  <w15:docId w15:val="{F87FB0A6-E373-4E18-A1BA-3D4B0B2654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CA2B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72777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8741108" /><Relationship Type="http://schemas.openxmlformats.org/officeDocument/2006/relationships/numbering" Target="numbering.xml" Id="R4fff80fe0d45425e" /><Relationship Type="http://schemas.openxmlformats.org/officeDocument/2006/relationships/image" Target="/media/image2.png" Id="rId1885402958" /><Relationship Type="http://schemas.openxmlformats.org/officeDocument/2006/relationships/image" Target="/media/image3.png" Id="rId418305228" /><Relationship Type="http://schemas.openxmlformats.org/officeDocument/2006/relationships/image" Target="/media/image4.png" Id="rId679060909" /><Relationship Type="http://schemas.openxmlformats.org/officeDocument/2006/relationships/image" Target="/media/image5.png" Id="rId580868122" /><Relationship Type="http://schemas.openxmlformats.org/officeDocument/2006/relationships/hyperlink" Target="https://www.netflix.com/br/" TargetMode="External" Id="Red2770c2fca446a4" /><Relationship Type="http://schemas.microsoft.com/office/2020/10/relationships/intelligence" Target="intelligence2.xml" Id="R47a0e6893da94230" /><Relationship Type="http://schemas.openxmlformats.org/officeDocument/2006/relationships/hyperlink" Target="https://www.meupositivo.com.br/doseujeito/entretenimento/netflix/a-historia-da-netflix/" TargetMode="External" Id="R274bed9124b24b8d" /><Relationship Type="http://schemas.openxmlformats.org/officeDocument/2006/relationships/hyperlink" Target="https://www.meupositivo.com.br/doseujeito/entretenimento/netflix/a-historia-da-netflix/" TargetMode="External" Id="R9416e5d99c7644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2026-10-01T13:33:04.3002005Z</dcterms:created>
  <dcterms:modified xsi:type="dcterms:W3CDTF">2026-10-13T14:51:58.7352740Z</dcterms:modified>
  <dc:creator>Emily dos Santos</dc:creator>
  <lastModifiedBy>Emily dos Santos</lastModifiedBy>
</coreProperties>
</file>