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253FA" w14:textId="1FF8C3DA" w:rsidR="00A3077F" w:rsidRPr="00A3077F" w:rsidRDefault="00A3077F" w:rsidP="00A3077F">
      <w:pPr>
        <w:jc w:val="center"/>
        <w:rPr>
          <w:b/>
          <w:bCs/>
        </w:rPr>
      </w:pPr>
      <w:r w:rsidRPr="00A3077F">
        <w:rPr>
          <w:b/>
          <w:bCs/>
        </w:rPr>
        <w:t xml:space="preserve">GUION </w:t>
      </w:r>
      <w:r w:rsidRPr="00A3077F">
        <w:rPr>
          <w:b/>
          <w:bCs/>
        </w:rPr>
        <w:t xml:space="preserve">- EL </w:t>
      </w:r>
      <w:r w:rsidRPr="00A3077F">
        <w:rPr>
          <w:b/>
          <w:bCs/>
        </w:rPr>
        <w:t>TUNJO</w:t>
      </w:r>
    </w:p>
    <w:p w14:paraId="1F3EC075" w14:textId="271A2E70" w:rsidR="00A3077F" w:rsidRPr="00A3077F" w:rsidRDefault="00A3077F" w:rsidP="00A3077F">
      <w:pPr>
        <w:rPr>
          <w:b/>
          <w:bCs/>
          <w:i/>
          <w:iCs/>
        </w:rPr>
      </w:pPr>
      <w:r w:rsidRPr="00A3077F">
        <w:rPr>
          <w:b/>
          <w:bCs/>
          <w:i/>
          <w:iCs/>
        </w:rPr>
        <w:t>Voces</w:t>
      </w:r>
    </w:p>
    <w:p w14:paraId="0FC0892B" w14:textId="59EB1ABD" w:rsidR="00A3077F" w:rsidRDefault="00A3077F" w:rsidP="00A3077F">
      <w:r w:rsidRPr="00A3077F">
        <w:rPr>
          <w:i/>
          <w:iCs/>
        </w:rPr>
        <w:t>NARRADOR:</w:t>
      </w:r>
      <w:r>
        <w:t xml:space="preserve"> </w:t>
      </w:r>
      <w:r>
        <w:t>C</w:t>
      </w:r>
      <w:r>
        <w:t>ontextualiza la situación, explica las instrucciones y acompaña el desarrollo del juego.</w:t>
      </w:r>
    </w:p>
    <w:p w14:paraId="6A47C379" w14:textId="20857251" w:rsidR="00A3077F" w:rsidRDefault="00A3077F" w:rsidP="00A3077F">
      <w:r w:rsidRPr="00A3077F">
        <w:rPr>
          <w:i/>
          <w:iCs/>
        </w:rPr>
        <w:t>TUNJO:</w:t>
      </w:r>
      <w:r>
        <w:t xml:space="preserve"> </w:t>
      </w:r>
      <w:r>
        <w:t xml:space="preserve">Personaje principal, habla directamente con el jugador, narra los </w:t>
      </w:r>
      <w:r>
        <w:t>¿</w:t>
      </w:r>
      <w:r>
        <w:t>Sabías que?</w:t>
      </w:r>
      <w:r>
        <w:t xml:space="preserve">”, </w:t>
      </w:r>
      <w:r>
        <w:t>hace</w:t>
      </w:r>
      <w:r>
        <w:t xml:space="preserve"> algunas intervenciones de la historia.</w:t>
      </w:r>
    </w:p>
    <w:p w14:paraId="27556EA9" w14:textId="77777777" w:rsidR="00A3077F" w:rsidRDefault="00A3077F" w:rsidP="00A3077F"/>
    <w:p w14:paraId="7A11A15D" w14:textId="32743D07" w:rsidR="00A3077F" w:rsidRPr="00A3077F" w:rsidRDefault="00A3077F" w:rsidP="00A3077F">
      <w:pPr>
        <w:jc w:val="center"/>
        <w:rPr>
          <w:b/>
          <w:bCs/>
        </w:rPr>
      </w:pPr>
      <w:r w:rsidRPr="00A3077F">
        <w:rPr>
          <w:b/>
          <w:bCs/>
        </w:rPr>
        <w:t>CINEMÁTICA INICIAL</w:t>
      </w:r>
    </w:p>
    <w:p w14:paraId="6C4CCD1F" w14:textId="1CBA2592" w:rsidR="00A3077F" w:rsidRPr="00A3077F" w:rsidRDefault="00A3077F" w:rsidP="00A3077F">
      <w:pPr>
        <w:rPr>
          <w:b/>
          <w:bCs/>
        </w:rPr>
      </w:pPr>
      <w:r w:rsidRPr="00A3077F">
        <w:rPr>
          <w:b/>
          <w:bCs/>
        </w:rPr>
        <w:t>ESCENA 1</w:t>
      </w:r>
      <w:r w:rsidRPr="00A3077F">
        <w:rPr>
          <w:b/>
          <w:bCs/>
        </w:rPr>
        <w:t>:</w:t>
      </w:r>
      <w:r w:rsidRPr="00A3077F">
        <w:rPr>
          <w:b/>
          <w:bCs/>
        </w:rPr>
        <w:t xml:space="preserve"> EL EMBALSE</w:t>
      </w:r>
    </w:p>
    <w:p w14:paraId="59661E8A" w14:textId="77777777" w:rsidR="00A3077F" w:rsidRPr="00A3077F" w:rsidRDefault="00A3077F" w:rsidP="00A3077F">
      <w:pPr>
        <w:rPr>
          <w:i/>
          <w:iCs/>
        </w:rPr>
      </w:pPr>
      <w:r w:rsidRPr="00A3077F">
        <w:rPr>
          <w:i/>
          <w:iCs/>
        </w:rPr>
        <w:t>Visual:</w:t>
      </w:r>
    </w:p>
    <w:p w14:paraId="678FBD32" w14:textId="7714748D" w:rsidR="00A3077F" w:rsidRDefault="00A3077F" w:rsidP="00A3077F">
      <w:r>
        <w:t>Pantalla oscura</w:t>
      </w:r>
      <w:r>
        <w:t>, s</w:t>
      </w:r>
      <w:r>
        <w:t>e escucha únicamente el ambiente tranquilo del embalse</w:t>
      </w:r>
      <w:r>
        <w:t>.</w:t>
      </w:r>
    </w:p>
    <w:p w14:paraId="6BF5E638" w14:textId="2EC74EA3" w:rsidR="00A3077F" w:rsidRPr="00A3077F" w:rsidRDefault="00A3077F" w:rsidP="00A3077F">
      <w:pPr>
        <w:rPr>
          <w:b/>
          <w:bCs/>
        </w:rPr>
      </w:pPr>
      <w:r w:rsidRPr="00A3077F">
        <w:rPr>
          <w:b/>
          <w:bCs/>
        </w:rPr>
        <w:t>Sin diálogo.</w:t>
      </w:r>
    </w:p>
    <w:p w14:paraId="0274721A" w14:textId="2972F712" w:rsidR="00A3077F" w:rsidRDefault="00A3077F" w:rsidP="00A3077F">
      <w:r w:rsidRPr="00A3077F">
        <w:rPr>
          <w:i/>
          <w:iCs/>
        </w:rPr>
        <w:t>Efecto sonoro:</w:t>
      </w:r>
      <w:r>
        <w:t xml:space="preserve"> </w:t>
      </w:r>
      <w:r>
        <w:t>U</w:t>
      </w:r>
      <w:r>
        <w:t>n estruendo fuerte rompe el silencio.</w:t>
      </w:r>
    </w:p>
    <w:p w14:paraId="4849F2F6" w14:textId="289F8D5A" w:rsidR="00A3077F" w:rsidRDefault="00A3077F" w:rsidP="00A3077F">
      <w:r>
        <w:t>El Tunjo que estaba dormido</w:t>
      </w:r>
      <w:r>
        <w:t xml:space="preserve"> </w:t>
      </w:r>
      <w:r>
        <w:t>se despierta sobresaltado.</w:t>
      </w:r>
    </w:p>
    <w:p w14:paraId="57FAA4F4" w14:textId="77777777" w:rsidR="00A3077F" w:rsidRDefault="00A3077F" w:rsidP="00A3077F"/>
    <w:p w14:paraId="1A0B7036" w14:textId="7B6C04D3" w:rsidR="00A3077F" w:rsidRDefault="00A3077F" w:rsidP="00A3077F">
      <w:r w:rsidRPr="00A3077F">
        <w:rPr>
          <w:b/>
          <w:bCs/>
        </w:rPr>
        <w:t>TUNJO:</w:t>
      </w:r>
      <w:r>
        <w:t xml:space="preserve"> </w:t>
      </w:r>
      <w:r>
        <w:t>¿Qué fue eso?</w:t>
      </w:r>
    </w:p>
    <w:p w14:paraId="43DC7CAB" w14:textId="77777777" w:rsidR="00A3077F" w:rsidRDefault="00A3077F" w:rsidP="00A3077F">
      <w:r>
        <w:t>El Tunjo sale del agua.</w:t>
      </w:r>
    </w:p>
    <w:p w14:paraId="7CA776AC" w14:textId="77777777" w:rsidR="00A3077F" w:rsidRDefault="00A3077F" w:rsidP="00A3077F"/>
    <w:p w14:paraId="3F809A6C" w14:textId="77777777" w:rsidR="00A3077F" w:rsidRPr="00A3077F" w:rsidRDefault="00A3077F" w:rsidP="00A3077F">
      <w:pPr>
        <w:rPr>
          <w:i/>
          <w:iCs/>
        </w:rPr>
      </w:pPr>
      <w:r w:rsidRPr="00A3077F">
        <w:rPr>
          <w:i/>
          <w:iCs/>
        </w:rPr>
        <w:t>Visual:</w:t>
      </w:r>
    </w:p>
    <w:p w14:paraId="7712DFC7" w14:textId="5F7DA8C7" w:rsidR="00A3077F" w:rsidRDefault="00A3077F" w:rsidP="00A3077F">
      <w:r>
        <w:t>La cámara se aleja y revela que el embalse está prácticamente vacío</w:t>
      </w:r>
      <w:r>
        <w:t>, entonces e</w:t>
      </w:r>
      <w:r>
        <w:t>l Tunjo observa sorprendido el lugar.</w:t>
      </w:r>
    </w:p>
    <w:p w14:paraId="2A1FDB0B" w14:textId="77777777" w:rsidR="00A3077F" w:rsidRDefault="00A3077F" w:rsidP="00A3077F">
      <w:r>
        <w:t>La cámara hace zoom lentamente hacia su rostro.</w:t>
      </w:r>
    </w:p>
    <w:p w14:paraId="2322F151" w14:textId="77777777" w:rsidR="00A3077F" w:rsidRDefault="00A3077F" w:rsidP="00A3077F"/>
    <w:p w14:paraId="559A37FA" w14:textId="6654B054" w:rsidR="00A3077F" w:rsidRPr="00A3077F" w:rsidRDefault="00A3077F" w:rsidP="00A3077F">
      <w:pPr>
        <w:rPr>
          <w:b/>
          <w:bCs/>
        </w:rPr>
      </w:pPr>
      <w:r w:rsidRPr="00A3077F">
        <w:rPr>
          <w:b/>
          <w:bCs/>
        </w:rPr>
        <w:t>TUNJO:</w:t>
      </w:r>
      <w:r>
        <w:rPr>
          <w:b/>
          <w:bCs/>
        </w:rPr>
        <w:t xml:space="preserve"> </w:t>
      </w:r>
      <w:r>
        <w:t>¿Qué está pasando?</w:t>
      </w:r>
    </w:p>
    <w:p w14:paraId="186245E5" w14:textId="77777777" w:rsidR="00A3077F" w:rsidRDefault="00A3077F" w:rsidP="00A3077F"/>
    <w:p w14:paraId="2F07FCAB" w14:textId="77777777" w:rsidR="00A3077F" w:rsidRDefault="00A3077F" w:rsidP="00A3077F"/>
    <w:p w14:paraId="727988D2" w14:textId="77777777" w:rsidR="00A3077F" w:rsidRDefault="00A3077F" w:rsidP="00A3077F"/>
    <w:p w14:paraId="01228632" w14:textId="138323C3" w:rsidR="00A3077F" w:rsidRPr="00A3077F" w:rsidRDefault="00A3077F" w:rsidP="00A3077F">
      <w:pPr>
        <w:jc w:val="center"/>
        <w:rPr>
          <w:b/>
          <w:bCs/>
        </w:rPr>
      </w:pPr>
      <w:r w:rsidRPr="00A3077F">
        <w:rPr>
          <w:b/>
          <w:bCs/>
        </w:rPr>
        <w:lastRenderedPageBreak/>
        <w:t>CONTEXTUALIZACIÓN</w:t>
      </w:r>
    </w:p>
    <w:p w14:paraId="49F01D97" w14:textId="1CCDFD32" w:rsidR="00A3077F" w:rsidRPr="00A3077F" w:rsidRDefault="00A3077F" w:rsidP="00A3077F">
      <w:pPr>
        <w:rPr>
          <w:b/>
          <w:bCs/>
        </w:rPr>
      </w:pPr>
      <w:r w:rsidRPr="00A3077F">
        <w:rPr>
          <w:b/>
          <w:bCs/>
        </w:rPr>
        <w:t>ESCENA 2</w:t>
      </w:r>
    </w:p>
    <w:p w14:paraId="0A45E415" w14:textId="77777777" w:rsidR="00A3077F" w:rsidRPr="00A3077F" w:rsidRDefault="00A3077F" w:rsidP="00A3077F">
      <w:pPr>
        <w:rPr>
          <w:i/>
          <w:iCs/>
        </w:rPr>
      </w:pPr>
      <w:r w:rsidRPr="00A3077F">
        <w:rPr>
          <w:i/>
          <w:iCs/>
        </w:rPr>
        <w:t xml:space="preserve">Visual: </w:t>
      </w:r>
    </w:p>
    <w:p w14:paraId="1BAC042F" w14:textId="399353C9" w:rsidR="00A3077F" w:rsidRDefault="00A3077F" w:rsidP="00A3077F">
      <w:r>
        <w:t>F</w:t>
      </w:r>
      <w:r>
        <w:t>ondo negro</w:t>
      </w:r>
      <w:r>
        <w:t xml:space="preserve"> y e</w:t>
      </w:r>
      <w:r>
        <w:t>l texto aparece mientras habla el narrador.</w:t>
      </w:r>
    </w:p>
    <w:p w14:paraId="31294476" w14:textId="77777777" w:rsidR="00A3077F" w:rsidRDefault="00A3077F" w:rsidP="00A3077F"/>
    <w:p w14:paraId="13D8CBAA" w14:textId="5CA54B45" w:rsidR="00A3077F" w:rsidRPr="00A3077F" w:rsidRDefault="00A3077F" w:rsidP="00A3077F">
      <w:pPr>
        <w:rPr>
          <w:b/>
          <w:bCs/>
        </w:rPr>
      </w:pPr>
      <w:r w:rsidRPr="00A3077F">
        <w:rPr>
          <w:b/>
          <w:bCs/>
        </w:rPr>
        <w:t>NARRADOR:</w:t>
      </w:r>
      <w:r>
        <w:rPr>
          <w:b/>
          <w:bCs/>
        </w:rPr>
        <w:t xml:space="preserve"> </w:t>
      </w:r>
      <w:r>
        <w:t>En los últimos meses Facatativá ha enfrentado una situación preocupante</w:t>
      </w:r>
      <w:r>
        <w:t>,</w:t>
      </w:r>
      <w:r>
        <w:t xml:space="preserve"> la falta de lluvias y las condiciones asociadas al fenómeno de El Niño han reducido considerablemente el agua disponible.</w:t>
      </w:r>
      <w:r>
        <w:rPr>
          <w:b/>
          <w:bCs/>
        </w:rPr>
        <w:t xml:space="preserve"> </w:t>
      </w:r>
      <w:r>
        <w:t>Los embalses que ayudan a abastecer al municipio han alcanzado niveles críticos</w:t>
      </w:r>
      <w:r>
        <w:t>, u</w:t>
      </w:r>
      <w:r>
        <w:t>no de ellos</w:t>
      </w:r>
      <w:r>
        <w:t xml:space="preserve"> </w:t>
      </w:r>
      <w:r>
        <w:t xml:space="preserve">es el embalse de Mancilla, una de las fuentes de agua </w:t>
      </w:r>
      <w:r>
        <w:t xml:space="preserve">más importantes para el municipio de </w:t>
      </w:r>
      <w:r>
        <w:t>Facatativá.</w:t>
      </w:r>
    </w:p>
    <w:p w14:paraId="1F704580" w14:textId="4E190BF8" w:rsidR="00A3077F" w:rsidRDefault="00A3077F" w:rsidP="00A3077F">
      <w:r>
        <w:t>Cuando hay menos agua disponible, cada gota se vuelve importante</w:t>
      </w:r>
      <w:r>
        <w:t>, p</w:t>
      </w:r>
      <w:r>
        <w:t>ero el problema no termina cuando abrimos una llave</w:t>
      </w:r>
      <w:r>
        <w:t>, e</w:t>
      </w:r>
      <w:r>
        <w:t>l agua también es necesaria para cultivar nuestros alimentos, alimentar a los animales y preparar la comida que llega a nuestra mesa.</w:t>
      </w:r>
    </w:p>
    <w:p w14:paraId="3FD1E46D" w14:textId="0B0C589C" w:rsidR="00A3077F" w:rsidRDefault="00A3077F" w:rsidP="00A3077F">
      <w:r>
        <w:t>Por eso cuidar el agua no es solo evitar dejar una llave abierta</w:t>
      </w:r>
      <w:r>
        <w:t>, t</w:t>
      </w:r>
      <w:r>
        <w:t>ambién significa aprender de dónde viene el agua y evitar desperdiciarla durante todo el proceso.</w:t>
      </w:r>
    </w:p>
    <w:p w14:paraId="57A221E7" w14:textId="77777777" w:rsidR="00A3077F" w:rsidRDefault="00A3077F" w:rsidP="00A3077F"/>
    <w:p w14:paraId="01FB8B8A" w14:textId="77777777" w:rsidR="00A3077F" w:rsidRPr="00A3077F" w:rsidRDefault="00A3077F" w:rsidP="00A3077F">
      <w:pPr>
        <w:rPr>
          <w:i/>
          <w:iCs/>
        </w:rPr>
      </w:pPr>
      <w:r w:rsidRPr="00A3077F">
        <w:rPr>
          <w:i/>
          <w:iCs/>
        </w:rPr>
        <w:t>Pausa breve.</w:t>
      </w:r>
    </w:p>
    <w:p w14:paraId="19BBC355" w14:textId="77777777" w:rsidR="00A3077F" w:rsidRDefault="00A3077F" w:rsidP="00A3077F"/>
    <w:p w14:paraId="63D231F5" w14:textId="1BF1FA20" w:rsidR="00A3077F" w:rsidRDefault="00A3077F" w:rsidP="00A3077F">
      <w:r>
        <w:t>Ahora el Tunjo necesita tu ayuda</w:t>
      </w:r>
      <w:r>
        <w:t xml:space="preserve"> para cuidar y recuperar el agua en Facatativá. </w:t>
      </w:r>
    </w:p>
    <w:p w14:paraId="11D36809" w14:textId="77777777" w:rsidR="00A3077F" w:rsidRDefault="00A3077F" w:rsidP="00A3077F"/>
    <w:p w14:paraId="764AE78D" w14:textId="77777777" w:rsidR="00A3077F" w:rsidRDefault="00A3077F" w:rsidP="00A3077F"/>
    <w:p w14:paraId="32A1F499" w14:textId="77777777" w:rsidR="00A3077F" w:rsidRDefault="00A3077F" w:rsidP="00A3077F"/>
    <w:p w14:paraId="0A316C79" w14:textId="77777777" w:rsidR="00A3077F" w:rsidRDefault="00A3077F" w:rsidP="00A3077F"/>
    <w:p w14:paraId="1C5E6B24" w14:textId="77777777" w:rsidR="00A3077F" w:rsidRDefault="00A3077F" w:rsidP="00A3077F"/>
    <w:p w14:paraId="0A3E8107" w14:textId="77777777" w:rsidR="00A3077F" w:rsidRDefault="00A3077F" w:rsidP="00A3077F"/>
    <w:p w14:paraId="69389659" w14:textId="77777777" w:rsidR="00A3077F" w:rsidRDefault="00A3077F" w:rsidP="00A3077F"/>
    <w:p w14:paraId="280D3B30" w14:textId="77777777" w:rsidR="00A3077F" w:rsidRDefault="00A3077F" w:rsidP="00A3077F"/>
    <w:p w14:paraId="75313D08" w14:textId="2D1560D6" w:rsidR="00A3077F" w:rsidRPr="00A3077F" w:rsidRDefault="00A3077F" w:rsidP="00A3077F">
      <w:pPr>
        <w:jc w:val="center"/>
        <w:rPr>
          <w:b/>
          <w:bCs/>
        </w:rPr>
      </w:pPr>
      <w:r w:rsidRPr="00A3077F">
        <w:rPr>
          <w:b/>
          <w:bCs/>
        </w:rPr>
        <w:lastRenderedPageBreak/>
        <w:t>INICIO DEL JUEGO</w:t>
      </w:r>
    </w:p>
    <w:p w14:paraId="6C2FA7E6" w14:textId="2021FD5E" w:rsidR="00A3077F" w:rsidRPr="00A3077F" w:rsidRDefault="00A3077F" w:rsidP="00A3077F">
      <w:pPr>
        <w:rPr>
          <w:b/>
          <w:bCs/>
        </w:rPr>
      </w:pPr>
      <w:r w:rsidRPr="00A3077F">
        <w:rPr>
          <w:b/>
          <w:bCs/>
        </w:rPr>
        <w:t>ESCENA 3</w:t>
      </w:r>
      <w:r w:rsidRPr="00A3077F">
        <w:rPr>
          <w:b/>
          <w:bCs/>
        </w:rPr>
        <w:t>:</w:t>
      </w:r>
      <w:r w:rsidRPr="00A3077F">
        <w:rPr>
          <w:b/>
          <w:bCs/>
        </w:rPr>
        <w:t xml:space="preserve"> PRESENTACIÓN DE LA MISIÓN</w:t>
      </w:r>
      <w:r>
        <w:rPr>
          <w:b/>
          <w:bCs/>
        </w:rPr>
        <w:t xml:space="preserve"> (Objetivo del juego)</w:t>
      </w:r>
    </w:p>
    <w:p w14:paraId="590315E7" w14:textId="77777777" w:rsidR="00A3077F" w:rsidRPr="00A3077F" w:rsidRDefault="00A3077F" w:rsidP="00A3077F">
      <w:pPr>
        <w:rPr>
          <w:i/>
          <w:iCs/>
        </w:rPr>
      </w:pPr>
      <w:r w:rsidRPr="00A3077F">
        <w:rPr>
          <w:i/>
          <w:iCs/>
        </w:rPr>
        <w:t>Visual:</w:t>
      </w:r>
    </w:p>
    <w:p w14:paraId="7B491006" w14:textId="666C324E" w:rsidR="00A3077F" w:rsidRDefault="00A3077F" w:rsidP="00A3077F">
      <w:r>
        <w:t>T</w:t>
      </w:r>
      <w:r>
        <w:t>ransición del fondo negro hacia la primera pantalla jugable.</w:t>
      </w:r>
    </w:p>
    <w:p w14:paraId="3CF89E8E" w14:textId="77777777" w:rsidR="00A3077F" w:rsidRDefault="00A3077F" w:rsidP="00A3077F"/>
    <w:p w14:paraId="57842E8C" w14:textId="275EBF0F" w:rsidR="00A3077F" w:rsidRPr="00A3077F" w:rsidRDefault="00A3077F" w:rsidP="00A3077F">
      <w:pPr>
        <w:rPr>
          <w:b/>
          <w:bCs/>
        </w:rPr>
      </w:pPr>
      <w:r w:rsidRPr="00A3077F">
        <w:rPr>
          <w:b/>
          <w:bCs/>
        </w:rPr>
        <w:t>NARRADOR:</w:t>
      </w:r>
      <w:r>
        <w:rPr>
          <w:b/>
          <w:bCs/>
        </w:rPr>
        <w:t xml:space="preserve"> </w:t>
      </w:r>
      <w:r>
        <w:t>Tu misión es ayudar al Tunjo a recuperar el agua del embalse</w:t>
      </w:r>
      <w:r>
        <w:t>, r</w:t>
      </w:r>
      <w:r>
        <w:t xml:space="preserve">ecorre el </w:t>
      </w:r>
      <w:r>
        <w:t>mapa</w:t>
      </w:r>
      <w:r>
        <w:t xml:space="preserve"> y busca las señales de alarma que indican que se está desperdiciando agua</w:t>
      </w:r>
      <w:r>
        <w:t>, c</w:t>
      </w:r>
      <w:r>
        <w:t>uando encuentres una actúa rápidamente para solucionar el problema.</w:t>
      </w:r>
    </w:p>
    <w:p w14:paraId="6E7174E5" w14:textId="1C619D1A" w:rsidR="00A3077F" w:rsidRDefault="00A3077F" w:rsidP="00A3077F">
      <w:r>
        <w:t xml:space="preserve">¡Pero cuidado! </w:t>
      </w:r>
      <w:r w:rsidR="00DF5451">
        <w:t>El tiempo es limitado y el agua se agota rápidamente, verifica la barra a tu costado izquierdo, representa el nivel del agua. Entre mas problemas sean solucionados, mas agua llenara el embalse.</w:t>
      </w:r>
    </w:p>
    <w:p w14:paraId="7A60BA5A" w14:textId="77777777" w:rsidR="00A3077F" w:rsidRDefault="00A3077F" w:rsidP="00A3077F"/>
    <w:p w14:paraId="49AE100A" w14:textId="55BC4B82" w:rsidR="00A3077F" w:rsidRDefault="00A3077F" w:rsidP="00A3077F">
      <w:pPr>
        <w:rPr>
          <w:i/>
          <w:iCs/>
        </w:rPr>
      </w:pPr>
      <w:r w:rsidRPr="00A3077F">
        <w:rPr>
          <w:i/>
          <w:iCs/>
        </w:rPr>
        <w:t>Aparece la interfaz del juego:</w:t>
      </w:r>
    </w:p>
    <w:p w14:paraId="0E03866F" w14:textId="77777777" w:rsidR="00A3077F" w:rsidRPr="00A3077F" w:rsidRDefault="00A3077F" w:rsidP="00A3077F">
      <w:pPr>
        <w:rPr>
          <w:i/>
          <w:iCs/>
        </w:rPr>
      </w:pPr>
    </w:p>
    <w:p w14:paraId="74FD893E" w14:textId="6236F590" w:rsidR="00A3077F" w:rsidRPr="00A3077F" w:rsidRDefault="00A3077F" w:rsidP="00A3077F">
      <w:pPr>
        <w:rPr>
          <w:b/>
          <w:bCs/>
        </w:rPr>
      </w:pPr>
      <w:r w:rsidRPr="00A3077F">
        <w:rPr>
          <w:b/>
          <w:bCs/>
        </w:rPr>
        <w:t>NARRADOR:</w:t>
      </w:r>
      <w:r>
        <w:rPr>
          <w:b/>
          <w:bCs/>
        </w:rPr>
        <w:t xml:space="preserve"> </w:t>
      </w:r>
      <w:r>
        <w:t>¿</w:t>
      </w:r>
      <w:r w:rsidRPr="00A3077F">
        <w:t>Listo?</w:t>
      </w:r>
      <w:r w:rsidRPr="00A3077F">
        <w:t>, entonces c</w:t>
      </w:r>
      <w:r w:rsidRPr="00A3077F">
        <w:t>omencemos!</w:t>
      </w:r>
    </w:p>
    <w:p w14:paraId="3D86FABF" w14:textId="77777777" w:rsidR="00A3077F" w:rsidRDefault="00A3077F" w:rsidP="00A3077F"/>
    <w:p w14:paraId="7E4E4886" w14:textId="77777777" w:rsidR="00A3077F" w:rsidRDefault="00A3077F" w:rsidP="00A3077F"/>
    <w:p w14:paraId="1C414667" w14:textId="77777777" w:rsidR="00A3077F" w:rsidRDefault="00A3077F" w:rsidP="00A3077F"/>
    <w:p w14:paraId="0F368B81" w14:textId="77777777" w:rsidR="00A3077F" w:rsidRDefault="00A3077F" w:rsidP="00A3077F"/>
    <w:p w14:paraId="20B2998D" w14:textId="77777777" w:rsidR="00A3077F" w:rsidRDefault="00A3077F" w:rsidP="00A3077F"/>
    <w:p w14:paraId="0EFE30B0" w14:textId="77777777" w:rsidR="00A3077F" w:rsidRDefault="00A3077F" w:rsidP="00A3077F"/>
    <w:p w14:paraId="0383526D" w14:textId="77777777" w:rsidR="00A3077F" w:rsidRDefault="00A3077F" w:rsidP="00A3077F"/>
    <w:p w14:paraId="279D1151" w14:textId="77777777" w:rsidR="00A3077F" w:rsidRDefault="00A3077F" w:rsidP="00A3077F"/>
    <w:p w14:paraId="664AD360" w14:textId="77777777" w:rsidR="00A3077F" w:rsidRDefault="00A3077F" w:rsidP="00A3077F"/>
    <w:p w14:paraId="7D10D767" w14:textId="77777777" w:rsidR="00A3077F" w:rsidRDefault="00A3077F" w:rsidP="00A3077F"/>
    <w:p w14:paraId="3884B4E3" w14:textId="77777777" w:rsidR="00A3077F" w:rsidRDefault="00A3077F" w:rsidP="00A3077F"/>
    <w:p w14:paraId="6E358819" w14:textId="77777777" w:rsidR="00A3077F" w:rsidRDefault="00A3077F" w:rsidP="00A3077F"/>
    <w:p w14:paraId="553161A1" w14:textId="5048D45A" w:rsidR="00A3077F" w:rsidRDefault="00A3077F" w:rsidP="00A3077F">
      <w:pPr>
        <w:jc w:val="center"/>
        <w:rPr>
          <w:b/>
          <w:bCs/>
        </w:rPr>
      </w:pPr>
      <w:r w:rsidRPr="00A3077F">
        <w:rPr>
          <w:b/>
          <w:bCs/>
        </w:rPr>
        <w:lastRenderedPageBreak/>
        <w:t>DURANTE EL JUEGO</w:t>
      </w:r>
      <w:r w:rsidRPr="00A3077F">
        <w:rPr>
          <w:b/>
          <w:bCs/>
        </w:rPr>
        <w:t>: ¿</w:t>
      </w:r>
      <w:r w:rsidRPr="00A3077F">
        <w:rPr>
          <w:b/>
          <w:bCs/>
        </w:rPr>
        <w:t>SABÍAS QUE...?</w:t>
      </w:r>
    </w:p>
    <w:p w14:paraId="50FD0FC8" w14:textId="77777777" w:rsidR="00BD1503" w:rsidRPr="00A3077F" w:rsidRDefault="00BD1503" w:rsidP="00A3077F">
      <w:pPr>
        <w:jc w:val="center"/>
        <w:rPr>
          <w:b/>
          <w:bCs/>
        </w:rPr>
      </w:pPr>
    </w:p>
    <w:p w14:paraId="627B523A" w14:textId="7F0ACE9C" w:rsidR="00A3077F" w:rsidRPr="00A3077F" w:rsidRDefault="00A3077F" w:rsidP="00A3077F">
      <w:pPr>
        <w:rPr>
          <w:b/>
          <w:bCs/>
        </w:rPr>
      </w:pPr>
      <w:r w:rsidRPr="00A3077F">
        <w:rPr>
          <w:b/>
          <w:bCs/>
        </w:rPr>
        <w:t>MISIÓN 1</w:t>
      </w:r>
      <w:r w:rsidRPr="00A3077F">
        <w:rPr>
          <w:b/>
          <w:bCs/>
        </w:rPr>
        <w:t xml:space="preserve">: </w:t>
      </w:r>
      <w:r w:rsidRPr="00A3077F">
        <w:rPr>
          <w:b/>
          <w:bCs/>
        </w:rPr>
        <w:t>HAY UNA FUGA</w:t>
      </w:r>
    </w:p>
    <w:p w14:paraId="300F6909" w14:textId="4BDCD081" w:rsidR="00A3077F" w:rsidRDefault="00A3077F" w:rsidP="00A3077F">
      <w:r w:rsidRPr="00A3077F">
        <w:rPr>
          <w:i/>
          <w:iCs/>
        </w:rPr>
        <w:t>Situación:</w:t>
      </w:r>
      <w:r>
        <w:t xml:space="preserve"> </w:t>
      </w:r>
      <w:r>
        <w:t>E</w:t>
      </w:r>
      <w:r>
        <w:t>l jugador encuentra una manguera dejando salir agua.</w:t>
      </w:r>
    </w:p>
    <w:p w14:paraId="5A3D4BBE" w14:textId="77777777" w:rsidR="00A3077F" w:rsidRPr="00A3077F" w:rsidRDefault="00A3077F" w:rsidP="00A3077F">
      <w:pPr>
        <w:rPr>
          <w:i/>
          <w:iCs/>
        </w:rPr>
      </w:pPr>
      <w:r w:rsidRPr="00A3077F">
        <w:rPr>
          <w:i/>
          <w:iCs/>
        </w:rPr>
        <w:t>Después de solucionar la fuga:</w:t>
      </w:r>
    </w:p>
    <w:p w14:paraId="7C8FB12E" w14:textId="77777777" w:rsidR="00A3077F" w:rsidRDefault="00A3077F" w:rsidP="00A3077F"/>
    <w:p w14:paraId="2AF6A44F" w14:textId="52002986" w:rsidR="00A3077F" w:rsidRPr="00A3077F" w:rsidRDefault="00A3077F" w:rsidP="00A3077F">
      <w:pPr>
        <w:rPr>
          <w:b/>
          <w:bCs/>
        </w:rPr>
      </w:pPr>
      <w:r w:rsidRPr="00A3077F">
        <w:rPr>
          <w:b/>
          <w:bCs/>
        </w:rPr>
        <w:t>TUNJO:</w:t>
      </w:r>
      <w:r>
        <w:rPr>
          <w:b/>
          <w:bCs/>
        </w:rPr>
        <w:t xml:space="preserve"> </w:t>
      </w:r>
      <w:r>
        <w:t>¿Sabías que...?</w:t>
      </w:r>
      <w:r>
        <w:rPr>
          <w:b/>
          <w:bCs/>
        </w:rPr>
        <w:t xml:space="preserve"> </w:t>
      </w:r>
      <w:r>
        <w:t>Una fuga que parece pequeña puede desperdiciar muchísima agua</w:t>
      </w:r>
      <w:r>
        <w:t>, u</w:t>
      </w:r>
      <w:r>
        <w:t>na llave que gotea una vez por segundo puede desperdiciar más de 11.000 litros de agua en un año</w:t>
      </w:r>
      <w:r>
        <w:t>, p</w:t>
      </w:r>
      <w:r>
        <w:t>or eso es importante cerrar y reparar las fugas</w:t>
      </w:r>
      <w:r>
        <w:t>.</w:t>
      </w:r>
    </w:p>
    <w:p w14:paraId="7420036E" w14:textId="79E112DC" w:rsidR="00BD1503" w:rsidRDefault="00A3077F" w:rsidP="00A3077F">
      <w:r>
        <w:t xml:space="preserve">Referencia: </w:t>
      </w:r>
      <w:hyperlink r:id="rId4" w:history="1">
        <w:r w:rsidR="00BD1503" w:rsidRPr="00B70B83">
          <w:rPr>
            <w:rStyle w:val="Hipervnculo"/>
          </w:rPr>
          <w:t>https://hidrosaning.com/desperdicio-de-agua-una-fuga-de-1-gota-por-segundo-desperdicia-11000-litros-al-ano/</w:t>
        </w:r>
      </w:hyperlink>
    </w:p>
    <w:p w14:paraId="275BD17E" w14:textId="77777777" w:rsidR="00A3077F" w:rsidRDefault="00A3077F" w:rsidP="00A3077F"/>
    <w:p w14:paraId="1EB086FC" w14:textId="77777777" w:rsidR="00BD1503" w:rsidRDefault="00BD1503" w:rsidP="00A3077F"/>
    <w:p w14:paraId="4A0DE980" w14:textId="0E1CC5E7" w:rsidR="00A3077F" w:rsidRPr="00BD1503" w:rsidRDefault="00A3077F" w:rsidP="00A3077F">
      <w:pPr>
        <w:rPr>
          <w:b/>
          <w:bCs/>
        </w:rPr>
      </w:pPr>
      <w:r w:rsidRPr="00BD1503">
        <w:rPr>
          <w:b/>
          <w:bCs/>
        </w:rPr>
        <w:t>MISIÓN 2</w:t>
      </w:r>
      <w:r w:rsidR="00BD1503" w:rsidRPr="00BD1503">
        <w:rPr>
          <w:b/>
          <w:bCs/>
        </w:rPr>
        <w:t xml:space="preserve">: </w:t>
      </w:r>
      <w:r w:rsidRPr="00BD1503">
        <w:rPr>
          <w:b/>
          <w:bCs/>
        </w:rPr>
        <w:t>EL AGUA TAMBIÉN ALIMENTA NUESTROS CULTIVOS</w:t>
      </w:r>
    </w:p>
    <w:p w14:paraId="12C3B895" w14:textId="77777777" w:rsidR="00A3077F" w:rsidRDefault="00A3077F" w:rsidP="00A3077F">
      <w:r>
        <w:t>Después de reorientar correctamente la manguera:</w:t>
      </w:r>
    </w:p>
    <w:p w14:paraId="798CE0E0" w14:textId="77777777" w:rsidR="00A3077F" w:rsidRDefault="00A3077F" w:rsidP="00A3077F"/>
    <w:p w14:paraId="3EC11E64" w14:textId="292EF88E" w:rsidR="00A3077F" w:rsidRPr="00BD1503" w:rsidRDefault="00A3077F" w:rsidP="00A3077F">
      <w:pPr>
        <w:rPr>
          <w:b/>
          <w:bCs/>
        </w:rPr>
      </w:pPr>
      <w:r w:rsidRPr="00BD1503">
        <w:rPr>
          <w:b/>
          <w:bCs/>
        </w:rPr>
        <w:t>TUNJO:</w:t>
      </w:r>
      <w:r w:rsidR="00BD1503">
        <w:rPr>
          <w:b/>
          <w:bCs/>
        </w:rPr>
        <w:t xml:space="preserve"> </w:t>
      </w:r>
      <w:r>
        <w:t>¿Sabías que...?</w:t>
      </w:r>
      <w:r w:rsidR="00BD1503">
        <w:rPr>
          <w:b/>
          <w:bCs/>
        </w:rPr>
        <w:t xml:space="preserve"> </w:t>
      </w:r>
      <w:r>
        <w:t>El agua también ayuda a producir los alimentos que comemos</w:t>
      </w:r>
      <w:r w:rsidR="00BD1503">
        <w:t>, l</w:t>
      </w:r>
      <w:r>
        <w:t>a agricultura utiliza aproximadamente el 72 % del agua dulce que se extrae en el mundo</w:t>
      </w:r>
      <w:r w:rsidR="00BD1503">
        <w:t>, p</w:t>
      </w:r>
      <w:r>
        <w:t>or eso es tan importante aprovechar bien el agua cuando regamos nuestros cultivos.</w:t>
      </w:r>
    </w:p>
    <w:p w14:paraId="363BED88" w14:textId="2334000B" w:rsidR="00A3077F" w:rsidRDefault="00BD1503" w:rsidP="00A3077F">
      <w:r>
        <w:t xml:space="preserve">Referencia: </w:t>
      </w:r>
      <w:hyperlink r:id="rId5" w:history="1">
        <w:r w:rsidRPr="00B70B83">
          <w:rPr>
            <w:rStyle w:val="Hipervnculo"/>
          </w:rPr>
          <w:t>https://openknowledge.fao.org/server/api/core/bitstreams/4314b8a7-3109-4ccf-ae5b-31df4435113a/content/state-of-the-worlds-land-and-water-resources-for-food-and-agriculture-2025-2025/scenarios-offer-insights-assumptions.html#gsc.tab=0</w:t>
        </w:r>
      </w:hyperlink>
    </w:p>
    <w:p w14:paraId="23B61FC8" w14:textId="77777777" w:rsidR="00BD1503" w:rsidRDefault="00BD1503" w:rsidP="00A3077F"/>
    <w:p w14:paraId="704D6E6D" w14:textId="77777777" w:rsidR="00BD1503" w:rsidRDefault="00BD1503" w:rsidP="00A3077F"/>
    <w:p w14:paraId="386D097B" w14:textId="77777777" w:rsidR="00BD1503" w:rsidRDefault="00BD1503" w:rsidP="00A3077F"/>
    <w:p w14:paraId="1AE5A817" w14:textId="77777777" w:rsidR="00BD1503" w:rsidRDefault="00BD1503" w:rsidP="00A3077F"/>
    <w:p w14:paraId="7D89663D" w14:textId="77777777" w:rsidR="00A3077F" w:rsidRDefault="00A3077F" w:rsidP="00A3077F"/>
    <w:p w14:paraId="540F29BD" w14:textId="6B34F204" w:rsidR="00A3077F" w:rsidRPr="00BD1503" w:rsidRDefault="00A3077F" w:rsidP="00A3077F">
      <w:pPr>
        <w:rPr>
          <w:b/>
          <w:bCs/>
        </w:rPr>
      </w:pPr>
      <w:r w:rsidRPr="00BD1503">
        <w:rPr>
          <w:b/>
          <w:bCs/>
        </w:rPr>
        <w:lastRenderedPageBreak/>
        <w:t>MISIÓN 3</w:t>
      </w:r>
      <w:r w:rsidR="00BD1503" w:rsidRPr="00BD1503">
        <w:rPr>
          <w:b/>
          <w:bCs/>
        </w:rPr>
        <w:t xml:space="preserve">: </w:t>
      </w:r>
      <w:r w:rsidRPr="00BD1503">
        <w:rPr>
          <w:b/>
          <w:bCs/>
        </w:rPr>
        <w:t>¿DE DÓNDE VIENE LO QUE COMEMOS?</w:t>
      </w:r>
    </w:p>
    <w:p w14:paraId="64C1201C" w14:textId="22C748AF" w:rsidR="00A3077F" w:rsidRDefault="00A3077F" w:rsidP="00A3077F">
      <w:r>
        <w:t>Después de relacionar correctamente los alimentos con su proceso de producción</w:t>
      </w:r>
      <w:r w:rsidR="00BD1503">
        <w:t>:</w:t>
      </w:r>
    </w:p>
    <w:p w14:paraId="5FF9B3F4" w14:textId="77777777" w:rsidR="00A3077F" w:rsidRDefault="00A3077F" w:rsidP="00A3077F"/>
    <w:p w14:paraId="338CC489" w14:textId="6E0A5BAF" w:rsidR="00A3077F" w:rsidRDefault="00A3077F" w:rsidP="00A3077F">
      <w:r w:rsidRPr="00BD1503">
        <w:rPr>
          <w:b/>
          <w:bCs/>
        </w:rPr>
        <w:t>TUNJO:</w:t>
      </w:r>
      <w:r w:rsidR="00BD1503">
        <w:t xml:space="preserve"> </w:t>
      </w:r>
      <w:r>
        <w:t>¿Sabías que...?</w:t>
      </w:r>
      <w:r w:rsidR="00BD1503">
        <w:t xml:space="preserve"> </w:t>
      </w:r>
      <w:r>
        <w:t>Cuando comes un alimento, también estás consumiendo indirectamente el agua que se necesitó para producirlo</w:t>
      </w:r>
      <w:r w:rsidR="00BD1503">
        <w:t>, e</w:t>
      </w:r>
      <w:r>
        <w:t>l agua ayuda a cultivar, lavar, procesar y preparar nuestros alimentos.</w:t>
      </w:r>
      <w:r w:rsidR="00BD1503">
        <w:t xml:space="preserve"> </w:t>
      </w:r>
      <w:r>
        <w:t>Por eso el agua también está presente en nuestra comida, aunque no podamos verla</w:t>
      </w:r>
      <w:r w:rsidR="00BD1503">
        <w:t>.</w:t>
      </w:r>
    </w:p>
    <w:p w14:paraId="5A3E86C6" w14:textId="1E6C3B4B" w:rsidR="00A3077F" w:rsidRDefault="00A3077F" w:rsidP="00A3077F">
      <w:r>
        <w:t>Para producir los alimentos que una persona consume en un día pueden utilizarse entre 2.000 y 5.000 litros de agua.</w:t>
      </w:r>
    </w:p>
    <w:p w14:paraId="07869319" w14:textId="159D1DB2" w:rsidR="00A3077F" w:rsidRDefault="00BD1503" w:rsidP="00A3077F">
      <w:r>
        <w:t xml:space="preserve">Referencia: </w:t>
      </w:r>
      <w:hyperlink r:id="rId6" w:history="1">
        <w:r w:rsidRPr="00B70B83">
          <w:rPr>
            <w:rStyle w:val="Hipervnculo"/>
          </w:rPr>
          <w:t>https://www.nationalgeographic.com.es/medio-ambiente/cuanta-agua-se-utiliza-para-producir-alimentos-que-comemos-cada-dia_22316</w:t>
        </w:r>
      </w:hyperlink>
    </w:p>
    <w:p w14:paraId="10BC8C81" w14:textId="77777777" w:rsidR="00A3077F" w:rsidRDefault="00A3077F" w:rsidP="00A3077F"/>
    <w:p w14:paraId="09B7877D" w14:textId="77777777" w:rsidR="00BD1503" w:rsidRDefault="00BD1503" w:rsidP="00A3077F"/>
    <w:p w14:paraId="00E87F94" w14:textId="39670EED" w:rsidR="00A3077F" w:rsidRPr="00BD1503" w:rsidRDefault="00A3077F" w:rsidP="00A3077F">
      <w:pPr>
        <w:rPr>
          <w:b/>
          <w:bCs/>
        </w:rPr>
      </w:pPr>
      <w:r w:rsidRPr="00BD1503">
        <w:rPr>
          <w:b/>
          <w:bCs/>
        </w:rPr>
        <w:t>MISIÓN 4</w:t>
      </w:r>
      <w:r w:rsidR="00BD1503" w:rsidRPr="00BD1503">
        <w:rPr>
          <w:b/>
          <w:bCs/>
        </w:rPr>
        <w:t xml:space="preserve">: </w:t>
      </w:r>
      <w:r w:rsidRPr="00BD1503">
        <w:rPr>
          <w:b/>
          <w:bCs/>
        </w:rPr>
        <w:t>EL AGUA DETRÁS DE LA ALIMENTACIÓN</w:t>
      </w:r>
    </w:p>
    <w:p w14:paraId="7272F1F5" w14:textId="0D0324DA" w:rsidR="00A3077F" w:rsidRDefault="00A3077F" w:rsidP="00A3077F">
      <w:r>
        <w:t>Después de relacionar correctamente el animal con el alimento</w:t>
      </w:r>
      <w:r w:rsidR="00A33BAE">
        <w:t>:</w:t>
      </w:r>
    </w:p>
    <w:p w14:paraId="3EB92FC1" w14:textId="77777777" w:rsidR="00A3077F" w:rsidRDefault="00A3077F" w:rsidP="00A3077F"/>
    <w:p w14:paraId="1C9849A3" w14:textId="3E4F652A" w:rsidR="00A3077F" w:rsidRDefault="00A3077F" w:rsidP="00A3077F">
      <w:r w:rsidRPr="00A33BAE">
        <w:rPr>
          <w:b/>
          <w:bCs/>
        </w:rPr>
        <w:t>TUNJO:</w:t>
      </w:r>
      <w:r w:rsidR="00A33BAE">
        <w:t xml:space="preserve"> </w:t>
      </w:r>
      <w:r>
        <w:t>¿Sabías que...?</w:t>
      </w:r>
      <w:r w:rsidR="00A33BAE">
        <w:t xml:space="preserve"> </w:t>
      </w:r>
      <w:r>
        <w:t>Los animales también necesitan agua para vivir y alimentarse</w:t>
      </w:r>
      <w:r w:rsidR="00A33BAE">
        <w:t xml:space="preserve">, ellos también </w:t>
      </w:r>
      <w:r>
        <w:t>necesitan alimentos como pastos y cultivos, y para producir esos alimentos también se necesita agua</w:t>
      </w:r>
      <w:r w:rsidR="00A33BAE">
        <w:t>, a</w:t>
      </w:r>
      <w:r>
        <w:t>sí que el agua está presente en muchos pasos antes de que un alimento llegue hasta nosotros.</w:t>
      </w:r>
    </w:p>
    <w:p w14:paraId="57320441" w14:textId="0E4A8583" w:rsidR="00A3077F" w:rsidRDefault="00A3077F" w:rsidP="00A3077F">
      <w:r>
        <w:t>La agricultura utiliza aproximadamente 7 de cada 10 litros de agua dulce extraídos en el mundo.</w:t>
      </w:r>
    </w:p>
    <w:p w14:paraId="34DA0FCD" w14:textId="29C73D4A" w:rsidR="00A3077F" w:rsidRDefault="00A33BAE" w:rsidP="00A3077F">
      <w:r>
        <w:t xml:space="preserve">Referencia: </w:t>
      </w:r>
      <w:hyperlink r:id="rId7" w:history="1">
        <w:r w:rsidRPr="00B70B83">
          <w:rPr>
            <w:rStyle w:val="Hipervnculo"/>
          </w:rPr>
          <w:t>https://sentientmedia.org/es/la-agricultura-utiliza-la-mayor-parte-del-agua-dulce-de-la-tierra/</w:t>
        </w:r>
      </w:hyperlink>
    </w:p>
    <w:p w14:paraId="7AC587C9" w14:textId="77777777" w:rsidR="00A33BAE" w:rsidRDefault="00A33BAE" w:rsidP="00A3077F"/>
    <w:p w14:paraId="2C9CEB50" w14:textId="77777777" w:rsidR="00A3077F" w:rsidRDefault="00A3077F" w:rsidP="00A3077F"/>
    <w:p w14:paraId="1AFC2C9D" w14:textId="77777777" w:rsidR="00A3077F" w:rsidRDefault="00A3077F" w:rsidP="00A3077F"/>
    <w:p w14:paraId="0FA4E7F9" w14:textId="77777777" w:rsidR="00A3077F" w:rsidRDefault="00A3077F" w:rsidP="00A3077F"/>
    <w:p w14:paraId="0C13CB45" w14:textId="77777777" w:rsidR="00A33BAE" w:rsidRDefault="00A33BAE" w:rsidP="00A3077F"/>
    <w:p w14:paraId="48E91776" w14:textId="238201C4" w:rsidR="00A3077F" w:rsidRPr="00A33BAE" w:rsidRDefault="00A3077F" w:rsidP="00A3077F">
      <w:pPr>
        <w:rPr>
          <w:b/>
          <w:bCs/>
        </w:rPr>
      </w:pPr>
      <w:r w:rsidRPr="00A33BAE">
        <w:rPr>
          <w:b/>
          <w:bCs/>
        </w:rPr>
        <w:lastRenderedPageBreak/>
        <w:t>MISIÓN 5</w:t>
      </w:r>
      <w:r w:rsidR="00A33BAE" w:rsidRPr="00A33BAE">
        <w:rPr>
          <w:b/>
          <w:bCs/>
        </w:rPr>
        <w:t xml:space="preserve">: </w:t>
      </w:r>
      <w:r w:rsidRPr="00A33BAE">
        <w:rPr>
          <w:b/>
          <w:bCs/>
        </w:rPr>
        <w:t>EL AGUA TAMBIÉN ESTÁ EN NUESTRA COMIDA</w:t>
      </w:r>
    </w:p>
    <w:p w14:paraId="3135E8A7" w14:textId="77777777" w:rsidR="00A3077F" w:rsidRDefault="00A3077F" w:rsidP="00A3077F">
      <w:r>
        <w:t>Después de cerrar la fuente de desperdicio:</w:t>
      </w:r>
    </w:p>
    <w:p w14:paraId="7C2B1FE3" w14:textId="77777777" w:rsidR="00A3077F" w:rsidRDefault="00A3077F" w:rsidP="00A3077F"/>
    <w:p w14:paraId="4D692845" w14:textId="77777777" w:rsidR="00A33BAE" w:rsidRPr="00A33BAE" w:rsidRDefault="00A3077F" w:rsidP="00A33BAE">
      <w:r w:rsidRPr="00A33BAE">
        <w:rPr>
          <w:b/>
          <w:bCs/>
        </w:rPr>
        <w:t>TUNJO:</w:t>
      </w:r>
      <w:r w:rsidR="00A33BAE">
        <w:t xml:space="preserve"> </w:t>
      </w:r>
      <w:r w:rsidR="00A33BAE" w:rsidRPr="00A33BAE">
        <w:t>¿Sabías que...? El agua que usamos para preparar nuestra comida no es la única agua que necesitamos, también se utilizó agua para producir los ingredientes antes de que llegaran a nuestra cocina. ¡Nuestra comida tiene una historia llena de agua!</w:t>
      </w:r>
    </w:p>
    <w:p w14:paraId="563AC006" w14:textId="26F7CADD" w:rsidR="00A33BAE" w:rsidRDefault="00A33BAE" w:rsidP="00A33BAE">
      <w:r w:rsidRPr="00A33BAE">
        <w:t>Por ejemplo, para producir un solo kilo de carne de res se necesitan entre 15.000 y 15.400 litros de agua</w:t>
      </w:r>
      <w:r w:rsidRPr="00A33BAE">
        <w:t>, e</w:t>
      </w:r>
      <w:r w:rsidRPr="00A33BAE">
        <w:t>so equivale a dejar la llave de la ducha abierta por más de 20 horas seguidas</w:t>
      </w:r>
      <w:r w:rsidRPr="00A33BAE">
        <w:t>.</w:t>
      </w:r>
    </w:p>
    <w:p w14:paraId="6F19676F" w14:textId="77777777" w:rsidR="00A33BAE" w:rsidRDefault="00A33BAE" w:rsidP="00A33BAE">
      <w:r>
        <w:t xml:space="preserve">Referencia: </w:t>
      </w:r>
      <w:hyperlink r:id="rId8" w:history="1">
        <w:r w:rsidRPr="00B70B83">
          <w:rPr>
            <w:rStyle w:val="Hipervnculo"/>
          </w:rPr>
          <w:t>https://www.nationalgeographic.com.es/medio-ambiente/cuanta-agua-se-utiliza-para-producir-alimentos-que-comemos-cada-dia_22316</w:t>
        </w:r>
      </w:hyperlink>
    </w:p>
    <w:p w14:paraId="01B23AE6" w14:textId="77777777" w:rsidR="00A3077F" w:rsidRDefault="00A3077F" w:rsidP="00A3077F"/>
    <w:p w14:paraId="1AA35FA1" w14:textId="77777777" w:rsidR="00A3077F" w:rsidRDefault="00A3077F" w:rsidP="00A3077F"/>
    <w:p w14:paraId="5B4C655C" w14:textId="04CE2B2A" w:rsidR="00A3077F" w:rsidRPr="00A33BAE" w:rsidRDefault="00A3077F" w:rsidP="00A3077F">
      <w:pPr>
        <w:rPr>
          <w:b/>
          <w:bCs/>
        </w:rPr>
      </w:pPr>
      <w:r w:rsidRPr="00A33BAE">
        <w:rPr>
          <w:b/>
          <w:bCs/>
        </w:rPr>
        <w:t>MISIÓN 6</w:t>
      </w:r>
      <w:r w:rsidR="00A33BAE" w:rsidRPr="00A33BAE">
        <w:rPr>
          <w:b/>
          <w:bCs/>
        </w:rPr>
        <w:t xml:space="preserve">: </w:t>
      </w:r>
      <w:r w:rsidRPr="00A33BAE">
        <w:rPr>
          <w:b/>
          <w:bCs/>
        </w:rPr>
        <w:t>ANTES DE LLEGAR A NUESTRA MESA</w:t>
      </w:r>
    </w:p>
    <w:p w14:paraId="1CD970E3" w14:textId="77777777" w:rsidR="00A3077F" w:rsidRDefault="00A3077F" w:rsidP="00A3077F">
      <w:r>
        <w:t>Después de encontrar y detener el desperdicio:</w:t>
      </w:r>
    </w:p>
    <w:p w14:paraId="5CCC6E9C" w14:textId="77777777" w:rsidR="00A3077F" w:rsidRPr="00A33BAE" w:rsidRDefault="00A3077F" w:rsidP="00A3077F">
      <w:pPr>
        <w:rPr>
          <w:b/>
          <w:bCs/>
        </w:rPr>
      </w:pPr>
    </w:p>
    <w:p w14:paraId="6B7593DD" w14:textId="03653A21" w:rsidR="00A3077F" w:rsidRPr="00A33BAE" w:rsidRDefault="00A3077F" w:rsidP="00A3077F">
      <w:pPr>
        <w:rPr>
          <w:b/>
          <w:bCs/>
        </w:rPr>
      </w:pPr>
      <w:r w:rsidRPr="00A33BAE">
        <w:rPr>
          <w:b/>
          <w:bCs/>
        </w:rPr>
        <w:t>TUNJO:</w:t>
      </w:r>
      <w:r w:rsidR="00A33BAE">
        <w:rPr>
          <w:b/>
          <w:bCs/>
        </w:rPr>
        <w:t xml:space="preserve"> </w:t>
      </w:r>
      <w:r>
        <w:t>¿Sabías que...?</w:t>
      </w:r>
      <w:r w:rsidR="00A33BAE">
        <w:rPr>
          <w:b/>
          <w:bCs/>
        </w:rPr>
        <w:t xml:space="preserve"> </w:t>
      </w:r>
      <w:r>
        <w:t>Antes de llegar a nuestra mesa, los alimentos pasan por diferentes etapas</w:t>
      </w:r>
      <w:r w:rsidR="00A33BAE">
        <w:t>: P</w:t>
      </w:r>
      <w:r>
        <w:t>ueden necesitar agua para cultivarse, limpiarse, transformarse y prepararse</w:t>
      </w:r>
      <w:r w:rsidR="00A33BAE">
        <w:t>, p</w:t>
      </w:r>
      <w:r>
        <w:t>or eso no desperdiciar comida también ayuda a no desperdiciar el agua que se utilizó para producirla.</w:t>
      </w:r>
    </w:p>
    <w:p w14:paraId="7268318E" w14:textId="77777777" w:rsidR="00A3077F" w:rsidRDefault="00A3077F" w:rsidP="00A3077F"/>
    <w:p w14:paraId="0AE8ED6A" w14:textId="77777777" w:rsidR="00A3077F" w:rsidRDefault="00A3077F" w:rsidP="00A3077F"/>
    <w:p w14:paraId="0E85001A" w14:textId="2B5C879F" w:rsidR="00A3077F" w:rsidRPr="00A33BAE" w:rsidRDefault="00A3077F" w:rsidP="00A3077F">
      <w:pPr>
        <w:rPr>
          <w:b/>
          <w:bCs/>
        </w:rPr>
      </w:pPr>
      <w:r w:rsidRPr="00A33BAE">
        <w:rPr>
          <w:b/>
          <w:bCs/>
        </w:rPr>
        <w:t>MISIÓN 7</w:t>
      </w:r>
      <w:r w:rsidR="00A33BAE" w:rsidRPr="00A33BAE">
        <w:rPr>
          <w:b/>
          <w:bCs/>
        </w:rPr>
        <w:t xml:space="preserve">: </w:t>
      </w:r>
      <w:r w:rsidRPr="00A33BAE">
        <w:rPr>
          <w:b/>
          <w:bCs/>
        </w:rPr>
        <w:t>¡EL TANQUE SE ESTÁ DESBORDANDO!</w:t>
      </w:r>
    </w:p>
    <w:p w14:paraId="1F618F55" w14:textId="77777777" w:rsidR="00A3077F" w:rsidRDefault="00A3077F" w:rsidP="00A3077F">
      <w:r>
        <w:t>Después de cerrar la entrada del tanque:</w:t>
      </w:r>
    </w:p>
    <w:p w14:paraId="7CC477F5" w14:textId="77777777" w:rsidR="00A3077F" w:rsidRDefault="00A3077F" w:rsidP="00A3077F"/>
    <w:p w14:paraId="382262FF" w14:textId="133DB0A3" w:rsidR="00A3077F" w:rsidRPr="00A33BAE" w:rsidRDefault="00A3077F" w:rsidP="00A3077F">
      <w:pPr>
        <w:rPr>
          <w:b/>
          <w:bCs/>
        </w:rPr>
      </w:pPr>
      <w:r w:rsidRPr="00A33BAE">
        <w:rPr>
          <w:b/>
          <w:bCs/>
        </w:rPr>
        <w:t>TUNJO:</w:t>
      </w:r>
      <w:r w:rsidR="00A33BAE">
        <w:rPr>
          <w:b/>
          <w:bCs/>
        </w:rPr>
        <w:t xml:space="preserve"> </w:t>
      </w:r>
      <w:r>
        <w:t>¿Sabías que...?</w:t>
      </w:r>
      <w:r w:rsidR="00A33BAE">
        <w:rPr>
          <w:b/>
          <w:bCs/>
        </w:rPr>
        <w:t xml:space="preserve"> </w:t>
      </w:r>
      <w:r>
        <w:t>Guardar agua también significa cuidarla</w:t>
      </w:r>
      <w:r w:rsidR="00A33BAE">
        <w:t>, s</w:t>
      </w:r>
      <w:r>
        <w:t>i un tanque se llena demasiado y dejamos que el agua se desborde, estamos perdiendo un recurso que puede ser muy importante.</w:t>
      </w:r>
      <w:r w:rsidR="00A33BAE">
        <w:rPr>
          <w:b/>
          <w:bCs/>
        </w:rPr>
        <w:t xml:space="preserve"> </w:t>
      </w:r>
      <w:r>
        <w:t>¡Cuando no necesitamos más agua, debemos cerrar la entrada!</w:t>
      </w:r>
    </w:p>
    <w:p w14:paraId="21D5797B" w14:textId="21106DF0" w:rsidR="00A3077F" w:rsidRPr="00A33BAE" w:rsidRDefault="00A3077F" w:rsidP="00A3077F">
      <w:pPr>
        <w:rPr>
          <w:b/>
          <w:bCs/>
        </w:rPr>
      </w:pPr>
      <w:r w:rsidRPr="00A33BAE">
        <w:rPr>
          <w:b/>
          <w:bCs/>
        </w:rPr>
        <w:lastRenderedPageBreak/>
        <w:t>MISIÓN 8</w:t>
      </w:r>
      <w:r w:rsidR="00A33BAE" w:rsidRPr="00A33BAE">
        <w:rPr>
          <w:b/>
          <w:bCs/>
        </w:rPr>
        <w:t xml:space="preserve">: </w:t>
      </w:r>
      <w:r w:rsidRPr="00A33BAE">
        <w:rPr>
          <w:b/>
          <w:bCs/>
        </w:rPr>
        <w:t>UNA ACCIÓN COTIDIANA</w:t>
      </w:r>
    </w:p>
    <w:p w14:paraId="15A22998" w14:textId="77777777" w:rsidR="00A3077F" w:rsidRDefault="00A3077F" w:rsidP="00A3077F">
      <w:r>
        <w:t>Después de cerrar la llave o solucionar la fuga:</w:t>
      </w:r>
    </w:p>
    <w:p w14:paraId="092271C2" w14:textId="77777777" w:rsidR="00A3077F" w:rsidRDefault="00A3077F" w:rsidP="00A3077F"/>
    <w:p w14:paraId="2F59F0D1" w14:textId="18902015" w:rsidR="00A3077F" w:rsidRDefault="00A3077F" w:rsidP="00A3077F">
      <w:r w:rsidRPr="00A33BAE">
        <w:rPr>
          <w:b/>
          <w:bCs/>
        </w:rPr>
        <w:t>TUNJO:</w:t>
      </w:r>
      <w:r w:rsidR="00A33BAE">
        <w:rPr>
          <w:b/>
          <w:bCs/>
        </w:rPr>
        <w:t xml:space="preserve"> </w:t>
      </w:r>
      <w:r>
        <w:t>¿Sabías que...?</w:t>
      </w:r>
      <w:r w:rsidR="00A33BAE">
        <w:rPr>
          <w:b/>
          <w:bCs/>
        </w:rPr>
        <w:t xml:space="preserve"> </w:t>
      </w:r>
      <w:r>
        <w:t>Una fuga puede parecer pequeña, pero puede desperdiciar miles de litros con el paso del tiempo</w:t>
      </w:r>
      <w:r w:rsidR="00A33BAE">
        <w:t>, p</w:t>
      </w:r>
      <w:r>
        <w:t>or eso debemos revisar las llaves, los sanitarios y las tuberías de nuestra casa.</w:t>
      </w:r>
      <w:r w:rsidR="00A33BAE">
        <w:rPr>
          <w:b/>
          <w:bCs/>
        </w:rPr>
        <w:t xml:space="preserve"> </w:t>
      </w:r>
      <w:r>
        <w:t>¡Una pequeña acción puede ayudar a cuidar mucha agua!</w:t>
      </w:r>
    </w:p>
    <w:p w14:paraId="760F4FFB" w14:textId="34BE35C1" w:rsidR="00A33BAE" w:rsidRDefault="00A33BAE" w:rsidP="00A3077F">
      <w:r>
        <w:t>Un inodoro con fuga puede desperdiciar más de 750 litros de agua al día.</w:t>
      </w:r>
    </w:p>
    <w:p w14:paraId="5AC37320" w14:textId="2C55E3C2" w:rsidR="00A33BAE" w:rsidRDefault="00A33BAE" w:rsidP="00A3077F">
      <w:r>
        <w:t xml:space="preserve">Referencia: </w:t>
      </w:r>
      <w:hyperlink r:id="rId9" w:history="1">
        <w:r w:rsidRPr="00B70B83">
          <w:rPr>
            <w:rStyle w:val="Hipervnculo"/>
          </w:rPr>
          <w:t>https://www.ccw.org.uk/save-money-and-water/averagewateruse/</w:t>
        </w:r>
      </w:hyperlink>
    </w:p>
    <w:p w14:paraId="740A9A7A" w14:textId="77777777" w:rsidR="00A33BAE" w:rsidRPr="00A33BAE" w:rsidRDefault="00A33BAE" w:rsidP="00A3077F">
      <w:pPr>
        <w:rPr>
          <w:b/>
          <w:bCs/>
        </w:rPr>
      </w:pPr>
    </w:p>
    <w:p w14:paraId="287855C6" w14:textId="77777777" w:rsidR="00A3077F" w:rsidRDefault="00A3077F" w:rsidP="00A3077F"/>
    <w:p w14:paraId="2B7F4A39" w14:textId="77777777" w:rsidR="00A3077F" w:rsidRDefault="00A3077F" w:rsidP="00A3077F"/>
    <w:p w14:paraId="4D4F3683" w14:textId="77777777" w:rsidR="00A3077F" w:rsidRDefault="00A3077F" w:rsidP="00A3077F"/>
    <w:p w14:paraId="72EB1634" w14:textId="77777777" w:rsidR="00A3077F" w:rsidRDefault="00A3077F" w:rsidP="00A3077F"/>
    <w:p w14:paraId="46A39CA5" w14:textId="77777777" w:rsidR="00932709" w:rsidRDefault="00932709" w:rsidP="00A3077F"/>
    <w:p w14:paraId="33134CFF" w14:textId="77777777" w:rsidR="00932709" w:rsidRDefault="00932709" w:rsidP="00A3077F"/>
    <w:p w14:paraId="1F120D33" w14:textId="77777777" w:rsidR="00932709" w:rsidRDefault="00932709" w:rsidP="00A3077F"/>
    <w:p w14:paraId="663437C5" w14:textId="77777777" w:rsidR="00932709" w:rsidRDefault="00932709" w:rsidP="00A3077F"/>
    <w:p w14:paraId="1A73FF97" w14:textId="77777777" w:rsidR="00932709" w:rsidRDefault="00932709" w:rsidP="00A3077F"/>
    <w:p w14:paraId="61A8A7ED" w14:textId="77777777" w:rsidR="00932709" w:rsidRDefault="00932709" w:rsidP="00A3077F"/>
    <w:p w14:paraId="73A2ACB8" w14:textId="77777777" w:rsidR="00932709" w:rsidRDefault="00932709" w:rsidP="00A3077F"/>
    <w:p w14:paraId="33BDEEDA" w14:textId="77777777" w:rsidR="00932709" w:rsidRDefault="00932709" w:rsidP="00A3077F"/>
    <w:p w14:paraId="26764217" w14:textId="77777777" w:rsidR="00932709" w:rsidRDefault="00932709" w:rsidP="00A3077F"/>
    <w:p w14:paraId="19746E01" w14:textId="77777777" w:rsidR="00932709" w:rsidRDefault="00932709" w:rsidP="00A3077F"/>
    <w:p w14:paraId="5D12813B" w14:textId="77777777" w:rsidR="00932709" w:rsidRDefault="00932709" w:rsidP="00A3077F"/>
    <w:p w14:paraId="26A0FDFE" w14:textId="77777777" w:rsidR="00932709" w:rsidRDefault="00932709" w:rsidP="00A3077F"/>
    <w:p w14:paraId="7831EE1E" w14:textId="77777777" w:rsidR="00932709" w:rsidRDefault="00932709" w:rsidP="00A3077F"/>
    <w:p w14:paraId="0F819088" w14:textId="5BC74DBC" w:rsidR="00A3077F" w:rsidRPr="00932709" w:rsidRDefault="00A3077F" w:rsidP="00932709">
      <w:pPr>
        <w:jc w:val="center"/>
        <w:rPr>
          <w:b/>
          <w:bCs/>
        </w:rPr>
      </w:pPr>
      <w:r w:rsidRPr="00932709">
        <w:rPr>
          <w:b/>
          <w:bCs/>
        </w:rPr>
        <w:lastRenderedPageBreak/>
        <w:t xml:space="preserve">FINAL </w:t>
      </w:r>
      <w:r w:rsidR="00932709">
        <w:rPr>
          <w:b/>
          <w:bCs/>
        </w:rPr>
        <w:t xml:space="preserve">- </w:t>
      </w:r>
      <w:r w:rsidRPr="00932709">
        <w:rPr>
          <w:b/>
          <w:bCs/>
        </w:rPr>
        <w:t>EL JUGADOR GANA</w:t>
      </w:r>
    </w:p>
    <w:p w14:paraId="21BC74B8" w14:textId="6DD900AF" w:rsidR="00A3077F" w:rsidRPr="00932709" w:rsidRDefault="00A3077F" w:rsidP="00A3077F">
      <w:pPr>
        <w:rPr>
          <w:b/>
          <w:bCs/>
        </w:rPr>
      </w:pPr>
      <w:r w:rsidRPr="00932709">
        <w:rPr>
          <w:b/>
          <w:bCs/>
        </w:rPr>
        <w:t>ESCENA 4</w:t>
      </w:r>
      <w:r w:rsidR="00932709" w:rsidRPr="00932709">
        <w:rPr>
          <w:b/>
          <w:bCs/>
        </w:rPr>
        <w:t>:</w:t>
      </w:r>
      <w:r w:rsidRPr="00932709">
        <w:rPr>
          <w:b/>
          <w:bCs/>
        </w:rPr>
        <w:t xml:space="preserve"> EL AGUA REGRESA</w:t>
      </w:r>
    </w:p>
    <w:p w14:paraId="55D66CB7" w14:textId="77777777" w:rsidR="00A3077F" w:rsidRPr="00932709" w:rsidRDefault="00A3077F" w:rsidP="00A3077F">
      <w:pPr>
        <w:rPr>
          <w:i/>
          <w:iCs/>
        </w:rPr>
      </w:pPr>
      <w:r w:rsidRPr="00932709">
        <w:rPr>
          <w:i/>
          <w:iCs/>
        </w:rPr>
        <w:t>Visual:</w:t>
      </w:r>
    </w:p>
    <w:p w14:paraId="1E159953" w14:textId="713105E7" w:rsidR="00A3077F" w:rsidRDefault="00A3077F" w:rsidP="00A3077F">
      <w:r>
        <w:t>El embalse comienza a recuperar su nivel</w:t>
      </w:r>
      <w:r w:rsidR="00932709">
        <w:t>, e</w:t>
      </w:r>
      <w:r>
        <w:t>l Tunjo observa cómo vuelve el agua.</w:t>
      </w:r>
    </w:p>
    <w:p w14:paraId="70830573" w14:textId="77777777" w:rsidR="00A3077F" w:rsidRDefault="00A3077F" w:rsidP="00A3077F"/>
    <w:p w14:paraId="4E29DB9B" w14:textId="7870352A" w:rsidR="00A3077F" w:rsidRDefault="00A3077F" w:rsidP="00A3077F">
      <w:r w:rsidRPr="00932709">
        <w:rPr>
          <w:b/>
          <w:bCs/>
        </w:rPr>
        <w:t>TUNJO:</w:t>
      </w:r>
      <w:r w:rsidR="00932709">
        <w:t xml:space="preserve"> </w:t>
      </w:r>
      <w:r>
        <w:t>¡Lo logramos!</w:t>
      </w:r>
    </w:p>
    <w:p w14:paraId="151DC8D9" w14:textId="4E104797" w:rsidR="00A3077F" w:rsidRDefault="00A3077F" w:rsidP="00A3077F">
      <w:r w:rsidRPr="00932709">
        <w:rPr>
          <w:b/>
          <w:bCs/>
        </w:rPr>
        <w:t>NARRADOR:</w:t>
      </w:r>
      <w:r w:rsidR="00932709">
        <w:t xml:space="preserve"> </w:t>
      </w:r>
      <w:r>
        <w:t>¡Felicidades!</w:t>
      </w:r>
      <w:r w:rsidR="00932709">
        <w:t xml:space="preserve"> </w:t>
      </w:r>
      <w:r>
        <w:t>Lograste ayudar al Tunjo y evitaste que el agua se desperdiciara</w:t>
      </w:r>
      <w:r w:rsidR="00932709">
        <w:t>, p</w:t>
      </w:r>
      <w:r>
        <w:t>ero recuerda</w:t>
      </w:r>
      <w:r w:rsidR="00932709">
        <w:t>,</w:t>
      </w:r>
      <w:r>
        <w:t xml:space="preserve"> esto no significa que el problema haya terminado</w:t>
      </w:r>
      <w:r w:rsidR="00932709">
        <w:t>, l</w:t>
      </w:r>
      <w:r>
        <w:t>as lluvias pueden regresar y ayudar a recuperar nuestras fuentes de agua, pero debemos seguir cuidándolas.</w:t>
      </w:r>
    </w:p>
    <w:p w14:paraId="5683272E" w14:textId="54D63E0F" w:rsidR="00A3077F" w:rsidRDefault="00A3077F" w:rsidP="00A3077F">
      <w:r>
        <w:t>El agua que tenemos hoy también será necesaria mañana</w:t>
      </w:r>
      <w:r w:rsidR="00932709">
        <w:t>, c</w:t>
      </w:r>
      <w:r>
        <w:t>ada vez que ahorras agua ayudas a protegerla para el futuro.</w:t>
      </w:r>
    </w:p>
    <w:p w14:paraId="1133A620" w14:textId="528F29B4" w:rsidR="00A3077F" w:rsidRPr="00932709" w:rsidRDefault="00A3077F" w:rsidP="00A3077F">
      <w:pPr>
        <w:rPr>
          <w:b/>
          <w:bCs/>
        </w:rPr>
      </w:pPr>
      <w:r w:rsidRPr="00932709">
        <w:rPr>
          <w:b/>
          <w:bCs/>
        </w:rPr>
        <w:t>TUNJO:</w:t>
      </w:r>
      <w:r w:rsidR="00932709">
        <w:rPr>
          <w:b/>
          <w:bCs/>
        </w:rPr>
        <w:t xml:space="preserve"> </w:t>
      </w:r>
      <w:r>
        <w:t>¡Nos vemos en la próxima misión!</w:t>
      </w:r>
    </w:p>
    <w:p w14:paraId="1274501D" w14:textId="77777777" w:rsidR="00932709" w:rsidRDefault="00932709" w:rsidP="00A3077F"/>
    <w:p w14:paraId="6AD028FF" w14:textId="0AB60C9F" w:rsidR="00A3077F" w:rsidRPr="00932709" w:rsidRDefault="00A3077F" w:rsidP="00932709">
      <w:pPr>
        <w:jc w:val="center"/>
        <w:rPr>
          <w:b/>
          <w:bCs/>
        </w:rPr>
      </w:pPr>
      <w:r w:rsidRPr="00932709">
        <w:rPr>
          <w:b/>
          <w:bCs/>
        </w:rPr>
        <w:t xml:space="preserve">FINAL </w:t>
      </w:r>
      <w:r w:rsidR="00932709">
        <w:rPr>
          <w:b/>
          <w:bCs/>
        </w:rPr>
        <w:t>-</w:t>
      </w:r>
      <w:r w:rsidRPr="00932709">
        <w:rPr>
          <w:b/>
          <w:bCs/>
        </w:rPr>
        <w:t xml:space="preserve"> EL JUGADOR PIERDE</w:t>
      </w:r>
    </w:p>
    <w:p w14:paraId="74BB49CA" w14:textId="1F10B4C4" w:rsidR="00A3077F" w:rsidRPr="00932709" w:rsidRDefault="00A3077F" w:rsidP="00A3077F">
      <w:pPr>
        <w:rPr>
          <w:b/>
          <w:bCs/>
        </w:rPr>
      </w:pPr>
      <w:r w:rsidRPr="00932709">
        <w:rPr>
          <w:b/>
          <w:bCs/>
        </w:rPr>
        <w:t>ESCENA 5</w:t>
      </w:r>
      <w:r w:rsidR="00932709" w:rsidRPr="00932709">
        <w:rPr>
          <w:b/>
          <w:bCs/>
        </w:rPr>
        <w:t xml:space="preserve">: </w:t>
      </w:r>
      <w:r w:rsidRPr="00932709">
        <w:rPr>
          <w:b/>
          <w:bCs/>
        </w:rPr>
        <w:t>EL AGUA SE AGOTA</w:t>
      </w:r>
    </w:p>
    <w:p w14:paraId="500AAF89" w14:textId="77777777" w:rsidR="00A3077F" w:rsidRPr="00932709" w:rsidRDefault="00A3077F" w:rsidP="00A3077F">
      <w:pPr>
        <w:rPr>
          <w:i/>
          <w:iCs/>
        </w:rPr>
      </w:pPr>
      <w:r w:rsidRPr="00932709">
        <w:rPr>
          <w:i/>
          <w:iCs/>
        </w:rPr>
        <w:t>Visual:</w:t>
      </w:r>
    </w:p>
    <w:p w14:paraId="09F23EF4" w14:textId="2C4F6EA8" w:rsidR="00A3077F" w:rsidRDefault="00A3077F" w:rsidP="00A3077F">
      <w:r>
        <w:t>El contador llega a 00:00</w:t>
      </w:r>
      <w:r w:rsidR="00932709">
        <w:t>, e</w:t>
      </w:r>
      <w:r>
        <w:t>l embalse termina de vaciarse.</w:t>
      </w:r>
    </w:p>
    <w:p w14:paraId="1D30CBCA" w14:textId="77777777" w:rsidR="00932709" w:rsidRDefault="00932709" w:rsidP="00A3077F"/>
    <w:p w14:paraId="4C4F9582" w14:textId="6839DDE3" w:rsidR="00A3077F" w:rsidRDefault="00A3077F" w:rsidP="00A3077F">
      <w:r w:rsidRPr="00932709">
        <w:rPr>
          <w:b/>
          <w:bCs/>
        </w:rPr>
        <w:t>TUNJO:</w:t>
      </w:r>
      <w:r w:rsidR="00932709">
        <w:t xml:space="preserve"> </w:t>
      </w:r>
      <w:r>
        <w:t>Oh no...</w:t>
      </w:r>
      <w:r w:rsidR="00932709">
        <w:t xml:space="preserve"> (Tunjo triste TT) :(</w:t>
      </w:r>
    </w:p>
    <w:p w14:paraId="42724AB6" w14:textId="77777777" w:rsidR="00932709" w:rsidRDefault="00A3077F" w:rsidP="00A3077F">
      <w:r w:rsidRPr="00932709">
        <w:rPr>
          <w:b/>
          <w:bCs/>
        </w:rPr>
        <w:t>NARRADOR:</w:t>
      </w:r>
      <w:r w:rsidR="00932709">
        <w:t xml:space="preserve"> </w:t>
      </w:r>
      <w:r>
        <w:t>Esta vez no alcanzaste a detener todos los desperdicios</w:t>
      </w:r>
      <w:r w:rsidR="00932709">
        <w:t>, P</w:t>
      </w:r>
      <w:r>
        <w:t>ero no te preocupes</w:t>
      </w:r>
      <w:r w:rsidR="00932709">
        <w:t>,</w:t>
      </w:r>
      <w:r>
        <w:t xml:space="preserve"> perder también es una oportunidad para aprender</w:t>
      </w:r>
      <w:r w:rsidR="00932709">
        <w:t>, recuerda que e</w:t>
      </w:r>
      <w:r>
        <w:t>n una situación de escasez cada gota cuenta.</w:t>
      </w:r>
    </w:p>
    <w:p w14:paraId="31CACF68" w14:textId="233B6579" w:rsidR="00A3077F" w:rsidRDefault="00A3077F" w:rsidP="00A3077F">
      <w:r>
        <w:t>Una fuga, una llave abierta o un uso innecesario del agua pueden parecer pequeños por separado</w:t>
      </w:r>
      <w:r w:rsidR="00932709">
        <w:t>, p</w:t>
      </w:r>
      <w:r>
        <w:t>ero cuando muchas personas desperdician agua al mismo tiempo, el impacto puede ser enorme.</w:t>
      </w:r>
    </w:p>
    <w:p w14:paraId="628DDAA9" w14:textId="4348E07D" w:rsidR="00A3077F" w:rsidRDefault="00A3077F" w:rsidP="00A3077F">
      <w:r w:rsidRPr="00932709">
        <w:rPr>
          <w:b/>
          <w:bCs/>
        </w:rPr>
        <w:t>TUNJO:</w:t>
      </w:r>
      <w:r w:rsidR="00932709">
        <w:t xml:space="preserve"> </w:t>
      </w:r>
      <w:r>
        <w:t>¡Inténtalo otra vez!</w:t>
      </w:r>
      <w:r w:rsidR="00932709">
        <w:t xml:space="preserve"> Y e</w:t>
      </w:r>
      <w:r>
        <w:t>sta vez fíjate muy bien en las señales de alarma.</w:t>
      </w:r>
    </w:p>
    <w:p w14:paraId="407C2FDB" w14:textId="5DD8FF70" w:rsidR="00E36616" w:rsidRDefault="00E36616" w:rsidP="00A3077F"/>
    <w:sectPr w:rsidR="00E366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77F"/>
    <w:rsid w:val="005E6BE7"/>
    <w:rsid w:val="006A651A"/>
    <w:rsid w:val="008D43FC"/>
    <w:rsid w:val="00932709"/>
    <w:rsid w:val="00A3077F"/>
    <w:rsid w:val="00A33BAE"/>
    <w:rsid w:val="00BA5754"/>
    <w:rsid w:val="00BD1503"/>
    <w:rsid w:val="00DF5451"/>
    <w:rsid w:val="00E36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79799"/>
  <w15:chartTrackingRefBased/>
  <w15:docId w15:val="{3B8081F6-55F2-4510-87F5-A193CFD4A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BAE"/>
  </w:style>
  <w:style w:type="paragraph" w:styleId="Ttulo1">
    <w:name w:val="heading 1"/>
    <w:basedOn w:val="Normal"/>
    <w:next w:val="Normal"/>
    <w:link w:val="Ttulo1Car"/>
    <w:uiPriority w:val="9"/>
    <w:qFormat/>
    <w:rsid w:val="00A30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0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0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0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0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0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0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0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0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0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0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0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07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07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07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07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07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07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0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0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0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0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0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07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07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07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0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07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077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D150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D15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tionalgeographic.com.es/medio-ambiente/cuanta-agua-se-utiliza-para-producir-alimentos-que-comemos-cada-dia_22316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entientmedia.org/es/la-agricultura-utiliza-la-mayor-parte-del-agua-dulce-de-la-tierra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nationalgeographic.com.es/medio-ambiente/cuanta-agua-se-utiliza-para-producir-alimentos-que-comemos-cada-dia_22316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openknowledge.fao.org/server/api/core/bitstreams/4314b8a7-3109-4ccf-ae5b-31df4435113a/content/state-of-the-worlds-land-and-water-resources-for-food-and-agriculture-2025-2025/scenarios-offer-insights-assumptions.html#gsc.tab=0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hidrosaning.com/desperdicio-de-agua-una-fuga-de-1-gota-por-segundo-desperdicia-11000-litros-al-ano/" TargetMode="External"/><Relationship Id="rId9" Type="http://schemas.openxmlformats.org/officeDocument/2006/relationships/hyperlink" Target="https://www.ccw.org.uk/save-money-and-water/averagewateruse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1348</Words>
  <Characters>7417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YISETH REYES ARIAS</dc:creator>
  <cp:keywords/>
  <dc:description/>
  <cp:lastModifiedBy>LAURA YISETH REYES ARIAS</cp:lastModifiedBy>
  <cp:revision>2</cp:revision>
  <cp:lastPrinted>2026-10-07T23:08:00Z</cp:lastPrinted>
  <dcterms:created xsi:type="dcterms:W3CDTF">2026-10-07T22:29:00Z</dcterms:created>
  <dcterms:modified xsi:type="dcterms:W3CDTF">2026-10-07T23:15:00Z</dcterms:modified>
</cp:coreProperties>
</file>