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02CA4" w14:textId="77777777" w:rsidR="0004568A" w:rsidRDefault="00C30E62" w:rsidP="0085458C">
      <w:pPr>
        <w:pStyle w:val="Title"/>
        <w:jc w:val="center"/>
      </w:pPr>
      <w:r>
        <w:t>COSC</w:t>
      </w:r>
      <w:r w:rsidR="0019295A">
        <w:t xml:space="preserve"> 264</w:t>
      </w:r>
      <w:r w:rsidR="0085458C">
        <w:br/>
      </w:r>
      <w:r>
        <w:t>Introduction to Computer Networking and the Internet</w:t>
      </w:r>
    </w:p>
    <w:p w14:paraId="704D8836" w14:textId="77777777" w:rsidR="0085458C" w:rsidRDefault="0085458C"/>
    <w:p w14:paraId="696F6A8A" w14:textId="77777777" w:rsidR="0072787B" w:rsidRDefault="0072787B" w:rsidP="000A4663">
      <w:pPr>
        <w:pStyle w:val="Heading1"/>
      </w:pPr>
      <w:r>
        <w:t>Assignment</w:t>
      </w:r>
    </w:p>
    <w:p w14:paraId="725711C3" w14:textId="77777777" w:rsidR="00C30E62" w:rsidRDefault="00C30E62"/>
    <w:p w14:paraId="115159AF" w14:textId="77777777" w:rsidR="000A4663" w:rsidRDefault="00C30E62" w:rsidP="00C30E62">
      <w:pPr>
        <w:tabs>
          <w:tab w:val="left" w:pos="1560"/>
          <w:tab w:val="left" w:pos="3828"/>
          <w:tab w:val="left" w:pos="5812"/>
        </w:tabs>
        <w:rPr>
          <w:rStyle w:val="Heading2Char"/>
        </w:rPr>
      </w:pPr>
      <w:r w:rsidRPr="000A4663">
        <w:rPr>
          <w:rStyle w:val="Heading2Char"/>
        </w:rPr>
        <w:t>Partners:</w:t>
      </w:r>
    </w:p>
    <w:p w14:paraId="78EA3B27" w14:textId="77777777" w:rsidR="00C30E62" w:rsidRDefault="00C30E62" w:rsidP="00C30E62">
      <w:pPr>
        <w:tabs>
          <w:tab w:val="left" w:pos="1560"/>
          <w:tab w:val="left" w:pos="3828"/>
          <w:tab w:val="left" w:pos="5812"/>
        </w:tabs>
      </w:pPr>
      <w:r>
        <w:tab/>
        <w:t>Emily Syme</w:t>
      </w:r>
      <w:r>
        <w:tab/>
        <w:t>25926236</w:t>
      </w:r>
      <w:r>
        <w:tab/>
        <w:t>50%</w:t>
      </w:r>
      <w:r>
        <w:br/>
      </w:r>
      <w:r>
        <w:tab/>
        <w:t>Philippa Richardson</w:t>
      </w:r>
      <w:r>
        <w:tab/>
        <w:t>16132100</w:t>
      </w:r>
      <w:r>
        <w:tab/>
        <w:t>50%</w:t>
      </w:r>
    </w:p>
    <w:p w14:paraId="4CEC4A4B" w14:textId="77777777" w:rsidR="000A4663" w:rsidRDefault="000A4663">
      <w:r>
        <w:br w:type="page"/>
      </w:r>
    </w:p>
    <w:p w14:paraId="1FEAF44B" w14:textId="77777777" w:rsidR="00C30E62" w:rsidRDefault="004D229A" w:rsidP="000A4663">
      <w:pPr>
        <w:pStyle w:val="Heading2"/>
      </w:pPr>
      <w:r>
        <w:lastRenderedPageBreak/>
        <w:t>Questions:</w:t>
      </w:r>
    </w:p>
    <w:p w14:paraId="13AA9AF2" w14:textId="77777777" w:rsidR="0091592E" w:rsidRPr="000876F1" w:rsidRDefault="000E18E4" w:rsidP="000876F1">
      <w:pPr>
        <w:pStyle w:val="ListParagraph"/>
        <w:keepNext/>
        <w:keepLines/>
        <w:numPr>
          <w:ilvl w:val="0"/>
          <w:numId w:val="1"/>
        </w:numPr>
        <w:tabs>
          <w:tab w:val="left" w:pos="1560"/>
          <w:tab w:val="left" w:pos="3544"/>
        </w:tabs>
        <w:rPr>
          <w:b/>
        </w:rPr>
      </w:pPr>
      <w:r w:rsidRPr="006A7EFF">
        <w:rPr>
          <w:b/>
        </w:rP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rsidRPr="006A7EFF">
        <w:rPr>
          <w:b/>
        </w:rPr>
        <w:t>n case certain packets are lost?</w:t>
      </w:r>
      <w:r w:rsidR="003A104E">
        <w:rPr>
          <w:b/>
        </w:rPr>
        <w:br/>
      </w:r>
      <w:r w:rsidR="000876F1">
        <w:rPr>
          <w:b/>
        </w:rPr>
        <w:br/>
      </w:r>
      <w:r w:rsidR="000876F1">
        <w:t xml:space="preserve">A deadlock in the context of networking protocols indicates a situation where two programs are sharing the same resources, which </w:t>
      </w:r>
      <w:r w:rsidR="00E55AE1">
        <w:t>can prevent the other from accessing the shared resource. This can then result in the functions both stopping.</w:t>
      </w:r>
      <w:r w:rsidR="00E55AE1">
        <w:rPr>
          <w:b/>
        </w:rPr>
        <w:br/>
      </w:r>
      <w:r w:rsidR="00E55AE1">
        <w:t xml:space="preserve">In the case of our network, the particular deadlock </w:t>
      </w:r>
    </w:p>
    <w:p w14:paraId="1306E426" w14:textId="77777777" w:rsidR="00F10C97" w:rsidRDefault="00F10C97" w:rsidP="00F7069C">
      <w:pPr>
        <w:pStyle w:val="ListParagraph"/>
        <w:keepNext/>
        <w:keepLines/>
        <w:tabs>
          <w:tab w:val="left" w:pos="1560"/>
          <w:tab w:val="left" w:pos="3544"/>
        </w:tabs>
      </w:pPr>
    </w:p>
    <w:p w14:paraId="0A6B3C0E" w14:textId="77777777" w:rsidR="002F6504" w:rsidRDefault="002F6504" w:rsidP="00F10C97">
      <w:pPr>
        <w:pStyle w:val="ListParagraph"/>
        <w:tabs>
          <w:tab w:val="left" w:pos="1560"/>
          <w:tab w:val="left" w:pos="3544"/>
        </w:tabs>
      </w:pPr>
    </w:p>
    <w:p w14:paraId="4EEBAC0B" w14:textId="77777777" w:rsidR="00F10C97" w:rsidRPr="006A7EFF" w:rsidRDefault="006535D5" w:rsidP="00F7069C">
      <w:pPr>
        <w:pStyle w:val="ListParagraph"/>
        <w:keepNext/>
        <w:keepLines/>
        <w:numPr>
          <w:ilvl w:val="0"/>
          <w:numId w:val="1"/>
        </w:numPr>
        <w:tabs>
          <w:tab w:val="left" w:pos="1560"/>
          <w:tab w:val="left" w:pos="3544"/>
        </w:tabs>
        <w:rPr>
          <w:b/>
        </w:rPr>
      </w:pPr>
      <w:r w:rsidRPr="006A7EFF">
        <w:rPr>
          <w:b/>
        </w:rPr>
        <w:t>What is the magicno field good for?</w:t>
      </w:r>
    </w:p>
    <w:p w14:paraId="4233FC5C" w14:textId="77777777" w:rsidR="006535D5" w:rsidRDefault="00735D90" w:rsidP="00F7069C">
      <w:pPr>
        <w:pStyle w:val="ListParagraph"/>
        <w:keepNext/>
        <w:keepLines/>
      </w:pPr>
      <w:r>
        <w:t xml:space="preserve">The magicno </w:t>
      </w:r>
      <w:r w:rsidR="00DF2B59">
        <w:t xml:space="preserve">field is used as a checksum to ensure that </w:t>
      </w:r>
      <w:r w:rsidR="003D32DD">
        <w:t xml:space="preserve">the packet received </w:t>
      </w:r>
      <w:r w:rsidR="00052FB7">
        <w:t xml:space="preserve">is viable. If the received packet </w:t>
      </w:r>
      <w:r w:rsidR="00CD5410">
        <w:t>has</w:t>
      </w:r>
      <w:r w:rsidR="00052FB7">
        <w:t xml:space="preserve"> a number that is not the hexadecimal value 0x497E</w:t>
      </w:r>
      <w:r w:rsidR="00CD5410">
        <w:t xml:space="preserve"> in the magicno field, then sender, channel, or receiver receiving the packet knows to drop it, and print an error message. </w:t>
      </w:r>
    </w:p>
    <w:p w14:paraId="5F653182" w14:textId="77777777" w:rsidR="002F6504" w:rsidRDefault="002F6504" w:rsidP="006535D5">
      <w:pPr>
        <w:pStyle w:val="ListParagraph"/>
      </w:pPr>
    </w:p>
    <w:p w14:paraId="48292B22" w14:textId="77777777" w:rsidR="006535D5" w:rsidRPr="00924805" w:rsidRDefault="006535D5" w:rsidP="00F7069C">
      <w:pPr>
        <w:pStyle w:val="ListParagraph"/>
        <w:keepNext/>
        <w:keepLines/>
        <w:numPr>
          <w:ilvl w:val="0"/>
          <w:numId w:val="1"/>
        </w:numPr>
        <w:tabs>
          <w:tab w:val="left" w:pos="1560"/>
          <w:tab w:val="left" w:pos="3544"/>
        </w:tabs>
        <w:rPr>
          <w:b/>
        </w:rPr>
      </w:pPr>
      <w:r w:rsidRPr="00924805">
        <w:rPr>
          <w:b/>
        </w:rPr>
        <w:t>How have you solved the issue with the bit errors? Please explain what you have added to the packet and add to the sender and receiver modules.</w:t>
      </w:r>
    </w:p>
    <w:p w14:paraId="6E688832" w14:textId="4079865A" w:rsidR="006535D5" w:rsidRDefault="002B638C" w:rsidP="00F7069C">
      <w:pPr>
        <w:pStyle w:val="ListParagraph"/>
        <w:keepNext/>
        <w:keepLines/>
      </w:pPr>
      <w:r>
        <w:t>We drop the packet when a bit error becomes evident according to the packet checking in receiver and in channel</w:t>
      </w:r>
      <w:r w:rsidR="00AD0509">
        <w:t xml:space="preserve"> and then the packet should be resent by the sender.</w:t>
      </w:r>
      <w:bookmarkStart w:id="0" w:name="_GoBack"/>
      <w:bookmarkEnd w:id="0"/>
    </w:p>
    <w:p w14:paraId="3B3DE5FE" w14:textId="77777777" w:rsidR="002F6504" w:rsidRDefault="002F6504" w:rsidP="006535D5">
      <w:pPr>
        <w:pStyle w:val="ListParagraph"/>
      </w:pPr>
    </w:p>
    <w:p w14:paraId="50AD169E" w14:textId="1A7C8D46"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what the select() function is doing and wh</w:t>
      </w:r>
      <w:r w:rsidR="005E093B" w:rsidRPr="00167A73">
        <w:rPr>
          <w:b/>
        </w:rPr>
        <w:t>y it is useful for the channel (</w:t>
      </w:r>
      <w:r w:rsidRPr="00167A73">
        <w:rPr>
          <w:b/>
        </w:rPr>
        <w:t>and in another way for the sender).</w:t>
      </w:r>
      <w:r w:rsidR="00566B0D">
        <w:rPr>
          <w:b/>
        </w:rPr>
        <w:br/>
      </w:r>
      <w:r w:rsidR="0019128E">
        <w:t>The select function waits for input on sockets. If no input a</w:t>
      </w:r>
      <w:r w:rsidR="00213080">
        <w:t xml:space="preserve">vailable, call will block so that it does not use the CPU. This may put all of the threads to sleep. It is useful for the channel </w:t>
      </w:r>
      <w:r w:rsidR="00EF0BBF">
        <w:t>as it is blocking</w:t>
      </w:r>
      <w:r w:rsidR="00D25428">
        <w:t>.</w:t>
      </w:r>
    </w:p>
    <w:p w14:paraId="1B4980F8" w14:textId="77777777" w:rsidR="006535D5" w:rsidRDefault="006535D5" w:rsidP="00F7069C">
      <w:pPr>
        <w:pStyle w:val="ListParagraph"/>
        <w:keepNext/>
        <w:keepLines/>
      </w:pPr>
    </w:p>
    <w:p w14:paraId="6DE56E33" w14:textId="77777777" w:rsidR="002F6504" w:rsidRDefault="002F6504" w:rsidP="006535D5">
      <w:pPr>
        <w:pStyle w:val="ListParagraph"/>
      </w:pPr>
    </w:p>
    <w:p w14:paraId="15C19F01" w14:textId="77777777"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how you have checked whether or not the file was transferred correctly (i.e., the receiver’s copy is identical to the transmitter’s copy).</w:t>
      </w:r>
      <w:r w:rsidR="00C13DD9">
        <w:rPr>
          <w:b/>
        </w:rPr>
        <w:br/>
      </w:r>
      <w:r w:rsidR="00C13DD9">
        <w:t xml:space="preserve">We chose to check whether or not the file was transferred correctly by </w:t>
      </w:r>
      <w:r w:rsidR="00CC3779">
        <w:t xml:space="preserve">comparing the transmitter and receiver copies in a document checker online. As shown </w:t>
      </w:r>
      <w:r w:rsidR="00282D2B">
        <w:t xml:space="preserve">above, </w:t>
      </w:r>
      <w:r w:rsidR="0019128E">
        <w:t>our file was sent correctly.</w:t>
      </w:r>
    </w:p>
    <w:p w14:paraId="3FFDA23C" w14:textId="77777777" w:rsidR="006535D5" w:rsidRDefault="006535D5" w:rsidP="00F7069C">
      <w:pPr>
        <w:pStyle w:val="ListParagraph"/>
        <w:keepNext/>
        <w:keepLines/>
      </w:pPr>
    </w:p>
    <w:p w14:paraId="0045AC78" w14:textId="77777777" w:rsidR="002F6504" w:rsidRDefault="002F6504" w:rsidP="006535D5">
      <w:pPr>
        <w:pStyle w:val="ListParagraph"/>
      </w:pPr>
    </w:p>
    <w:p w14:paraId="0BF634D0"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lastRenderedPageBreak/>
        <w:t xml:space="preserve">We consider different packet loss probabilities of P </w:t>
      </w:r>
      <m:oMath>
        <m:r>
          <m:rPr>
            <m:sty m:val="bi"/>
          </m:rPr>
          <w:rPr>
            <w:rFonts w:ascii="Cambria Math" w:hAnsi="Cambria Math"/>
          </w:rPr>
          <m:t>∈</m:t>
        </m:r>
      </m:oMath>
      <w:r w:rsidR="002A1AA2" w:rsidRPr="005076A1">
        <w:rPr>
          <w:b/>
        </w:rPr>
        <w:t xml:space="preserve"> </w:t>
      </w:r>
      <w:r w:rsidRPr="005076A1">
        <w:rPr>
          <w:b/>
        </w:rP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rsidRPr="005076A1">
        <w:rPr>
          <w:b/>
        </w:rPr>
        <w:t>p</w:t>
      </w:r>
      <w:r w:rsidRPr="005076A1">
        <w:rPr>
          <w:b/>
        </w:rPr>
        <w:t>h that shows the different values of P on the x-axis and for each such value the average number of total packets (the average being taken over the ten repetitions) on the y-axis. Explain the results.</w:t>
      </w:r>
    </w:p>
    <w:p w14:paraId="7F54D265" w14:textId="77777777" w:rsidR="006535D5" w:rsidRDefault="006535D5" w:rsidP="00F7069C">
      <w:pPr>
        <w:pStyle w:val="ListParagraph"/>
        <w:keepNext/>
        <w:keepLines/>
      </w:pPr>
    </w:p>
    <w:p w14:paraId="74187C2B" w14:textId="77777777" w:rsidR="002F6504" w:rsidRDefault="002F6504" w:rsidP="006535D5">
      <w:pPr>
        <w:pStyle w:val="ListParagraph"/>
      </w:pPr>
    </w:p>
    <w:p w14:paraId="6A60688B"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t>Assume the following:</w:t>
      </w:r>
    </w:p>
    <w:p w14:paraId="0F977E22"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The probability to lose an individual packet (either a dataPacket or an acknowledgementPacket) is P,</w:t>
      </w:r>
    </w:p>
    <w:p w14:paraId="41CE8577"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Packet loss events are </w:t>
      </w:r>
      <w:r w:rsidR="00C870F4" w:rsidRPr="005076A1">
        <w:rPr>
          <w:b/>
        </w:rPr>
        <w:t>statistically independent of each other.</w:t>
      </w:r>
    </w:p>
    <w:p w14:paraId="2AE2F907" w14:textId="77777777" w:rsidR="00301FA8" w:rsidRPr="005076A1" w:rsidRDefault="00C870F4" w:rsidP="00F7069C">
      <w:pPr>
        <w:pStyle w:val="ListParagraph"/>
        <w:keepNext/>
        <w:keepLines/>
        <w:numPr>
          <w:ilvl w:val="1"/>
          <w:numId w:val="1"/>
        </w:numPr>
        <w:tabs>
          <w:tab w:val="left" w:pos="1560"/>
          <w:tab w:val="left" w:pos="3544"/>
        </w:tabs>
        <w:rPr>
          <w:b/>
        </w:rPr>
      </w:pPr>
      <w:r w:rsidRPr="005076A1">
        <w:rPr>
          <w:b/>
        </w:rPr>
        <w:t>The size of the file to be transmitted requi</w:t>
      </w:r>
      <w:r w:rsidR="0069311E" w:rsidRPr="005076A1">
        <w:rPr>
          <w:b/>
        </w:rPr>
        <w:t>r</w:t>
      </w:r>
      <w:r w:rsidRPr="005076A1">
        <w:rPr>
          <w:b/>
        </w:rPr>
        <w:t>es N packets.</w:t>
      </w:r>
    </w:p>
    <w:p w14:paraId="6078505E" w14:textId="77777777" w:rsidR="00C870F4" w:rsidRPr="005076A1" w:rsidRDefault="00C870F4" w:rsidP="00F7069C">
      <w:pPr>
        <w:pStyle w:val="ListParagraph"/>
        <w:keepNext/>
        <w:keepLines/>
        <w:tabs>
          <w:tab w:val="left" w:pos="1560"/>
          <w:tab w:val="left" w:pos="3544"/>
        </w:tabs>
        <w:ind w:left="709"/>
        <w:rPr>
          <w:b/>
        </w:rPr>
      </w:pPr>
      <w:r w:rsidRPr="005076A1">
        <w:rPr>
          <w:b/>
        </w:rPr>
        <w:t>Please derive and justify an expression for the average total number of packets that need to be sent (including retransmissions) to transmit the entire file. Compare this to the (average) total number of packets you have observed in your experiments.</w:t>
      </w:r>
    </w:p>
    <w:p w14:paraId="02B0034A" w14:textId="77777777" w:rsidR="00BD1B68" w:rsidRDefault="00BD1B68" w:rsidP="00F7069C">
      <w:pPr>
        <w:pStyle w:val="ListParagraph"/>
        <w:keepNext/>
        <w:keepLines/>
        <w:tabs>
          <w:tab w:val="left" w:pos="1560"/>
          <w:tab w:val="left" w:pos="3544"/>
        </w:tabs>
        <w:ind w:left="709"/>
      </w:pPr>
    </w:p>
    <w:p w14:paraId="357AD8E5" w14:textId="1C5AB80C" w:rsidR="00BD1B68" w:rsidRPr="00C41A69" w:rsidRDefault="00C03C95" w:rsidP="00BD1B68">
      <w:pPr>
        <w:pStyle w:val="ListParagraph"/>
        <w:tabs>
          <w:tab w:val="left" w:pos="1560"/>
          <w:tab w:val="left" w:pos="3544"/>
        </w:tabs>
        <w:ind w:left="709"/>
        <w:rPr>
          <w:rFonts w:eastAsiaTheme="minorEastAsia"/>
        </w:rPr>
      </w:pPr>
      <m:oMathPara>
        <m:oMath>
          <m:r>
            <w:rPr>
              <w:rFonts w:ascii="Cambria Math" w:hAnsi="Cambria Math"/>
            </w:rPr>
            <m:t>∆N=N+N × P</m:t>
          </m:r>
        </m:oMath>
      </m:oMathPara>
    </w:p>
    <w:p w14:paraId="2D5702C3" w14:textId="77777777" w:rsidR="00C41A69" w:rsidRDefault="00C41A69" w:rsidP="00C41A69">
      <w:pPr>
        <w:tabs>
          <w:tab w:val="left" w:pos="1560"/>
          <w:tab w:val="left" w:pos="3544"/>
        </w:tabs>
      </w:pPr>
    </w:p>
    <w:p w14:paraId="062C6C94" w14:textId="77777777" w:rsidR="00D25428" w:rsidRDefault="00C41A69">
      <w:r>
        <w:t xml:space="preserve">This is the expression we believe would find the average total number of packets that needs to be sent, as N packets would be sent, along with an additional N*P </w:t>
      </w:r>
      <w:r w:rsidR="000442EF">
        <w:t xml:space="preserve">packets to account for the packet loss, assuming a packet that has been lost cannot be lost again. If we were to assume that a lost packet can be lost again, the equation would </w:t>
      </w:r>
      <w:r w:rsidR="009D2076">
        <w:t xml:space="preserve">need to be modified to continue sending (N-(N*P))*P packets, where the number of lost packets decreases </w:t>
      </w:r>
      <w:r w:rsidR="00D25428">
        <w:t xml:space="preserve">as more packets are sent, until it reaches the last packet sent. </w:t>
      </w:r>
    </w:p>
    <w:p w14:paraId="5D517EDB" w14:textId="77777777" w:rsidR="00D25428" w:rsidRDefault="00D25428"/>
    <w:p w14:paraId="44DF86B6" w14:textId="714E20E9" w:rsidR="000A4663" w:rsidRDefault="000A4663">
      <w:r>
        <w:br w:type="page"/>
      </w:r>
    </w:p>
    <w:p w14:paraId="4E3FC377" w14:textId="77777777" w:rsidR="004D229A" w:rsidRDefault="004D229A" w:rsidP="000A4663">
      <w:pPr>
        <w:pStyle w:val="Heading2"/>
      </w:pPr>
      <w:r>
        <w:lastRenderedPageBreak/>
        <w:t>Source Code</w:t>
      </w:r>
      <w:r w:rsidR="000F75D2">
        <w:t>:</w:t>
      </w:r>
    </w:p>
    <w:p w14:paraId="7F3A93C7" w14:textId="77777777" w:rsidR="000F75D2" w:rsidRDefault="000F75D2" w:rsidP="00C30E62">
      <w:pPr>
        <w:tabs>
          <w:tab w:val="left" w:pos="1560"/>
          <w:tab w:val="left" w:pos="3544"/>
        </w:tabs>
      </w:pPr>
    </w:p>
    <w:p w14:paraId="05443A8C" w14:textId="77777777" w:rsidR="000F75D2" w:rsidRDefault="000F75D2" w:rsidP="000A4663">
      <w:pPr>
        <w:pStyle w:val="Heading3"/>
      </w:pPr>
      <w:r>
        <w:t>Type:</w:t>
      </w:r>
    </w:p>
    <w:p w14:paraId="2586CD13" w14:textId="77777777" w:rsidR="000F75D2" w:rsidRDefault="000F75D2" w:rsidP="000A4663">
      <w:pPr>
        <w:pStyle w:val="Heading4"/>
      </w:pPr>
      <w:r>
        <w:t>Packet</w:t>
      </w:r>
    </w:p>
    <w:p w14:paraId="3F761EEE" w14:textId="77777777" w:rsidR="000F75D2" w:rsidRDefault="000F75D2" w:rsidP="00C30E62">
      <w:pPr>
        <w:tabs>
          <w:tab w:val="left" w:pos="1560"/>
          <w:tab w:val="left" w:pos="3544"/>
        </w:tabs>
      </w:pPr>
      <w:r>
        <w:t>packet.py</w:t>
      </w:r>
    </w:p>
    <w:p w14:paraId="318D5FD0" w14:textId="77777777" w:rsidR="000F75D2" w:rsidRDefault="000F75D2" w:rsidP="00C30E62">
      <w:pPr>
        <w:tabs>
          <w:tab w:val="left" w:pos="1560"/>
          <w:tab w:val="left" w:pos="3544"/>
        </w:tabs>
      </w:pPr>
    </w:p>
    <w:p w14:paraId="17A16FC1" w14:textId="77777777" w:rsidR="000F75D2" w:rsidRDefault="000F75D2" w:rsidP="00C30E62">
      <w:pPr>
        <w:tabs>
          <w:tab w:val="left" w:pos="1560"/>
          <w:tab w:val="left" w:pos="3544"/>
        </w:tabs>
      </w:pPr>
    </w:p>
    <w:p w14:paraId="2748F3A4" w14:textId="77777777" w:rsidR="000F75D2" w:rsidRDefault="000F75D2" w:rsidP="000A4663">
      <w:pPr>
        <w:pStyle w:val="Heading3"/>
      </w:pPr>
      <w:r>
        <w:t>Program</w:t>
      </w:r>
      <w:r w:rsidR="000A4663">
        <w:t>s</w:t>
      </w:r>
      <w:r>
        <w:t>:</w:t>
      </w:r>
    </w:p>
    <w:p w14:paraId="34B79AB8" w14:textId="77777777" w:rsidR="000F75D2" w:rsidRDefault="000F75D2" w:rsidP="000A4663">
      <w:pPr>
        <w:pStyle w:val="Heading4"/>
      </w:pPr>
      <w:r>
        <w:t>Channel</w:t>
      </w:r>
    </w:p>
    <w:p w14:paraId="02B74AE8" w14:textId="77777777" w:rsidR="000F75D2" w:rsidRDefault="000F75D2" w:rsidP="00C30E62">
      <w:pPr>
        <w:tabs>
          <w:tab w:val="left" w:pos="1560"/>
          <w:tab w:val="left" w:pos="3544"/>
        </w:tabs>
      </w:pPr>
      <w:r>
        <w:t>channel.py</w:t>
      </w:r>
    </w:p>
    <w:p w14:paraId="4CC15363" w14:textId="77777777" w:rsidR="000F75D2" w:rsidRDefault="000F75D2" w:rsidP="00C30E62">
      <w:pPr>
        <w:tabs>
          <w:tab w:val="left" w:pos="1560"/>
          <w:tab w:val="left" w:pos="3544"/>
        </w:tabs>
      </w:pPr>
    </w:p>
    <w:p w14:paraId="2FA8E425" w14:textId="77777777" w:rsidR="000F75D2" w:rsidRDefault="000F75D2" w:rsidP="00C30E62">
      <w:pPr>
        <w:tabs>
          <w:tab w:val="left" w:pos="1560"/>
          <w:tab w:val="left" w:pos="3544"/>
        </w:tabs>
      </w:pPr>
    </w:p>
    <w:p w14:paraId="7D452E7D" w14:textId="77777777" w:rsidR="000F75D2" w:rsidRDefault="000F75D2" w:rsidP="000A4663">
      <w:pPr>
        <w:pStyle w:val="Heading4"/>
      </w:pPr>
      <w:r>
        <w:t>Receiver</w:t>
      </w:r>
    </w:p>
    <w:p w14:paraId="62156373" w14:textId="77777777" w:rsidR="000F75D2" w:rsidRDefault="000F75D2" w:rsidP="00C30E62">
      <w:pPr>
        <w:tabs>
          <w:tab w:val="left" w:pos="1560"/>
          <w:tab w:val="left" w:pos="3544"/>
        </w:tabs>
      </w:pPr>
      <w:r>
        <w:t>receiver.py</w:t>
      </w:r>
    </w:p>
    <w:p w14:paraId="69951E4C" w14:textId="77777777" w:rsidR="000F75D2" w:rsidRDefault="000F75D2" w:rsidP="00C30E62">
      <w:pPr>
        <w:tabs>
          <w:tab w:val="left" w:pos="1560"/>
          <w:tab w:val="left" w:pos="3544"/>
        </w:tabs>
      </w:pPr>
    </w:p>
    <w:p w14:paraId="18B83C8D" w14:textId="77777777" w:rsidR="000F75D2" w:rsidRDefault="000F75D2" w:rsidP="00C30E62">
      <w:pPr>
        <w:tabs>
          <w:tab w:val="left" w:pos="1560"/>
          <w:tab w:val="left" w:pos="3544"/>
        </w:tabs>
      </w:pPr>
    </w:p>
    <w:p w14:paraId="6EF7B91F" w14:textId="77777777" w:rsidR="000F75D2" w:rsidRDefault="000F75D2" w:rsidP="000A4663">
      <w:pPr>
        <w:pStyle w:val="Heading4"/>
      </w:pPr>
      <w:r>
        <w:t>Sender</w:t>
      </w:r>
    </w:p>
    <w:p w14:paraId="3085DA8A" w14:textId="77777777" w:rsidR="000F75D2" w:rsidRDefault="000F75D2" w:rsidP="00C30E62">
      <w:pPr>
        <w:tabs>
          <w:tab w:val="left" w:pos="1560"/>
          <w:tab w:val="left" w:pos="3544"/>
        </w:tabs>
      </w:pPr>
      <w:r>
        <w:t>sender.py</w:t>
      </w:r>
    </w:p>
    <w:p w14:paraId="1A1DB8C7" w14:textId="77777777" w:rsidR="002920B8" w:rsidRDefault="002920B8" w:rsidP="00C30E62">
      <w:pPr>
        <w:tabs>
          <w:tab w:val="left" w:pos="1560"/>
          <w:tab w:val="left" w:pos="3544"/>
        </w:tabs>
      </w:pPr>
    </w:p>
    <w:p w14:paraId="01465934" w14:textId="77777777"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6BC63" w14:textId="77777777" w:rsidR="002E6C92" w:rsidRDefault="002E6C92" w:rsidP="00FB3805">
      <w:pPr>
        <w:spacing w:after="0" w:line="240" w:lineRule="auto"/>
      </w:pPr>
      <w:r>
        <w:separator/>
      </w:r>
    </w:p>
  </w:endnote>
  <w:endnote w:type="continuationSeparator" w:id="0">
    <w:p w14:paraId="4D9B339D" w14:textId="77777777" w:rsidR="002E6C92" w:rsidRDefault="002E6C92"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55FE6" w14:textId="77777777" w:rsidR="00FB3805" w:rsidRDefault="00FB3805">
    <w:pPr>
      <w:pStyle w:val="Footer"/>
    </w:pPr>
    <w:r>
      <w:t>Emily Syme</w:t>
    </w:r>
    <w:r>
      <w:ptab w:relativeTo="margin" w:alignment="center" w:leader="none"/>
    </w:r>
    <w:r>
      <w:t>25926236</w:t>
    </w:r>
  </w:p>
  <w:p w14:paraId="288CD179" w14:textId="77777777" w:rsidR="00FB3805" w:rsidRDefault="00FB3805">
    <w:pPr>
      <w:pStyle w:val="Footer"/>
    </w:pPr>
    <w:r>
      <w:t>Philippa Richardson</w:t>
    </w:r>
    <w:r>
      <w:tab/>
      <w:t>16132100</w:t>
    </w:r>
  </w:p>
  <w:p w14:paraId="3D4CDD68" w14:textId="26F4A92F"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AD0509" w:rsidRPr="00AD0509">
      <w:rPr>
        <w:b/>
        <w:bCs/>
        <w:noProof/>
      </w:rPr>
      <w:t>2</w:t>
    </w:r>
    <w:r w:rsidRPr="00FB3805">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59570" w14:textId="77777777" w:rsidR="002E6C92" w:rsidRDefault="002E6C92" w:rsidP="00FB3805">
      <w:pPr>
        <w:spacing w:after="0" w:line="240" w:lineRule="auto"/>
      </w:pPr>
      <w:r>
        <w:separator/>
      </w:r>
    </w:p>
  </w:footnote>
  <w:footnote w:type="continuationSeparator" w:id="0">
    <w:p w14:paraId="65D1C089" w14:textId="77777777" w:rsidR="002E6C92" w:rsidRDefault="002E6C92" w:rsidP="00FB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442EF"/>
    <w:rsid w:val="00052FB7"/>
    <w:rsid w:val="00073129"/>
    <w:rsid w:val="000876F1"/>
    <w:rsid w:val="000A4663"/>
    <w:rsid w:val="000E18E4"/>
    <w:rsid w:val="000F75D2"/>
    <w:rsid w:val="00167A73"/>
    <w:rsid w:val="0019128E"/>
    <w:rsid w:val="0019295A"/>
    <w:rsid w:val="001B679D"/>
    <w:rsid w:val="00210A67"/>
    <w:rsid w:val="00213080"/>
    <w:rsid w:val="00282D2B"/>
    <w:rsid w:val="0028631C"/>
    <w:rsid w:val="002920B8"/>
    <w:rsid w:val="002A1AA2"/>
    <w:rsid w:val="002B638C"/>
    <w:rsid w:val="002E6C92"/>
    <w:rsid w:val="002F6504"/>
    <w:rsid w:val="00301FA8"/>
    <w:rsid w:val="003A104E"/>
    <w:rsid w:val="003C6F6F"/>
    <w:rsid w:val="003D32DD"/>
    <w:rsid w:val="004007F8"/>
    <w:rsid w:val="004D229A"/>
    <w:rsid w:val="005076A1"/>
    <w:rsid w:val="00566B0D"/>
    <w:rsid w:val="005E093B"/>
    <w:rsid w:val="006535D5"/>
    <w:rsid w:val="0069311E"/>
    <w:rsid w:val="006A7EFF"/>
    <w:rsid w:val="00726B25"/>
    <w:rsid w:val="0072787B"/>
    <w:rsid w:val="00735D90"/>
    <w:rsid w:val="00751325"/>
    <w:rsid w:val="0085458C"/>
    <w:rsid w:val="00892B2A"/>
    <w:rsid w:val="0091592E"/>
    <w:rsid w:val="00924805"/>
    <w:rsid w:val="009510E0"/>
    <w:rsid w:val="009D2076"/>
    <w:rsid w:val="009F21CD"/>
    <w:rsid w:val="00A219CE"/>
    <w:rsid w:val="00AD0509"/>
    <w:rsid w:val="00B91452"/>
    <w:rsid w:val="00BD1B68"/>
    <w:rsid w:val="00C03C95"/>
    <w:rsid w:val="00C0587B"/>
    <w:rsid w:val="00C13DD9"/>
    <w:rsid w:val="00C30E62"/>
    <w:rsid w:val="00C41A69"/>
    <w:rsid w:val="00C64138"/>
    <w:rsid w:val="00C75595"/>
    <w:rsid w:val="00C870F4"/>
    <w:rsid w:val="00CC3779"/>
    <w:rsid w:val="00CD5410"/>
    <w:rsid w:val="00D07834"/>
    <w:rsid w:val="00D25428"/>
    <w:rsid w:val="00DC4B7C"/>
    <w:rsid w:val="00DF2B59"/>
    <w:rsid w:val="00E51E75"/>
    <w:rsid w:val="00E55AE1"/>
    <w:rsid w:val="00EF0BBF"/>
    <w:rsid w:val="00F10C97"/>
    <w:rsid w:val="00F7069C"/>
    <w:rsid w:val="00FB3805"/>
    <w:rsid w:val="00FC6D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9128"/>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 w:type="character" w:styleId="PlaceholderText">
    <w:name w:val="Placeholder Text"/>
    <w:basedOn w:val="DefaultParagraphFont"/>
    <w:uiPriority w:val="99"/>
    <w:semiHidden/>
    <w:rsid w:val="00400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Philippa Richardson</cp:lastModifiedBy>
  <cp:revision>29</cp:revision>
  <dcterms:created xsi:type="dcterms:W3CDTF">2017-08-04T22:50:00Z</dcterms:created>
  <dcterms:modified xsi:type="dcterms:W3CDTF">2017-09-15T11:50:00Z</dcterms:modified>
</cp:coreProperties>
</file>