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9250" w14:textId="35227EF5" w:rsidR="00683EB4" w:rsidRDefault="00683EB4" w:rsidP="00683EB4">
      <w:r>
        <w:t xml:space="preserve">Instructions: For the purpose of this questionnaire, think of </w:t>
      </w:r>
      <w:r w:rsidRPr="00354118">
        <w:rPr>
          <w:i/>
          <w:iCs/>
        </w:rPr>
        <w:t>socializing</w:t>
      </w:r>
      <w:r>
        <w:t xml:space="preserve"> as the participation in </w:t>
      </w:r>
      <w:r w:rsidRPr="00AF4F02">
        <w:t>social activities or mixing socially with others. This can include family and friends</w:t>
      </w:r>
      <w:r w:rsidR="007D4665" w:rsidRPr="00AF4F02">
        <w:t xml:space="preserve"> and may include in-person interactions, or interactions online (e.g., Zoom). </w:t>
      </w:r>
    </w:p>
    <w:p w14:paraId="076D446A" w14:textId="05E64DF5" w:rsidR="00C12E2D" w:rsidRDefault="00C12E2D" w:rsidP="00683EB4"/>
    <w:p w14:paraId="6F49735D" w14:textId="4F653F5F" w:rsidR="00C12E2D" w:rsidRPr="00AF4F02" w:rsidRDefault="00C12E2D" w:rsidP="00683EB4">
      <w:r>
        <w:t>Scale: Strongly disagree, disagree, neutral, agree, strongly agree</w:t>
      </w:r>
    </w:p>
    <w:p w14:paraId="66C3E791" w14:textId="77777777" w:rsidR="00683EB4" w:rsidRPr="00AF4F02" w:rsidRDefault="00683EB4" w:rsidP="00683EB4"/>
    <w:p w14:paraId="0497A415" w14:textId="77777777" w:rsidR="00683EB4" w:rsidRPr="00AF4F02" w:rsidRDefault="00683EB4" w:rsidP="00683EB4">
      <w:pPr>
        <w:rPr>
          <w:b/>
          <w:bCs/>
          <w:u w:val="single"/>
        </w:rPr>
      </w:pPr>
      <w:r w:rsidRPr="00AF4F02">
        <w:rPr>
          <w:b/>
          <w:bCs/>
          <w:u w:val="single"/>
        </w:rPr>
        <w:t>Trait</w:t>
      </w:r>
    </w:p>
    <w:p w14:paraId="487E7D84" w14:textId="77777777" w:rsidR="00683EB4" w:rsidRPr="00AF4F02" w:rsidRDefault="00683EB4" w:rsidP="00683EB4"/>
    <w:p w14:paraId="37A1FA29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Having intentions and plans to socialize</w:t>
      </w:r>
    </w:p>
    <w:p w14:paraId="5C06BC20" w14:textId="57A8AC6D" w:rsidR="00683EB4" w:rsidRPr="00AF4F02" w:rsidRDefault="00683EB4" w:rsidP="00683EB4">
      <w:r w:rsidRPr="00AF4F02">
        <w:t xml:space="preserve">5. When I </w:t>
      </w:r>
      <w:r w:rsidR="00696CAC" w:rsidRPr="00AF4F02">
        <w:t>crave social interaction</w:t>
      </w:r>
      <w:r w:rsidRPr="00AF4F02">
        <w:t>, I</w:t>
      </w:r>
      <w:r w:rsidR="00696CAC" w:rsidRPr="00AF4F02">
        <w:t xml:space="preserve"> invariably</w:t>
      </w:r>
      <w:r w:rsidRPr="00AF4F02">
        <w:t xml:space="preserve"> think of ways to </w:t>
      </w:r>
      <w:r w:rsidR="00573F2F" w:rsidRPr="00AF4F02">
        <w:t>see friends or family</w:t>
      </w:r>
      <w:r w:rsidRPr="00AF4F02">
        <w:t>.</w:t>
      </w:r>
    </w:p>
    <w:p w14:paraId="096C1189" w14:textId="05B85217" w:rsidR="00683EB4" w:rsidRPr="00AF4F02" w:rsidRDefault="00683EB4" w:rsidP="00683EB4">
      <w:r w:rsidRPr="00AF4F02">
        <w:t xml:space="preserve">18. When I </w:t>
      </w:r>
      <w:r w:rsidR="00696CAC" w:rsidRPr="00AF4F02">
        <w:t>crave social interaction</w:t>
      </w:r>
      <w:r w:rsidRPr="00AF4F02">
        <w:t>, I make plans to socialize.</w:t>
      </w:r>
    </w:p>
    <w:p w14:paraId="11E97C8E" w14:textId="0E561C8C" w:rsidR="00683EB4" w:rsidRPr="00AF4F02" w:rsidRDefault="00683EB4" w:rsidP="00683EB4">
      <w:r w:rsidRPr="00AF4F02">
        <w:t xml:space="preserve">23. </w:t>
      </w:r>
      <w:r w:rsidR="00696CAC" w:rsidRPr="00AF4F02">
        <w:t>When I crave social interaction</w:t>
      </w:r>
      <w:r w:rsidRPr="00AF4F02">
        <w:t>, I try to make plans to see friends/family right away.</w:t>
      </w:r>
    </w:p>
    <w:p w14:paraId="455C0783" w14:textId="77777777" w:rsidR="00683EB4" w:rsidRPr="00AF4F02" w:rsidRDefault="00683EB4" w:rsidP="00683EB4"/>
    <w:p w14:paraId="769901B5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positive reinforcement that may result from socializing</w:t>
      </w:r>
    </w:p>
    <w:p w14:paraId="66E363C7" w14:textId="60936048" w:rsidR="00683EB4" w:rsidRPr="00AF4F02" w:rsidRDefault="00683EB4" w:rsidP="00683EB4">
      <w:r w:rsidRPr="00AF4F02">
        <w:t>9. I surround myself with friends/family to feel better.</w:t>
      </w:r>
    </w:p>
    <w:p w14:paraId="3C77C034" w14:textId="43DBF551" w:rsidR="00683EB4" w:rsidRPr="00AF4F02" w:rsidRDefault="00683EB4" w:rsidP="00683EB4">
      <w:r w:rsidRPr="00AF4F02">
        <w:t xml:space="preserve">10. Sometimes, </w:t>
      </w:r>
      <w:r w:rsidR="00573F2F" w:rsidRPr="00AF4F02">
        <w:t>being around (engaging with?) friends or family</w:t>
      </w:r>
      <w:r w:rsidRPr="00AF4F02">
        <w:t xml:space="preserve"> makes things seem just perfect.</w:t>
      </w:r>
    </w:p>
    <w:p w14:paraId="59156ED8" w14:textId="1097E6A9" w:rsidR="00683EB4" w:rsidRPr="00AF4F02" w:rsidRDefault="00683EB4" w:rsidP="00683EB4">
      <w:r w:rsidRPr="00AF4F02">
        <w:t xml:space="preserve">15. </w:t>
      </w:r>
      <w:r w:rsidR="00EF02EF">
        <w:t>When I crave social interaction, s</w:t>
      </w:r>
      <w:r w:rsidRPr="00AF4F02">
        <w:t>ocializing makes me feel better.</w:t>
      </w:r>
    </w:p>
    <w:p w14:paraId="264A3A26" w14:textId="77777777" w:rsidR="00683EB4" w:rsidRPr="00AF4F02" w:rsidRDefault="00683EB4" w:rsidP="00683EB4">
      <w:r w:rsidRPr="00AF4F02">
        <w:t>24. When I socialize, I feel great.</w:t>
      </w:r>
    </w:p>
    <w:p w14:paraId="08A589F1" w14:textId="77777777" w:rsidR="00683EB4" w:rsidRPr="00AF4F02" w:rsidRDefault="00683EB4" w:rsidP="00683EB4">
      <w:r w:rsidRPr="00AF4F02">
        <w:t>38. When I socialize, I feel comforted.</w:t>
      </w:r>
    </w:p>
    <w:p w14:paraId="51A996A0" w14:textId="77777777" w:rsidR="00683EB4" w:rsidRPr="00AF4F02" w:rsidRDefault="00683EB4" w:rsidP="00683EB4"/>
    <w:p w14:paraId="72045B2D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relief from negative states and feelings as a result of socializing</w:t>
      </w:r>
    </w:p>
    <w:p w14:paraId="2C2AD27F" w14:textId="0E3F2931" w:rsidR="00683EB4" w:rsidRPr="00AF4F02" w:rsidRDefault="00683EB4" w:rsidP="00683EB4">
      <w:r w:rsidRPr="00AF4F02">
        <w:t>16. When I hang with my friends/family, I feel less depressed.</w:t>
      </w:r>
    </w:p>
    <w:p w14:paraId="01DA2370" w14:textId="7AEACB33" w:rsidR="00683EB4" w:rsidRPr="00AF4F02" w:rsidRDefault="00683EB4" w:rsidP="00683EB4">
      <w:r w:rsidRPr="00AF4F02">
        <w:t>19. Being with friends/family calms me down.</w:t>
      </w:r>
    </w:p>
    <w:p w14:paraId="288E363D" w14:textId="77777777" w:rsidR="00683EB4" w:rsidRPr="00AF4F02" w:rsidRDefault="00683EB4" w:rsidP="00683EB4">
      <w:r w:rsidRPr="00AF4F02">
        <w:t>21. I feel less anxious after I socialize.</w:t>
      </w:r>
    </w:p>
    <w:p w14:paraId="72C37EA0" w14:textId="77777777" w:rsidR="00683EB4" w:rsidRPr="00AF4F02" w:rsidRDefault="00683EB4" w:rsidP="00683EB4"/>
    <w:p w14:paraId="50DDC75F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Thoughts or preoccupation with socializing</w:t>
      </w:r>
    </w:p>
    <w:p w14:paraId="67365C1B" w14:textId="77777777" w:rsidR="00683EB4" w:rsidRPr="00AF4F02" w:rsidRDefault="00683EB4" w:rsidP="00683EB4">
      <w:r w:rsidRPr="00AF4F02">
        <w:t>6. I feel like I think about socializing all the time.</w:t>
      </w:r>
    </w:p>
    <w:p w14:paraId="2B78546C" w14:textId="77777777" w:rsidR="00683EB4" w:rsidRPr="00AF4F02" w:rsidRDefault="00683EB4" w:rsidP="00683EB4">
      <w:r w:rsidRPr="00AF4F02">
        <w:t>8. I find myself preoccupied with socializing.</w:t>
      </w:r>
    </w:p>
    <w:p w14:paraId="424B7A31" w14:textId="77777777" w:rsidR="00683EB4" w:rsidRPr="00AF4F02" w:rsidRDefault="00683EB4" w:rsidP="00683EB4">
      <w:r w:rsidRPr="00AF4F02">
        <w:t>27. I can’t stop thinking about socializing no matter how hard I try.</w:t>
      </w:r>
    </w:p>
    <w:p w14:paraId="649B842A" w14:textId="6CB87474" w:rsidR="00683EB4" w:rsidRPr="00AF4F02" w:rsidRDefault="00683EB4" w:rsidP="00683EB4">
      <w:r w:rsidRPr="00AF4F02">
        <w:t>28. I spend a lot of time thinking about when I will see my friends/family next.</w:t>
      </w:r>
    </w:p>
    <w:p w14:paraId="3D2A1B58" w14:textId="059C8FBD" w:rsidR="00683EB4" w:rsidRPr="00AF4F02" w:rsidRDefault="00683EB4" w:rsidP="00683EB4">
      <w:r w:rsidRPr="00AF4F02">
        <w:t>31. I daydream about hanging out/ getting together with friends/family.</w:t>
      </w:r>
    </w:p>
    <w:p w14:paraId="1367E1E1" w14:textId="7FB53D3A" w:rsidR="00683EB4" w:rsidRPr="00AF4F02" w:rsidRDefault="00683EB4" w:rsidP="00683EB4">
      <w:r w:rsidRPr="00AF4F02">
        <w:t xml:space="preserve">32. Whenever I </w:t>
      </w:r>
      <w:r w:rsidR="00696CAC" w:rsidRPr="00AF4F02">
        <w:t>crave social interaction</w:t>
      </w:r>
      <w:r w:rsidRPr="00AF4F02">
        <w:t>, I keep on thinking about socializing until I am able to socialize.</w:t>
      </w:r>
    </w:p>
    <w:p w14:paraId="13511F3A" w14:textId="2094A358" w:rsidR="00683EB4" w:rsidRPr="00AF4F02" w:rsidRDefault="00683EB4" w:rsidP="00683EB4">
      <w:r w:rsidRPr="00AF4F02">
        <w:t xml:space="preserve">33. If I am </w:t>
      </w:r>
      <w:r w:rsidR="00696CAC" w:rsidRPr="00AF4F02">
        <w:t>craving social interaction,</w:t>
      </w:r>
      <w:r w:rsidRPr="00AF4F02">
        <w:t xml:space="preserve"> thoughts of socializing consume me.</w:t>
      </w:r>
    </w:p>
    <w:p w14:paraId="2A27A72C" w14:textId="77777777" w:rsidR="00683EB4" w:rsidRPr="00AF4F02" w:rsidRDefault="00683EB4" w:rsidP="00683EB4"/>
    <w:p w14:paraId="4E45182D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Socializing as a psychological state</w:t>
      </w:r>
    </w:p>
    <w:p w14:paraId="4BBD6458" w14:textId="4B1CF4AC" w:rsidR="00683EB4" w:rsidRPr="00AF4F02" w:rsidRDefault="00683EB4" w:rsidP="00683EB4">
      <w:r w:rsidRPr="00AF4F02">
        <w:t xml:space="preserve">11. Thinking about </w:t>
      </w:r>
      <w:r w:rsidR="00581064">
        <w:t>socializing</w:t>
      </w:r>
      <w:r w:rsidRPr="00AF4F02">
        <w:t xml:space="preserve"> makes me feel good.</w:t>
      </w:r>
    </w:p>
    <w:p w14:paraId="3BBF5052" w14:textId="7CBB6429" w:rsidR="00683EB4" w:rsidRPr="00AF4F02" w:rsidRDefault="00683EB4" w:rsidP="00683EB4">
      <w:r w:rsidRPr="00AF4F02">
        <w:t xml:space="preserve">12. I </w:t>
      </w:r>
      <w:r w:rsidR="00696CAC" w:rsidRPr="00AF4F02">
        <w:t>crave social interaction</w:t>
      </w:r>
      <w:r w:rsidRPr="00AF4F02">
        <w:t xml:space="preserve"> when I haven’t socialized in a while.</w:t>
      </w:r>
    </w:p>
    <w:p w14:paraId="35793727" w14:textId="77777777" w:rsidR="00683EB4" w:rsidRPr="00AF4F02" w:rsidRDefault="00683EB4" w:rsidP="00683EB4">
      <w:r w:rsidRPr="00AF4F02">
        <w:t xml:space="preserve">13. I feel as if I </w:t>
      </w:r>
      <w:r w:rsidRPr="00AF4F02">
        <w:rPr>
          <w:i/>
          <w:iCs/>
        </w:rPr>
        <w:t>need</w:t>
      </w:r>
      <w:r w:rsidRPr="00AF4F02">
        <w:t xml:space="preserve"> to socialize.</w:t>
      </w:r>
    </w:p>
    <w:p w14:paraId="06459316" w14:textId="58B4F5D3" w:rsidR="00683EB4" w:rsidRPr="00AF4F02" w:rsidRDefault="00683EB4" w:rsidP="00683EB4">
      <w:r w:rsidRPr="00AF4F02">
        <w:t xml:space="preserve">14. When I’m </w:t>
      </w:r>
      <w:r w:rsidR="00696CAC" w:rsidRPr="00AF4F02">
        <w:t>craving social interaction</w:t>
      </w:r>
      <w:r w:rsidRPr="00AF4F02">
        <w:t xml:space="preserve">, I can’t get enough </w:t>
      </w:r>
      <w:r w:rsidR="00696CAC" w:rsidRPr="00AF4F02">
        <w:t>of it</w:t>
      </w:r>
      <w:r w:rsidRPr="00AF4F02">
        <w:t>.</w:t>
      </w:r>
    </w:p>
    <w:p w14:paraId="36286425" w14:textId="77777777" w:rsidR="00683EB4" w:rsidRPr="00AF4F02" w:rsidRDefault="00683EB4" w:rsidP="00683EB4"/>
    <w:p w14:paraId="4696BF46" w14:textId="1177D255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lastRenderedPageBreak/>
        <w:t xml:space="preserve">Emotions that may be experienced before or after </w:t>
      </w:r>
      <w:r w:rsidR="00815B92">
        <w:rPr>
          <w:b/>
          <w:bCs/>
        </w:rPr>
        <w:t>social craving</w:t>
      </w:r>
    </w:p>
    <w:p w14:paraId="2034C67C" w14:textId="06C1C895" w:rsidR="00683EB4" w:rsidRPr="00AF4F02" w:rsidRDefault="00683EB4" w:rsidP="00683EB4">
      <w:r w:rsidRPr="00AF4F02">
        <w:t xml:space="preserve">20. I </w:t>
      </w:r>
      <w:r w:rsidR="00696CAC" w:rsidRPr="00AF4F02">
        <w:t>crave social interaction</w:t>
      </w:r>
      <w:r w:rsidRPr="00AF4F02">
        <w:t xml:space="preserve"> when I’m bored, angry, or sad.</w:t>
      </w:r>
    </w:p>
    <w:p w14:paraId="23AF45A9" w14:textId="4A230594" w:rsidR="00683EB4" w:rsidRPr="00AF4F02" w:rsidRDefault="00683EB4" w:rsidP="00683EB4">
      <w:r w:rsidRPr="00AF4F02">
        <w:t xml:space="preserve">30. When I’m stressed out, I </w:t>
      </w:r>
      <w:r w:rsidR="00696CAC" w:rsidRPr="00AF4F02">
        <w:t>crave social interaction</w:t>
      </w:r>
      <w:r w:rsidRPr="00AF4F02">
        <w:t>.</w:t>
      </w:r>
    </w:p>
    <w:p w14:paraId="16102A3B" w14:textId="77777777" w:rsidR="00683EB4" w:rsidRPr="00AF4F02" w:rsidRDefault="00683EB4" w:rsidP="00683EB4">
      <w:r w:rsidRPr="00AF4F02">
        <w:t>34. My emotions often make me want to socialize.</w:t>
      </w:r>
    </w:p>
    <w:p w14:paraId="0530D801" w14:textId="62283C2A" w:rsidR="00683EB4" w:rsidRPr="00AF4F02" w:rsidRDefault="00683EB4" w:rsidP="00683EB4">
      <w:r w:rsidRPr="00AF4F02">
        <w:t xml:space="preserve">39. I </w:t>
      </w:r>
      <w:r w:rsidR="00696CAC" w:rsidRPr="00AF4F02">
        <w:t xml:space="preserve">crave social interaction </w:t>
      </w:r>
      <w:r w:rsidRPr="00AF4F02">
        <w:t>when I’m upset.</w:t>
      </w:r>
    </w:p>
    <w:p w14:paraId="3DDB452D" w14:textId="77777777" w:rsidR="00683EB4" w:rsidRPr="00AF4F02" w:rsidRDefault="00683EB4" w:rsidP="00683EB4"/>
    <w:p w14:paraId="1FF9ACA3" w14:textId="298C2B9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 xml:space="preserve">Cues that may trigger </w:t>
      </w:r>
      <w:r w:rsidR="00815B92">
        <w:rPr>
          <w:b/>
          <w:bCs/>
        </w:rPr>
        <w:t>social craving</w:t>
      </w:r>
    </w:p>
    <w:p w14:paraId="4860A229" w14:textId="2F088CB8" w:rsidR="00683EB4" w:rsidRPr="00AF4F02" w:rsidRDefault="00683EB4" w:rsidP="00683EB4">
      <w:r w:rsidRPr="00AF4F02">
        <w:t xml:space="preserve">1. Seeing others socialize makes me </w:t>
      </w:r>
      <w:r w:rsidR="00696CAC" w:rsidRPr="00AF4F02">
        <w:t>crave social interaction.</w:t>
      </w:r>
    </w:p>
    <w:p w14:paraId="3E39DA88" w14:textId="77777777" w:rsidR="00683EB4" w:rsidRPr="00AF4F02" w:rsidRDefault="00683EB4" w:rsidP="00683EB4">
      <w:r w:rsidRPr="00AF4F02">
        <w:t>35. I like to socialize as much as possible.</w:t>
      </w:r>
    </w:p>
    <w:p w14:paraId="4C8172DD" w14:textId="77777777" w:rsidR="00683EB4" w:rsidRPr="00AF4F02" w:rsidRDefault="00683EB4" w:rsidP="00683EB4">
      <w:r w:rsidRPr="00AF4F02">
        <w:t>36. It’s hard for me to resist an invitation to socialize.</w:t>
      </w:r>
    </w:p>
    <w:p w14:paraId="1D2071DD" w14:textId="77777777" w:rsidR="00683EB4" w:rsidRPr="00AF4F02" w:rsidRDefault="00683EB4" w:rsidP="00683EB4"/>
    <w:p w14:paraId="00BCDC25" w14:textId="1C94CE1A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 xml:space="preserve">Guilt from </w:t>
      </w:r>
      <w:r w:rsidR="00815B92">
        <w:rPr>
          <w:b/>
          <w:bCs/>
        </w:rPr>
        <w:t>social craving</w:t>
      </w:r>
      <w:r w:rsidRPr="00AF4F02">
        <w:rPr>
          <w:b/>
          <w:bCs/>
        </w:rPr>
        <w:t xml:space="preserve"> and/or from missing out on/cancelling social interactions</w:t>
      </w:r>
    </w:p>
    <w:p w14:paraId="68561509" w14:textId="7C7530EC" w:rsidR="00683EB4" w:rsidRPr="00AF4F02" w:rsidRDefault="00683EB4" w:rsidP="00683EB4">
      <w:r w:rsidRPr="00AF4F02">
        <w:t xml:space="preserve">4. I hate it when I </w:t>
      </w:r>
      <w:r w:rsidR="00696CAC" w:rsidRPr="00AF4F02">
        <w:t>crave social interaction</w:t>
      </w:r>
      <w:r w:rsidRPr="00AF4F02">
        <w:t>.</w:t>
      </w:r>
    </w:p>
    <w:p w14:paraId="4971F0CF" w14:textId="77777777" w:rsidR="00683EB4" w:rsidRPr="00AF4F02" w:rsidRDefault="00683EB4" w:rsidP="00683EB4">
      <w:r w:rsidRPr="00AF4F02">
        <w:t>7. I often feel guilty if I miss an opportunity to socialize.</w:t>
      </w:r>
    </w:p>
    <w:p w14:paraId="333001C7" w14:textId="77777777" w:rsidR="00683EB4" w:rsidRPr="00AF4F02" w:rsidRDefault="00683EB4" w:rsidP="00683EB4">
      <w:r w:rsidRPr="00AF4F02">
        <w:t>17. When I cancel plans, I feel guilty.</w:t>
      </w:r>
    </w:p>
    <w:p w14:paraId="53C0FB32" w14:textId="77777777" w:rsidR="00683EB4" w:rsidRPr="00AF4F02" w:rsidRDefault="00683EB4" w:rsidP="00683EB4"/>
    <w:p w14:paraId="2D718714" w14:textId="77777777" w:rsidR="00683EB4" w:rsidRPr="00AF4F02" w:rsidRDefault="00683EB4" w:rsidP="00683EB4">
      <w:pPr>
        <w:rPr>
          <w:b/>
          <w:bCs/>
          <w:u w:val="single"/>
        </w:rPr>
      </w:pPr>
      <w:r w:rsidRPr="00AF4F02">
        <w:rPr>
          <w:b/>
          <w:bCs/>
          <w:u w:val="single"/>
        </w:rPr>
        <w:t>State</w:t>
      </w:r>
    </w:p>
    <w:p w14:paraId="7757E2E7" w14:textId="77777777" w:rsidR="00683EB4" w:rsidRPr="00AF4F02" w:rsidRDefault="00683EB4" w:rsidP="00683EB4"/>
    <w:p w14:paraId="01A8B38E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 intense desire to socialize</w:t>
      </w:r>
    </w:p>
    <w:p w14:paraId="3FFCF6F9" w14:textId="77777777" w:rsidR="00683EB4" w:rsidRPr="00AF4F02" w:rsidRDefault="00683EB4" w:rsidP="00683EB4">
      <w:r w:rsidRPr="00AF4F02">
        <w:t>1. I have an intense desire to socialize.</w:t>
      </w:r>
    </w:p>
    <w:p w14:paraId="669B84A0" w14:textId="77777777" w:rsidR="00683EB4" w:rsidRPr="00AF4F02" w:rsidRDefault="00683EB4" w:rsidP="00683EB4">
      <w:r w:rsidRPr="00AF4F02">
        <w:t>2. I’m craving social interaction.</w:t>
      </w:r>
      <w:r w:rsidRPr="00AF4F02">
        <w:br/>
        <w:t>3. I have an urge to socialize.</w:t>
      </w:r>
    </w:p>
    <w:p w14:paraId="773BCF14" w14:textId="77777777" w:rsidR="00683EB4" w:rsidRPr="00AF4F02" w:rsidRDefault="00683EB4" w:rsidP="00683EB4"/>
    <w:p w14:paraId="4C84341E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positive reinforcement that may result from socializing</w:t>
      </w:r>
    </w:p>
    <w:p w14:paraId="06D03480" w14:textId="77777777" w:rsidR="00683EB4" w:rsidRPr="00AF4F02" w:rsidRDefault="00683EB4" w:rsidP="00683EB4">
      <w:r w:rsidRPr="00AF4F02">
        <w:t>4. Socializing would make things seem just perfect.</w:t>
      </w:r>
    </w:p>
    <w:p w14:paraId="7C7ABE8E" w14:textId="77777777" w:rsidR="00683EB4" w:rsidRPr="00AF4F02" w:rsidRDefault="00683EB4" w:rsidP="00683EB4">
      <w:r w:rsidRPr="00AF4F02">
        <w:t>5. If I were to socialize, I’m sure my mood would improve.</w:t>
      </w:r>
    </w:p>
    <w:p w14:paraId="0BED464D" w14:textId="77777777" w:rsidR="00683EB4" w:rsidRPr="00AF4F02" w:rsidRDefault="00683EB4" w:rsidP="00683EB4">
      <w:r w:rsidRPr="00AF4F02">
        <w:t>6. Socializing would feel wonderful.</w:t>
      </w:r>
    </w:p>
    <w:p w14:paraId="28AE9D10" w14:textId="77777777" w:rsidR="00683EB4" w:rsidRPr="00AF4F02" w:rsidRDefault="00683EB4" w:rsidP="00683EB4"/>
    <w:p w14:paraId="4DCC4547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relieve from negative states and feelings as a result of socializing</w:t>
      </w:r>
    </w:p>
    <w:p w14:paraId="308AA629" w14:textId="77777777" w:rsidR="00683EB4" w:rsidRPr="00AF4F02" w:rsidRDefault="00683EB4" w:rsidP="00683EB4">
      <w:r w:rsidRPr="00AF4F02">
        <w:t>7. If I socialized, I wouldn’t feel so sad.</w:t>
      </w:r>
    </w:p>
    <w:p w14:paraId="521545EA" w14:textId="77777777" w:rsidR="00683EB4" w:rsidRPr="00AF4F02" w:rsidRDefault="00683EB4" w:rsidP="00683EB4">
      <w:r w:rsidRPr="00AF4F02">
        <w:t>8. Socializing would make me feel less angry.</w:t>
      </w:r>
    </w:p>
    <w:p w14:paraId="152805BE" w14:textId="77777777" w:rsidR="00683EB4" w:rsidRDefault="00683EB4" w:rsidP="00683EB4">
      <w:r w:rsidRPr="00AF4F02">
        <w:t>9. I would feel less scared if I could</w:t>
      </w:r>
      <w:r>
        <w:t xml:space="preserve"> socialize.</w:t>
      </w:r>
    </w:p>
    <w:p w14:paraId="3B70F46F" w14:textId="77777777" w:rsidR="00683EB4" w:rsidRDefault="00683EB4" w:rsidP="00683EB4"/>
    <w:p w14:paraId="775E18D1" w14:textId="77777777" w:rsidR="00683EB4" w:rsidRPr="00473FE0" w:rsidRDefault="00683EB4" w:rsidP="00683EB4">
      <w:pPr>
        <w:rPr>
          <w:b/>
          <w:bCs/>
        </w:rPr>
      </w:pPr>
      <w:r w:rsidRPr="00473FE0">
        <w:rPr>
          <w:b/>
          <w:bCs/>
        </w:rPr>
        <w:t>Lack of control over socializing</w:t>
      </w:r>
    </w:p>
    <w:p w14:paraId="6FEB099A" w14:textId="77777777" w:rsidR="00683EB4" w:rsidRDefault="00683EB4" w:rsidP="00683EB4">
      <w:r>
        <w:t xml:space="preserve">10. If I could socialize right now, I would do so. </w:t>
      </w:r>
    </w:p>
    <w:p w14:paraId="26DC4691" w14:textId="77777777" w:rsidR="00683EB4" w:rsidRDefault="00683EB4" w:rsidP="00683EB4">
      <w:r>
        <w:t xml:space="preserve">11. My desire to socialize seems overpowering. </w:t>
      </w:r>
    </w:p>
    <w:p w14:paraId="6B8BF89F" w14:textId="77777777" w:rsidR="00683EB4" w:rsidRDefault="00683EB4" w:rsidP="00683EB4">
      <w:r>
        <w:t xml:space="preserve">12. I know I’m going to keep thinking about socializing until I am able to. </w:t>
      </w:r>
    </w:p>
    <w:p w14:paraId="73CDE4B1" w14:textId="77777777" w:rsidR="00683EB4" w:rsidRDefault="00683EB4" w:rsidP="00683EB4"/>
    <w:p w14:paraId="3CCB6119" w14:textId="1B6DAED9" w:rsidR="00683EB4" w:rsidRPr="00473FE0" w:rsidRDefault="00696CAC" w:rsidP="00683EB4">
      <w:pPr>
        <w:rPr>
          <w:b/>
          <w:bCs/>
        </w:rPr>
      </w:pPr>
      <w:r>
        <w:rPr>
          <w:b/>
          <w:bCs/>
        </w:rPr>
        <w:t>Craving of social interaction</w:t>
      </w:r>
      <w:r w:rsidR="00683EB4" w:rsidRPr="00473FE0">
        <w:rPr>
          <w:b/>
          <w:bCs/>
        </w:rPr>
        <w:t xml:space="preserve"> as a psychological state</w:t>
      </w:r>
    </w:p>
    <w:p w14:paraId="6158CD3A" w14:textId="59D98456" w:rsidR="00683EB4" w:rsidRDefault="00683EB4" w:rsidP="00683EB4">
      <w:r>
        <w:t xml:space="preserve">13. I </w:t>
      </w:r>
      <w:r w:rsidR="00696CAC">
        <w:t>crave social interaction.</w:t>
      </w:r>
    </w:p>
    <w:p w14:paraId="26C61F69" w14:textId="77777777" w:rsidR="00683EB4" w:rsidRDefault="00683EB4" w:rsidP="00683EB4">
      <w:r>
        <w:t xml:space="preserve">14. If I socialized right now, I wouldn’t feel as bad. </w:t>
      </w:r>
    </w:p>
    <w:p w14:paraId="19AFC3DB" w14:textId="61678A3B" w:rsidR="00683EB4" w:rsidRDefault="00683EB4" w:rsidP="00683EB4">
      <w:r>
        <w:lastRenderedPageBreak/>
        <w:t xml:space="preserve">15. I feel bad because of not socializing. </w:t>
      </w:r>
    </w:p>
    <w:p w14:paraId="5C2EE448" w14:textId="0DF878BF" w:rsidR="000E3A2F" w:rsidRDefault="000E3A2F" w:rsidP="00683EB4"/>
    <w:p w14:paraId="103D0205" w14:textId="669E1F5F" w:rsidR="000E3A2F" w:rsidRPr="001D66D2" w:rsidRDefault="001D66D2" w:rsidP="00683EB4">
      <w:pPr>
        <w:rPr>
          <w:b/>
          <w:bCs/>
        </w:rPr>
      </w:pPr>
      <w:r w:rsidRPr="001D66D2">
        <w:rPr>
          <w:b/>
          <w:bCs/>
        </w:rPr>
        <w:t>Under-stimulated behaviors</w:t>
      </w:r>
    </w:p>
    <w:p w14:paraId="5B26760C" w14:textId="53EC9F4C" w:rsidR="001D66D2" w:rsidRDefault="001D66D2" w:rsidP="00683EB4">
      <w:r>
        <w:t>16. I talk to myself often.</w:t>
      </w:r>
    </w:p>
    <w:p w14:paraId="37A803BF" w14:textId="2D3A774B" w:rsidR="001D66D2" w:rsidRDefault="001D66D2" w:rsidP="00683EB4">
      <w:r>
        <w:t>17. I often pick fights with loved ones.</w:t>
      </w:r>
    </w:p>
    <w:p w14:paraId="36FF42CD" w14:textId="56646D41" w:rsidR="001D66D2" w:rsidRPr="00741E82" w:rsidRDefault="001D66D2" w:rsidP="00683EB4">
      <w:r>
        <w:t xml:space="preserve">18. </w:t>
      </w:r>
    </w:p>
    <w:p w14:paraId="06F971B1" w14:textId="77777777" w:rsidR="00683EB4" w:rsidRPr="00741E82" w:rsidRDefault="00683EB4" w:rsidP="00683EB4">
      <w:pPr>
        <w:tabs>
          <w:tab w:val="left" w:pos="8300"/>
        </w:tabs>
      </w:pPr>
      <w:r>
        <w:tab/>
      </w:r>
    </w:p>
    <w:p w14:paraId="421D19F8" w14:textId="77777777" w:rsidR="002E2221" w:rsidRDefault="002E2221"/>
    <w:sectPr w:rsidR="002E2221" w:rsidSect="00BD38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739F" w14:textId="77777777" w:rsidR="004E4DEB" w:rsidRDefault="004E4DEB" w:rsidP="00CF4D41">
      <w:r>
        <w:separator/>
      </w:r>
    </w:p>
  </w:endnote>
  <w:endnote w:type="continuationSeparator" w:id="0">
    <w:p w14:paraId="5324C01A" w14:textId="77777777" w:rsidR="004E4DEB" w:rsidRDefault="004E4DEB" w:rsidP="00CF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BD40D" w14:textId="77777777" w:rsidR="00CF4D41" w:rsidRDefault="00CF4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EE33A" w14:textId="723FE728" w:rsid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D40BF">
      <w:rPr>
        <w:caps/>
        <w:color w:val="000000" w:themeColor="text1"/>
      </w:rPr>
      <w:fldChar w:fldCharType="begin"/>
    </w:r>
    <w:r w:rsidRPr="004D40BF">
      <w:rPr>
        <w:caps/>
        <w:color w:val="000000" w:themeColor="text1"/>
      </w:rPr>
      <w:instrText xml:space="preserve"> PAGE   \* MERGEFORMAT </w:instrText>
    </w:r>
    <w:r w:rsidRPr="004D40BF">
      <w:rPr>
        <w:caps/>
        <w:color w:val="000000" w:themeColor="text1"/>
      </w:rPr>
      <w:fldChar w:fldCharType="separate"/>
    </w:r>
    <w:r w:rsidRPr="004D40BF">
      <w:rPr>
        <w:caps/>
        <w:noProof/>
        <w:color w:val="000000" w:themeColor="text1"/>
      </w:rPr>
      <w:t>2</w:t>
    </w:r>
    <w:r w:rsidRPr="004D40BF">
      <w:rPr>
        <w:caps/>
        <w:noProof/>
        <w:color w:val="000000" w:themeColor="text1"/>
      </w:rPr>
      <w:fldChar w:fldCharType="end"/>
    </w:r>
  </w:p>
  <w:p w14:paraId="1893E77D" w14:textId="7D2466EC" w:rsid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788D54A1" w14:textId="694B6685" w:rsidR="004D40BF" w:rsidRP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4D3A53A" w14:textId="77777777" w:rsidR="00CF4D41" w:rsidRDefault="00CF4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520B" w14:textId="77777777" w:rsidR="00CF4D41" w:rsidRDefault="00CF4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6228B" w14:textId="77777777" w:rsidR="004E4DEB" w:rsidRDefault="004E4DEB" w:rsidP="00CF4D41">
      <w:r>
        <w:separator/>
      </w:r>
    </w:p>
  </w:footnote>
  <w:footnote w:type="continuationSeparator" w:id="0">
    <w:p w14:paraId="17DD2C20" w14:textId="77777777" w:rsidR="004E4DEB" w:rsidRDefault="004E4DEB" w:rsidP="00CF4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A458" w14:textId="77777777" w:rsidR="00CF4D41" w:rsidRDefault="00CF4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D6089" w14:textId="77777777" w:rsidR="00CF4D41" w:rsidRPr="00002E6E" w:rsidRDefault="00CF4D41" w:rsidP="00CF4D41">
    <w:pPr>
      <w:rPr>
        <w:b/>
        <w:bCs/>
      </w:rPr>
    </w:pPr>
    <w:r>
      <w:rPr>
        <w:b/>
        <w:bCs/>
      </w:rPr>
      <w:t xml:space="preserve">Social Cravings Questionnaire – </w:t>
    </w:r>
    <w:proofErr w:type="spellStart"/>
    <w:r>
      <w:rPr>
        <w:b/>
        <w:bCs/>
      </w:rPr>
      <w:t>scq</w:t>
    </w:r>
    <w:proofErr w:type="spellEnd"/>
    <w:r>
      <w:rPr>
        <w:b/>
        <w:bCs/>
      </w:rPr>
      <w:t xml:space="preserve"> </w:t>
    </w:r>
  </w:p>
  <w:p w14:paraId="59AD6160" w14:textId="77777777" w:rsidR="00CF4D41" w:rsidRDefault="00CF4D41" w:rsidP="00CF4D41">
    <w:pPr>
      <w:rPr>
        <w:b/>
        <w:bCs/>
        <w:i/>
        <w:iCs/>
      </w:rPr>
    </w:pPr>
    <w:r>
      <w:rPr>
        <w:b/>
        <w:bCs/>
        <w:i/>
        <w:iCs/>
      </w:rPr>
      <w:t>(Adapted from the State and Trait Food Cravings Questionnaires)</w:t>
    </w:r>
  </w:p>
  <w:p w14:paraId="6B7D9895" w14:textId="77777777" w:rsidR="00CF4D41" w:rsidRPr="004A31F7" w:rsidRDefault="00CF4D41" w:rsidP="00CF4D41">
    <w:pPr>
      <w:rPr>
        <w:b/>
        <w:bCs/>
        <w:i/>
        <w:iCs/>
      </w:rPr>
    </w:pPr>
    <w:r w:rsidRPr="004A31F7">
      <w:rPr>
        <w:b/>
        <w:bCs/>
        <w:i/>
        <w:iCs/>
      </w:rPr>
      <w:t>(Made for the EGG and Emotionality Study)</w:t>
    </w:r>
  </w:p>
  <w:p w14:paraId="3C3219FB" w14:textId="77777777" w:rsidR="00CF4D41" w:rsidRDefault="00CF4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EADB" w14:textId="77777777" w:rsidR="00CF4D41" w:rsidRDefault="00CF4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4"/>
    <w:rsid w:val="00095144"/>
    <w:rsid w:val="000E3A2F"/>
    <w:rsid w:val="001D66D2"/>
    <w:rsid w:val="002E2221"/>
    <w:rsid w:val="004D40BF"/>
    <w:rsid w:val="004E4DEB"/>
    <w:rsid w:val="00573F2F"/>
    <w:rsid w:val="00581064"/>
    <w:rsid w:val="00683EB4"/>
    <w:rsid w:val="00696CAC"/>
    <w:rsid w:val="007D4665"/>
    <w:rsid w:val="00815B92"/>
    <w:rsid w:val="00A44859"/>
    <w:rsid w:val="00AF4F02"/>
    <w:rsid w:val="00C12E2D"/>
    <w:rsid w:val="00CF4D41"/>
    <w:rsid w:val="00ED4845"/>
    <w:rsid w:val="00EF02EF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5764"/>
  <w15:chartTrackingRefBased/>
  <w15:docId w15:val="{EFC37C71-025D-1448-A4DC-8F2FD60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6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D41"/>
  </w:style>
  <w:style w:type="paragraph" w:styleId="Footer">
    <w:name w:val="footer"/>
    <w:basedOn w:val="Normal"/>
    <w:link w:val="FooterChar"/>
    <w:uiPriority w:val="99"/>
    <w:unhideWhenUsed/>
    <w:rsid w:val="00CF4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Ladensack</dc:creator>
  <cp:keywords/>
  <dc:description/>
  <cp:lastModifiedBy>Emily Towner</cp:lastModifiedBy>
  <cp:revision>15</cp:revision>
  <dcterms:created xsi:type="dcterms:W3CDTF">2020-04-09T21:03:00Z</dcterms:created>
  <dcterms:modified xsi:type="dcterms:W3CDTF">2020-04-11T16:02:00Z</dcterms:modified>
</cp:coreProperties>
</file>