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E3A9" w14:textId="60425C8E" w:rsidR="001665AF" w:rsidRPr="0099731B" w:rsidRDefault="005546FD">
      <w:pPr>
        <w:rPr>
          <w:b/>
          <w:bCs/>
        </w:rPr>
      </w:pPr>
      <w:r w:rsidRPr="0099731B">
        <w:rPr>
          <w:b/>
          <w:bCs/>
        </w:rPr>
        <w:t>Rome IV Criteria Questionnaire</w:t>
      </w:r>
    </w:p>
    <w:p w14:paraId="6CE5ABB2" w14:textId="41EA2481" w:rsidR="005546FD" w:rsidRPr="0099731B" w:rsidRDefault="005546FD">
      <w:pPr>
        <w:rPr>
          <w:b/>
          <w:bCs/>
          <w:i/>
          <w:iCs/>
        </w:rPr>
      </w:pPr>
      <w:r w:rsidRPr="0099731B">
        <w:rPr>
          <w:b/>
          <w:bCs/>
          <w:i/>
          <w:iCs/>
        </w:rPr>
        <w:t>(Made for the EGG and Emotionality Study)</w:t>
      </w:r>
      <w:bookmarkStart w:id="0" w:name="_GoBack"/>
      <w:bookmarkEnd w:id="0"/>
    </w:p>
    <w:p w14:paraId="3E19CEC0" w14:textId="7F1D64BA" w:rsidR="005546FD" w:rsidRDefault="005546FD"/>
    <w:p w14:paraId="25AE30A1" w14:textId="77777777" w:rsidR="005546FD" w:rsidRDefault="005546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900"/>
        <w:gridCol w:w="1260"/>
        <w:gridCol w:w="1170"/>
        <w:gridCol w:w="1165"/>
      </w:tblGrid>
      <w:tr w:rsidR="001665AF" w14:paraId="78CD822F" w14:textId="77777777" w:rsidTr="00E61CAB">
        <w:tc>
          <w:tcPr>
            <w:tcW w:w="9350" w:type="dxa"/>
            <w:gridSpan w:val="5"/>
          </w:tcPr>
          <w:p w14:paraId="097B5CD2" w14:textId="31D206B4" w:rsidR="001665AF" w:rsidRDefault="001665AF" w:rsidP="001665AF">
            <w:r>
              <w:t xml:space="preserve">In the last three months, how often have you had recurrent abdominal pain that is: </w:t>
            </w:r>
          </w:p>
          <w:p w14:paraId="0E76A611" w14:textId="77777777" w:rsidR="001665AF" w:rsidRDefault="001665AF"/>
        </w:tc>
      </w:tr>
      <w:tr w:rsidR="001665AF" w14:paraId="1B599ED5" w14:textId="77777777" w:rsidTr="001665AF">
        <w:tc>
          <w:tcPr>
            <w:tcW w:w="4855" w:type="dxa"/>
          </w:tcPr>
          <w:p w14:paraId="363154C7" w14:textId="7737E363" w:rsidR="001665AF" w:rsidRPr="001665AF" w:rsidRDefault="001665AF" w:rsidP="001665AF">
            <w:pPr>
              <w:jc w:val="right"/>
              <w:rPr>
                <w:i/>
                <w:iCs/>
              </w:rPr>
            </w:pPr>
            <w:r w:rsidRPr="001665AF">
              <w:rPr>
                <w:i/>
                <w:iCs/>
              </w:rPr>
              <w:t>On average</w:t>
            </w:r>
          </w:p>
        </w:tc>
        <w:tc>
          <w:tcPr>
            <w:tcW w:w="900" w:type="dxa"/>
          </w:tcPr>
          <w:p w14:paraId="1D8E341B" w14:textId="30A06DDD" w:rsidR="001665AF" w:rsidRDefault="001665AF">
            <w:r>
              <w:t>Never</w:t>
            </w:r>
          </w:p>
        </w:tc>
        <w:tc>
          <w:tcPr>
            <w:tcW w:w="1260" w:type="dxa"/>
          </w:tcPr>
          <w:p w14:paraId="7371B32B" w14:textId="361B37BD" w:rsidR="001665AF" w:rsidRDefault="001665AF">
            <w:r>
              <w:t>Less than 1 day per week</w:t>
            </w:r>
          </w:p>
        </w:tc>
        <w:tc>
          <w:tcPr>
            <w:tcW w:w="1170" w:type="dxa"/>
          </w:tcPr>
          <w:p w14:paraId="6BF35DC6" w14:textId="4D36215B" w:rsidR="001665AF" w:rsidRDefault="001665AF">
            <w:r>
              <w:t xml:space="preserve">1 day per week </w:t>
            </w:r>
          </w:p>
        </w:tc>
        <w:tc>
          <w:tcPr>
            <w:tcW w:w="1165" w:type="dxa"/>
          </w:tcPr>
          <w:p w14:paraId="72615728" w14:textId="6EEAEC94" w:rsidR="001665AF" w:rsidRDefault="001665AF">
            <w:r>
              <w:t>More than 1 day per week</w:t>
            </w:r>
          </w:p>
        </w:tc>
      </w:tr>
      <w:tr w:rsidR="001665AF" w14:paraId="4D111917" w14:textId="77777777" w:rsidTr="001665AF">
        <w:tc>
          <w:tcPr>
            <w:tcW w:w="4855" w:type="dxa"/>
          </w:tcPr>
          <w:p w14:paraId="582F0A40" w14:textId="41CB96FB" w:rsidR="001665AF" w:rsidRDefault="001665AF">
            <w:r>
              <w:t>Related to defecation (may be increased or unchanged by defecation)</w:t>
            </w:r>
          </w:p>
        </w:tc>
        <w:tc>
          <w:tcPr>
            <w:tcW w:w="900" w:type="dxa"/>
          </w:tcPr>
          <w:p w14:paraId="1FA90DEC" w14:textId="77777777" w:rsidR="001665AF" w:rsidRDefault="001665AF"/>
        </w:tc>
        <w:tc>
          <w:tcPr>
            <w:tcW w:w="1260" w:type="dxa"/>
          </w:tcPr>
          <w:p w14:paraId="3387D3F4" w14:textId="77777777" w:rsidR="001665AF" w:rsidRDefault="001665AF"/>
        </w:tc>
        <w:tc>
          <w:tcPr>
            <w:tcW w:w="1170" w:type="dxa"/>
          </w:tcPr>
          <w:p w14:paraId="7CDAFA79" w14:textId="77777777" w:rsidR="001665AF" w:rsidRDefault="001665AF"/>
        </w:tc>
        <w:tc>
          <w:tcPr>
            <w:tcW w:w="1165" w:type="dxa"/>
          </w:tcPr>
          <w:p w14:paraId="77C7F50E" w14:textId="77777777" w:rsidR="001665AF" w:rsidRDefault="001665AF"/>
        </w:tc>
      </w:tr>
      <w:tr w:rsidR="001665AF" w14:paraId="4F66F9E8" w14:textId="77777777" w:rsidTr="001665AF">
        <w:tc>
          <w:tcPr>
            <w:tcW w:w="4855" w:type="dxa"/>
          </w:tcPr>
          <w:p w14:paraId="23FC5CB3" w14:textId="22C0125B" w:rsidR="001665AF" w:rsidRDefault="001665AF">
            <w:r w:rsidRPr="001665AF">
              <w:t>Associated with a change in stool frequency</w:t>
            </w:r>
          </w:p>
        </w:tc>
        <w:tc>
          <w:tcPr>
            <w:tcW w:w="900" w:type="dxa"/>
          </w:tcPr>
          <w:p w14:paraId="237D1499" w14:textId="77777777" w:rsidR="001665AF" w:rsidRDefault="001665AF"/>
        </w:tc>
        <w:tc>
          <w:tcPr>
            <w:tcW w:w="1260" w:type="dxa"/>
          </w:tcPr>
          <w:p w14:paraId="108BF5B2" w14:textId="77777777" w:rsidR="001665AF" w:rsidRDefault="001665AF"/>
        </w:tc>
        <w:tc>
          <w:tcPr>
            <w:tcW w:w="1170" w:type="dxa"/>
          </w:tcPr>
          <w:p w14:paraId="645D6569" w14:textId="77777777" w:rsidR="001665AF" w:rsidRDefault="001665AF"/>
        </w:tc>
        <w:tc>
          <w:tcPr>
            <w:tcW w:w="1165" w:type="dxa"/>
          </w:tcPr>
          <w:p w14:paraId="6E084C60" w14:textId="77777777" w:rsidR="001665AF" w:rsidRDefault="001665AF"/>
        </w:tc>
      </w:tr>
      <w:tr w:rsidR="001665AF" w14:paraId="75BAF7F7" w14:textId="77777777" w:rsidTr="001665AF">
        <w:tc>
          <w:tcPr>
            <w:tcW w:w="4855" w:type="dxa"/>
          </w:tcPr>
          <w:p w14:paraId="3C8E1D03" w14:textId="1A12E5D2" w:rsidR="001665AF" w:rsidRDefault="001665AF">
            <w:r w:rsidRPr="001665AF">
              <w:t>Associated with a change in stool form or appearance</w:t>
            </w:r>
          </w:p>
        </w:tc>
        <w:tc>
          <w:tcPr>
            <w:tcW w:w="900" w:type="dxa"/>
          </w:tcPr>
          <w:p w14:paraId="32FBCCDD" w14:textId="77777777" w:rsidR="001665AF" w:rsidRDefault="001665AF"/>
        </w:tc>
        <w:tc>
          <w:tcPr>
            <w:tcW w:w="1260" w:type="dxa"/>
          </w:tcPr>
          <w:p w14:paraId="00EF0CC9" w14:textId="77777777" w:rsidR="001665AF" w:rsidRDefault="001665AF"/>
        </w:tc>
        <w:tc>
          <w:tcPr>
            <w:tcW w:w="1170" w:type="dxa"/>
          </w:tcPr>
          <w:p w14:paraId="6DCA2DF8" w14:textId="77777777" w:rsidR="001665AF" w:rsidRDefault="001665AF"/>
        </w:tc>
        <w:tc>
          <w:tcPr>
            <w:tcW w:w="1165" w:type="dxa"/>
          </w:tcPr>
          <w:p w14:paraId="005270B8" w14:textId="77777777" w:rsidR="001665AF" w:rsidRDefault="001665AF"/>
        </w:tc>
      </w:tr>
    </w:tbl>
    <w:p w14:paraId="482EFBBA" w14:textId="415585FD" w:rsidR="001665AF" w:rsidRDefault="001665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900"/>
        <w:gridCol w:w="1260"/>
        <w:gridCol w:w="1170"/>
        <w:gridCol w:w="1165"/>
      </w:tblGrid>
      <w:tr w:rsidR="00714726" w14:paraId="0146A313" w14:textId="77777777" w:rsidTr="00C20010">
        <w:tc>
          <w:tcPr>
            <w:tcW w:w="9350" w:type="dxa"/>
            <w:gridSpan w:val="5"/>
          </w:tcPr>
          <w:p w14:paraId="2404B01C" w14:textId="23E51BD0" w:rsidR="00714726" w:rsidRDefault="00714726" w:rsidP="00C20010">
            <w:r>
              <w:t>In the last three months, how often have you had:</w:t>
            </w:r>
          </w:p>
          <w:p w14:paraId="62E4DEDD" w14:textId="77777777" w:rsidR="00714726" w:rsidRDefault="00714726" w:rsidP="00C20010"/>
        </w:tc>
      </w:tr>
      <w:tr w:rsidR="00714726" w14:paraId="4A2756D6" w14:textId="77777777" w:rsidTr="00C20010">
        <w:tc>
          <w:tcPr>
            <w:tcW w:w="4855" w:type="dxa"/>
          </w:tcPr>
          <w:p w14:paraId="0DEABAC4" w14:textId="77777777" w:rsidR="00714726" w:rsidRPr="001665AF" w:rsidRDefault="00714726" w:rsidP="00C20010">
            <w:pPr>
              <w:jc w:val="right"/>
              <w:rPr>
                <w:i/>
                <w:iCs/>
              </w:rPr>
            </w:pPr>
            <w:r w:rsidRPr="001665AF">
              <w:rPr>
                <w:i/>
                <w:iCs/>
              </w:rPr>
              <w:t>On average</w:t>
            </w:r>
          </w:p>
        </w:tc>
        <w:tc>
          <w:tcPr>
            <w:tcW w:w="900" w:type="dxa"/>
          </w:tcPr>
          <w:p w14:paraId="010BA0CA" w14:textId="77777777" w:rsidR="00714726" w:rsidRDefault="00714726" w:rsidP="00C20010">
            <w:r>
              <w:t>Never</w:t>
            </w:r>
          </w:p>
        </w:tc>
        <w:tc>
          <w:tcPr>
            <w:tcW w:w="1260" w:type="dxa"/>
          </w:tcPr>
          <w:p w14:paraId="36240B1C" w14:textId="77777777" w:rsidR="00714726" w:rsidRDefault="00714726" w:rsidP="00C20010">
            <w:r>
              <w:t>Less than 1 day per week</w:t>
            </w:r>
          </w:p>
        </w:tc>
        <w:tc>
          <w:tcPr>
            <w:tcW w:w="1170" w:type="dxa"/>
          </w:tcPr>
          <w:p w14:paraId="1FCB0954" w14:textId="77777777" w:rsidR="00714726" w:rsidRDefault="00714726" w:rsidP="00C20010">
            <w:r>
              <w:t xml:space="preserve">1 day per week </w:t>
            </w:r>
          </w:p>
        </w:tc>
        <w:tc>
          <w:tcPr>
            <w:tcW w:w="1165" w:type="dxa"/>
          </w:tcPr>
          <w:p w14:paraId="4B31A22C" w14:textId="77777777" w:rsidR="00714726" w:rsidRDefault="00714726" w:rsidP="00C20010">
            <w:r>
              <w:t>More than 1 day per week</w:t>
            </w:r>
          </w:p>
        </w:tc>
      </w:tr>
      <w:tr w:rsidR="00714726" w14:paraId="0CCE36A2" w14:textId="77777777" w:rsidTr="00C20010">
        <w:tc>
          <w:tcPr>
            <w:tcW w:w="4855" w:type="dxa"/>
          </w:tcPr>
          <w:p w14:paraId="623B3C50" w14:textId="0288D5DE" w:rsidR="00714726" w:rsidRDefault="00714726" w:rsidP="00C20010">
            <w:r>
              <w:t>Altered stool frequency</w:t>
            </w:r>
          </w:p>
        </w:tc>
        <w:tc>
          <w:tcPr>
            <w:tcW w:w="900" w:type="dxa"/>
          </w:tcPr>
          <w:p w14:paraId="1585AA79" w14:textId="77777777" w:rsidR="00714726" w:rsidRDefault="00714726" w:rsidP="00C20010"/>
        </w:tc>
        <w:tc>
          <w:tcPr>
            <w:tcW w:w="1260" w:type="dxa"/>
          </w:tcPr>
          <w:p w14:paraId="43E99C87" w14:textId="77777777" w:rsidR="00714726" w:rsidRDefault="00714726" w:rsidP="00C20010"/>
        </w:tc>
        <w:tc>
          <w:tcPr>
            <w:tcW w:w="1170" w:type="dxa"/>
          </w:tcPr>
          <w:p w14:paraId="7426C633" w14:textId="77777777" w:rsidR="00714726" w:rsidRDefault="00714726" w:rsidP="00C20010"/>
        </w:tc>
        <w:tc>
          <w:tcPr>
            <w:tcW w:w="1165" w:type="dxa"/>
          </w:tcPr>
          <w:p w14:paraId="0E8E8698" w14:textId="77777777" w:rsidR="00714726" w:rsidRDefault="00714726" w:rsidP="00C20010"/>
        </w:tc>
      </w:tr>
      <w:tr w:rsidR="00714726" w14:paraId="56961E4D" w14:textId="77777777" w:rsidTr="00C20010">
        <w:tc>
          <w:tcPr>
            <w:tcW w:w="4855" w:type="dxa"/>
          </w:tcPr>
          <w:p w14:paraId="5E12AE48" w14:textId="4BD8D5DF" w:rsidR="00714726" w:rsidRDefault="00714726" w:rsidP="00C20010">
            <w:r>
              <w:t>Altered stool form</w:t>
            </w:r>
          </w:p>
        </w:tc>
        <w:tc>
          <w:tcPr>
            <w:tcW w:w="900" w:type="dxa"/>
          </w:tcPr>
          <w:p w14:paraId="0DB4DA4C" w14:textId="77777777" w:rsidR="00714726" w:rsidRDefault="00714726" w:rsidP="00C20010"/>
        </w:tc>
        <w:tc>
          <w:tcPr>
            <w:tcW w:w="1260" w:type="dxa"/>
          </w:tcPr>
          <w:p w14:paraId="6E275CCA" w14:textId="77777777" w:rsidR="00714726" w:rsidRDefault="00714726" w:rsidP="00C20010"/>
        </w:tc>
        <w:tc>
          <w:tcPr>
            <w:tcW w:w="1170" w:type="dxa"/>
          </w:tcPr>
          <w:p w14:paraId="771FA0A6" w14:textId="77777777" w:rsidR="00714726" w:rsidRDefault="00714726" w:rsidP="00C20010"/>
        </w:tc>
        <w:tc>
          <w:tcPr>
            <w:tcW w:w="1165" w:type="dxa"/>
          </w:tcPr>
          <w:p w14:paraId="1362F678" w14:textId="77777777" w:rsidR="00714726" w:rsidRDefault="00714726" w:rsidP="00C20010"/>
        </w:tc>
      </w:tr>
      <w:tr w:rsidR="00714726" w14:paraId="42179287" w14:textId="77777777" w:rsidTr="00C20010">
        <w:tc>
          <w:tcPr>
            <w:tcW w:w="4855" w:type="dxa"/>
          </w:tcPr>
          <w:p w14:paraId="58155F77" w14:textId="05D4EE80" w:rsidR="00714726" w:rsidRDefault="00714726" w:rsidP="00C20010">
            <w:r w:rsidRPr="00714726">
              <w:t>Altered stool passage (straining and/or urgency)</w:t>
            </w:r>
          </w:p>
        </w:tc>
        <w:tc>
          <w:tcPr>
            <w:tcW w:w="900" w:type="dxa"/>
          </w:tcPr>
          <w:p w14:paraId="46FC3CDC" w14:textId="77777777" w:rsidR="00714726" w:rsidRDefault="00714726" w:rsidP="00C20010"/>
        </w:tc>
        <w:tc>
          <w:tcPr>
            <w:tcW w:w="1260" w:type="dxa"/>
          </w:tcPr>
          <w:p w14:paraId="55B79B96" w14:textId="77777777" w:rsidR="00714726" w:rsidRDefault="00714726" w:rsidP="00C20010"/>
        </w:tc>
        <w:tc>
          <w:tcPr>
            <w:tcW w:w="1170" w:type="dxa"/>
          </w:tcPr>
          <w:p w14:paraId="7FD8B742" w14:textId="77777777" w:rsidR="00714726" w:rsidRDefault="00714726" w:rsidP="00C20010"/>
        </w:tc>
        <w:tc>
          <w:tcPr>
            <w:tcW w:w="1165" w:type="dxa"/>
          </w:tcPr>
          <w:p w14:paraId="37FB6327" w14:textId="77777777" w:rsidR="00714726" w:rsidRDefault="00714726" w:rsidP="00C20010"/>
        </w:tc>
      </w:tr>
      <w:tr w:rsidR="00714726" w14:paraId="304D9600" w14:textId="77777777" w:rsidTr="00C20010">
        <w:tc>
          <w:tcPr>
            <w:tcW w:w="4855" w:type="dxa"/>
          </w:tcPr>
          <w:p w14:paraId="346CAD2C" w14:textId="7AC336A2" w:rsidR="00714726" w:rsidRPr="00714726" w:rsidRDefault="00714726" w:rsidP="00C20010">
            <w:pPr>
              <w:rPr>
                <w:rFonts w:cstheme="minorHAnsi"/>
              </w:rPr>
            </w:pPr>
            <w:proofErr w:type="spellStart"/>
            <w:r w:rsidRPr="00714726">
              <w:rPr>
                <w:rFonts w:cstheme="minorHAnsi"/>
              </w:rPr>
              <w:t>Mucorrhea</w:t>
            </w:r>
            <w:proofErr w:type="spellEnd"/>
            <w:r w:rsidRPr="00714726">
              <w:rPr>
                <w:rFonts w:cstheme="minorHAnsi"/>
              </w:rPr>
              <w:t xml:space="preserve"> (</w:t>
            </w:r>
            <w:r w:rsidRPr="00714726">
              <w:rPr>
                <w:rFonts w:cstheme="minorHAnsi"/>
                <w:color w:val="222222"/>
                <w:shd w:val="clear" w:color="auto" w:fill="FFFFFF"/>
              </w:rPr>
              <w:t xml:space="preserve">discharge of mucus with </w:t>
            </w:r>
            <w:r>
              <w:rPr>
                <w:rFonts w:cstheme="minorHAnsi"/>
                <w:color w:val="222222"/>
                <w:shd w:val="clear" w:color="auto" w:fill="FFFFFF"/>
              </w:rPr>
              <w:t>stool</w:t>
            </w:r>
            <w:r w:rsidRPr="00714726">
              <w:rPr>
                <w:rFonts w:cstheme="minorHAnsi"/>
                <w:color w:val="222222"/>
                <w:shd w:val="clear" w:color="auto" w:fill="FFFFFF"/>
              </w:rPr>
              <w:t>)</w:t>
            </w:r>
          </w:p>
        </w:tc>
        <w:tc>
          <w:tcPr>
            <w:tcW w:w="900" w:type="dxa"/>
          </w:tcPr>
          <w:p w14:paraId="483C347F" w14:textId="77777777" w:rsidR="00714726" w:rsidRDefault="00714726" w:rsidP="00C20010"/>
        </w:tc>
        <w:tc>
          <w:tcPr>
            <w:tcW w:w="1260" w:type="dxa"/>
          </w:tcPr>
          <w:p w14:paraId="48B6B8DD" w14:textId="77777777" w:rsidR="00714726" w:rsidRDefault="00714726" w:rsidP="00C20010"/>
        </w:tc>
        <w:tc>
          <w:tcPr>
            <w:tcW w:w="1170" w:type="dxa"/>
          </w:tcPr>
          <w:p w14:paraId="24DED020" w14:textId="77777777" w:rsidR="00714726" w:rsidRDefault="00714726" w:rsidP="00C20010"/>
        </w:tc>
        <w:tc>
          <w:tcPr>
            <w:tcW w:w="1165" w:type="dxa"/>
          </w:tcPr>
          <w:p w14:paraId="12E32D4D" w14:textId="77777777" w:rsidR="00714726" w:rsidRDefault="00714726" w:rsidP="00C20010"/>
        </w:tc>
      </w:tr>
      <w:tr w:rsidR="00714726" w14:paraId="4AC19189" w14:textId="77777777" w:rsidTr="00C20010">
        <w:tc>
          <w:tcPr>
            <w:tcW w:w="4855" w:type="dxa"/>
          </w:tcPr>
          <w:p w14:paraId="13936527" w14:textId="5FF9CFF9" w:rsidR="00714726" w:rsidRPr="00714726" w:rsidRDefault="00714726" w:rsidP="00C20010">
            <w:pPr>
              <w:rPr>
                <w:rFonts w:cstheme="minorHAnsi"/>
              </w:rPr>
            </w:pPr>
            <w:r w:rsidRPr="00714726">
              <w:rPr>
                <w:rFonts w:cstheme="minorHAnsi"/>
              </w:rPr>
              <w:t>Abdominal bloating or subjective distention</w:t>
            </w:r>
          </w:p>
        </w:tc>
        <w:tc>
          <w:tcPr>
            <w:tcW w:w="900" w:type="dxa"/>
          </w:tcPr>
          <w:p w14:paraId="189C3381" w14:textId="77777777" w:rsidR="00714726" w:rsidRDefault="00714726" w:rsidP="00C20010"/>
        </w:tc>
        <w:tc>
          <w:tcPr>
            <w:tcW w:w="1260" w:type="dxa"/>
          </w:tcPr>
          <w:p w14:paraId="3B70A764" w14:textId="77777777" w:rsidR="00714726" w:rsidRDefault="00714726" w:rsidP="00C20010"/>
        </w:tc>
        <w:tc>
          <w:tcPr>
            <w:tcW w:w="1170" w:type="dxa"/>
          </w:tcPr>
          <w:p w14:paraId="6BD284C3" w14:textId="77777777" w:rsidR="00714726" w:rsidRDefault="00714726" w:rsidP="00C20010"/>
        </w:tc>
        <w:tc>
          <w:tcPr>
            <w:tcW w:w="1165" w:type="dxa"/>
          </w:tcPr>
          <w:p w14:paraId="063C1A17" w14:textId="77777777" w:rsidR="00714726" w:rsidRDefault="00714726" w:rsidP="00C20010"/>
        </w:tc>
      </w:tr>
    </w:tbl>
    <w:p w14:paraId="09021760" w14:textId="77777777" w:rsidR="00714726" w:rsidRDefault="00714726"/>
    <w:sectPr w:rsidR="00714726" w:rsidSect="00BD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274F0"/>
    <w:rsid w:val="001665AF"/>
    <w:rsid w:val="005546FD"/>
    <w:rsid w:val="00714726"/>
    <w:rsid w:val="00821A72"/>
    <w:rsid w:val="0099731B"/>
    <w:rsid w:val="00BD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5</cp:revision>
  <dcterms:created xsi:type="dcterms:W3CDTF">2020-02-12T18:29:00Z</dcterms:created>
  <dcterms:modified xsi:type="dcterms:W3CDTF">2020-02-13T00:33:00Z</dcterms:modified>
</cp:coreProperties>
</file>