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6E3A9" w14:textId="3834BA74" w:rsidR="001665AF" w:rsidRDefault="001C4F90">
      <w:r>
        <w:t>Subjective</w:t>
      </w:r>
      <w:r w:rsidR="006E59B0">
        <w:t xml:space="preserve"> Impact of COVID-19</w:t>
      </w:r>
    </w:p>
    <w:p w14:paraId="6CE5ABB2" w14:textId="158D4B56" w:rsidR="005546FD" w:rsidRDefault="005546FD">
      <w:r>
        <w:t xml:space="preserve">(Made for the </w:t>
      </w:r>
      <w:r w:rsidR="00047719">
        <w:t xml:space="preserve">COVID-19 </w:t>
      </w:r>
      <w:r>
        <w:t>Study)</w:t>
      </w:r>
    </w:p>
    <w:p w14:paraId="688FD81D" w14:textId="7162C160" w:rsidR="006E59B0" w:rsidRDefault="006E59B0"/>
    <w:p w14:paraId="74A16ED7" w14:textId="15202E55" w:rsidR="006E59B0" w:rsidRDefault="006E59B0">
      <w:pPr>
        <w:rPr>
          <w:i/>
          <w:sz w:val="22"/>
        </w:rPr>
      </w:pPr>
      <w:r w:rsidRPr="006E59B0">
        <w:rPr>
          <w:i/>
          <w:sz w:val="22"/>
          <w:highlight w:val="yellow"/>
        </w:rPr>
        <w:t xml:space="preserve">This questionnaire combines the </w:t>
      </w:r>
      <w:proofErr w:type="spellStart"/>
      <w:r w:rsidRPr="006E59B0">
        <w:rPr>
          <w:i/>
          <w:sz w:val="22"/>
          <w:highlight w:val="yellow"/>
        </w:rPr>
        <w:t>CASPE</w:t>
      </w:r>
      <w:proofErr w:type="spellEnd"/>
      <w:r w:rsidRPr="006E59B0">
        <w:rPr>
          <w:i/>
          <w:sz w:val="22"/>
          <w:highlight w:val="yellow"/>
        </w:rPr>
        <w:t xml:space="preserve">, CRISIS, and </w:t>
      </w:r>
      <w:proofErr w:type="spellStart"/>
      <w:r w:rsidRPr="006E59B0">
        <w:rPr>
          <w:i/>
          <w:sz w:val="22"/>
          <w:highlight w:val="yellow"/>
        </w:rPr>
        <w:t>UO</w:t>
      </w:r>
      <w:proofErr w:type="spellEnd"/>
      <w:r w:rsidRPr="006E59B0">
        <w:rPr>
          <w:i/>
          <w:sz w:val="22"/>
          <w:highlight w:val="yellow"/>
        </w:rPr>
        <w:t xml:space="preserve"> </w:t>
      </w:r>
      <w:proofErr w:type="spellStart"/>
      <w:r w:rsidRPr="006E59B0">
        <w:rPr>
          <w:i/>
          <w:sz w:val="22"/>
          <w:highlight w:val="yellow"/>
        </w:rPr>
        <w:t>DSN</w:t>
      </w:r>
      <w:proofErr w:type="spellEnd"/>
      <w:r w:rsidRPr="006E59B0">
        <w:rPr>
          <w:i/>
          <w:sz w:val="22"/>
          <w:highlight w:val="yellow"/>
        </w:rPr>
        <w:t xml:space="preserve"> Lab questions about </w:t>
      </w:r>
      <w:proofErr w:type="spellStart"/>
      <w:r w:rsidRPr="006E59B0">
        <w:rPr>
          <w:i/>
          <w:sz w:val="22"/>
          <w:highlight w:val="yellow"/>
        </w:rPr>
        <w:t>COVID</w:t>
      </w:r>
      <w:proofErr w:type="spellEnd"/>
      <w:r w:rsidRPr="006E59B0">
        <w:rPr>
          <w:i/>
          <w:sz w:val="22"/>
          <w:highlight w:val="yellow"/>
        </w:rPr>
        <w:t>-related health, emotional, and lifestyle changes to merge similar questions</w:t>
      </w:r>
    </w:p>
    <w:p w14:paraId="0E9E2575" w14:textId="2F58D62E" w:rsidR="006E59B0" w:rsidRDefault="006E59B0">
      <w:pPr>
        <w:rPr>
          <w:i/>
          <w:sz w:val="22"/>
        </w:rPr>
      </w:pPr>
    </w:p>
    <w:p w14:paraId="7E1D791A" w14:textId="561E24E2" w:rsidR="006E59B0" w:rsidRPr="006E59B0" w:rsidRDefault="006E59B0">
      <w:pPr>
        <w:rPr>
          <w:i/>
          <w:sz w:val="22"/>
          <w:highlight w:val="magenta"/>
        </w:rPr>
      </w:pPr>
      <w:proofErr w:type="spellStart"/>
      <w:r w:rsidRPr="006E59B0">
        <w:rPr>
          <w:i/>
          <w:sz w:val="22"/>
          <w:highlight w:val="magenta"/>
        </w:rPr>
        <w:t>CASPE</w:t>
      </w:r>
      <w:proofErr w:type="spellEnd"/>
      <w:r w:rsidRPr="006E59B0">
        <w:rPr>
          <w:i/>
          <w:sz w:val="22"/>
          <w:highlight w:val="magenta"/>
        </w:rPr>
        <w:t xml:space="preserve"> – COVID-19 Adolescent Symptom &amp; Psychological Experience Questionnaire</w:t>
      </w:r>
    </w:p>
    <w:p w14:paraId="4BE9E2A2" w14:textId="472D1921" w:rsidR="006E59B0" w:rsidRDefault="006E59B0">
      <w:pPr>
        <w:rPr>
          <w:i/>
        </w:rPr>
      </w:pPr>
      <w:r w:rsidRPr="006E59B0">
        <w:rPr>
          <w:i/>
          <w:highlight w:val="magenta"/>
        </w:rPr>
        <w:t>Please contact Cecile Ladouceur, PhD (ladouceurcd@upmc.edu) with any questions as this survey will be evolving. A parent version in being developed. Both versions will be available in Qualtrics. Contributors: Jennifer Pfeifer, PhD, Jennifer Silvers, PhD, Moriah Thomason, PhD, Erika Forbes, PhD, Jennifer Silk, PhD.</w:t>
      </w:r>
    </w:p>
    <w:p w14:paraId="2829D391" w14:textId="67A62D93" w:rsidR="00056D1B" w:rsidRDefault="00056D1B">
      <w:pPr>
        <w:rPr>
          <w:i/>
        </w:rPr>
      </w:pPr>
    </w:p>
    <w:p w14:paraId="6D2F60AD" w14:textId="1B33C20D" w:rsidR="00056D1B" w:rsidRPr="00056D1B" w:rsidRDefault="00056D1B">
      <w:pPr>
        <w:rPr>
          <w:i/>
          <w:highlight w:val="cyan"/>
        </w:rPr>
      </w:pPr>
      <w:r w:rsidRPr="00056D1B">
        <w:rPr>
          <w:i/>
          <w:highlight w:val="cyan"/>
        </w:rPr>
        <w:t>Coronavirus Stressful Events</w:t>
      </w:r>
    </w:p>
    <w:p w14:paraId="2BA83CBF" w14:textId="5A050ADB" w:rsidR="00056D1B" w:rsidRDefault="00056D1B">
      <w:r w:rsidRPr="00056D1B">
        <w:rPr>
          <w:i/>
          <w:highlight w:val="cyan"/>
        </w:rPr>
        <w:t xml:space="preserve">Developed by Sara Freedman, </w:t>
      </w:r>
      <w:proofErr w:type="spellStart"/>
      <w:r w:rsidRPr="00056D1B">
        <w:rPr>
          <w:i/>
          <w:highlight w:val="cyan"/>
        </w:rPr>
        <w:t>Talya</w:t>
      </w:r>
      <w:proofErr w:type="spellEnd"/>
      <w:r w:rsidRPr="00056D1B">
        <w:rPr>
          <w:i/>
          <w:highlight w:val="cyan"/>
        </w:rPr>
        <w:t xml:space="preserve"> Greene, Cherie </w:t>
      </w:r>
      <w:proofErr w:type="spellStart"/>
      <w:r w:rsidRPr="00056D1B">
        <w:rPr>
          <w:i/>
          <w:highlight w:val="cyan"/>
        </w:rPr>
        <w:t>Armour</w:t>
      </w:r>
      <w:proofErr w:type="spellEnd"/>
    </w:p>
    <w:p w14:paraId="501FED35" w14:textId="73DBDE52" w:rsidR="00ED1465" w:rsidRDefault="00ED1465"/>
    <w:p w14:paraId="075B74C7" w14:textId="77777777" w:rsidR="007374D9" w:rsidRDefault="007374D9"/>
    <w:sectPr w:rsidR="007374D9" w:rsidSect="00BD388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92BCB" w14:textId="77777777" w:rsidR="005C7D90" w:rsidRDefault="005C7D90">
      <w:r>
        <w:separator/>
      </w:r>
    </w:p>
  </w:endnote>
  <w:endnote w:type="continuationSeparator" w:id="0">
    <w:p w14:paraId="5BD34365" w14:textId="77777777" w:rsidR="005C7D90" w:rsidRDefault="005C7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3C9EA" w14:textId="77777777" w:rsidR="00A74FAF" w:rsidRDefault="005C7D9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pict w14:anchorId="11FF39C1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69pt;margin-top:740.55pt;width:12.15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" filled="f" stroked="f">
          <o:lock v:ext="edit" aspectratio="t" verticies="t" text="t" shapetype="t"/>
          <v:textbox inset="0,0,0,0">
            <w:txbxContent>
              <w:p w14:paraId="7D1D7187" w14:textId="77777777" w:rsidR="00A74FAF" w:rsidRDefault="00992652">
                <w:pPr>
                  <w:pStyle w:val="BodyText"/>
                  <w:spacing w:before="12"/>
                  <w:ind w:left="6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1FB31" w14:textId="77777777" w:rsidR="005C7D90" w:rsidRDefault="005C7D90">
      <w:r>
        <w:separator/>
      </w:r>
    </w:p>
  </w:footnote>
  <w:footnote w:type="continuationSeparator" w:id="0">
    <w:p w14:paraId="7A87B53F" w14:textId="77777777" w:rsidR="005C7D90" w:rsidRDefault="005C7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49F9"/>
    <w:multiLevelType w:val="hybridMultilevel"/>
    <w:tmpl w:val="4C303EBC"/>
    <w:lvl w:ilvl="0" w:tplc="0B1C8AF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3586C5C8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41247E38"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CFF8F762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F8FCA83A"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6A386A08"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333834EC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C860C8BC"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6C1044DC"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1" w15:restartNumberingAfterBreak="0">
    <w:nsid w:val="07BD0B8F"/>
    <w:multiLevelType w:val="hybridMultilevel"/>
    <w:tmpl w:val="48682704"/>
    <w:lvl w:ilvl="0" w:tplc="2C8687F0">
      <w:start w:val="1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C7A8EC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A37C39CE">
      <w:numFmt w:val="bullet"/>
      <w:lvlText w:val="•"/>
      <w:lvlJc w:val="left"/>
      <w:pPr>
        <w:ind w:left="1540" w:hanging="360"/>
      </w:pPr>
      <w:rPr>
        <w:rFonts w:hint="default"/>
      </w:rPr>
    </w:lvl>
    <w:lvl w:ilvl="3" w:tplc="F0487DB6">
      <w:numFmt w:val="bullet"/>
      <w:lvlText w:val="•"/>
      <w:lvlJc w:val="left"/>
      <w:pPr>
        <w:ind w:left="2542" w:hanging="360"/>
      </w:pPr>
      <w:rPr>
        <w:rFonts w:hint="default"/>
      </w:rPr>
    </w:lvl>
    <w:lvl w:ilvl="4" w:tplc="10387448">
      <w:numFmt w:val="bullet"/>
      <w:lvlText w:val="•"/>
      <w:lvlJc w:val="left"/>
      <w:pPr>
        <w:ind w:left="3545" w:hanging="360"/>
      </w:pPr>
      <w:rPr>
        <w:rFonts w:hint="default"/>
      </w:rPr>
    </w:lvl>
    <w:lvl w:ilvl="5" w:tplc="71FE9D18">
      <w:numFmt w:val="bullet"/>
      <w:lvlText w:val="•"/>
      <w:lvlJc w:val="left"/>
      <w:pPr>
        <w:ind w:left="4547" w:hanging="360"/>
      </w:pPr>
      <w:rPr>
        <w:rFonts w:hint="default"/>
      </w:rPr>
    </w:lvl>
    <w:lvl w:ilvl="6" w:tplc="4ED0D026">
      <w:numFmt w:val="bullet"/>
      <w:lvlText w:val="•"/>
      <w:lvlJc w:val="left"/>
      <w:pPr>
        <w:ind w:left="5550" w:hanging="360"/>
      </w:pPr>
      <w:rPr>
        <w:rFonts w:hint="default"/>
      </w:rPr>
    </w:lvl>
    <w:lvl w:ilvl="7" w:tplc="E56623A4">
      <w:numFmt w:val="bullet"/>
      <w:lvlText w:val="•"/>
      <w:lvlJc w:val="left"/>
      <w:pPr>
        <w:ind w:left="6552" w:hanging="360"/>
      </w:pPr>
      <w:rPr>
        <w:rFonts w:hint="default"/>
      </w:rPr>
    </w:lvl>
    <w:lvl w:ilvl="8" w:tplc="C8D425B0">
      <w:numFmt w:val="bullet"/>
      <w:lvlText w:val="•"/>
      <w:lvlJc w:val="left"/>
      <w:pPr>
        <w:ind w:left="7555" w:hanging="360"/>
      </w:pPr>
      <w:rPr>
        <w:rFonts w:hint="default"/>
      </w:rPr>
    </w:lvl>
  </w:abstractNum>
  <w:abstractNum w:abstractNumId="2" w15:restartNumberingAfterBreak="0">
    <w:nsid w:val="20C020D8"/>
    <w:multiLevelType w:val="hybridMultilevel"/>
    <w:tmpl w:val="48B49D5E"/>
    <w:lvl w:ilvl="0" w:tplc="AA16A61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C2B079EA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78A4A99A"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20D4CE28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6FCECA78"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1A7A3986"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40C63FC4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BC7EB5A0"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671C219A"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3" w15:restartNumberingAfterBreak="0">
    <w:nsid w:val="23C21308"/>
    <w:multiLevelType w:val="hybridMultilevel"/>
    <w:tmpl w:val="BB4C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94BA9"/>
    <w:multiLevelType w:val="multilevel"/>
    <w:tmpl w:val="1BA29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53348"/>
    <w:multiLevelType w:val="hybridMultilevel"/>
    <w:tmpl w:val="3A6A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17329"/>
    <w:multiLevelType w:val="hybridMultilevel"/>
    <w:tmpl w:val="5FC8F5E0"/>
    <w:lvl w:ilvl="0" w:tplc="4ABA2FA4">
      <w:start w:val="10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79E2E08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3AE007C8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F8BA8B6C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12E06E0C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1C36B0DA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2EBC54C4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6DC0FA4A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95B48990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7" w15:restartNumberingAfterBreak="0">
    <w:nsid w:val="337C690B"/>
    <w:multiLevelType w:val="hybridMultilevel"/>
    <w:tmpl w:val="51E0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00B07"/>
    <w:multiLevelType w:val="hybridMultilevel"/>
    <w:tmpl w:val="73F8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30195C">
      <w:start w:val="1"/>
      <w:numFmt w:val="lowerLetter"/>
      <w:lvlText w:val="%2."/>
      <w:lvlJc w:val="left"/>
      <w:pPr>
        <w:ind w:left="135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B6AA1"/>
    <w:multiLevelType w:val="hybridMultilevel"/>
    <w:tmpl w:val="ED8A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41912"/>
    <w:multiLevelType w:val="hybridMultilevel"/>
    <w:tmpl w:val="16B4559E"/>
    <w:lvl w:ilvl="0" w:tplc="03B804A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A306B8DE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8D90592E"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8DCAE180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A47CA102"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4F001E22"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727694E8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19A67442"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8C74CFCA"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11" w15:restartNumberingAfterBreak="0">
    <w:nsid w:val="4D6F53A5"/>
    <w:multiLevelType w:val="hybridMultilevel"/>
    <w:tmpl w:val="3D82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E28EB"/>
    <w:multiLevelType w:val="hybridMultilevel"/>
    <w:tmpl w:val="5AB6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C6EEA"/>
    <w:multiLevelType w:val="hybridMultilevel"/>
    <w:tmpl w:val="4776D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1E3AD7"/>
    <w:multiLevelType w:val="hybridMultilevel"/>
    <w:tmpl w:val="0098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83598"/>
    <w:multiLevelType w:val="hybridMultilevel"/>
    <w:tmpl w:val="9FCE24CE"/>
    <w:lvl w:ilvl="0" w:tplc="5BA8C110">
      <w:start w:val="1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26480B64">
      <w:start w:val="1"/>
      <w:numFmt w:val="decimalZero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5A06143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F9ACE680">
      <w:numFmt w:val="bullet"/>
      <w:lvlText w:val="•"/>
      <w:lvlJc w:val="left"/>
      <w:pPr>
        <w:ind w:left="2762" w:hanging="360"/>
      </w:pPr>
      <w:rPr>
        <w:rFonts w:hint="default"/>
      </w:rPr>
    </w:lvl>
    <w:lvl w:ilvl="4" w:tplc="569CF8BA">
      <w:numFmt w:val="bullet"/>
      <w:lvlText w:val="•"/>
      <w:lvlJc w:val="left"/>
      <w:pPr>
        <w:ind w:left="3733" w:hanging="360"/>
      </w:pPr>
      <w:rPr>
        <w:rFonts w:hint="default"/>
      </w:rPr>
    </w:lvl>
    <w:lvl w:ilvl="5" w:tplc="BAB09438">
      <w:numFmt w:val="bullet"/>
      <w:lvlText w:val="•"/>
      <w:lvlJc w:val="left"/>
      <w:pPr>
        <w:ind w:left="4704" w:hanging="360"/>
      </w:pPr>
      <w:rPr>
        <w:rFonts w:hint="default"/>
      </w:rPr>
    </w:lvl>
    <w:lvl w:ilvl="6" w:tplc="8BA84128">
      <w:numFmt w:val="bullet"/>
      <w:lvlText w:val="•"/>
      <w:lvlJc w:val="left"/>
      <w:pPr>
        <w:ind w:left="5675" w:hanging="360"/>
      </w:pPr>
      <w:rPr>
        <w:rFonts w:hint="default"/>
      </w:rPr>
    </w:lvl>
    <w:lvl w:ilvl="7" w:tplc="E5FC80DE">
      <w:numFmt w:val="bullet"/>
      <w:lvlText w:val="•"/>
      <w:lvlJc w:val="left"/>
      <w:pPr>
        <w:ind w:left="6646" w:hanging="360"/>
      </w:pPr>
      <w:rPr>
        <w:rFonts w:hint="default"/>
      </w:rPr>
    </w:lvl>
    <w:lvl w:ilvl="8" w:tplc="60D0A03C">
      <w:numFmt w:val="bullet"/>
      <w:lvlText w:val="•"/>
      <w:lvlJc w:val="left"/>
      <w:pPr>
        <w:ind w:left="7617" w:hanging="360"/>
      </w:pPr>
      <w:rPr>
        <w:rFonts w:hint="default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0"/>
  </w:num>
  <w:num w:numId="5">
    <w:abstractNumId w:val="2"/>
  </w:num>
  <w:num w:numId="6">
    <w:abstractNumId w:val="13"/>
  </w:num>
  <w:num w:numId="7">
    <w:abstractNumId w:val="12"/>
  </w:num>
  <w:num w:numId="8">
    <w:abstractNumId w:val="3"/>
  </w:num>
  <w:num w:numId="9">
    <w:abstractNumId w:val="7"/>
  </w:num>
  <w:num w:numId="10">
    <w:abstractNumId w:val="5"/>
  </w:num>
  <w:num w:numId="11">
    <w:abstractNumId w:val="14"/>
  </w:num>
  <w:num w:numId="12">
    <w:abstractNumId w:val="9"/>
  </w:num>
  <w:num w:numId="13">
    <w:abstractNumId w:val="8"/>
  </w:num>
  <w:num w:numId="14">
    <w:abstractNumId w:val="11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15DCD"/>
    <w:rsid w:val="000274F0"/>
    <w:rsid w:val="00047719"/>
    <w:rsid w:val="000540CC"/>
    <w:rsid w:val="00056D1B"/>
    <w:rsid w:val="000C298D"/>
    <w:rsid w:val="001665AF"/>
    <w:rsid w:val="001C4F90"/>
    <w:rsid w:val="001E02DB"/>
    <w:rsid w:val="00246AAF"/>
    <w:rsid w:val="002B6242"/>
    <w:rsid w:val="002E2912"/>
    <w:rsid w:val="0041623A"/>
    <w:rsid w:val="005546FD"/>
    <w:rsid w:val="005C7D90"/>
    <w:rsid w:val="005D01E2"/>
    <w:rsid w:val="00621E67"/>
    <w:rsid w:val="006E59B0"/>
    <w:rsid w:val="00714726"/>
    <w:rsid w:val="007374D9"/>
    <w:rsid w:val="00740C77"/>
    <w:rsid w:val="0074332F"/>
    <w:rsid w:val="00821A72"/>
    <w:rsid w:val="009252C1"/>
    <w:rsid w:val="00992652"/>
    <w:rsid w:val="00A179D4"/>
    <w:rsid w:val="00B86142"/>
    <w:rsid w:val="00BD3883"/>
    <w:rsid w:val="00BE6503"/>
    <w:rsid w:val="00C77A1F"/>
    <w:rsid w:val="00CA4E41"/>
    <w:rsid w:val="00CA760C"/>
    <w:rsid w:val="00CC3D46"/>
    <w:rsid w:val="00D03F34"/>
    <w:rsid w:val="00D9269D"/>
    <w:rsid w:val="00DF788E"/>
    <w:rsid w:val="00E536E1"/>
    <w:rsid w:val="00ED1465"/>
    <w:rsid w:val="00FD314B"/>
    <w:rsid w:val="00FE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015DCD"/>
    <w:pPr>
      <w:widowControl w:val="0"/>
      <w:autoSpaceDE w:val="0"/>
      <w:autoSpaceDN w:val="0"/>
      <w:spacing w:before="17"/>
      <w:ind w:left="1540" w:hanging="360"/>
    </w:pPr>
    <w:rPr>
      <w:rFonts w:ascii="Arial" w:eastAsia="Arial" w:hAnsi="Arial" w:cs="Arial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015DCD"/>
    <w:pPr>
      <w:widowControl w:val="0"/>
      <w:autoSpaceDE w:val="0"/>
      <w:autoSpaceDN w:val="0"/>
      <w:spacing w:before="17"/>
      <w:ind w:left="1540" w:hanging="360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15DC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28</cp:revision>
  <dcterms:created xsi:type="dcterms:W3CDTF">2020-02-12T18:50:00Z</dcterms:created>
  <dcterms:modified xsi:type="dcterms:W3CDTF">2020-04-04T20:04:00Z</dcterms:modified>
</cp:coreProperties>
</file>