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E3A9" w14:textId="1CBE6543" w:rsidR="001665AF" w:rsidRPr="007B5CF6" w:rsidRDefault="00844784">
      <w:pPr>
        <w:rPr>
          <w:b/>
          <w:bCs/>
        </w:rPr>
      </w:pPr>
      <w:r w:rsidRPr="007B5CF6">
        <w:rPr>
          <w:b/>
          <w:bCs/>
        </w:rPr>
        <w:t xml:space="preserve">Gastrointestinal </w:t>
      </w:r>
      <w:r w:rsidR="00211AA9" w:rsidRPr="007B5CF6">
        <w:rPr>
          <w:b/>
          <w:bCs/>
        </w:rPr>
        <w:t>Disorders Questionnaire</w:t>
      </w:r>
    </w:p>
    <w:p w14:paraId="6CE5ABB2" w14:textId="5FEEECBD" w:rsidR="005546FD" w:rsidRPr="007B5CF6" w:rsidRDefault="005546FD">
      <w:pPr>
        <w:rPr>
          <w:b/>
          <w:bCs/>
          <w:i/>
          <w:iCs/>
        </w:rPr>
      </w:pPr>
      <w:r w:rsidRPr="007B5CF6">
        <w:rPr>
          <w:b/>
          <w:bCs/>
          <w:i/>
          <w:iCs/>
        </w:rPr>
        <w:t>(Made for the EGG and Emotionality Study)</w:t>
      </w:r>
    </w:p>
    <w:p w14:paraId="6BFCEC18" w14:textId="60FA41F6" w:rsidR="00ED558A" w:rsidRDefault="00ED558A">
      <w:bookmarkStart w:id="0" w:name="_GoBack"/>
      <w:bookmarkEnd w:id="0"/>
    </w:p>
    <w:p w14:paraId="7BC17446" w14:textId="1BE5D1D5" w:rsidR="00ED558A" w:rsidRDefault="00ED558A">
      <w:r>
        <w:t>Do you have any frequent gastrointestinal issues (stomach issues), including but not limited to</w:t>
      </w:r>
      <w:r w:rsidR="00075D3D">
        <w:t xml:space="preserve"> </w:t>
      </w:r>
      <w:r>
        <w:t>constipation, irritable bowel syndrome, gastritis, or gastroesophageal reflux disease (GERD)?</w:t>
      </w:r>
    </w:p>
    <w:p w14:paraId="17DF3D21" w14:textId="6A38D1AF" w:rsidR="00ED558A" w:rsidRDefault="00ED558A"/>
    <w:p w14:paraId="20D11758" w14:textId="6846C3E2" w:rsidR="00ED558A" w:rsidRDefault="00ED558A">
      <w:r>
        <w:t>Yes / No</w:t>
      </w:r>
    </w:p>
    <w:p w14:paraId="7DD5A8A3" w14:textId="08B378DE" w:rsidR="00ED558A" w:rsidRDefault="00ED558A"/>
    <w:p w14:paraId="683095AB" w14:textId="44EDDC6A" w:rsidR="00ED558A" w:rsidRDefault="00ED558A">
      <w:r>
        <w:t>If yes,</w:t>
      </w:r>
    </w:p>
    <w:p w14:paraId="3B3CB591" w14:textId="4F3F6C6B" w:rsidR="00844784" w:rsidRDefault="00844784"/>
    <w:p w14:paraId="4F2F1DBC" w14:textId="37F47AE9" w:rsidR="00211AA9" w:rsidRDefault="00211AA9">
      <w:r>
        <w:t xml:space="preserve">Please indicate whether each of the following disorders is not present, diagnosed (by a medical professional), or suspected (based on your symptoms). </w:t>
      </w:r>
    </w:p>
    <w:p w14:paraId="2AD726E9" w14:textId="1A66AFF4" w:rsidR="00844784" w:rsidRDefault="00844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1BCF" w14:paraId="3446C67D" w14:textId="77777777" w:rsidTr="00A369AA">
        <w:tc>
          <w:tcPr>
            <w:tcW w:w="9350" w:type="dxa"/>
            <w:gridSpan w:val="4"/>
          </w:tcPr>
          <w:p w14:paraId="5AB030A3" w14:textId="5D102FDB" w:rsidR="00291BCF" w:rsidRDefault="00291BCF">
            <w:r>
              <w:t xml:space="preserve">Please indicate whether each of the following disorders is not present, </w:t>
            </w:r>
            <w:r w:rsidR="00075D3D">
              <w:t xml:space="preserve">has ever been </w:t>
            </w:r>
            <w:r>
              <w:t xml:space="preserve">diagnosed (by a medical professional), or </w:t>
            </w:r>
            <w:r w:rsidR="00075D3D">
              <w:t xml:space="preserve">has ever been </w:t>
            </w:r>
            <w:r>
              <w:t xml:space="preserve">suspected (based on your symptoms). </w:t>
            </w:r>
          </w:p>
        </w:tc>
      </w:tr>
      <w:tr w:rsidR="00291BCF" w14:paraId="6D0F8BB1" w14:textId="77777777" w:rsidTr="00291BCF">
        <w:tc>
          <w:tcPr>
            <w:tcW w:w="2337" w:type="dxa"/>
          </w:tcPr>
          <w:p w14:paraId="1A398B1F" w14:textId="77777777" w:rsidR="00291BCF" w:rsidRDefault="00291BCF"/>
        </w:tc>
        <w:tc>
          <w:tcPr>
            <w:tcW w:w="2337" w:type="dxa"/>
          </w:tcPr>
          <w:p w14:paraId="2C9AD258" w14:textId="609F5714" w:rsidR="00291BCF" w:rsidRDefault="00291BCF" w:rsidP="00075D3D">
            <w:pPr>
              <w:jc w:val="center"/>
            </w:pPr>
            <w:r>
              <w:t>Not present</w:t>
            </w:r>
            <w:r w:rsidR="00075D3D">
              <w:t xml:space="preserve"> / never present</w:t>
            </w:r>
          </w:p>
        </w:tc>
        <w:tc>
          <w:tcPr>
            <w:tcW w:w="2338" w:type="dxa"/>
          </w:tcPr>
          <w:p w14:paraId="4A8448A5" w14:textId="722A32D1" w:rsidR="00291BCF" w:rsidRDefault="00291BCF" w:rsidP="00075D3D">
            <w:pPr>
              <w:jc w:val="center"/>
            </w:pPr>
            <w:r>
              <w:t>Diagnosed</w:t>
            </w:r>
          </w:p>
        </w:tc>
        <w:tc>
          <w:tcPr>
            <w:tcW w:w="2338" w:type="dxa"/>
          </w:tcPr>
          <w:p w14:paraId="4FE3B124" w14:textId="5E76839A" w:rsidR="00291BCF" w:rsidRDefault="00291BCF" w:rsidP="00075D3D">
            <w:pPr>
              <w:jc w:val="center"/>
            </w:pPr>
            <w:r>
              <w:t>Suspected</w:t>
            </w:r>
          </w:p>
        </w:tc>
      </w:tr>
      <w:tr w:rsidR="00291BCF" w14:paraId="2E54990C" w14:textId="77777777" w:rsidTr="00291BCF">
        <w:tc>
          <w:tcPr>
            <w:tcW w:w="2337" w:type="dxa"/>
          </w:tcPr>
          <w:p w14:paraId="086EE86F" w14:textId="7C80D2B1" w:rsidR="00291BCF" w:rsidRDefault="00ED558A">
            <w:r>
              <w:t>Gastroesophageal reflux disease (GERD)</w:t>
            </w:r>
          </w:p>
        </w:tc>
        <w:tc>
          <w:tcPr>
            <w:tcW w:w="2337" w:type="dxa"/>
          </w:tcPr>
          <w:p w14:paraId="21D7A9CA" w14:textId="77777777" w:rsidR="00291BCF" w:rsidRDefault="00291BCF"/>
        </w:tc>
        <w:tc>
          <w:tcPr>
            <w:tcW w:w="2338" w:type="dxa"/>
          </w:tcPr>
          <w:p w14:paraId="69997E73" w14:textId="77777777" w:rsidR="00291BCF" w:rsidRDefault="00291BCF"/>
        </w:tc>
        <w:tc>
          <w:tcPr>
            <w:tcW w:w="2338" w:type="dxa"/>
          </w:tcPr>
          <w:p w14:paraId="4094FA56" w14:textId="77777777" w:rsidR="00291BCF" w:rsidRDefault="00291BCF"/>
        </w:tc>
      </w:tr>
      <w:tr w:rsidR="00ED558A" w14:paraId="5B2778C1" w14:textId="77777777" w:rsidTr="00291BCF">
        <w:tc>
          <w:tcPr>
            <w:tcW w:w="2337" w:type="dxa"/>
          </w:tcPr>
          <w:p w14:paraId="6C865632" w14:textId="428FC161" w:rsidR="00ED558A" w:rsidRDefault="00075D3D">
            <w:r>
              <w:t>Gastroparesis</w:t>
            </w:r>
          </w:p>
        </w:tc>
        <w:tc>
          <w:tcPr>
            <w:tcW w:w="2337" w:type="dxa"/>
          </w:tcPr>
          <w:p w14:paraId="78A5A31D" w14:textId="77777777" w:rsidR="00ED558A" w:rsidRDefault="00ED558A"/>
        </w:tc>
        <w:tc>
          <w:tcPr>
            <w:tcW w:w="2338" w:type="dxa"/>
          </w:tcPr>
          <w:p w14:paraId="056F7F8F" w14:textId="77777777" w:rsidR="00ED558A" w:rsidRDefault="00ED558A"/>
        </w:tc>
        <w:tc>
          <w:tcPr>
            <w:tcW w:w="2338" w:type="dxa"/>
          </w:tcPr>
          <w:p w14:paraId="217D3358" w14:textId="77777777" w:rsidR="00ED558A" w:rsidRDefault="00ED558A"/>
        </w:tc>
      </w:tr>
      <w:tr w:rsidR="00ED558A" w14:paraId="756DE63E" w14:textId="77777777" w:rsidTr="00291BCF">
        <w:tc>
          <w:tcPr>
            <w:tcW w:w="2337" w:type="dxa"/>
          </w:tcPr>
          <w:p w14:paraId="02D003A0" w14:textId="1FFA6F12" w:rsidR="00ED558A" w:rsidRDefault="00075D3D">
            <w:r>
              <w:t>Gastritis</w:t>
            </w:r>
          </w:p>
        </w:tc>
        <w:tc>
          <w:tcPr>
            <w:tcW w:w="2337" w:type="dxa"/>
          </w:tcPr>
          <w:p w14:paraId="0127B4A5" w14:textId="77777777" w:rsidR="00ED558A" w:rsidRDefault="00ED558A"/>
        </w:tc>
        <w:tc>
          <w:tcPr>
            <w:tcW w:w="2338" w:type="dxa"/>
          </w:tcPr>
          <w:p w14:paraId="6B49D52A" w14:textId="77777777" w:rsidR="00ED558A" w:rsidRDefault="00ED558A"/>
        </w:tc>
        <w:tc>
          <w:tcPr>
            <w:tcW w:w="2338" w:type="dxa"/>
          </w:tcPr>
          <w:p w14:paraId="0A839814" w14:textId="77777777" w:rsidR="00ED558A" w:rsidRDefault="00ED558A"/>
        </w:tc>
      </w:tr>
      <w:tr w:rsidR="00ED558A" w14:paraId="697030C5" w14:textId="77777777" w:rsidTr="00291BCF">
        <w:tc>
          <w:tcPr>
            <w:tcW w:w="2337" w:type="dxa"/>
          </w:tcPr>
          <w:p w14:paraId="2646C0ED" w14:textId="6583CE4B" w:rsidR="00ED558A" w:rsidRDefault="00075D3D">
            <w:r>
              <w:t>Peptic ulcers</w:t>
            </w:r>
          </w:p>
        </w:tc>
        <w:tc>
          <w:tcPr>
            <w:tcW w:w="2337" w:type="dxa"/>
          </w:tcPr>
          <w:p w14:paraId="0363FA46" w14:textId="77777777" w:rsidR="00ED558A" w:rsidRDefault="00ED558A"/>
        </w:tc>
        <w:tc>
          <w:tcPr>
            <w:tcW w:w="2338" w:type="dxa"/>
          </w:tcPr>
          <w:p w14:paraId="2D850F6B" w14:textId="77777777" w:rsidR="00ED558A" w:rsidRDefault="00ED558A"/>
        </w:tc>
        <w:tc>
          <w:tcPr>
            <w:tcW w:w="2338" w:type="dxa"/>
          </w:tcPr>
          <w:p w14:paraId="64AD5A5B" w14:textId="77777777" w:rsidR="00ED558A" w:rsidRDefault="00ED558A"/>
        </w:tc>
      </w:tr>
      <w:tr w:rsidR="00075D3D" w14:paraId="4603F7EC" w14:textId="77777777" w:rsidTr="00291BCF">
        <w:tc>
          <w:tcPr>
            <w:tcW w:w="2337" w:type="dxa"/>
          </w:tcPr>
          <w:p w14:paraId="2C96C2DE" w14:textId="3F706E86" w:rsidR="00075D3D" w:rsidRDefault="00075D3D">
            <w:r>
              <w:t>Chronic constipation</w:t>
            </w:r>
          </w:p>
        </w:tc>
        <w:tc>
          <w:tcPr>
            <w:tcW w:w="2337" w:type="dxa"/>
          </w:tcPr>
          <w:p w14:paraId="2EBE8A67" w14:textId="77777777" w:rsidR="00075D3D" w:rsidRDefault="00075D3D"/>
        </w:tc>
        <w:tc>
          <w:tcPr>
            <w:tcW w:w="2338" w:type="dxa"/>
          </w:tcPr>
          <w:p w14:paraId="5ED05D65" w14:textId="77777777" w:rsidR="00075D3D" w:rsidRDefault="00075D3D"/>
        </w:tc>
        <w:tc>
          <w:tcPr>
            <w:tcW w:w="2338" w:type="dxa"/>
          </w:tcPr>
          <w:p w14:paraId="7A9BCC92" w14:textId="77777777" w:rsidR="00075D3D" w:rsidRDefault="00075D3D"/>
        </w:tc>
      </w:tr>
      <w:tr w:rsidR="00075D3D" w14:paraId="68A21631" w14:textId="77777777" w:rsidTr="00291BCF">
        <w:tc>
          <w:tcPr>
            <w:tcW w:w="2337" w:type="dxa"/>
          </w:tcPr>
          <w:p w14:paraId="66CE610B" w14:textId="3F3A6CE5" w:rsidR="00075D3D" w:rsidRDefault="00075D3D">
            <w:r>
              <w:t>Irritable bowel syndrome (IBS)</w:t>
            </w:r>
          </w:p>
        </w:tc>
        <w:tc>
          <w:tcPr>
            <w:tcW w:w="2337" w:type="dxa"/>
          </w:tcPr>
          <w:p w14:paraId="166DD856" w14:textId="77777777" w:rsidR="00075D3D" w:rsidRDefault="00075D3D"/>
        </w:tc>
        <w:tc>
          <w:tcPr>
            <w:tcW w:w="2338" w:type="dxa"/>
          </w:tcPr>
          <w:p w14:paraId="0F111FF4" w14:textId="77777777" w:rsidR="00075D3D" w:rsidRDefault="00075D3D"/>
        </w:tc>
        <w:tc>
          <w:tcPr>
            <w:tcW w:w="2338" w:type="dxa"/>
          </w:tcPr>
          <w:p w14:paraId="1F039CC6" w14:textId="77777777" w:rsidR="00075D3D" w:rsidRDefault="00075D3D"/>
        </w:tc>
      </w:tr>
      <w:tr w:rsidR="00075D3D" w14:paraId="1757CD1F" w14:textId="77777777" w:rsidTr="00291BCF">
        <w:tc>
          <w:tcPr>
            <w:tcW w:w="2337" w:type="dxa"/>
          </w:tcPr>
          <w:p w14:paraId="2CC98758" w14:textId="0F3363D4" w:rsidR="00075D3D" w:rsidRDefault="00075D3D">
            <w:r>
              <w:t>Inflammatory bowel disease (</w:t>
            </w:r>
            <w:proofErr w:type="spellStart"/>
            <w:r>
              <w:t>IBD</w:t>
            </w:r>
            <w:proofErr w:type="spellEnd"/>
            <w:r>
              <w:t>)</w:t>
            </w:r>
            <w:r>
              <w:br/>
              <w:t>-Ulcerative colitis</w:t>
            </w:r>
            <w:r>
              <w:br/>
              <w:t>-Chron’s disease</w:t>
            </w:r>
          </w:p>
        </w:tc>
        <w:tc>
          <w:tcPr>
            <w:tcW w:w="2337" w:type="dxa"/>
          </w:tcPr>
          <w:p w14:paraId="4A5A0F6A" w14:textId="77777777" w:rsidR="00075D3D" w:rsidRDefault="00075D3D"/>
        </w:tc>
        <w:tc>
          <w:tcPr>
            <w:tcW w:w="2338" w:type="dxa"/>
          </w:tcPr>
          <w:p w14:paraId="7C0E242E" w14:textId="77777777" w:rsidR="00075D3D" w:rsidRDefault="00075D3D"/>
        </w:tc>
        <w:tc>
          <w:tcPr>
            <w:tcW w:w="2338" w:type="dxa"/>
          </w:tcPr>
          <w:p w14:paraId="458EEE46" w14:textId="77777777" w:rsidR="00075D3D" w:rsidRDefault="00075D3D"/>
        </w:tc>
      </w:tr>
      <w:tr w:rsidR="00075D3D" w14:paraId="39F7AA48" w14:textId="77777777" w:rsidTr="00291BCF">
        <w:tc>
          <w:tcPr>
            <w:tcW w:w="2337" w:type="dxa"/>
          </w:tcPr>
          <w:p w14:paraId="632654D3" w14:textId="62621A65" w:rsidR="00075D3D" w:rsidRDefault="00075D3D">
            <w:r>
              <w:t>Gallstones</w:t>
            </w:r>
          </w:p>
        </w:tc>
        <w:tc>
          <w:tcPr>
            <w:tcW w:w="2337" w:type="dxa"/>
          </w:tcPr>
          <w:p w14:paraId="5091027C" w14:textId="77777777" w:rsidR="00075D3D" w:rsidRDefault="00075D3D"/>
        </w:tc>
        <w:tc>
          <w:tcPr>
            <w:tcW w:w="2338" w:type="dxa"/>
          </w:tcPr>
          <w:p w14:paraId="66193519" w14:textId="77777777" w:rsidR="00075D3D" w:rsidRDefault="00075D3D"/>
        </w:tc>
        <w:tc>
          <w:tcPr>
            <w:tcW w:w="2338" w:type="dxa"/>
          </w:tcPr>
          <w:p w14:paraId="7016E90E" w14:textId="77777777" w:rsidR="00075D3D" w:rsidRDefault="00075D3D"/>
        </w:tc>
      </w:tr>
      <w:tr w:rsidR="00075D3D" w14:paraId="7F6ED992" w14:textId="77777777" w:rsidTr="00291BCF">
        <w:tc>
          <w:tcPr>
            <w:tcW w:w="2337" w:type="dxa"/>
          </w:tcPr>
          <w:p w14:paraId="30AB88C7" w14:textId="3C828EBC" w:rsidR="00075D3D" w:rsidRDefault="00075D3D">
            <w:r>
              <w:t>Lactose intolerance</w:t>
            </w:r>
          </w:p>
        </w:tc>
        <w:tc>
          <w:tcPr>
            <w:tcW w:w="2337" w:type="dxa"/>
          </w:tcPr>
          <w:p w14:paraId="3FAB11A9" w14:textId="77777777" w:rsidR="00075D3D" w:rsidRDefault="00075D3D"/>
        </w:tc>
        <w:tc>
          <w:tcPr>
            <w:tcW w:w="2338" w:type="dxa"/>
          </w:tcPr>
          <w:p w14:paraId="20D1524B" w14:textId="77777777" w:rsidR="00075D3D" w:rsidRDefault="00075D3D"/>
        </w:tc>
        <w:tc>
          <w:tcPr>
            <w:tcW w:w="2338" w:type="dxa"/>
          </w:tcPr>
          <w:p w14:paraId="194ECF2E" w14:textId="77777777" w:rsidR="00075D3D" w:rsidRDefault="00075D3D"/>
        </w:tc>
      </w:tr>
      <w:tr w:rsidR="00075D3D" w14:paraId="0B089E37" w14:textId="77777777" w:rsidTr="00291BCF">
        <w:tc>
          <w:tcPr>
            <w:tcW w:w="2337" w:type="dxa"/>
          </w:tcPr>
          <w:p w14:paraId="35262A3D" w14:textId="0F516616" w:rsidR="00075D3D" w:rsidRDefault="00075D3D">
            <w:r>
              <w:t>Diverticulitis</w:t>
            </w:r>
          </w:p>
        </w:tc>
        <w:tc>
          <w:tcPr>
            <w:tcW w:w="2337" w:type="dxa"/>
          </w:tcPr>
          <w:p w14:paraId="142F482C" w14:textId="77777777" w:rsidR="00075D3D" w:rsidRDefault="00075D3D"/>
        </w:tc>
        <w:tc>
          <w:tcPr>
            <w:tcW w:w="2338" w:type="dxa"/>
          </w:tcPr>
          <w:p w14:paraId="74F07A93" w14:textId="77777777" w:rsidR="00075D3D" w:rsidRDefault="00075D3D"/>
        </w:tc>
        <w:tc>
          <w:tcPr>
            <w:tcW w:w="2338" w:type="dxa"/>
          </w:tcPr>
          <w:p w14:paraId="489B5B41" w14:textId="77777777" w:rsidR="00075D3D" w:rsidRDefault="00075D3D"/>
        </w:tc>
      </w:tr>
      <w:tr w:rsidR="00075D3D" w14:paraId="0B718779" w14:textId="77777777" w:rsidTr="00291BCF">
        <w:tc>
          <w:tcPr>
            <w:tcW w:w="2337" w:type="dxa"/>
          </w:tcPr>
          <w:p w14:paraId="68F4A29E" w14:textId="4244CCEF" w:rsidR="00075D3D" w:rsidRDefault="00075D3D">
            <w:r>
              <w:t>Cancer of the stomach, colon, or other gastrointestinal system</w:t>
            </w:r>
          </w:p>
        </w:tc>
        <w:tc>
          <w:tcPr>
            <w:tcW w:w="2337" w:type="dxa"/>
          </w:tcPr>
          <w:p w14:paraId="0C0F83DC" w14:textId="77777777" w:rsidR="00075D3D" w:rsidRDefault="00075D3D"/>
        </w:tc>
        <w:tc>
          <w:tcPr>
            <w:tcW w:w="2338" w:type="dxa"/>
          </w:tcPr>
          <w:p w14:paraId="4A423715" w14:textId="77777777" w:rsidR="00075D3D" w:rsidRDefault="00075D3D"/>
        </w:tc>
        <w:tc>
          <w:tcPr>
            <w:tcW w:w="2338" w:type="dxa"/>
          </w:tcPr>
          <w:p w14:paraId="69480841" w14:textId="77777777" w:rsidR="00075D3D" w:rsidRDefault="00075D3D"/>
        </w:tc>
      </w:tr>
      <w:tr w:rsidR="00075D3D" w14:paraId="03770C9B" w14:textId="77777777" w:rsidTr="00291BCF">
        <w:tc>
          <w:tcPr>
            <w:tcW w:w="2337" w:type="dxa"/>
          </w:tcPr>
          <w:p w14:paraId="0326E481" w14:textId="54FF192D" w:rsidR="00075D3D" w:rsidRDefault="00075D3D">
            <w:r>
              <w:t>Celiac disease</w:t>
            </w:r>
          </w:p>
        </w:tc>
        <w:tc>
          <w:tcPr>
            <w:tcW w:w="2337" w:type="dxa"/>
          </w:tcPr>
          <w:p w14:paraId="0618DBF8" w14:textId="77777777" w:rsidR="00075D3D" w:rsidRDefault="00075D3D"/>
        </w:tc>
        <w:tc>
          <w:tcPr>
            <w:tcW w:w="2338" w:type="dxa"/>
          </w:tcPr>
          <w:p w14:paraId="02BB67EE" w14:textId="77777777" w:rsidR="00075D3D" w:rsidRDefault="00075D3D"/>
        </w:tc>
        <w:tc>
          <w:tcPr>
            <w:tcW w:w="2338" w:type="dxa"/>
          </w:tcPr>
          <w:p w14:paraId="6A8ECDB8" w14:textId="77777777" w:rsidR="00075D3D" w:rsidRDefault="00075D3D"/>
        </w:tc>
      </w:tr>
      <w:tr w:rsidR="00075D3D" w14:paraId="7663E8D1" w14:textId="77777777" w:rsidTr="00291BCF">
        <w:tc>
          <w:tcPr>
            <w:tcW w:w="2337" w:type="dxa"/>
          </w:tcPr>
          <w:p w14:paraId="4A6516D5" w14:textId="0EBD8328" w:rsidR="00075D3D" w:rsidRDefault="00075D3D">
            <w:r>
              <w:t>Other: ___________</w:t>
            </w:r>
          </w:p>
        </w:tc>
        <w:tc>
          <w:tcPr>
            <w:tcW w:w="2337" w:type="dxa"/>
          </w:tcPr>
          <w:p w14:paraId="2329B655" w14:textId="77777777" w:rsidR="00075D3D" w:rsidRDefault="00075D3D"/>
        </w:tc>
        <w:tc>
          <w:tcPr>
            <w:tcW w:w="2338" w:type="dxa"/>
          </w:tcPr>
          <w:p w14:paraId="1244A343" w14:textId="77777777" w:rsidR="00075D3D" w:rsidRDefault="00075D3D"/>
        </w:tc>
        <w:tc>
          <w:tcPr>
            <w:tcW w:w="2338" w:type="dxa"/>
          </w:tcPr>
          <w:p w14:paraId="6E3806A5" w14:textId="77777777" w:rsidR="00075D3D" w:rsidRDefault="00075D3D"/>
        </w:tc>
      </w:tr>
    </w:tbl>
    <w:p w14:paraId="5D3DE3C2" w14:textId="77777777" w:rsidR="00075D3D" w:rsidRDefault="00075D3D"/>
    <w:p w14:paraId="2578B148" w14:textId="175D5453" w:rsidR="00FD2E61" w:rsidRDefault="00FD2E61"/>
    <w:p w14:paraId="75FBC00C" w14:textId="2760A7D5" w:rsidR="00075D3D" w:rsidRDefault="00075D3D"/>
    <w:p w14:paraId="4213540C" w14:textId="77777777" w:rsidR="00075D3D" w:rsidRDefault="00075D3D"/>
    <w:p w14:paraId="520BA4D8" w14:textId="407B2B37" w:rsidR="00211AA9" w:rsidRDefault="00211AA9">
      <w:r>
        <w:lastRenderedPageBreak/>
        <w:t xml:space="preserve">For each disorder that </w:t>
      </w:r>
      <w:r w:rsidR="00075D3D">
        <w:t>is or has been</w:t>
      </w:r>
      <w:r>
        <w:t xml:space="preserve"> diagnosed or suspected:</w:t>
      </w:r>
    </w:p>
    <w:p w14:paraId="0DD3CA3B" w14:textId="77777777" w:rsidR="00211AA9" w:rsidRDefault="00211AA9"/>
    <w:p w14:paraId="49536822" w14:textId="767C7A6E" w:rsidR="00FD2E61" w:rsidRDefault="00FD2E61">
      <w:r>
        <w:t>In the last three months, how often have you had recurrent pain related to this disorder on average:</w:t>
      </w:r>
    </w:p>
    <w:p w14:paraId="15231A93" w14:textId="087C7CBB" w:rsidR="00FD2E61" w:rsidRDefault="00FD2E61" w:rsidP="00FD2E61">
      <w:r>
        <w:t>0 – Never</w:t>
      </w:r>
    </w:p>
    <w:p w14:paraId="2AC9BB85" w14:textId="2071B9A3" w:rsidR="00FD2E61" w:rsidRDefault="00FD2E61" w:rsidP="00FD2E61">
      <w:r>
        <w:t xml:space="preserve">1 – less than 1 day per week </w:t>
      </w:r>
    </w:p>
    <w:p w14:paraId="45EB5671" w14:textId="556F1DC6" w:rsidR="00FD2E61" w:rsidRDefault="00FD2E61" w:rsidP="00FD2E61">
      <w:r>
        <w:t>2 – 1 day per week</w:t>
      </w:r>
    </w:p>
    <w:p w14:paraId="22D60987" w14:textId="16510962" w:rsidR="00FD2E61" w:rsidRDefault="00FD2E61" w:rsidP="00FD2E61">
      <w:r>
        <w:t>3 – more than 1 day per week</w:t>
      </w:r>
    </w:p>
    <w:p w14:paraId="5AE0636B" w14:textId="77777777" w:rsidR="00FD2E61" w:rsidRDefault="00FD2E61"/>
    <w:p w14:paraId="064C47C6" w14:textId="420E6994" w:rsidR="00FD2E61" w:rsidRDefault="00075D3D">
      <w:r>
        <w:t xml:space="preserve">How </w:t>
      </w:r>
      <w:r w:rsidR="00FD2E61">
        <w:t xml:space="preserve">debilitating </w:t>
      </w:r>
      <w:r>
        <w:t xml:space="preserve">has </w:t>
      </w:r>
      <w:r w:rsidR="00FD2E61">
        <w:t>this disorder</w:t>
      </w:r>
      <w:r>
        <w:t xml:space="preserve"> been</w:t>
      </w:r>
      <w:r w:rsidR="00FD2E61">
        <w:t xml:space="preserve"> for you at its worst</w:t>
      </w:r>
      <w:r>
        <w:t xml:space="preserve"> (in the last three months)</w:t>
      </w:r>
      <w:r w:rsidR="00FD2E61">
        <w:t>?</w:t>
      </w:r>
    </w:p>
    <w:p w14:paraId="0C7A48EE" w14:textId="4EB2B2DC" w:rsidR="00FD2E61" w:rsidRDefault="00FD2E61">
      <w:r>
        <w:t>0 – No pain (normal function)</w:t>
      </w:r>
    </w:p>
    <w:p w14:paraId="38847804" w14:textId="3DE1BC62" w:rsidR="00FD2E61" w:rsidRDefault="00FD2E61">
      <w:r>
        <w:t>1 – Some pain (with function)</w:t>
      </w:r>
    </w:p>
    <w:p w14:paraId="1804D5E5" w14:textId="776D0D91" w:rsidR="00FD2E61" w:rsidRDefault="00FD2E61">
      <w:r>
        <w:t>2 – moderate pain with function</w:t>
      </w:r>
    </w:p>
    <w:p w14:paraId="2DAE75D4" w14:textId="190BC023" w:rsidR="00FD2E61" w:rsidRDefault="00FD2E61">
      <w:r>
        <w:t>3 – severe pain with function</w:t>
      </w:r>
    </w:p>
    <w:p w14:paraId="72D6B8A2" w14:textId="7EB5D3E3" w:rsidR="00FD2E61" w:rsidRDefault="00FD2E61">
      <w:r>
        <w:t>4 – incapable of function because of pain</w:t>
      </w:r>
    </w:p>
    <w:p w14:paraId="2DE578BB" w14:textId="77777777" w:rsidR="00844784" w:rsidRDefault="00844784"/>
    <w:p w14:paraId="3E19CEC0" w14:textId="7F1D64BA" w:rsidR="005546FD" w:rsidRDefault="005546FD"/>
    <w:p w14:paraId="25AE30A1" w14:textId="77777777" w:rsidR="005546FD" w:rsidRDefault="005546FD"/>
    <w:p w14:paraId="482EFBBA" w14:textId="415585FD" w:rsidR="001665AF" w:rsidRDefault="001665AF"/>
    <w:p w14:paraId="09021760" w14:textId="77777777" w:rsidR="00714726" w:rsidRDefault="00714726"/>
    <w:sectPr w:rsidR="00714726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274F0"/>
    <w:rsid w:val="00075D3D"/>
    <w:rsid w:val="001665AF"/>
    <w:rsid w:val="00211AA9"/>
    <w:rsid w:val="00291BCF"/>
    <w:rsid w:val="005546FD"/>
    <w:rsid w:val="00644C9E"/>
    <w:rsid w:val="00714726"/>
    <w:rsid w:val="007B5CF6"/>
    <w:rsid w:val="00821A72"/>
    <w:rsid w:val="00844784"/>
    <w:rsid w:val="00B96D06"/>
    <w:rsid w:val="00BD3883"/>
    <w:rsid w:val="00ED558A"/>
    <w:rsid w:val="00FD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11</cp:revision>
  <dcterms:created xsi:type="dcterms:W3CDTF">2020-02-12T18:29:00Z</dcterms:created>
  <dcterms:modified xsi:type="dcterms:W3CDTF">2020-02-13T00:34:00Z</dcterms:modified>
</cp:coreProperties>
</file>