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465" w14:paraId="76F1F09A" w14:textId="77777777" w:rsidTr="00922DA7">
        <w:tc>
          <w:tcPr>
            <w:tcW w:w="9350" w:type="dxa"/>
            <w:gridSpan w:val="2"/>
          </w:tcPr>
          <w:p w14:paraId="034486BF" w14:textId="09EA1F33" w:rsidR="00ED1465" w:rsidRDefault="00ED1465">
            <w:r w:rsidRPr="00ED1465">
              <w:rPr>
                <w:b/>
                <w:bCs/>
              </w:rPr>
              <w:t>Demographics</w:t>
            </w:r>
          </w:p>
        </w:tc>
      </w:tr>
      <w:tr w:rsidR="00621E67" w14:paraId="6764DA27" w14:textId="77777777" w:rsidTr="002B6242">
        <w:tc>
          <w:tcPr>
            <w:tcW w:w="4675" w:type="dxa"/>
          </w:tcPr>
          <w:p w14:paraId="747D3C53" w14:textId="1B3928BD" w:rsidR="00621E67" w:rsidRDefault="00621E67">
            <w:r>
              <w:t>Age</w:t>
            </w:r>
          </w:p>
        </w:tc>
        <w:tc>
          <w:tcPr>
            <w:tcW w:w="4675" w:type="dxa"/>
          </w:tcPr>
          <w:p w14:paraId="03802DAC" w14:textId="6AA93169" w:rsidR="00621E67" w:rsidRDefault="00621E67">
            <w:r>
              <w:t>____</w:t>
            </w:r>
            <w:r w:rsidR="00DF788E">
              <w:t>_</w:t>
            </w:r>
          </w:p>
        </w:tc>
      </w:tr>
      <w:tr w:rsidR="002B6242" w14:paraId="037D6438" w14:textId="77777777" w:rsidTr="002B6242">
        <w:tc>
          <w:tcPr>
            <w:tcW w:w="4675" w:type="dxa"/>
          </w:tcPr>
          <w:p w14:paraId="3AA82C06" w14:textId="3CFA5828" w:rsidR="002B6242" w:rsidRDefault="002B6242">
            <w:r>
              <w:t>Sex</w:t>
            </w:r>
          </w:p>
        </w:tc>
        <w:tc>
          <w:tcPr>
            <w:tcW w:w="4675" w:type="dxa"/>
          </w:tcPr>
          <w:p w14:paraId="60ADB81F" w14:textId="46534F8C" w:rsidR="002B6242" w:rsidRDefault="002B6242">
            <w:r>
              <w:t>Male, Female, Other ________</w:t>
            </w:r>
            <w:r w:rsidR="00C77A1F">
              <w:t>_________</w:t>
            </w:r>
          </w:p>
        </w:tc>
      </w:tr>
      <w:tr w:rsidR="002B6242" w14:paraId="1A218F61" w14:textId="77777777" w:rsidTr="002B6242">
        <w:tc>
          <w:tcPr>
            <w:tcW w:w="4675" w:type="dxa"/>
          </w:tcPr>
          <w:p w14:paraId="2A79AED4" w14:textId="1F695546" w:rsidR="002B6242" w:rsidRDefault="002B6242" w:rsidP="002B6242">
            <w:r>
              <w:t>Gender</w:t>
            </w:r>
          </w:p>
        </w:tc>
        <w:tc>
          <w:tcPr>
            <w:tcW w:w="4675" w:type="dxa"/>
          </w:tcPr>
          <w:p w14:paraId="1934D023" w14:textId="1D1DBCFC" w:rsidR="002B6242" w:rsidRDefault="002B6242" w:rsidP="002B6242">
            <w:r>
              <w:t>Male, Female, Other ________</w:t>
            </w:r>
            <w:r w:rsidR="00C77A1F">
              <w:t>_________</w:t>
            </w:r>
          </w:p>
        </w:tc>
      </w:tr>
      <w:tr w:rsidR="002B6242" w14:paraId="09EF1FF8" w14:textId="77777777" w:rsidTr="002B6242">
        <w:tc>
          <w:tcPr>
            <w:tcW w:w="4675" w:type="dxa"/>
          </w:tcPr>
          <w:p w14:paraId="49EF56EB" w14:textId="7B5412A3" w:rsidR="002B6242" w:rsidRDefault="00621E67" w:rsidP="002B6242">
            <w:r>
              <w:t xml:space="preserve">Ethnicity </w:t>
            </w:r>
            <w:r w:rsidR="00DF788E">
              <w:t>(please select all that apply)</w:t>
            </w:r>
          </w:p>
        </w:tc>
        <w:tc>
          <w:tcPr>
            <w:tcW w:w="4675" w:type="dxa"/>
          </w:tcPr>
          <w:p w14:paraId="7DE65F9E" w14:textId="6CBB3FF5" w:rsidR="002B6242" w:rsidRDefault="00621E67" w:rsidP="002B6242">
            <w:r>
              <w:t xml:space="preserve">Caucasian, Latinx/Hispanic, Middle Eastern, </w:t>
            </w:r>
            <w:r w:rsidR="00DF788E">
              <w:t>African, Caribbean, South Asian, East Asian, Other ________</w:t>
            </w:r>
          </w:p>
        </w:tc>
      </w:tr>
      <w:tr w:rsidR="00DF788E" w14:paraId="3E97D1A7" w14:textId="77777777" w:rsidTr="002B6242">
        <w:tc>
          <w:tcPr>
            <w:tcW w:w="4675" w:type="dxa"/>
          </w:tcPr>
          <w:p w14:paraId="4FA0F94E" w14:textId="20CEE3D3" w:rsidR="00DF788E" w:rsidRDefault="00DF788E" w:rsidP="002B6242">
            <w:r>
              <w:t>Year of education</w:t>
            </w:r>
          </w:p>
        </w:tc>
        <w:tc>
          <w:tcPr>
            <w:tcW w:w="4675" w:type="dxa"/>
          </w:tcPr>
          <w:p w14:paraId="6D891281" w14:textId="5B68BE15" w:rsidR="00DF788E" w:rsidRDefault="00DF788E" w:rsidP="002B6242">
            <w:r>
              <w:t>Freshman, Sophomore, Junior, Senior</w:t>
            </w:r>
            <w:r w:rsidR="00462806">
              <w:t>, Other (describe)</w:t>
            </w:r>
          </w:p>
        </w:tc>
      </w:tr>
      <w:tr w:rsidR="000352C4" w14:paraId="3A88C96E" w14:textId="77777777" w:rsidTr="002B6242">
        <w:tc>
          <w:tcPr>
            <w:tcW w:w="4675" w:type="dxa"/>
          </w:tcPr>
          <w:p w14:paraId="4B442CCE" w14:textId="741AB59F" w:rsidR="000352C4" w:rsidRDefault="000352C4" w:rsidP="002B6242">
            <w:r>
              <w:t>Student status</w:t>
            </w:r>
          </w:p>
        </w:tc>
        <w:tc>
          <w:tcPr>
            <w:tcW w:w="4675" w:type="dxa"/>
          </w:tcPr>
          <w:p w14:paraId="1177C337" w14:textId="55562DBE" w:rsidR="000352C4" w:rsidRDefault="000352C4" w:rsidP="002B6242">
            <w:r>
              <w:t>Full time, part time, other</w:t>
            </w:r>
            <w:r w:rsidR="00462806">
              <w:t xml:space="preserve"> (describe)</w:t>
            </w:r>
          </w:p>
        </w:tc>
      </w:tr>
      <w:tr w:rsidR="00255073" w14:paraId="29EA5D76" w14:textId="77777777" w:rsidTr="002B6242">
        <w:tc>
          <w:tcPr>
            <w:tcW w:w="4675" w:type="dxa"/>
          </w:tcPr>
          <w:p w14:paraId="659D74FF" w14:textId="0801BA89" w:rsidR="00255073" w:rsidRDefault="00255073" w:rsidP="002B6242">
            <w:r>
              <w:t>Do you receive any financial aid to pay for your studies? Please check all that apply.</w:t>
            </w:r>
          </w:p>
        </w:tc>
        <w:tc>
          <w:tcPr>
            <w:tcW w:w="4675" w:type="dxa"/>
          </w:tcPr>
          <w:p w14:paraId="649E59DD" w14:textId="6367DB6A" w:rsidR="00255073" w:rsidRDefault="00255073" w:rsidP="002B6242">
            <w:r>
              <w:t>Federal grants, state grants, university grants, internal scholarships, external scholarships, federal work-study, student loans</w:t>
            </w:r>
          </w:p>
        </w:tc>
      </w:tr>
      <w:tr w:rsidR="00255073" w14:paraId="75ED5A1A" w14:textId="77777777" w:rsidTr="002B6242">
        <w:tc>
          <w:tcPr>
            <w:tcW w:w="4675" w:type="dxa"/>
          </w:tcPr>
          <w:p w14:paraId="7C590DF7" w14:textId="77777777" w:rsidR="00255073" w:rsidRDefault="00255073" w:rsidP="002B6242">
            <w:r>
              <w:t>Do you have a job (on or off campus)?</w:t>
            </w:r>
          </w:p>
          <w:p w14:paraId="7B67A912" w14:textId="77777777" w:rsidR="00EC36CE" w:rsidRDefault="00EC36CE" w:rsidP="002B6242"/>
          <w:p w14:paraId="5AAF6803" w14:textId="77777777" w:rsidR="00EC36CE" w:rsidRDefault="00EC36CE" w:rsidP="002B6242">
            <w:r>
              <w:t>If yes, what job?</w:t>
            </w:r>
          </w:p>
          <w:p w14:paraId="388DA96E" w14:textId="77777777" w:rsidR="00EC36CE" w:rsidRDefault="00EC36CE" w:rsidP="002B6242"/>
          <w:p w14:paraId="54F81CC1" w14:textId="4F201364" w:rsidR="00EC36CE" w:rsidRDefault="00EC36CE" w:rsidP="002B6242">
            <w:r>
              <w:t>Is this job a part of a work/study program?</w:t>
            </w:r>
          </w:p>
        </w:tc>
        <w:tc>
          <w:tcPr>
            <w:tcW w:w="4675" w:type="dxa"/>
          </w:tcPr>
          <w:p w14:paraId="4D73FE3D" w14:textId="37762453" w:rsidR="00255073" w:rsidRDefault="00255073" w:rsidP="002B6242">
            <w:r>
              <w:t>Yes/No</w:t>
            </w:r>
          </w:p>
        </w:tc>
      </w:tr>
      <w:tr w:rsidR="00255073" w14:paraId="599F4F6E" w14:textId="77777777" w:rsidTr="002B6242">
        <w:tc>
          <w:tcPr>
            <w:tcW w:w="4675" w:type="dxa"/>
          </w:tcPr>
          <w:p w14:paraId="259C2B32" w14:textId="60EACAE4" w:rsidR="00255073" w:rsidRDefault="00255073" w:rsidP="002B6242">
            <w:r>
              <w:t xml:space="preserve">What is your estimated yearly </w:t>
            </w:r>
            <w:r w:rsidR="00A10BDB">
              <w:t>income</w:t>
            </w:r>
            <w:r>
              <w:t xml:space="preserve"> from this job?</w:t>
            </w:r>
          </w:p>
        </w:tc>
        <w:tc>
          <w:tcPr>
            <w:tcW w:w="4675" w:type="dxa"/>
          </w:tcPr>
          <w:p w14:paraId="3D85A651" w14:textId="77777777" w:rsidR="00255073" w:rsidRDefault="00255073" w:rsidP="002B6242">
            <w:r>
              <w:t>$0-$10,999</w:t>
            </w:r>
          </w:p>
          <w:p w14:paraId="4B4A396E" w14:textId="77777777" w:rsidR="00255073" w:rsidRDefault="00255073" w:rsidP="002B6242">
            <w:r>
              <w:t>$11-$20,999</w:t>
            </w:r>
          </w:p>
          <w:p w14:paraId="798A2027" w14:textId="77777777" w:rsidR="00255073" w:rsidRDefault="00255073" w:rsidP="002B6242">
            <w:r>
              <w:t>$21-$30,999</w:t>
            </w:r>
          </w:p>
          <w:p w14:paraId="43006749" w14:textId="77777777" w:rsidR="00255073" w:rsidRDefault="00255073" w:rsidP="002B6242">
            <w:r>
              <w:t>$31-$40,999</w:t>
            </w:r>
          </w:p>
          <w:p w14:paraId="018743C0" w14:textId="77777777" w:rsidR="00255073" w:rsidRDefault="00255073" w:rsidP="002B6242">
            <w:r>
              <w:t>$41-$50,999</w:t>
            </w:r>
          </w:p>
          <w:p w14:paraId="7331D402" w14:textId="3D3EC343" w:rsidR="00255073" w:rsidRDefault="00255073" w:rsidP="002B6242">
            <w:r>
              <w:t>$51,000 +</w:t>
            </w:r>
          </w:p>
        </w:tc>
      </w:tr>
      <w:tr w:rsidR="00255073" w14:paraId="0A7FD11B" w14:textId="77777777" w:rsidTr="002B6242">
        <w:tc>
          <w:tcPr>
            <w:tcW w:w="4675" w:type="dxa"/>
          </w:tcPr>
          <w:p w14:paraId="51CAF41A" w14:textId="439158CB" w:rsidR="00255073" w:rsidRDefault="00255073" w:rsidP="002B6242">
            <w:r>
              <w:t>How much of your expenses are you responsible for (this includes living costs, groceries, rent, tuition, and student loans that you will eventually pay back)?</w:t>
            </w:r>
          </w:p>
        </w:tc>
        <w:tc>
          <w:tcPr>
            <w:tcW w:w="4675" w:type="dxa"/>
          </w:tcPr>
          <w:p w14:paraId="6807627C" w14:textId="77777777" w:rsidR="00255073" w:rsidRDefault="00255073" w:rsidP="002B6242">
            <w:r>
              <w:t>I pay for none of my expenses</w:t>
            </w:r>
          </w:p>
          <w:p w14:paraId="7E5A0AE8" w14:textId="77777777" w:rsidR="00255073" w:rsidRDefault="00255073" w:rsidP="002B6242">
            <w:r>
              <w:t>I pay for some of my expenses</w:t>
            </w:r>
          </w:p>
          <w:p w14:paraId="5F615AA5" w14:textId="77777777" w:rsidR="00255073" w:rsidRDefault="00255073" w:rsidP="002B6242">
            <w:r>
              <w:t>I pay for half of my expenses</w:t>
            </w:r>
          </w:p>
          <w:p w14:paraId="34DF493A" w14:textId="77777777" w:rsidR="00255073" w:rsidRDefault="00255073" w:rsidP="002B6242">
            <w:r>
              <w:t>I pay for most of my expenses</w:t>
            </w:r>
          </w:p>
          <w:p w14:paraId="72037A82" w14:textId="75091560" w:rsidR="00255073" w:rsidRDefault="00255073" w:rsidP="002B6242">
            <w:r>
              <w:t>I pay for all of my expenses</w:t>
            </w:r>
          </w:p>
        </w:tc>
      </w:tr>
      <w:tr w:rsidR="00255073" w14:paraId="2BCB6286" w14:textId="77777777" w:rsidTr="002B6242">
        <w:tc>
          <w:tcPr>
            <w:tcW w:w="4675" w:type="dxa"/>
          </w:tcPr>
          <w:p w14:paraId="577CA7B2" w14:textId="6A62A787" w:rsidR="00255073" w:rsidRDefault="00255073" w:rsidP="002B6242">
            <w:r>
              <w:t xml:space="preserve">Roughly what </w:t>
            </w:r>
            <w:r w:rsidR="005626A9">
              <w:t>portion</w:t>
            </w:r>
            <w:r>
              <w:t xml:space="preserve"> of your expenses is your family</w:t>
            </w:r>
            <w:r w:rsidR="00DE327B">
              <w:t xml:space="preserve"> (including partner or extended family)</w:t>
            </w:r>
            <w:r>
              <w:t xml:space="preserve"> responsible for (this includes living costs, groceries, rent, tuition, and student loans that your family will eventually pay back for you)?</w:t>
            </w:r>
          </w:p>
        </w:tc>
        <w:tc>
          <w:tcPr>
            <w:tcW w:w="4675" w:type="dxa"/>
          </w:tcPr>
          <w:p w14:paraId="6DE7BE9E" w14:textId="77777777" w:rsidR="00255073" w:rsidRDefault="00255073" w:rsidP="002B6242">
            <w:r>
              <w:t>My family pays for none of my expenses</w:t>
            </w:r>
          </w:p>
          <w:p w14:paraId="6E8899F9" w14:textId="77777777" w:rsidR="00255073" w:rsidRDefault="00255073" w:rsidP="002B6242">
            <w:r>
              <w:t>My family pays for some of my expenses</w:t>
            </w:r>
          </w:p>
          <w:p w14:paraId="0987D8ED" w14:textId="77777777" w:rsidR="00255073" w:rsidRDefault="00255073" w:rsidP="002B6242">
            <w:r>
              <w:t>My family pays for half of my expenses</w:t>
            </w:r>
          </w:p>
          <w:p w14:paraId="3B99AC21" w14:textId="77777777" w:rsidR="00255073" w:rsidRDefault="00255073" w:rsidP="002B6242">
            <w:r>
              <w:t>My family pays for most of my expenses</w:t>
            </w:r>
          </w:p>
          <w:p w14:paraId="643A4DE6" w14:textId="116D3207" w:rsidR="00255073" w:rsidRDefault="00255073" w:rsidP="002B6242">
            <w:r>
              <w:t>My family pays for all of my expenses</w:t>
            </w:r>
          </w:p>
        </w:tc>
      </w:tr>
      <w:tr w:rsidR="00255073" w14:paraId="7CEEEC24" w14:textId="77777777" w:rsidTr="0046213B">
        <w:trPr>
          <w:trHeight w:val="1466"/>
        </w:trPr>
        <w:tc>
          <w:tcPr>
            <w:tcW w:w="4675" w:type="dxa"/>
          </w:tcPr>
          <w:p w14:paraId="13CB1826" w14:textId="77777777" w:rsidR="00255073" w:rsidRDefault="00255073" w:rsidP="00752455">
            <w:pPr>
              <w:jc w:val="center"/>
            </w:pPr>
          </w:p>
          <w:p w14:paraId="08F752D8" w14:textId="6063040E" w:rsidR="00255073" w:rsidRDefault="00255073" w:rsidP="00DE327B">
            <w:pPr>
              <w:jc w:val="center"/>
            </w:pPr>
            <w:r>
              <w:t>Socioeconomic Status Ladder (MacArthur Scale of Subjective Social Status)</w:t>
            </w:r>
            <w:r>
              <w:br/>
              <w:t>Relative to U.S.A.</w:t>
            </w:r>
            <w:r>
              <w:br/>
              <w:t>Relative to UCLA students</w:t>
            </w:r>
          </w:p>
        </w:tc>
        <w:tc>
          <w:tcPr>
            <w:tcW w:w="4675" w:type="dxa"/>
          </w:tcPr>
          <w:p w14:paraId="1331EA1C" w14:textId="0E1D6E67" w:rsidR="00255073" w:rsidRDefault="00255073" w:rsidP="002B6242"/>
        </w:tc>
      </w:tr>
      <w:tr w:rsidR="00255073" w14:paraId="5A363632" w14:textId="77777777" w:rsidTr="0046213B">
        <w:trPr>
          <w:trHeight w:val="1088"/>
        </w:trPr>
        <w:tc>
          <w:tcPr>
            <w:tcW w:w="4675" w:type="dxa"/>
          </w:tcPr>
          <w:p w14:paraId="36A25395" w14:textId="6B5A1543" w:rsidR="00255073" w:rsidRDefault="004A6AF0" w:rsidP="002B6242">
            <w:r>
              <w:lastRenderedPageBreak/>
              <w:t>Apart from paid work, w</w:t>
            </w:r>
            <w:r w:rsidR="008D155B">
              <w:t>hat other commitments do you have in addition to your studies? (Please check all that apply)</w:t>
            </w:r>
            <w:r w:rsidR="00255073">
              <w:t xml:space="preserve"> </w:t>
            </w:r>
          </w:p>
        </w:tc>
        <w:tc>
          <w:tcPr>
            <w:tcW w:w="4675" w:type="dxa"/>
          </w:tcPr>
          <w:p w14:paraId="15A75323" w14:textId="77777777" w:rsidR="002922AC" w:rsidRDefault="008D155B" w:rsidP="002B6242">
            <w:r>
              <w:t>Volunteer work</w:t>
            </w:r>
          </w:p>
          <w:p w14:paraId="7D30B779" w14:textId="77777777" w:rsidR="002922AC" w:rsidRDefault="002922AC" w:rsidP="002B6242">
            <w:r>
              <w:t>C</w:t>
            </w:r>
            <w:r w:rsidR="008D155B">
              <w:t>aring for a relative (child(ren), parents, sibling, other relative)</w:t>
            </w:r>
          </w:p>
          <w:p w14:paraId="5BED211C" w14:textId="77777777" w:rsidR="002922AC" w:rsidRDefault="002922AC" w:rsidP="002B6242">
            <w:r>
              <w:t>T</w:t>
            </w:r>
            <w:r w:rsidR="00C15FC4">
              <w:t>eaching</w:t>
            </w:r>
            <w:r w:rsidR="000B0FC6">
              <w:t xml:space="preserve"> or tutoring</w:t>
            </w:r>
          </w:p>
          <w:p w14:paraId="02EF1BD1" w14:textId="77777777" w:rsidR="002922AC" w:rsidRDefault="002922AC" w:rsidP="002B6242">
            <w:r>
              <w:t>R</w:t>
            </w:r>
            <w:r w:rsidR="000B0FC6">
              <w:t>eligious or spiritual commitments</w:t>
            </w:r>
          </w:p>
          <w:p w14:paraId="0C6D5A84" w14:textId="3CBEE8A0" w:rsidR="00255073" w:rsidRDefault="002922AC" w:rsidP="002B6242">
            <w:r>
              <w:t>Other (please describe)</w:t>
            </w:r>
          </w:p>
        </w:tc>
      </w:tr>
      <w:tr w:rsidR="00255073" w14:paraId="3834DB5D" w14:textId="77777777" w:rsidTr="001F7520">
        <w:trPr>
          <w:trHeight w:val="431"/>
        </w:trPr>
        <w:tc>
          <w:tcPr>
            <w:tcW w:w="4675" w:type="dxa"/>
          </w:tcPr>
          <w:p w14:paraId="2D113F4F" w14:textId="7B7BF453" w:rsidR="00255073" w:rsidRDefault="00C15FC4" w:rsidP="00C15FC4">
            <w:r>
              <w:t xml:space="preserve">Do you utilize any resources to meet your basic needs? (Please check all that apply) </w:t>
            </w:r>
          </w:p>
        </w:tc>
        <w:tc>
          <w:tcPr>
            <w:tcW w:w="4675" w:type="dxa"/>
          </w:tcPr>
          <w:p w14:paraId="475E85B3" w14:textId="42A99CA3" w:rsidR="002922AC" w:rsidRDefault="002922AC" w:rsidP="002922AC">
            <w:r>
              <w:t>Supplemental nutrition assistance program (SNAP)(</w:t>
            </w:r>
            <w:proofErr w:type="spellStart"/>
            <w:r>
              <w:t>CalFresh</w:t>
            </w:r>
            <w:proofErr w:type="spellEnd"/>
            <w:r>
              <w:t>)</w:t>
            </w:r>
          </w:p>
          <w:p w14:paraId="7FEAE411" w14:textId="7404F5A3" w:rsidR="002922AC" w:rsidRDefault="002922AC" w:rsidP="002922AC">
            <w:r>
              <w:t>Medicaid</w:t>
            </w:r>
          </w:p>
          <w:p w14:paraId="0535B10C" w14:textId="77777777" w:rsidR="002922AC" w:rsidRDefault="002922AC" w:rsidP="002922AC">
            <w:r>
              <w:t>Laptop lending</w:t>
            </w:r>
          </w:p>
          <w:p w14:paraId="2470CF0B" w14:textId="50D20121" w:rsidR="002922AC" w:rsidRDefault="002922AC" w:rsidP="002922AC">
            <w:r>
              <w:t>CPO food closet</w:t>
            </w:r>
          </w:p>
          <w:p w14:paraId="238233FE" w14:textId="32D2F10C" w:rsidR="002922AC" w:rsidRDefault="002922AC" w:rsidP="002922AC">
            <w:r>
              <w:t>CPO grocery bundles</w:t>
            </w:r>
            <w:r>
              <w:br/>
              <w:t>CPO holiday boxes</w:t>
            </w:r>
          </w:p>
          <w:p w14:paraId="0DEA84F6" w14:textId="77777777" w:rsidR="002922AC" w:rsidRDefault="002922AC" w:rsidP="002922AC">
            <w:r>
              <w:t>Commuter van service</w:t>
            </w:r>
          </w:p>
          <w:p w14:paraId="10A05C85" w14:textId="1D9712CE" w:rsidR="002922AC" w:rsidRDefault="002922AC" w:rsidP="002922AC">
            <w:r>
              <w:t>Economic crisis response team</w:t>
            </w:r>
            <w:r>
              <w:br/>
              <w:t>Little bruins</w:t>
            </w:r>
            <w:r w:rsidR="00217467">
              <w:t>’</w:t>
            </w:r>
            <w:r>
              <w:t xml:space="preserve"> clubhouse</w:t>
            </w:r>
          </w:p>
          <w:p w14:paraId="47B91F15" w14:textId="64F76CA7" w:rsidR="00217467" w:rsidRDefault="00217467" w:rsidP="002922AC">
            <w:r>
              <w:t>Other form of university assistance (please describe)</w:t>
            </w:r>
          </w:p>
          <w:p w14:paraId="35667F77" w14:textId="17842AA7" w:rsidR="002922AC" w:rsidRDefault="002922AC" w:rsidP="002922AC">
            <w:r>
              <w:t>Other form of public assistance (please describe)</w:t>
            </w:r>
          </w:p>
        </w:tc>
      </w:tr>
    </w:tbl>
    <w:p w14:paraId="14C70008" w14:textId="12D7BB89" w:rsidR="002B6242" w:rsidRDefault="002B6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467" w14:paraId="385481DD" w14:textId="77777777" w:rsidTr="009E26C4">
        <w:tc>
          <w:tcPr>
            <w:tcW w:w="9350" w:type="dxa"/>
            <w:gridSpan w:val="2"/>
          </w:tcPr>
          <w:p w14:paraId="322B0B12" w14:textId="090946C1" w:rsidR="00217467" w:rsidRDefault="00217467" w:rsidP="009E26C4">
            <w:r>
              <w:rPr>
                <w:b/>
                <w:bCs/>
              </w:rPr>
              <w:t>Health</w:t>
            </w:r>
          </w:p>
        </w:tc>
      </w:tr>
      <w:tr w:rsidR="00217467" w14:paraId="46CEF2BE" w14:textId="77777777" w:rsidTr="009E26C4">
        <w:tc>
          <w:tcPr>
            <w:tcW w:w="4675" w:type="dxa"/>
          </w:tcPr>
          <w:p w14:paraId="3D9EE275" w14:textId="77777777" w:rsidR="00217467" w:rsidRDefault="00217467" w:rsidP="009E26C4">
            <w:r>
              <w:t xml:space="preserve">Do you have any underlying health conditions? </w:t>
            </w:r>
          </w:p>
          <w:p w14:paraId="43465948" w14:textId="77777777" w:rsidR="00217467" w:rsidRDefault="00217467" w:rsidP="009E26C4"/>
          <w:p w14:paraId="1D06CA56" w14:textId="7E8DEBF9" w:rsidR="00217467" w:rsidRDefault="00217467" w:rsidP="009E26C4">
            <w:r>
              <w:t>If yes, please describe.</w:t>
            </w:r>
          </w:p>
        </w:tc>
        <w:tc>
          <w:tcPr>
            <w:tcW w:w="4675" w:type="dxa"/>
          </w:tcPr>
          <w:p w14:paraId="288D10EC" w14:textId="328D2CFC" w:rsidR="00217467" w:rsidRDefault="00217467" w:rsidP="009E26C4">
            <w:r>
              <w:t>Yes/No</w:t>
            </w:r>
          </w:p>
        </w:tc>
      </w:tr>
    </w:tbl>
    <w:p w14:paraId="25FF3C96" w14:textId="77777777" w:rsidR="00217467" w:rsidRDefault="002174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5DCD" w14:paraId="52441030" w14:textId="77777777" w:rsidTr="00D7536C">
        <w:tc>
          <w:tcPr>
            <w:tcW w:w="9350" w:type="dxa"/>
            <w:gridSpan w:val="2"/>
          </w:tcPr>
          <w:p w14:paraId="2807E760" w14:textId="06AC1614" w:rsidR="00015DCD" w:rsidRDefault="00217467" w:rsidP="00D7536C">
            <w:r>
              <w:rPr>
                <w:b/>
                <w:bCs/>
              </w:rPr>
              <w:t>Location</w:t>
            </w:r>
          </w:p>
        </w:tc>
      </w:tr>
      <w:tr w:rsidR="00015DCD" w14:paraId="74C39A81" w14:textId="77777777" w:rsidTr="00D7536C">
        <w:tc>
          <w:tcPr>
            <w:tcW w:w="4675" w:type="dxa"/>
          </w:tcPr>
          <w:p w14:paraId="182DD1C3" w14:textId="4AA8C620" w:rsidR="00015DCD" w:rsidRDefault="00465029" w:rsidP="00D7536C">
            <w:r>
              <w:t>In what city, state, and country did you live before coming to UCLA?</w:t>
            </w:r>
          </w:p>
        </w:tc>
        <w:tc>
          <w:tcPr>
            <w:tcW w:w="4675" w:type="dxa"/>
          </w:tcPr>
          <w:p w14:paraId="30D4F4E4" w14:textId="77777777" w:rsidR="00015DCD" w:rsidRDefault="00015DCD" w:rsidP="00D7536C">
            <w:r>
              <w:t>__________</w:t>
            </w:r>
          </w:p>
        </w:tc>
      </w:tr>
      <w:tr w:rsidR="00015DCD" w14:paraId="1361C87E" w14:textId="77777777" w:rsidTr="00D7536C">
        <w:tc>
          <w:tcPr>
            <w:tcW w:w="4675" w:type="dxa"/>
          </w:tcPr>
          <w:p w14:paraId="0F0B323D" w14:textId="104AB6EC" w:rsidR="00015DCD" w:rsidRDefault="00015DCD" w:rsidP="00D7536C">
            <w:r>
              <w:t>Current location (where are you now)</w:t>
            </w:r>
          </w:p>
        </w:tc>
        <w:tc>
          <w:tcPr>
            <w:tcW w:w="4675" w:type="dxa"/>
          </w:tcPr>
          <w:p w14:paraId="3B930CE0" w14:textId="77777777" w:rsidR="00015DCD" w:rsidRDefault="00015DCD" w:rsidP="00D7536C">
            <w:r>
              <w:t>__________</w:t>
            </w:r>
          </w:p>
        </w:tc>
      </w:tr>
      <w:tr w:rsidR="002922AC" w14:paraId="45FF513B" w14:textId="77777777" w:rsidTr="00D7536C">
        <w:tc>
          <w:tcPr>
            <w:tcW w:w="4675" w:type="dxa"/>
          </w:tcPr>
          <w:p w14:paraId="4A86C6A4" w14:textId="212D4993" w:rsidR="002922AC" w:rsidRDefault="002922AC" w:rsidP="00D7536C">
            <w:r>
              <w:t>Will you be returning to UCLA next academic year?</w:t>
            </w:r>
          </w:p>
        </w:tc>
        <w:tc>
          <w:tcPr>
            <w:tcW w:w="4675" w:type="dxa"/>
          </w:tcPr>
          <w:p w14:paraId="2F7F6981" w14:textId="6F2878DD" w:rsidR="002922AC" w:rsidRDefault="002922AC" w:rsidP="00D7536C">
            <w:r>
              <w:t>Yes/No</w:t>
            </w:r>
          </w:p>
        </w:tc>
      </w:tr>
      <w:tr w:rsidR="002922AC" w14:paraId="01D380CE" w14:textId="77777777" w:rsidTr="00D7536C">
        <w:tc>
          <w:tcPr>
            <w:tcW w:w="4675" w:type="dxa"/>
          </w:tcPr>
          <w:p w14:paraId="319C2AF9" w14:textId="015144AD" w:rsidR="002922AC" w:rsidRDefault="002922AC" w:rsidP="00D7536C">
            <w:r>
              <w:t>Can we recontact you for participation in future research?</w:t>
            </w:r>
          </w:p>
        </w:tc>
        <w:tc>
          <w:tcPr>
            <w:tcW w:w="4675" w:type="dxa"/>
          </w:tcPr>
          <w:p w14:paraId="4F29634E" w14:textId="4924D8C3" w:rsidR="002922AC" w:rsidRDefault="002922AC" w:rsidP="00D7536C">
            <w:r>
              <w:t>Yes/No</w:t>
            </w:r>
          </w:p>
        </w:tc>
      </w:tr>
    </w:tbl>
    <w:p w14:paraId="0322B9D4" w14:textId="6CC2C70F" w:rsidR="00D9269D" w:rsidRDefault="00D9269D"/>
    <w:p w14:paraId="075B74C7" w14:textId="77777777" w:rsidR="007374D9" w:rsidRDefault="007374D9"/>
    <w:sectPr w:rsidR="007374D9" w:rsidSect="00BD38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17D73" w14:textId="77777777" w:rsidR="008D1A5A" w:rsidRDefault="008D1A5A">
      <w:r>
        <w:separator/>
      </w:r>
    </w:p>
  </w:endnote>
  <w:endnote w:type="continuationSeparator" w:id="0">
    <w:p w14:paraId="01C678CE" w14:textId="77777777" w:rsidR="008D1A5A" w:rsidRDefault="008D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28C1D" w14:textId="6B2953F4" w:rsidR="00162C50" w:rsidRDefault="00162C50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162C50">
      <w:rPr>
        <w:caps/>
        <w:color w:val="000000" w:themeColor="text1"/>
      </w:rPr>
      <w:fldChar w:fldCharType="begin"/>
    </w:r>
    <w:r w:rsidRPr="00162C50">
      <w:rPr>
        <w:caps/>
        <w:color w:val="000000" w:themeColor="text1"/>
      </w:rPr>
      <w:instrText xml:space="preserve"> PAGE   \* MERGEFORMAT </w:instrText>
    </w:r>
    <w:r w:rsidRPr="00162C50">
      <w:rPr>
        <w:caps/>
        <w:color w:val="000000" w:themeColor="text1"/>
      </w:rPr>
      <w:fldChar w:fldCharType="separate"/>
    </w:r>
    <w:r w:rsidRPr="00162C50">
      <w:rPr>
        <w:caps/>
        <w:noProof/>
        <w:color w:val="000000" w:themeColor="text1"/>
      </w:rPr>
      <w:t>2</w:t>
    </w:r>
    <w:r w:rsidRPr="00162C50">
      <w:rPr>
        <w:caps/>
        <w:noProof/>
        <w:color w:val="000000" w:themeColor="text1"/>
      </w:rPr>
      <w:fldChar w:fldCharType="end"/>
    </w:r>
  </w:p>
  <w:p w14:paraId="2B86B9F1" w14:textId="6A982798" w:rsidR="00162C50" w:rsidRDefault="00162C50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6A33D246" w14:textId="254D202F" w:rsidR="00162C50" w:rsidRPr="00162C50" w:rsidRDefault="00162C50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2C83C9EA" w14:textId="5C922642" w:rsidR="00A74FAF" w:rsidRDefault="008D1A5A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2CAD7" w14:textId="77777777" w:rsidR="008D1A5A" w:rsidRDefault="008D1A5A">
      <w:r>
        <w:separator/>
      </w:r>
    </w:p>
  </w:footnote>
  <w:footnote w:type="continuationSeparator" w:id="0">
    <w:p w14:paraId="4385BC66" w14:textId="77777777" w:rsidR="008D1A5A" w:rsidRDefault="008D1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3C752" w14:textId="77777777" w:rsidR="00162C50" w:rsidRPr="00162C50" w:rsidRDefault="00162C50" w:rsidP="00162C50">
    <w:pPr>
      <w:rPr>
        <w:b/>
        <w:bCs/>
      </w:rPr>
    </w:pPr>
    <w:r w:rsidRPr="00162C50">
      <w:rPr>
        <w:b/>
        <w:bCs/>
      </w:rPr>
      <w:t>Information Questionnaire</w:t>
    </w:r>
  </w:p>
  <w:p w14:paraId="2144F48B" w14:textId="74846286" w:rsidR="00162C50" w:rsidRPr="00162C50" w:rsidRDefault="00162C50" w:rsidP="00162C50">
    <w:pPr>
      <w:rPr>
        <w:b/>
        <w:bCs/>
      </w:rPr>
    </w:pPr>
    <w:r w:rsidRPr="00162C50">
      <w:rPr>
        <w:b/>
        <w:bCs/>
      </w:rPr>
      <w:t>(Made for the EGG/</w:t>
    </w:r>
    <w:proofErr w:type="spellStart"/>
    <w:r w:rsidRPr="00162C50">
      <w:rPr>
        <w:b/>
        <w:bCs/>
      </w:rPr>
      <w:t>COVID</w:t>
    </w:r>
    <w:proofErr w:type="spellEnd"/>
    <w:r w:rsidRPr="00162C50">
      <w:rPr>
        <w:b/>
        <w:bCs/>
      </w:rPr>
      <w:t xml:space="preserve"> and Emotionality Study)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49F9"/>
    <w:multiLevelType w:val="hybridMultilevel"/>
    <w:tmpl w:val="4C303EBC"/>
    <w:lvl w:ilvl="0" w:tplc="0B1C8AF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3586C5C8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41247E38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CFF8F762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F8FCA83A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6A386A08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333834EC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C860C8BC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6C1044DC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" w15:restartNumberingAfterBreak="0">
    <w:nsid w:val="07BD0B8F"/>
    <w:multiLevelType w:val="hybridMultilevel"/>
    <w:tmpl w:val="48682704"/>
    <w:lvl w:ilvl="0" w:tplc="2C8687F0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C7A8EC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A37C39CE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F0487DB6">
      <w:numFmt w:val="bullet"/>
      <w:lvlText w:val="•"/>
      <w:lvlJc w:val="left"/>
      <w:pPr>
        <w:ind w:left="2542" w:hanging="360"/>
      </w:pPr>
      <w:rPr>
        <w:rFonts w:hint="default"/>
      </w:rPr>
    </w:lvl>
    <w:lvl w:ilvl="4" w:tplc="10387448">
      <w:numFmt w:val="bullet"/>
      <w:lvlText w:val="•"/>
      <w:lvlJc w:val="left"/>
      <w:pPr>
        <w:ind w:left="3545" w:hanging="360"/>
      </w:pPr>
      <w:rPr>
        <w:rFonts w:hint="default"/>
      </w:rPr>
    </w:lvl>
    <w:lvl w:ilvl="5" w:tplc="71FE9D18">
      <w:numFmt w:val="bullet"/>
      <w:lvlText w:val="•"/>
      <w:lvlJc w:val="left"/>
      <w:pPr>
        <w:ind w:left="4547" w:hanging="360"/>
      </w:pPr>
      <w:rPr>
        <w:rFonts w:hint="default"/>
      </w:rPr>
    </w:lvl>
    <w:lvl w:ilvl="6" w:tplc="4ED0D026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E56623A4">
      <w:numFmt w:val="bullet"/>
      <w:lvlText w:val="•"/>
      <w:lvlJc w:val="left"/>
      <w:pPr>
        <w:ind w:left="6552" w:hanging="360"/>
      </w:pPr>
      <w:rPr>
        <w:rFonts w:hint="default"/>
      </w:rPr>
    </w:lvl>
    <w:lvl w:ilvl="8" w:tplc="C8D425B0"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2" w15:restartNumberingAfterBreak="0">
    <w:nsid w:val="20C020D8"/>
    <w:multiLevelType w:val="hybridMultilevel"/>
    <w:tmpl w:val="48B49D5E"/>
    <w:lvl w:ilvl="0" w:tplc="AA16A61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C2B079E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78A4A99A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20D4CE28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6FCECA78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1A7A3986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40C63FC4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BC7EB5A0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671C219A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3" w15:restartNumberingAfterBreak="0">
    <w:nsid w:val="23C21308"/>
    <w:multiLevelType w:val="hybridMultilevel"/>
    <w:tmpl w:val="BB4C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94BA9"/>
    <w:multiLevelType w:val="multilevel"/>
    <w:tmpl w:val="1BA29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53348"/>
    <w:multiLevelType w:val="hybridMultilevel"/>
    <w:tmpl w:val="3A6A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329"/>
    <w:multiLevelType w:val="hybridMultilevel"/>
    <w:tmpl w:val="5FC8F5E0"/>
    <w:lvl w:ilvl="0" w:tplc="4ABA2FA4">
      <w:start w:val="10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79E2E08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3AE007C8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F8BA8B6C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12E06E0C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1C36B0DA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2EBC54C4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6DC0FA4A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95B48990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7" w15:restartNumberingAfterBreak="0">
    <w:nsid w:val="337C690B"/>
    <w:multiLevelType w:val="hybridMultilevel"/>
    <w:tmpl w:val="51E0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0B07"/>
    <w:multiLevelType w:val="hybridMultilevel"/>
    <w:tmpl w:val="73F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0195C">
      <w:start w:val="1"/>
      <w:numFmt w:val="lowerLetter"/>
      <w:lvlText w:val="%2."/>
      <w:lvlJc w:val="left"/>
      <w:pPr>
        <w:ind w:left="135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B6AA1"/>
    <w:multiLevelType w:val="hybridMultilevel"/>
    <w:tmpl w:val="ED8A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1912"/>
    <w:multiLevelType w:val="hybridMultilevel"/>
    <w:tmpl w:val="16B4559E"/>
    <w:lvl w:ilvl="0" w:tplc="03B804A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A306B8DE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8D90592E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8DCAE180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A47CA102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4F001E22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727694E8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19A67442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8C74CFCA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1" w15:restartNumberingAfterBreak="0">
    <w:nsid w:val="4D6F53A5"/>
    <w:multiLevelType w:val="hybridMultilevel"/>
    <w:tmpl w:val="3D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E28EB"/>
    <w:multiLevelType w:val="hybridMultilevel"/>
    <w:tmpl w:val="5AB6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C6EEA"/>
    <w:multiLevelType w:val="hybridMultilevel"/>
    <w:tmpl w:val="4776D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1E3AD7"/>
    <w:multiLevelType w:val="hybridMultilevel"/>
    <w:tmpl w:val="0098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83598"/>
    <w:multiLevelType w:val="hybridMultilevel"/>
    <w:tmpl w:val="9FCE24CE"/>
    <w:lvl w:ilvl="0" w:tplc="5BA8C110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6480B64">
      <w:start w:val="1"/>
      <w:numFmt w:val="decimalZero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5A06143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F9ACE680"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569CF8BA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BAB09438">
      <w:numFmt w:val="bullet"/>
      <w:lvlText w:val="•"/>
      <w:lvlJc w:val="left"/>
      <w:pPr>
        <w:ind w:left="4704" w:hanging="360"/>
      </w:pPr>
      <w:rPr>
        <w:rFonts w:hint="default"/>
      </w:rPr>
    </w:lvl>
    <w:lvl w:ilvl="6" w:tplc="8BA84128"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E5FC80DE"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60D0A03C">
      <w:numFmt w:val="bullet"/>
      <w:lvlText w:val="•"/>
      <w:lvlJc w:val="left"/>
      <w:pPr>
        <w:ind w:left="7617" w:hanging="36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0"/>
  </w:num>
  <w:num w:numId="5">
    <w:abstractNumId w:val="2"/>
  </w:num>
  <w:num w:numId="6">
    <w:abstractNumId w:val="13"/>
  </w:num>
  <w:num w:numId="7">
    <w:abstractNumId w:val="12"/>
  </w:num>
  <w:num w:numId="8">
    <w:abstractNumId w:val="3"/>
  </w:num>
  <w:num w:numId="9">
    <w:abstractNumId w:val="7"/>
  </w:num>
  <w:num w:numId="10">
    <w:abstractNumId w:val="5"/>
  </w:num>
  <w:num w:numId="11">
    <w:abstractNumId w:val="14"/>
  </w:num>
  <w:num w:numId="12">
    <w:abstractNumId w:val="9"/>
  </w:num>
  <w:num w:numId="13">
    <w:abstractNumId w:val="8"/>
  </w:num>
  <w:num w:numId="14">
    <w:abstractNumId w:val="11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15DCD"/>
    <w:rsid w:val="000274F0"/>
    <w:rsid w:val="000352C4"/>
    <w:rsid w:val="00047719"/>
    <w:rsid w:val="00053320"/>
    <w:rsid w:val="000540CC"/>
    <w:rsid w:val="000B0FC6"/>
    <w:rsid w:val="000C298D"/>
    <w:rsid w:val="00147867"/>
    <w:rsid w:val="001540F3"/>
    <w:rsid w:val="00162C50"/>
    <w:rsid w:val="001665AF"/>
    <w:rsid w:val="001E02DB"/>
    <w:rsid w:val="001E3A61"/>
    <w:rsid w:val="00217467"/>
    <w:rsid w:val="00246AAF"/>
    <w:rsid w:val="00255073"/>
    <w:rsid w:val="002922AC"/>
    <w:rsid w:val="002B6242"/>
    <w:rsid w:val="002E2912"/>
    <w:rsid w:val="0041623A"/>
    <w:rsid w:val="0045224F"/>
    <w:rsid w:val="0046213B"/>
    <w:rsid w:val="00462806"/>
    <w:rsid w:val="00465029"/>
    <w:rsid w:val="004A6AF0"/>
    <w:rsid w:val="005546FD"/>
    <w:rsid w:val="005626A9"/>
    <w:rsid w:val="005906C2"/>
    <w:rsid w:val="005D109D"/>
    <w:rsid w:val="005E7F56"/>
    <w:rsid w:val="005F2B3F"/>
    <w:rsid w:val="00621E67"/>
    <w:rsid w:val="0067191A"/>
    <w:rsid w:val="00714726"/>
    <w:rsid w:val="007374D9"/>
    <w:rsid w:val="00740C77"/>
    <w:rsid w:val="0074332F"/>
    <w:rsid w:val="00752455"/>
    <w:rsid w:val="00821A72"/>
    <w:rsid w:val="00850714"/>
    <w:rsid w:val="008D155B"/>
    <w:rsid w:val="008D1A5A"/>
    <w:rsid w:val="009252C1"/>
    <w:rsid w:val="00992652"/>
    <w:rsid w:val="00A028E7"/>
    <w:rsid w:val="00A10BDB"/>
    <w:rsid w:val="00A179D4"/>
    <w:rsid w:val="00B86142"/>
    <w:rsid w:val="00BD3883"/>
    <w:rsid w:val="00C15FC4"/>
    <w:rsid w:val="00C77A1F"/>
    <w:rsid w:val="00CA4E41"/>
    <w:rsid w:val="00CA760C"/>
    <w:rsid w:val="00D03F34"/>
    <w:rsid w:val="00D27431"/>
    <w:rsid w:val="00D51D2B"/>
    <w:rsid w:val="00D9269D"/>
    <w:rsid w:val="00DE327B"/>
    <w:rsid w:val="00DE3A03"/>
    <w:rsid w:val="00DF788E"/>
    <w:rsid w:val="00E21D62"/>
    <w:rsid w:val="00E536E1"/>
    <w:rsid w:val="00E66767"/>
    <w:rsid w:val="00E8208B"/>
    <w:rsid w:val="00E90DF9"/>
    <w:rsid w:val="00EC36CE"/>
    <w:rsid w:val="00ED1465"/>
    <w:rsid w:val="00EE318E"/>
    <w:rsid w:val="00F17FF7"/>
    <w:rsid w:val="00F83DD9"/>
    <w:rsid w:val="00FD314B"/>
    <w:rsid w:val="00FE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15DCD"/>
    <w:pPr>
      <w:widowControl w:val="0"/>
      <w:autoSpaceDE w:val="0"/>
      <w:autoSpaceDN w:val="0"/>
      <w:spacing w:before="17"/>
      <w:ind w:left="1540" w:hanging="360"/>
    </w:pPr>
    <w:rPr>
      <w:rFonts w:ascii="Arial" w:eastAsia="Arial" w:hAnsi="Arial" w:cs="Arial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015DCD"/>
    <w:pPr>
      <w:widowControl w:val="0"/>
      <w:autoSpaceDE w:val="0"/>
      <w:autoSpaceDN w:val="0"/>
      <w:spacing w:before="17"/>
      <w:ind w:left="1540" w:hanging="36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5DCD"/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2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C50"/>
  </w:style>
  <w:style w:type="paragraph" w:styleId="Footer">
    <w:name w:val="footer"/>
    <w:basedOn w:val="Normal"/>
    <w:link w:val="FooterChar"/>
    <w:uiPriority w:val="99"/>
    <w:unhideWhenUsed/>
    <w:rsid w:val="00162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63</cp:revision>
  <dcterms:created xsi:type="dcterms:W3CDTF">2020-02-12T18:50:00Z</dcterms:created>
  <dcterms:modified xsi:type="dcterms:W3CDTF">2020-04-11T15:57:00Z</dcterms:modified>
</cp:coreProperties>
</file>