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4274" w14:textId="470CAE6F" w:rsidR="00E13F9C" w:rsidRDefault="0020281B" w:rsidP="0020281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Voorstel voor Opdracht 3 Keuzevak</w:t>
      </w:r>
    </w:p>
    <w:p w14:paraId="4E22B557" w14:textId="6D85A52D" w:rsidR="0020281B" w:rsidRDefault="0020281B" w:rsidP="0020281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Emily van den Berg</w:t>
      </w:r>
    </w:p>
    <w:p w14:paraId="392E1450" w14:textId="77777777" w:rsidR="0020281B" w:rsidRDefault="0020281B" w:rsidP="0020281B">
      <w:pPr>
        <w:rPr>
          <w:rFonts w:ascii="Arial" w:hAnsi="Arial" w:cs="Arial"/>
          <w:sz w:val="28"/>
          <w:szCs w:val="28"/>
        </w:rPr>
      </w:pPr>
    </w:p>
    <w:p w14:paraId="7A778FBD" w14:textId="62418F8C" w:rsidR="0020281B" w:rsidRPr="0020281B" w:rsidRDefault="0020281B" w:rsidP="0020281B">
      <w:pPr>
        <w:rPr>
          <w:rFonts w:ascii="Arial" w:hAnsi="Arial" w:cs="Arial"/>
        </w:rPr>
      </w:pPr>
      <w:r w:rsidRPr="0020281B">
        <w:rPr>
          <w:rFonts w:ascii="Arial" w:hAnsi="Arial" w:cs="Arial"/>
        </w:rPr>
        <w:t>Devices waarop de pagina responsive is: I</w:t>
      </w:r>
      <w:r w:rsidR="00A37A3C">
        <w:rPr>
          <w:rFonts w:ascii="Arial" w:hAnsi="Arial" w:cs="Arial"/>
        </w:rPr>
        <w:t xml:space="preserve">k wil in elk geval ervoor zorgen dat op een redelijk normale pc/tablet/telefoon de pagina reponsive is (zie de figma designs die ik heb gemaakt). Met redelijk normaal bedoel ik </w:t>
      </w:r>
      <w:r w:rsidR="00791078">
        <w:rPr>
          <w:rFonts w:ascii="Arial" w:hAnsi="Arial" w:cs="Arial"/>
        </w:rPr>
        <w:t>voor pc een 1920</w:t>
      </w:r>
      <w:r w:rsidR="003F7B57">
        <w:rPr>
          <w:rFonts w:ascii="Arial" w:hAnsi="Arial" w:cs="Arial"/>
        </w:rPr>
        <w:t>x</w:t>
      </w:r>
      <w:r w:rsidR="00791078">
        <w:rPr>
          <w:rFonts w:ascii="Arial" w:hAnsi="Arial" w:cs="Arial"/>
        </w:rPr>
        <w:t xml:space="preserve">1080 resolutie, </w:t>
      </w:r>
      <w:r w:rsidR="003F7B57">
        <w:rPr>
          <w:rFonts w:ascii="Arial" w:hAnsi="Arial" w:cs="Arial"/>
        </w:rPr>
        <w:t>voor tablet een</w:t>
      </w:r>
      <w:r w:rsidR="004B0EBB">
        <w:rPr>
          <w:rFonts w:ascii="Arial" w:hAnsi="Arial" w:cs="Arial"/>
        </w:rPr>
        <w:t xml:space="preserve"> 1024x768 resolutie</w:t>
      </w:r>
      <w:r w:rsidR="00DA7988">
        <w:rPr>
          <w:rFonts w:ascii="Arial" w:hAnsi="Arial" w:cs="Arial"/>
        </w:rPr>
        <w:t>, en voor een telefoon een</w:t>
      </w:r>
      <w:r w:rsidR="003F7B57">
        <w:rPr>
          <w:rFonts w:ascii="Arial" w:hAnsi="Arial" w:cs="Arial"/>
        </w:rPr>
        <w:t xml:space="preserve"> resolutie</w:t>
      </w:r>
      <w:r w:rsidR="00DA7988">
        <w:rPr>
          <w:rFonts w:ascii="Arial" w:hAnsi="Arial" w:cs="Arial"/>
        </w:rPr>
        <w:t xml:space="preserve"> van </w:t>
      </w:r>
      <w:r w:rsidR="0020174D">
        <w:rPr>
          <w:rFonts w:ascii="Arial" w:hAnsi="Arial" w:cs="Arial"/>
        </w:rPr>
        <w:t>800x600.</w:t>
      </w:r>
    </w:p>
    <w:sectPr w:rsidR="0020281B" w:rsidRPr="00202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1B"/>
    <w:rsid w:val="0020174D"/>
    <w:rsid w:val="0020281B"/>
    <w:rsid w:val="002C67BF"/>
    <w:rsid w:val="003F7B57"/>
    <w:rsid w:val="004B0EBB"/>
    <w:rsid w:val="005114A9"/>
    <w:rsid w:val="00791078"/>
    <w:rsid w:val="00917A73"/>
    <w:rsid w:val="00A37A3C"/>
    <w:rsid w:val="00DA7988"/>
    <w:rsid w:val="00E13F9C"/>
    <w:rsid w:val="00E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C867"/>
  <w15:chartTrackingRefBased/>
  <w15:docId w15:val="{D57228D2-AF2C-4A48-BA45-931370A4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2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2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2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2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02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281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281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281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281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281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28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0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0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0281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0281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0281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2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281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02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den Berg</dc:creator>
  <cp:keywords/>
  <dc:description/>
  <cp:lastModifiedBy>Emily Lastname</cp:lastModifiedBy>
  <cp:revision>8</cp:revision>
  <dcterms:created xsi:type="dcterms:W3CDTF">2024-03-13T13:09:00Z</dcterms:created>
  <dcterms:modified xsi:type="dcterms:W3CDTF">2024-04-15T10:11:00Z</dcterms:modified>
</cp:coreProperties>
</file>