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39A" w:rsidRDefault="00BA728D">
      <w:r>
        <w:t>This is a dummy file that I want my Repo to ignore. I hope this works.</w:t>
      </w:r>
      <w:bookmarkStart w:id="0" w:name="_GoBack"/>
      <w:bookmarkEnd w:id="0"/>
    </w:p>
    <w:sectPr w:rsidR="00D8339A" w:rsidSect="00FE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8D"/>
    <w:rsid w:val="00BA728D"/>
    <w:rsid w:val="00D8339A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B9C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Vlerah</dc:creator>
  <cp:keywords/>
  <dc:description/>
  <cp:lastModifiedBy>Emily Van Vlerah</cp:lastModifiedBy>
  <cp:revision>1</cp:revision>
  <dcterms:created xsi:type="dcterms:W3CDTF">2014-09-10T18:58:00Z</dcterms:created>
  <dcterms:modified xsi:type="dcterms:W3CDTF">2014-09-10T18:59:00Z</dcterms:modified>
</cp:coreProperties>
</file>