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FDA704" w14:textId="77777777" w:rsidR="00C3538B" w:rsidRPr="00413502" w:rsidRDefault="00C3538B" w:rsidP="004D7BCF">
      <w:pPr>
        <w:autoSpaceDE w:val="0"/>
        <w:autoSpaceDN w:val="0"/>
        <w:adjustRightInd w:val="0"/>
        <w:jc w:val="center"/>
        <w:outlineLvl w:val="0"/>
        <w:rPr>
          <w:rFonts w:ascii="Times New Roman" w:hAnsi="Times New Roman" w:cs="Times New Roman"/>
          <w:b/>
          <w:u w:val="single"/>
        </w:rPr>
      </w:pPr>
      <w:bookmarkStart w:id="0" w:name="OLE_LINK3"/>
      <w:bookmarkStart w:id="1" w:name="OLE_LINK4"/>
      <w:r w:rsidRPr="00413502">
        <w:rPr>
          <w:rFonts w:ascii="Times New Roman" w:hAnsi="Times New Roman" w:cs="Times New Roman"/>
          <w:b/>
          <w:u w:val="single"/>
        </w:rPr>
        <w:t>Examining Productivity Under the Ice in Northern Temperate Lakes</w:t>
      </w:r>
    </w:p>
    <w:p w14:paraId="17FD227E" w14:textId="77777777" w:rsidR="00C3538B" w:rsidRPr="00413502" w:rsidRDefault="00C3538B" w:rsidP="004D7BCF">
      <w:pPr>
        <w:autoSpaceDE w:val="0"/>
        <w:autoSpaceDN w:val="0"/>
        <w:adjustRightInd w:val="0"/>
        <w:outlineLvl w:val="0"/>
        <w:rPr>
          <w:rFonts w:ascii="Times New Roman" w:hAnsi="Times New Roman" w:cs="Times New Roman"/>
          <w:b/>
          <w:u w:val="single"/>
        </w:rPr>
      </w:pPr>
    </w:p>
    <w:p w14:paraId="6520EDAC" w14:textId="77777777" w:rsidR="00C3538B" w:rsidRPr="00413502" w:rsidRDefault="00C3538B" w:rsidP="004D7BCF">
      <w:pPr>
        <w:autoSpaceDE w:val="0"/>
        <w:autoSpaceDN w:val="0"/>
        <w:adjustRightInd w:val="0"/>
        <w:outlineLvl w:val="0"/>
        <w:rPr>
          <w:rFonts w:ascii="Times New Roman" w:hAnsi="Times New Roman" w:cs="Times New Roman"/>
        </w:rPr>
      </w:pPr>
      <w:r w:rsidRPr="00413502">
        <w:rPr>
          <w:rFonts w:ascii="Times New Roman" w:hAnsi="Times New Roman" w:cs="Times New Roman"/>
        </w:rPr>
        <w:t xml:space="preserve">Emily Whitaker </w:t>
      </w:r>
    </w:p>
    <w:p w14:paraId="3B4ADEA3" w14:textId="77777777" w:rsidR="00C3538B" w:rsidRPr="00413502" w:rsidRDefault="00C3538B" w:rsidP="004D7BCF">
      <w:pPr>
        <w:autoSpaceDE w:val="0"/>
        <w:autoSpaceDN w:val="0"/>
        <w:adjustRightInd w:val="0"/>
        <w:outlineLvl w:val="0"/>
        <w:rPr>
          <w:rFonts w:ascii="Times New Roman" w:hAnsi="Times New Roman" w:cs="Times New Roman"/>
        </w:rPr>
      </w:pPr>
    </w:p>
    <w:p w14:paraId="424BF66C" w14:textId="77777777" w:rsidR="00C3538B" w:rsidRPr="00413502" w:rsidRDefault="00C3538B" w:rsidP="004D7BCF">
      <w:pPr>
        <w:autoSpaceDE w:val="0"/>
        <w:autoSpaceDN w:val="0"/>
        <w:adjustRightInd w:val="0"/>
        <w:outlineLvl w:val="0"/>
        <w:rPr>
          <w:rFonts w:ascii="Times New Roman" w:hAnsi="Times New Roman" w:cs="Times New Roman"/>
          <w:b/>
        </w:rPr>
      </w:pPr>
      <w:r w:rsidRPr="00413502">
        <w:rPr>
          <w:rFonts w:ascii="Times New Roman" w:hAnsi="Times New Roman" w:cs="Times New Roman"/>
          <w:b/>
        </w:rPr>
        <w:t>Introduction:</w:t>
      </w:r>
    </w:p>
    <w:p w14:paraId="10033A36" w14:textId="7D8919EF" w:rsidR="00962867" w:rsidRPr="00413502" w:rsidRDefault="008D3FE0" w:rsidP="00962867">
      <w:pPr>
        <w:ind w:firstLine="720"/>
        <w:rPr>
          <w:rFonts w:ascii="Times New Roman" w:hAnsi="Times New Roman" w:cs="Times New Roman"/>
        </w:rPr>
      </w:pPr>
      <w:r w:rsidRPr="00413502">
        <w:rPr>
          <w:rFonts w:ascii="Times New Roman" w:hAnsi="Times New Roman" w:cs="Times New Roman"/>
        </w:rPr>
        <w:t>In 1969, J.R. Vallentyne made the claim that a limnologist is “[a] zoologist who, during the summertime, studies chemical and botanical aspects of geological problem</w:t>
      </w:r>
      <w:r w:rsidR="00167422">
        <w:rPr>
          <w:rFonts w:ascii="Times New Roman" w:hAnsi="Times New Roman" w:cs="Times New Roman"/>
        </w:rPr>
        <w:t>s in readily accessible lakes” (</w:t>
      </w:r>
      <w:r w:rsidR="002835EF">
        <w:rPr>
          <w:rFonts w:ascii="Times New Roman" w:hAnsi="Times New Roman" w:cs="Times New Roman"/>
        </w:rPr>
        <w:t>Vallentyne, 1969</w:t>
      </w:r>
      <w:r w:rsidR="00167422">
        <w:rPr>
          <w:rFonts w:ascii="Times New Roman" w:hAnsi="Times New Roman" w:cs="Times New Roman"/>
        </w:rPr>
        <w:t>)</w:t>
      </w:r>
      <w:r w:rsidRPr="00413502">
        <w:rPr>
          <w:rFonts w:ascii="Times New Roman" w:hAnsi="Times New Roman" w:cs="Times New Roman"/>
        </w:rPr>
        <w:t xml:space="preserve">. </w:t>
      </w:r>
      <w:r w:rsidR="002943D3">
        <w:rPr>
          <w:rFonts w:ascii="Times New Roman" w:hAnsi="Times New Roman" w:cs="Times New Roman"/>
        </w:rPr>
        <w:t>S</w:t>
      </w:r>
      <w:r w:rsidRPr="00413502">
        <w:rPr>
          <w:rFonts w:ascii="Times New Roman" w:hAnsi="Times New Roman" w:cs="Times New Roman"/>
        </w:rPr>
        <w:t>ummer has been the historic</w:t>
      </w:r>
      <w:r w:rsidR="002943D3">
        <w:rPr>
          <w:rFonts w:ascii="Times New Roman" w:hAnsi="Times New Roman" w:cs="Times New Roman"/>
        </w:rPr>
        <w:t>al</w:t>
      </w:r>
      <w:r w:rsidRPr="00413502">
        <w:rPr>
          <w:rFonts w:ascii="Times New Roman" w:hAnsi="Times New Roman" w:cs="Times New Roman"/>
        </w:rPr>
        <w:t xml:space="preserve"> sampling time of limnologists, and while readily accessible lakes are always a plus, work done in</w:t>
      </w:r>
      <w:r w:rsidR="00333BB9" w:rsidRPr="00413502">
        <w:rPr>
          <w:rFonts w:ascii="Times New Roman" w:hAnsi="Times New Roman" w:cs="Times New Roman"/>
        </w:rPr>
        <w:t xml:space="preserve"> the</w:t>
      </w:r>
      <w:r w:rsidRPr="00413502">
        <w:rPr>
          <w:rFonts w:ascii="Times New Roman" w:hAnsi="Times New Roman" w:cs="Times New Roman"/>
        </w:rPr>
        <w:t xml:space="preserve"> polar regions has brought to light how</w:t>
      </w:r>
      <w:r w:rsidRPr="00413502">
        <w:rPr>
          <w:rFonts w:ascii="Times New Roman" w:hAnsi="Times New Roman" w:cs="Times New Roman"/>
          <w:b/>
        </w:rPr>
        <w:t xml:space="preserve"> </w:t>
      </w:r>
      <w:r w:rsidRPr="00413502">
        <w:rPr>
          <w:rFonts w:ascii="Times New Roman" w:hAnsi="Times New Roman" w:cs="Times New Roman"/>
        </w:rPr>
        <w:t xml:space="preserve">dynamic </w:t>
      </w:r>
      <w:r w:rsidR="003C0D43" w:rsidRPr="00413502">
        <w:rPr>
          <w:rFonts w:ascii="Times New Roman" w:hAnsi="Times New Roman" w:cs="Times New Roman"/>
        </w:rPr>
        <w:t>water bodies</w:t>
      </w:r>
      <w:r w:rsidRPr="00413502">
        <w:rPr>
          <w:rFonts w:ascii="Times New Roman" w:hAnsi="Times New Roman" w:cs="Times New Roman"/>
        </w:rPr>
        <w:t xml:space="preserve"> </w:t>
      </w:r>
      <w:r w:rsidR="00ED77AB" w:rsidRPr="00413502">
        <w:rPr>
          <w:rFonts w:ascii="Times New Roman" w:hAnsi="Times New Roman" w:cs="Times New Roman"/>
        </w:rPr>
        <w:t>are</w:t>
      </w:r>
      <w:r w:rsidRPr="00413502">
        <w:rPr>
          <w:rFonts w:ascii="Times New Roman" w:hAnsi="Times New Roman" w:cs="Times New Roman"/>
        </w:rPr>
        <w:t xml:space="preserve"> in the winter. </w:t>
      </w:r>
      <w:r w:rsidR="00B836C8" w:rsidRPr="00413502">
        <w:rPr>
          <w:rFonts w:ascii="Times New Roman" w:hAnsi="Times New Roman" w:cs="Times New Roman"/>
        </w:rPr>
        <w:t xml:space="preserve">While ice has been seen as a deterrent for sampling on </w:t>
      </w:r>
      <w:r w:rsidR="00697F1B" w:rsidRPr="00413502">
        <w:rPr>
          <w:rFonts w:ascii="Times New Roman" w:hAnsi="Times New Roman" w:cs="Times New Roman"/>
        </w:rPr>
        <w:t>water</w:t>
      </w:r>
      <w:r w:rsidR="003C0D43">
        <w:rPr>
          <w:rFonts w:ascii="Times New Roman" w:hAnsi="Times New Roman" w:cs="Times New Roman"/>
        </w:rPr>
        <w:t xml:space="preserve">, </w:t>
      </w:r>
      <w:r w:rsidR="00B836C8" w:rsidRPr="00413502">
        <w:rPr>
          <w:rFonts w:ascii="Times New Roman" w:hAnsi="Times New Roman" w:cs="Times New Roman"/>
        </w:rPr>
        <w:t>recent publications have shown how to translate traditional ice-off sampling techniques to the ice on period</w:t>
      </w:r>
      <w:r w:rsidR="00167422">
        <w:rPr>
          <w:rFonts w:ascii="Times New Roman" w:hAnsi="Times New Roman" w:cs="Times New Roman"/>
        </w:rPr>
        <w:t xml:space="preserve"> (</w:t>
      </w:r>
      <w:r w:rsidR="002835EF">
        <w:rPr>
          <w:rFonts w:ascii="Times New Roman" w:hAnsi="Times New Roman" w:cs="Times New Roman"/>
        </w:rPr>
        <w:t>Block et al. 2018</w:t>
      </w:r>
      <w:r w:rsidR="00167422">
        <w:rPr>
          <w:rFonts w:ascii="Times New Roman" w:hAnsi="Times New Roman" w:cs="Times New Roman"/>
        </w:rPr>
        <w:t>)</w:t>
      </w:r>
      <w:r w:rsidR="00B836C8" w:rsidRPr="00413502">
        <w:rPr>
          <w:rFonts w:ascii="Times New Roman" w:hAnsi="Times New Roman" w:cs="Times New Roman"/>
        </w:rPr>
        <w:t xml:space="preserve">. </w:t>
      </w:r>
      <w:r w:rsidR="009109B5">
        <w:rPr>
          <w:rFonts w:ascii="Times New Roman" w:hAnsi="Times New Roman" w:cs="Times New Roman"/>
        </w:rPr>
        <w:t>T</w:t>
      </w:r>
      <w:r w:rsidR="00F7320F" w:rsidRPr="00413502">
        <w:rPr>
          <w:rFonts w:ascii="Times New Roman" w:hAnsi="Times New Roman" w:cs="Times New Roman"/>
        </w:rPr>
        <w:t xml:space="preserve">here have been </w:t>
      </w:r>
      <w:r w:rsidR="009109B5">
        <w:rPr>
          <w:rFonts w:ascii="Times New Roman" w:hAnsi="Times New Roman" w:cs="Times New Roman"/>
        </w:rPr>
        <w:t xml:space="preserve">also been </w:t>
      </w:r>
      <w:r w:rsidR="00F7320F" w:rsidRPr="00413502">
        <w:rPr>
          <w:rFonts w:ascii="Times New Roman" w:hAnsi="Times New Roman" w:cs="Times New Roman"/>
        </w:rPr>
        <w:t xml:space="preserve">multiple publications stressing the need for winter limnology as researchers have </w:t>
      </w:r>
      <w:r w:rsidR="009F30F1">
        <w:t>started to unveil the complexity of frozen lakes</w:t>
      </w:r>
      <w:r w:rsidR="009F30F1">
        <w:rPr>
          <w:rFonts w:ascii="Times New Roman" w:hAnsi="Times New Roman" w:cs="Times New Roman"/>
        </w:rPr>
        <w:t xml:space="preserve"> </w:t>
      </w:r>
      <w:r w:rsidR="00167422">
        <w:rPr>
          <w:rFonts w:ascii="Times New Roman" w:hAnsi="Times New Roman" w:cs="Times New Roman"/>
        </w:rPr>
        <w:t>(</w:t>
      </w:r>
      <w:r w:rsidR="002835EF">
        <w:rPr>
          <w:rFonts w:ascii="Times New Roman" w:hAnsi="Times New Roman" w:cs="Times New Roman"/>
        </w:rPr>
        <w:t>Hampton et al. 2015, O’Reilly</w:t>
      </w:r>
      <w:r w:rsidR="009F30F1">
        <w:rPr>
          <w:rFonts w:ascii="Times New Roman" w:hAnsi="Times New Roman" w:cs="Times New Roman"/>
        </w:rPr>
        <w:t xml:space="preserve"> </w:t>
      </w:r>
      <w:r w:rsidR="002835EF">
        <w:rPr>
          <w:rFonts w:ascii="Times New Roman" w:hAnsi="Times New Roman" w:cs="Times New Roman"/>
        </w:rPr>
        <w:t>2015</w:t>
      </w:r>
      <w:r w:rsidR="009541C7" w:rsidRPr="00413502">
        <w:rPr>
          <w:rFonts w:ascii="Times New Roman" w:hAnsi="Times New Roman" w:cs="Times New Roman"/>
        </w:rPr>
        <w:t>,</w:t>
      </w:r>
      <w:r w:rsidR="002835EF">
        <w:rPr>
          <w:rFonts w:ascii="Times New Roman" w:hAnsi="Times New Roman" w:cs="Times New Roman"/>
        </w:rPr>
        <w:t xml:space="preserve"> Powers and Hampton 2016</w:t>
      </w:r>
      <w:r w:rsidR="00167422">
        <w:rPr>
          <w:rFonts w:ascii="Times New Roman" w:hAnsi="Times New Roman" w:cs="Times New Roman"/>
        </w:rPr>
        <w:t>)</w:t>
      </w:r>
      <w:r w:rsidR="00F7320F" w:rsidRPr="00413502">
        <w:rPr>
          <w:rFonts w:ascii="Times New Roman" w:hAnsi="Times New Roman" w:cs="Times New Roman"/>
        </w:rPr>
        <w:t xml:space="preserve">. </w:t>
      </w:r>
      <w:r w:rsidRPr="00413502">
        <w:rPr>
          <w:rFonts w:ascii="Times New Roman" w:hAnsi="Times New Roman" w:cs="Times New Roman"/>
        </w:rPr>
        <w:t>To this end</w:t>
      </w:r>
      <w:r w:rsidR="002943D3">
        <w:rPr>
          <w:rFonts w:ascii="Times New Roman" w:hAnsi="Times New Roman" w:cs="Times New Roman"/>
        </w:rPr>
        <w:t>,</w:t>
      </w:r>
      <w:r w:rsidRPr="00413502">
        <w:rPr>
          <w:rFonts w:ascii="Times New Roman" w:hAnsi="Times New Roman" w:cs="Times New Roman"/>
        </w:rPr>
        <w:t xml:space="preserve"> Vallentyne’s assessment of limnologists no longer holds true. </w:t>
      </w:r>
      <w:r w:rsidR="00C01D07" w:rsidRPr="00413502">
        <w:rPr>
          <w:rFonts w:ascii="Times New Roman" w:hAnsi="Times New Roman" w:cs="Times New Roman"/>
        </w:rPr>
        <w:t>As changing climate shortens the duration of lake ice, it is critical to start long-term data collection to gain an understanding of the influence of ice cover on lake ecosystems.</w:t>
      </w:r>
      <w:r w:rsidR="000A21F0" w:rsidRPr="00413502">
        <w:rPr>
          <w:rFonts w:ascii="Times New Roman" w:hAnsi="Times New Roman" w:cs="Times New Roman"/>
        </w:rPr>
        <w:t xml:space="preserve"> </w:t>
      </w:r>
    </w:p>
    <w:p w14:paraId="77E3343C" w14:textId="1D4D85F0" w:rsidR="00430C7D" w:rsidRPr="00413502" w:rsidRDefault="00CD2B33" w:rsidP="00962867">
      <w:pPr>
        <w:ind w:firstLine="720"/>
        <w:rPr>
          <w:rFonts w:ascii="Times New Roman" w:hAnsi="Times New Roman" w:cs="Times New Roman"/>
        </w:rPr>
      </w:pPr>
      <w:r w:rsidRPr="00413502">
        <w:rPr>
          <w:rFonts w:ascii="Times New Roman" w:hAnsi="Times New Roman" w:cs="Times New Roman"/>
        </w:rPr>
        <w:t>Ice acts as an atmosphere/</w:t>
      </w:r>
      <w:r w:rsidR="0044407E" w:rsidRPr="00413502">
        <w:rPr>
          <w:rFonts w:ascii="Times New Roman" w:hAnsi="Times New Roman" w:cs="Times New Roman"/>
        </w:rPr>
        <w:t>water barrier, sealing in nutrients</w:t>
      </w:r>
      <w:r w:rsidR="00DB4E56">
        <w:rPr>
          <w:rFonts w:ascii="Times New Roman" w:hAnsi="Times New Roman" w:cs="Times New Roman"/>
        </w:rPr>
        <w:t xml:space="preserve"> and gases </w:t>
      </w:r>
      <w:r w:rsidR="0044407E" w:rsidRPr="00413502">
        <w:rPr>
          <w:rFonts w:ascii="Times New Roman" w:hAnsi="Times New Roman" w:cs="Times New Roman"/>
        </w:rPr>
        <w:t xml:space="preserve">and </w:t>
      </w:r>
      <w:r w:rsidR="003E485D" w:rsidRPr="003E485D">
        <w:rPr>
          <w:rFonts w:ascii="Times New Roman" w:hAnsi="Times New Roman" w:cs="Times New Roman"/>
        </w:rPr>
        <w:t>closing the lake</w:t>
      </w:r>
      <w:r w:rsidR="0044407E" w:rsidRPr="003E485D">
        <w:rPr>
          <w:rFonts w:ascii="Times New Roman" w:hAnsi="Times New Roman" w:cs="Times New Roman"/>
        </w:rPr>
        <w:t xml:space="preserve"> </w:t>
      </w:r>
      <w:r w:rsidR="00084F96" w:rsidRPr="003E485D">
        <w:rPr>
          <w:rFonts w:ascii="Times New Roman" w:hAnsi="Times New Roman" w:cs="Times New Roman"/>
        </w:rPr>
        <w:t xml:space="preserve">to atmospheric inputs </w:t>
      </w:r>
      <w:r w:rsidR="0044407E" w:rsidRPr="003E485D">
        <w:rPr>
          <w:rFonts w:ascii="Times New Roman" w:hAnsi="Times New Roman" w:cs="Times New Roman"/>
        </w:rPr>
        <w:t>for the season</w:t>
      </w:r>
      <w:r w:rsidR="0044407E" w:rsidRPr="00413502">
        <w:rPr>
          <w:rFonts w:ascii="Times New Roman" w:hAnsi="Times New Roman" w:cs="Times New Roman"/>
        </w:rPr>
        <w:t xml:space="preserve">. The lake can go through a number of changes during this time, shifting from oxygen rich to oxygen </w:t>
      </w:r>
      <w:r w:rsidR="00DC1D2B" w:rsidRPr="00413502">
        <w:rPr>
          <w:rFonts w:ascii="Times New Roman" w:hAnsi="Times New Roman" w:cs="Times New Roman"/>
        </w:rPr>
        <w:t>poor</w:t>
      </w:r>
      <w:r w:rsidR="00DC1D2B">
        <w:rPr>
          <w:rFonts w:ascii="Times New Roman" w:hAnsi="Times New Roman" w:cs="Times New Roman"/>
        </w:rPr>
        <w:t xml:space="preserve">. </w:t>
      </w:r>
      <w:r w:rsidR="003F78F8" w:rsidRPr="003F78F8">
        <w:rPr>
          <w:rStyle w:val="CommentReference"/>
          <w:rFonts w:ascii="Times New Roman" w:hAnsi="Times New Roman" w:cs="Times New Roman"/>
          <w:sz w:val="24"/>
        </w:rPr>
        <w:t>Limited oxygen generation may</w:t>
      </w:r>
      <w:r w:rsidR="003F78F8">
        <w:rPr>
          <w:rStyle w:val="CommentReference"/>
          <w:rFonts w:ascii="Times New Roman" w:hAnsi="Times New Roman" w:cs="Times New Roman"/>
          <w:sz w:val="24"/>
        </w:rPr>
        <w:t xml:space="preserve"> </w:t>
      </w:r>
      <w:r w:rsidR="00084F96" w:rsidRPr="003E2986">
        <w:rPr>
          <w:rFonts w:ascii="Times New Roman" w:hAnsi="Times New Roman" w:cs="Times New Roman"/>
        </w:rPr>
        <w:t>result</w:t>
      </w:r>
      <w:r w:rsidR="0044407E" w:rsidRPr="00413502">
        <w:rPr>
          <w:rFonts w:ascii="Times New Roman" w:hAnsi="Times New Roman" w:cs="Times New Roman"/>
        </w:rPr>
        <w:t xml:space="preserve"> in anoxia that leads </w:t>
      </w:r>
      <w:r w:rsidR="00A9174F">
        <w:rPr>
          <w:rFonts w:ascii="Times New Roman" w:hAnsi="Times New Roman" w:cs="Times New Roman"/>
        </w:rPr>
        <w:t xml:space="preserve">to under-ice </w:t>
      </w:r>
      <w:r w:rsidR="0044407E" w:rsidRPr="00413502">
        <w:rPr>
          <w:rFonts w:ascii="Times New Roman" w:hAnsi="Times New Roman" w:cs="Times New Roman"/>
        </w:rPr>
        <w:t>fish kill</w:t>
      </w:r>
      <w:r w:rsidR="00A9174F">
        <w:rPr>
          <w:rFonts w:ascii="Times New Roman" w:hAnsi="Times New Roman" w:cs="Times New Roman"/>
        </w:rPr>
        <w:t>s</w:t>
      </w:r>
      <w:r w:rsidR="0044407E" w:rsidRPr="00413502">
        <w:rPr>
          <w:rFonts w:ascii="Times New Roman" w:hAnsi="Times New Roman" w:cs="Times New Roman"/>
        </w:rPr>
        <w:t>. Changes in ice</w:t>
      </w:r>
      <w:r w:rsidRPr="00413502">
        <w:rPr>
          <w:rFonts w:ascii="Times New Roman" w:hAnsi="Times New Roman" w:cs="Times New Roman"/>
        </w:rPr>
        <w:t>-</w:t>
      </w:r>
      <w:r w:rsidR="0044407E" w:rsidRPr="00413502">
        <w:rPr>
          <w:rFonts w:ascii="Times New Roman" w:hAnsi="Times New Roman" w:cs="Times New Roman"/>
        </w:rPr>
        <w:t xml:space="preserve">on and </w:t>
      </w:r>
      <w:r w:rsidRPr="00413502">
        <w:rPr>
          <w:rFonts w:ascii="Times New Roman" w:hAnsi="Times New Roman" w:cs="Times New Roman"/>
        </w:rPr>
        <w:t>-</w:t>
      </w:r>
      <w:r w:rsidR="0044407E" w:rsidRPr="00413502">
        <w:rPr>
          <w:rFonts w:ascii="Times New Roman" w:hAnsi="Times New Roman" w:cs="Times New Roman"/>
        </w:rPr>
        <w:t>off dates as well as decreasing total day</w:t>
      </w:r>
      <w:r w:rsidRPr="00413502">
        <w:rPr>
          <w:rFonts w:ascii="Times New Roman" w:hAnsi="Times New Roman" w:cs="Times New Roman"/>
        </w:rPr>
        <w:t>s</w:t>
      </w:r>
      <w:r w:rsidR="0044407E" w:rsidRPr="00413502">
        <w:rPr>
          <w:rFonts w:ascii="Times New Roman" w:hAnsi="Times New Roman" w:cs="Times New Roman"/>
        </w:rPr>
        <w:t xml:space="preserve"> of ice cover might be changing</w:t>
      </w:r>
      <w:r w:rsidR="00962867" w:rsidRPr="00413502">
        <w:rPr>
          <w:rFonts w:ascii="Times New Roman" w:hAnsi="Times New Roman" w:cs="Times New Roman"/>
        </w:rPr>
        <w:t xml:space="preserve"> under ice ecology</w:t>
      </w:r>
      <w:r w:rsidR="00DB4E56">
        <w:rPr>
          <w:rFonts w:ascii="Times New Roman" w:hAnsi="Times New Roman" w:cs="Times New Roman"/>
        </w:rPr>
        <w:t>,</w:t>
      </w:r>
      <w:r w:rsidR="00962867" w:rsidRPr="00413502">
        <w:rPr>
          <w:rFonts w:ascii="Times New Roman" w:hAnsi="Times New Roman" w:cs="Times New Roman"/>
        </w:rPr>
        <w:t xml:space="preserve"> however with</w:t>
      </w:r>
      <w:r w:rsidR="0044407E" w:rsidRPr="00413502">
        <w:rPr>
          <w:rFonts w:ascii="Times New Roman" w:hAnsi="Times New Roman" w:cs="Times New Roman"/>
        </w:rPr>
        <w:t xml:space="preserve">out </w:t>
      </w:r>
      <w:r w:rsidR="007D1B6E">
        <w:rPr>
          <w:rFonts w:ascii="Times New Roman" w:hAnsi="Times New Roman" w:cs="Times New Roman"/>
        </w:rPr>
        <w:t xml:space="preserve">observational data </w:t>
      </w:r>
      <w:r w:rsidR="0044407E" w:rsidRPr="00413502">
        <w:rPr>
          <w:rFonts w:ascii="Times New Roman" w:hAnsi="Times New Roman" w:cs="Times New Roman"/>
        </w:rPr>
        <w:t>is unknown how ecology is changing.</w:t>
      </w:r>
      <w:r w:rsidR="00962867" w:rsidRPr="00413502">
        <w:rPr>
          <w:rFonts w:ascii="Times New Roman" w:hAnsi="Times New Roman" w:cs="Times New Roman"/>
        </w:rPr>
        <w:t xml:space="preserve"> With </w:t>
      </w:r>
      <w:r w:rsidR="00A9174F">
        <w:rPr>
          <w:rFonts w:ascii="Times New Roman" w:hAnsi="Times New Roman" w:cs="Times New Roman"/>
        </w:rPr>
        <w:t xml:space="preserve">air </w:t>
      </w:r>
      <w:r w:rsidR="00962867" w:rsidRPr="00413502">
        <w:rPr>
          <w:rFonts w:ascii="Times New Roman" w:hAnsi="Times New Roman" w:cs="Times New Roman"/>
        </w:rPr>
        <w:t>temperature</w:t>
      </w:r>
      <w:r w:rsidR="00A9174F">
        <w:rPr>
          <w:rFonts w:ascii="Times New Roman" w:hAnsi="Times New Roman" w:cs="Times New Roman"/>
        </w:rPr>
        <w:t>s</w:t>
      </w:r>
      <w:r w:rsidR="00962867" w:rsidRPr="00413502">
        <w:rPr>
          <w:rFonts w:ascii="Times New Roman" w:hAnsi="Times New Roman" w:cs="Times New Roman"/>
        </w:rPr>
        <w:t xml:space="preserve"> </w:t>
      </w:r>
      <w:r w:rsidR="00C0692A">
        <w:rPr>
          <w:rFonts w:ascii="Times New Roman" w:hAnsi="Times New Roman" w:cs="Times New Roman"/>
        </w:rPr>
        <w:t>warming</w:t>
      </w:r>
      <w:r w:rsidR="00962867" w:rsidRPr="00413502">
        <w:rPr>
          <w:rFonts w:ascii="Times New Roman" w:hAnsi="Times New Roman" w:cs="Times New Roman"/>
        </w:rPr>
        <w:t xml:space="preserve">, more lakes </w:t>
      </w:r>
      <w:r w:rsidR="00A9174F">
        <w:rPr>
          <w:rFonts w:ascii="Times New Roman" w:hAnsi="Times New Roman" w:cs="Times New Roman"/>
        </w:rPr>
        <w:t>will</w:t>
      </w:r>
      <w:r w:rsidR="00962867" w:rsidRPr="00413502">
        <w:rPr>
          <w:rFonts w:ascii="Times New Roman" w:hAnsi="Times New Roman" w:cs="Times New Roman"/>
        </w:rPr>
        <w:t xml:space="preserve"> see a reduction of number o</w:t>
      </w:r>
      <w:r w:rsidR="00167422">
        <w:rPr>
          <w:rFonts w:ascii="Times New Roman" w:hAnsi="Times New Roman" w:cs="Times New Roman"/>
        </w:rPr>
        <w:t>f days with of total ice cover (</w:t>
      </w:r>
      <w:r w:rsidR="002835EF">
        <w:rPr>
          <w:rFonts w:ascii="Times New Roman" w:hAnsi="Times New Roman" w:cs="Times New Roman"/>
        </w:rPr>
        <w:t>Magnuson 2000</w:t>
      </w:r>
      <w:r w:rsidR="00167422">
        <w:rPr>
          <w:rFonts w:ascii="Times New Roman" w:hAnsi="Times New Roman" w:cs="Times New Roman"/>
        </w:rPr>
        <w:t>)</w:t>
      </w:r>
      <w:r w:rsidR="00962867" w:rsidRPr="00413502">
        <w:rPr>
          <w:rFonts w:ascii="Times New Roman" w:hAnsi="Times New Roman" w:cs="Times New Roman"/>
        </w:rPr>
        <w:t xml:space="preserve">. A </w:t>
      </w:r>
      <w:r w:rsidR="003F78F8">
        <w:rPr>
          <w:rFonts w:ascii="Times New Roman" w:hAnsi="Times New Roman" w:cs="Times New Roman"/>
        </w:rPr>
        <w:t>global</w:t>
      </w:r>
      <w:r w:rsidR="005576F9">
        <w:rPr>
          <w:rFonts w:ascii="Times New Roman" w:hAnsi="Times New Roman" w:cs="Times New Roman"/>
        </w:rPr>
        <w:t xml:space="preserve"> air </w:t>
      </w:r>
      <w:r w:rsidR="00962867" w:rsidRPr="00413502">
        <w:rPr>
          <w:rFonts w:ascii="Times New Roman" w:hAnsi="Times New Roman" w:cs="Times New Roman"/>
        </w:rPr>
        <w:t>temperature increase of 3.2</w:t>
      </w:r>
      <w:r w:rsidR="00A9174F">
        <w:rPr>
          <w:rFonts w:ascii="Times New Roman" w:hAnsi="Times New Roman" w:cs="Times New Roman"/>
        </w:rPr>
        <w:t xml:space="preserve"> </w:t>
      </w:r>
      <w:r w:rsidR="00A9174F">
        <w:rPr>
          <w:rFonts w:ascii="Times New Roman" w:hAnsi="Times New Roman" w:cs="Times New Roman"/>
        </w:rPr>
        <w:sym w:font="Symbol" w:char="F0B0"/>
      </w:r>
      <w:r w:rsidR="00962867" w:rsidRPr="00413502">
        <w:rPr>
          <w:rFonts w:ascii="Times New Roman" w:hAnsi="Times New Roman" w:cs="Times New Roman"/>
        </w:rPr>
        <w:t>C will impact over 50</w:t>
      </w:r>
      <w:r w:rsidR="005576F9">
        <w:rPr>
          <w:rFonts w:ascii="Times New Roman" w:hAnsi="Times New Roman" w:cs="Times New Roman"/>
        </w:rPr>
        <w:t>,000</w:t>
      </w:r>
      <w:r w:rsidR="00962867" w:rsidRPr="00413502">
        <w:rPr>
          <w:rFonts w:ascii="Times New Roman" w:hAnsi="Times New Roman" w:cs="Times New Roman"/>
        </w:rPr>
        <w:t xml:space="preserve"> lakes</w:t>
      </w:r>
      <w:r w:rsidR="005576F9">
        <w:rPr>
          <w:rFonts w:ascii="Times New Roman" w:hAnsi="Times New Roman" w:cs="Times New Roman"/>
        </w:rPr>
        <w:t>,</w:t>
      </w:r>
      <w:r w:rsidR="00962867" w:rsidRPr="00413502">
        <w:rPr>
          <w:rFonts w:ascii="Times New Roman" w:hAnsi="Times New Roman" w:cs="Times New Roman"/>
        </w:rPr>
        <w:t xml:space="preserve"> which will in turn affect nearly 500 million people </w:t>
      </w:r>
      <w:r w:rsidR="00167422">
        <w:rPr>
          <w:rFonts w:ascii="Times New Roman" w:hAnsi="Times New Roman" w:cs="Times New Roman"/>
        </w:rPr>
        <w:t>(</w:t>
      </w:r>
      <w:r w:rsidR="002835EF">
        <w:rPr>
          <w:rFonts w:ascii="Times New Roman" w:hAnsi="Times New Roman" w:cs="Times New Roman"/>
        </w:rPr>
        <w:t>Sharma et al. 2019</w:t>
      </w:r>
      <w:r w:rsidR="00167422">
        <w:rPr>
          <w:rFonts w:ascii="Times New Roman" w:hAnsi="Times New Roman" w:cs="Times New Roman"/>
        </w:rPr>
        <w:t>)</w:t>
      </w:r>
      <w:r w:rsidR="00962867" w:rsidRPr="00413502">
        <w:rPr>
          <w:rFonts w:ascii="Times New Roman" w:hAnsi="Times New Roman" w:cs="Times New Roman"/>
        </w:rPr>
        <w:t>. These changes affect economies, food accessibility, safety, access to freshwater</w:t>
      </w:r>
      <w:r w:rsidR="00BE3DB5" w:rsidRPr="00413502">
        <w:rPr>
          <w:rFonts w:ascii="Times New Roman" w:hAnsi="Times New Roman" w:cs="Times New Roman"/>
        </w:rPr>
        <w:t>, and local ecosystems</w:t>
      </w:r>
      <w:r w:rsidR="00962867" w:rsidRPr="00413502">
        <w:rPr>
          <w:rFonts w:ascii="Times New Roman" w:hAnsi="Times New Roman" w:cs="Times New Roman"/>
        </w:rPr>
        <w:t>.</w:t>
      </w:r>
    </w:p>
    <w:p w14:paraId="4E425CC0" w14:textId="17B89E71" w:rsidR="00DA4D70" w:rsidRPr="00413502" w:rsidRDefault="00BE3DB5" w:rsidP="00A31487">
      <w:pPr>
        <w:ind w:firstLine="720"/>
        <w:rPr>
          <w:rFonts w:ascii="Times New Roman" w:hAnsi="Times New Roman" w:cs="Times New Roman"/>
        </w:rPr>
      </w:pPr>
      <w:r w:rsidRPr="00413502">
        <w:rPr>
          <w:rFonts w:ascii="Times New Roman" w:hAnsi="Times New Roman" w:cs="Times New Roman"/>
        </w:rPr>
        <w:t xml:space="preserve">Contrary to Vallentyne’s and many other historical limnologists’ </w:t>
      </w:r>
      <w:r w:rsidR="00DA4D70" w:rsidRPr="00413502">
        <w:rPr>
          <w:rFonts w:ascii="Times New Roman" w:hAnsi="Times New Roman" w:cs="Times New Roman"/>
        </w:rPr>
        <w:t>beliefs</w:t>
      </w:r>
      <w:r w:rsidR="00DB4E56">
        <w:rPr>
          <w:rFonts w:ascii="Times New Roman" w:hAnsi="Times New Roman" w:cs="Times New Roman"/>
        </w:rPr>
        <w:t>,</w:t>
      </w:r>
      <w:r w:rsidRPr="00413502">
        <w:rPr>
          <w:rFonts w:ascii="Times New Roman" w:hAnsi="Times New Roman" w:cs="Times New Roman"/>
        </w:rPr>
        <w:t xml:space="preserve"> </w:t>
      </w:r>
      <w:r w:rsidR="000163DB">
        <w:rPr>
          <w:rFonts w:ascii="Times New Roman" w:hAnsi="Times New Roman" w:cs="Times New Roman"/>
        </w:rPr>
        <w:t xml:space="preserve">there are </w:t>
      </w:r>
      <w:r w:rsidR="00DA4D70" w:rsidRPr="00413502">
        <w:rPr>
          <w:rFonts w:ascii="Times New Roman" w:hAnsi="Times New Roman" w:cs="Times New Roman"/>
        </w:rPr>
        <w:t xml:space="preserve">many ecosystem functions </w:t>
      </w:r>
      <w:r w:rsidR="000163DB">
        <w:rPr>
          <w:rFonts w:ascii="Times New Roman" w:hAnsi="Times New Roman" w:cs="Times New Roman"/>
        </w:rPr>
        <w:t xml:space="preserve">that </w:t>
      </w:r>
      <w:r w:rsidR="00DA4D70" w:rsidRPr="00413502">
        <w:rPr>
          <w:rFonts w:ascii="Times New Roman" w:hAnsi="Times New Roman" w:cs="Times New Roman"/>
        </w:rPr>
        <w:t xml:space="preserve">occur </w:t>
      </w:r>
      <w:r w:rsidR="00C214E1">
        <w:rPr>
          <w:rFonts w:ascii="Times New Roman" w:hAnsi="Times New Roman" w:cs="Times New Roman"/>
        </w:rPr>
        <w:t>under lake ice</w:t>
      </w:r>
      <w:r w:rsidR="00DA4D70" w:rsidRPr="00413502">
        <w:rPr>
          <w:rFonts w:ascii="Times New Roman" w:hAnsi="Times New Roman" w:cs="Times New Roman"/>
        </w:rPr>
        <w:t xml:space="preserve">. </w:t>
      </w:r>
      <w:r w:rsidR="00C0692A">
        <w:rPr>
          <w:rFonts w:ascii="Times New Roman" w:hAnsi="Times New Roman" w:cs="Times New Roman"/>
        </w:rPr>
        <w:t>A</w:t>
      </w:r>
      <w:r w:rsidR="00C0692A" w:rsidRPr="00413502">
        <w:rPr>
          <w:rFonts w:ascii="Times New Roman" w:hAnsi="Times New Roman" w:cs="Times New Roman"/>
        </w:rPr>
        <w:t xml:space="preserve"> </w:t>
      </w:r>
      <w:r w:rsidR="00DA4D70" w:rsidRPr="00413502">
        <w:rPr>
          <w:rFonts w:ascii="Times New Roman" w:hAnsi="Times New Roman" w:cs="Times New Roman"/>
        </w:rPr>
        <w:t xml:space="preserve">main study system used to model this is </w:t>
      </w:r>
      <w:r w:rsidR="00F912C4">
        <w:rPr>
          <w:rFonts w:ascii="Times New Roman" w:hAnsi="Times New Roman" w:cs="Times New Roman"/>
        </w:rPr>
        <w:t xml:space="preserve">sea-ice in </w:t>
      </w:r>
      <w:r w:rsidR="00DA4D70" w:rsidRPr="00413502">
        <w:rPr>
          <w:rFonts w:ascii="Times New Roman" w:hAnsi="Times New Roman" w:cs="Times New Roman"/>
        </w:rPr>
        <w:t xml:space="preserve">Antarctica where </w:t>
      </w:r>
      <w:r w:rsidR="004611A7" w:rsidRPr="0083650E">
        <w:rPr>
          <w:rFonts w:ascii="Times New Roman" w:hAnsi="Times New Roman" w:cs="Times New Roman"/>
          <w:highlight w:val="yellow"/>
        </w:rPr>
        <w:t>ice-associated algae and phytoplankton are responsible for u</w:t>
      </w:r>
      <w:r w:rsidR="00167422" w:rsidRPr="0083650E">
        <w:rPr>
          <w:rFonts w:ascii="Times New Roman" w:hAnsi="Times New Roman" w:cs="Times New Roman"/>
          <w:highlight w:val="yellow"/>
        </w:rPr>
        <w:t>p to 30% of total productivity</w:t>
      </w:r>
      <w:r w:rsidR="00167422">
        <w:rPr>
          <w:rFonts w:ascii="Times New Roman" w:hAnsi="Times New Roman" w:cs="Times New Roman"/>
        </w:rPr>
        <w:t xml:space="preserve"> (</w:t>
      </w:r>
      <w:r w:rsidR="002835EF" w:rsidRPr="00413502">
        <w:rPr>
          <w:rFonts w:ascii="Times New Roman" w:eastAsiaTheme="minorEastAsia" w:hAnsi="Times New Roman" w:cs="Times New Roman"/>
          <w:szCs w:val="22"/>
        </w:rPr>
        <w:t>Arrigo and Thomas</w:t>
      </w:r>
      <w:r w:rsidR="002835EF">
        <w:rPr>
          <w:rFonts w:ascii="Times New Roman" w:eastAsiaTheme="minorEastAsia" w:hAnsi="Times New Roman" w:cs="Times New Roman"/>
          <w:szCs w:val="22"/>
        </w:rPr>
        <w:t xml:space="preserve"> 2004</w:t>
      </w:r>
      <w:r w:rsidR="00167422">
        <w:rPr>
          <w:rFonts w:ascii="Times New Roman" w:hAnsi="Times New Roman" w:cs="Times New Roman"/>
        </w:rPr>
        <w:t>)</w:t>
      </w:r>
      <w:r w:rsidR="004611A7" w:rsidRPr="00413502">
        <w:rPr>
          <w:rFonts w:ascii="Times New Roman" w:hAnsi="Times New Roman" w:cs="Times New Roman"/>
        </w:rPr>
        <w:t xml:space="preserve">. </w:t>
      </w:r>
      <w:r w:rsidR="00C0692A">
        <w:rPr>
          <w:rFonts w:ascii="Times New Roman" w:hAnsi="Times New Roman" w:cs="Times New Roman"/>
        </w:rPr>
        <w:t>In the ocean</w:t>
      </w:r>
      <w:r w:rsidR="00DB4E56">
        <w:rPr>
          <w:rFonts w:ascii="Times New Roman" w:hAnsi="Times New Roman" w:cs="Times New Roman"/>
        </w:rPr>
        <w:t>,</w:t>
      </w:r>
      <w:r w:rsidR="00DA4D70" w:rsidRPr="00413502">
        <w:rPr>
          <w:rFonts w:ascii="Times New Roman" w:hAnsi="Times New Roman" w:cs="Times New Roman"/>
        </w:rPr>
        <w:t xml:space="preserve"> </w:t>
      </w:r>
      <w:r w:rsidR="00DA4D70" w:rsidRPr="00B721FD">
        <w:rPr>
          <w:rFonts w:ascii="Times New Roman" w:hAnsi="Times New Roman" w:cs="Times New Roman"/>
        </w:rPr>
        <w:t xml:space="preserve">water is saline enough </w:t>
      </w:r>
      <w:r w:rsidR="00C0692A" w:rsidRPr="00B721FD">
        <w:rPr>
          <w:rFonts w:ascii="Times New Roman" w:hAnsi="Times New Roman" w:cs="Times New Roman"/>
        </w:rPr>
        <w:t xml:space="preserve">that brine channels form, which </w:t>
      </w:r>
      <w:r w:rsidR="00DA4D70" w:rsidRPr="00B721FD">
        <w:rPr>
          <w:rFonts w:ascii="Times New Roman" w:hAnsi="Times New Roman" w:cs="Times New Roman"/>
        </w:rPr>
        <w:t xml:space="preserve">algae </w:t>
      </w:r>
      <w:r w:rsidR="00C0692A" w:rsidRPr="00B721FD">
        <w:rPr>
          <w:rFonts w:ascii="Times New Roman" w:hAnsi="Times New Roman" w:cs="Times New Roman"/>
        </w:rPr>
        <w:t>can inhabit</w:t>
      </w:r>
      <w:r w:rsidR="00DA4D70" w:rsidRPr="00413502">
        <w:rPr>
          <w:rFonts w:ascii="Times New Roman" w:hAnsi="Times New Roman" w:cs="Times New Roman"/>
        </w:rPr>
        <w:t xml:space="preserve"> </w:t>
      </w:r>
      <w:r w:rsidR="00DA4D70" w:rsidRPr="00B721FD">
        <w:rPr>
          <w:rFonts w:ascii="Times New Roman" w:hAnsi="Times New Roman" w:cs="Times New Roman"/>
        </w:rPr>
        <w:t>to get</w:t>
      </w:r>
      <w:r w:rsidR="00DA4D70" w:rsidRPr="00413502">
        <w:rPr>
          <w:rFonts w:ascii="Times New Roman" w:hAnsi="Times New Roman" w:cs="Times New Roman"/>
        </w:rPr>
        <w:t xml:space="preserve"> as close to the surface as possible. This way </w:t>
      </w:r>
      <w:r w:rsidR="00C0692A">
        <w:rPr>
          <w:rFonts w:ascii="Times New Roman" w:hAnsi="Times New Roman" w:cs="Times New Roman"/>
        </w:rPr>
        <w:t>algae</w:t>
      </w:r>
      <w:r w:rsidR="00C0692A" w:rsidRPr="00413502">
        <w:rPr>
          <w:rFonts w:ascii="Times New Roman" w:hAnsi="Times New Roman" w:cs="Times New Roman"/>
        </w:rPr>
        <w:t xml:space="preserve"> </w:t>
      </w:r>
      <w:r w:rsidR="00C0692A">
        <w:rPr>
          <w:rFonts w:ascii="Times New Roman" w:hAnsi="Times New Roman" w:cs="Times New Roman"/>
        </w:rPr>
        <w:t>are</w:t>
      </w:r>
      <w:r w:rsidR="00C0692A" w:rsidRPr="00413502">
        <w:rPr>
          <w:rFonts w:ascii="Times New Roman" w:hAnsi="Times New Roman" w:cs="Times New Roman"/>
        </w:rPr>
        <w:t xml:space="preserve"> </w:t>
      </w:r>
      <w:r w:rsidR="00DA4D70" w:rsidRPr="00413502">
        <w:rPr>
          <w:rFonts w:ascii="Times New Roman" w:hAnsi="Times New Roman" w:cs="Times New Roman"/>
        </w:rPr>
        <w:t xml:space="preserve">able to leverage the minimal amounts of sunlight there is to continue </w:t>
      </w:r>
      <w:r w:rsidR="00C214E1">
        <w:rPr>
          <w:rFonts w:ascii="Times New Roman" w:hAnsi="Times New Roman" w:cs="Times New Roman"/>
        </w:rPr>
        <w:t xml:space="preserve">to </w:t>
      </w:r>
      <w:r w:rsidR="00DA4D70" w:rsidRPr="00413502">
        <w:rPr>
          <w:rFonts w:ascii="Times New Roman" w:hAnsi="Times New Roman" w:cs="Times New Roman"/>
        </w:rPr>
        <w:t>photosynthesi</w:t>
      </w:r>
      <w:r w:rsidR="00C214E1">
        <w:rPr>
          <w:rFonts w:ascii="Times New Roman" w:hAnsi="Times New Roman" w:cs="Times New Roman"/>
        </w:rPr>
        <w:t>ze</w:t>
      </w:r>
      <w:r w:rsidR="00DA4D70" w:rsidRPr="00413502">
        <w:rPr>
          <w:rFonts w:ascii="Times New Roman" w:hAnsi="Times New Roman" w:cs="Times New Roman"/>
        </w:rPr>
        <w:t xml:space="preserve">. </w:t>
      </w:r>
      <w:r w:rsidR="00C0692A">
        <w:rPr>
          <w:rFonts w:ascii="Times New Roman" w:hAnsi="Times New Roman" w:cs="Times New Roman"/>
        </w:rPr>
        <w:t>With</w:t>
      </w:r>
      <w:r w:rsidR="00DA4D70" w:rsidRPr="00413502">
        <w:rPr>
          <w:rFonts w:ascii="Times New Roman" w:hAnsi="Times New Roman" w:cs="Times New Roman"/>
        </w:rPr>
        <w:t xml:space="preserve"> active photosynthesis occurring there is a reduction of potential for anoxia. The productivity, algal growth, and oxic conditions then impact</w:t>
      </w:r>
      <w:r w:rsidR="00C214E1">
        <w:rPr>
          <w:rFonts w:ascii="Times New Roman" w:hAnsi="Times New Roman" w:cs="Times New Roman"/>
        </w:rPr>
        <w:t>s</w:t>
      </w:r>
      <w:r w:rsidR="00DA4D70" w:rsidRPr="00413502">
        <w:rPr>
          <w:rFonts w:ascii="Times New Roman" w:hAnsi="Times New Roman" w:cs="Times New Roman"/>
        </w:rPr>
        <w:t xml:space="preserve"> what happens throughout the </w:t>
      </w:r>
      <w:r w:rsidR="00C214E1">
        <w:rPr>
          <w:rFonts w:ascii="Times New Roman" w:hAnsi="Times New Roman" w:cs="Times New Roman"/>
        </w:rPr>
        <w:t>following</w:t>
      </w:r>
      <w:r w:rsidR="00DA4D70" w:rsidRPr="00413502">
        <w:rPr>
          <w:rFonts w:ascii="Times New Roman" w:hAnsi="Times New Roman" w:cs="Times New Roman"/>
        </w:rPr>
        <w:t xml:space="preserve"> seasons</w:t>
      </w:r>
      <w:r w:rsidR="00C0692A">
        <w:rPr>
          <w:rFonts w:ascii="Times New Roman" w:hAnsi="Times New Roman" w:cs="Times New Roman"/>
        </w:rPr>
        <w:t>,</w:t>
      </w:r>
      <w:r w:rsidR="00DA4D70" w:rsidRPr="00413502">
        <w:rPr>
          <w:rFonts w:ascii="Times New Roman" w:hAnsi="Times New Roman" w:cs="Times New Roman"/>
        </w:rPr>
        <w:t xml:space="preserve"> </w:t>
      </w:r>
      <w:r w:rsidR="00DA4D70" w:rsidRPr="00B721FD">
        <w:rPr>
          <w:rFonts w:ascii="Times New Roman" w:hAnsi="Times New Roman" w:cs="Times New Roman"/>
        </w:rPr>
        <w:t>which</w:t>
      </w:r>
      <w:r w:rsidR="00DA4D70" w:rsidRPr="00413502">
        <w:rPr>
          <w:rFonts w:ascii="Times New Roman" w:hAnsi="Times New Roman" w:cs="Times New Roman"/>
        </w:rPr>
        <w:t xml:space="preserve"> </w:t>
      </w:r>
      <w:r w:rsidR="00C214E1">
        <w:rPr>
          <w:rFonts w:ascii="Times New Roman" w:hAnsi="Times New Roman" w:cs="Times New Roman"/>
        </w:rPr>
        <w:t xml:space="preserve">may </w:t>
      </w:r>
      <w:r w:rsidR="00DA4D70" w:rsidRPr="00413502">
        <w:rPr>
          <w:rFonts w:ascii="Times New Roman" w:hAnsi="Times New Roman" w:cs="Times New Roman"/>
        </w:rPr>
        <w:t>impact the next win</w:t>
      </w:r>
      <w:r w:rsidR="009109B5">
        <w:rPr>
          <w:rFonts w:ascii="Times New Roman" w:hAnsi="Times New Roman" w:cs="Times New Roman"/>
        </w:rPr>
        <w:t>ter season. Northern temperate l</w:t>
      </w:r>
      <w:r w:rsidR="00DA4D70" w:rsidRPr="00413502">
        <w:rPr>
          <w:rFonts w:ascii="Times New Roman" w:hAnsi="Times New Roman" w:cs="Times New Roman"/>
        </w:rPr>
        <w:t xml:space="preserve">akes are not saline enough to create brine channels in the </w:t>
      </w:r>
      <w:r w:rsidR="00FD2701" w:rsidRPr="00413502">
        <w:rPr>
          <w:rFonts w:ascii="Times New Roman" w:hAnsi="Times New Roman" w:cs="Times New Roman"/>
        </w:rPr>
        <w:t>ice;</w:t>
      </w:r>
      <w:r w:rsidR="00DA4D70" w:rsidRPr="00413502">
        <w:rPr>
          <w:rFonts w:ascii="Times New Roman" w:hAnsi="Times New Roman" w:cs="Times New Roman"/>
        </w:rPr>
        <w:t xml:space="preserve"> </w:t>
      </w:r>
      <w:r w:rsidR="00C214E1">
        <w:rPr>
          <w:rFonts w:ascii="Times New Roman" w:hAnsi="Times New Roman" w:cs="Times New Roman"/>
        </w:rPr>
        <w:t xml:space="preserve">but </w:t>
      </w:r>
      <w:r w:rsidR="000163DB">
        <w:rPr>
          <w:rFonts w:ascii="Times New Roman" w:hAnsi="Times New Roman" w:cs="Times New Roman"/>
        </w:rPr>
        <w:t xml:space="preserve">air bubbles and </w:t>
      </w:r>
      <w:r w:rsidR="00FD2701">
        <w:rPr>
          <w:rFonts w:ascii="Times New Roman" w:hAnsi="Times New Roman" w:cs="Times New Roman"/>
        </w:rPr>
        <w:t>ice fractures</w:t>
      </w:r>
      <w:r w:rsidR="000163DB">
        <w:rPr>
          <w:rFonts w:ascii="Times New Roman" w:hAnsi="Times New Roman" w:cs="Times New Roman"/>
        </w:rPr>
        <w:t xml:space="preserve"> can form allow</w:t>
      </w:r>
      <w:r w:rsidR="00FD2701">
        <w:rPr>
          <w:rFonts w:ascii="Times New Roman" w:hAnsi="Times New Roman" w:cs="Times New Roman"/>
        </w:rPr>
        <w:t>ing</w:t>
      </w:r>
      <w:r w:rsidR="000163DB">
        <w:rPr>
          <w:rFonts w:ascii="Times New Roman" w:hAnsi="Times New Roman" w:cs="Times New Roman"/>
        </w:rPr>
        <w:t xml:space="preserve"> sediments and primary producers to sit higher in the ice</w:t>
      </w:r>
      <w:r w:rsidR="00FD2701">
        <w:rPr>
          <w:rFonts w:ascii="Times New Roman" w:hAnsi="Times New Roman" w:cs="Times New Roman"/>
        </w:rPr>
        <w:t xml:space="preserve">. </w:t>
      </w:r>
      <w:r w:rsidR="00B76E42" w:rsidRPr="0083650E">
        <w:rPr>
          <w:rFonts w:ascii="Times New Roman" w:hAnsi="Times New Roman" w:cs="Times New Roman"/>
          <w:highlight w:val="yellow"/>
        </w:rPr>
        <w:t>I</w:t>
      </w:r>
      <w:r w:rsidR="00DA4D70" w:rsidRPr="0083650E">
        <w:rPr>
          <w:rFonts w:ascii="Times New Roman" w:hAnsi="Times New Roman" w:cs="Times New Roman"/>
          <w:highlight w:val="yellow"/>
        </w:rPr>
        <w:t xml:space="preserve">t is relativity unknown how </w:t>
      </w:r>
      <w:r w:rsidR="00A31487" w:rsidRPr="0083650E">
        <w:rPr>
          <w:rFonts w:ascii="Times New Roman" w:hAnsi="Times New Roman" w:cs="Times New Roman"/>
          <w:highlight w:val="yellow"/>
        </w:rPr>
        <w:t>large of a contribution winter productivity plays in total productivity</w:t>
      </w:r>
      <w:r w:rsidR="00C0692A" w:rsidRPr="0083650E">
        <w:rPr>
          <w:rFonts w:ascii="Times New Roman" w:hAnsi="Times New Roman" w:cs="Times New Roman"/>
          <w:highlight w:val="yellow"/>
        </w:rPr>
        <w:t xml:space="preserve"> in temperate lakes</w:t>
      </w:r>
      <w:r w:rsidR="00A31487" w:rsidRPr="00413502">
        <w:rPr>
          <w:rFonts w:ascii="Times New Roman" w:hAnsi="Times New Roman" w:cs="Times New Roman"/>
        </w:rPr>
        <w:t xml:space="preserve">. </w:t>
      </w:r>
    </w:p>
    <w:p w14:paraId="66886116" w14:textId="0C2F0581" w:rsidR="00873513" w:rsidRDefault="00CD2B33" w:rsidP="001C7E6B">
      <w:pPr>
        <w:ind w:firstLine="720"/>
        <w:rPr>
          <w:rFonts w:ascii="Times New Roman" w:hAnsi="Times New Roman" w:cs="Times New Roman"/>
        </w:rPr>
      </w:pPr>
      <w:r w:rsidRPr="00413502">
        <w:rPr>
          <w:rFonts w:ascii="Times New Roman" w:hAnsi="Times New Roman" w:cs="Times New Roman"/>
        </w:rPr>
        <w:t xml:space="preserve">The main driver of both winter and summer primary productivity is sunlight. </w:t>
      </w:r>
      <w:r w:rsidR="00962867" w:rsidRPr="00413502">
        <w:rPr>
          <w:rFonts w:ascii="Times New Roman" w:hAnsi="Times New Roman" w:cs="Times New Roman"/>
        </w:rPr>
        <w:t>However, not</w:t>
      </w:r>
      <w:r w:rsidRPr="00413502">
        <w:rPr>
          <w:rFonts w:ascii="Times New Roman" w:hAnsi="Times New Roman" w:cs="Times New Roman"/>
        </w:rPr>
        <w:t xml:space="preserve"> all sunlight is usable for producers. </w:t>
      </w:r>
      <w:r w:rsidR="00530723" w:rsidRPr="00413502">
        <w:rPr>
          <w:rFonts w:ascii="Times New Roman" w:hAnsi="Times New Roman" w:cs="Times New Roman"/>
        </w:rPr>
        <w:t>Photosynthetically Active Radiation (PAR), which is part of the visible light spectrum, drives photosynthesis</w:t>
      </w:r>
      <w:r w:rsidR="001E418E" w:rsidRPr="00413502">
        <w:rPr>
          <w:rFonts w:ascii="Times New Roman" w:hAnsi="Times New Roman" w:cs="Times New Roman"/>
        </w:rPr>
        <w:t>.</w:t>
      </w:r>
      <w:r w:rsidR="00255389" w:rsidRPr="00413502">
        <w:rPr>
          <w:rFonts w:ascii="Times New Roman" w:hAnsi="Times New Roman" w:cs="Times New Roman"/>
        </w:rPr>
        <w:t xml:space="preserve"> </w:t>
      </w:r>
      <w:r w:rsidR="00873513">
        <w:rPr>
          <w:rFonts w:ascii="Times New Roman" w:hAnsi="Times New Roman" w:cs="Times New Roman"/>
        </w:rPr>
        <w:t xml:space="preserve"> PAR transmission underwater is highly dependent on surface conditions. In the winter snow is the largest </w:t>
      </w:r>
      <w:r w:rsidR="003E2986">
        <w:rPr>
          <w:rFonts w:ascii="Times New Roman" w:hAnsi="Times New Roman" w:cs="Times New Roman"/>
        </w:rPr>
        <w:t xml:space="preserve">determinate of </w:t>
      </w:r>
      <w:r w:rsidR="00873513">
        <w:rPr>
          <w:rFonts w:ascii="Times New Roman" w:hAnsi="Times New Roman" w:cs="Times New Roman"/>
        </w:rPr>
        <w:t>how far in the water colum</w:t>
      </w:r>
      <w:r w:rsidR="00873513" w:rsidRPr="003F5DD0">
        <w:rPr>
          <w:rFonts w:ascii="Times New Roman" w:hAnsi="Times New Roman" w:cs="Times New Roman"/>
        </w:rPr>
        <w:t xml:space="preserve">n </w:t>
      </w:r>
      <w:r w:rsidR="003F5DD0" w:rsidRPr="003F5DD0">
        <w:rPr>
          <w:rFonts w:ascii="Times New Roman" w:hAnsi="Times New Roman" w:cs="Times New Roman"/>
        </w:rPr>
        <w:t xml:space="preserve">PAR can travel. </w:t>
      </w:r>
      <w:r w:rsidR="003F5DD0" w:rsidRPr="00971BAB">
        <w:rPr>
          <w:rFonts w:ascii="Times New Roman" w:hAnsi="Times New Roman" w:cs="Times New Roman"/>
          <w:highlight w:val="yellow"/>
        </w:rPr>
        <w:t>In a snow free environment 95% of PAR can infiltrate the ice into the water</w:t>
      </w:r>
      <w:r w:rsidR="00133EA1" w:rsidRPr="00971BAB">
        <w:rPr>
          <w:rFonts w:ascii="Times New Roman" w:hAnsi="Times New Roman" w:cs="Times New Roman"/>
          <w:highlight w:val="yellow"/>
        </w:rPr>
        <w:t xml:space="preserve">. In contrast, </w:t>
      </w:r>
      <w:r w:rsidR="00873513" w:rsidRPr="00971BAB">
        <w:rPr>
          <w:rFonts w:ascii="Times New Roman" w:hAnsi="Times New Roman" w:cs="Times New Roman"/>
          <w:highlight w:val="yellow"/>
        </w:rPr>
        <w:t xml:space="preserve">when there is a layer of snow </w:t>
      </w:r>
      <w:r w:rsidR="003F5DD0" w:rsidRPr="00971BAB">
        <w:rPr>
          <w:rFonts w:ascii="Times New Roman" w:hAnsi="Times New Roman" w:cs="Times New Roman"/>
          <w:highlight w:val="yellow"/>
        </w:rPr>
        <w:t xml:space="preserve">roughly </w:t>
      </w:r>
      <w:r w:rsidR="00873513" w:rsidRPr="00971BAB">
        <w:rPr>
          <w:rFonts w:ascii="Times New Roman" w:hAnsi="Times New Roman" w:cs="Times New Roman"/>
          <w:highlight w:val="yellow"/>
        </w:rPr>
        <w:t>2%</w:t>
      </w:r>
      <w:r w:rsidR="003F5DD0" w:rsidRPr="00971BAB">
        <w:rPr>
          <w:rFonts w:ascii="Times New Roman" w:hAnsi="Times New Roman" w:cs="Times New Roman"/>
          <w:highlight w:val="yellow"/>
        </w:rPr>
        <w:t xml:space="preserve"> of the light enters the column</w:t>
      </w:r>
      <w:r w:rsidR="00873513" w:rsidRPr="00971BAB">
        <w:rPr>
          <w:rFonts w:ascii="Times New Roman" w:hAnsi="Times New Roman" w:cs="Times New Roman"/>
          <w:highlight w:val="yellow"/>
        </w:rPr>
        <w:t xml:space="preserve">, </w:t>
      </w:r>
      <w:r w:rsidR="00873513" w:rsidRPr="00971BAB">
        <w:rPr>
          <w:rFonts w:ascii="Times New Roman" w:hAnsi="Times New Roman" w:cs="Times New Roman"/>
          <w:highlight w:val="yellow"/>
        </w:rPr>
        <w:lastRenderedPageBreak/>
        <w:t xml:space="preserve">and </w:t>
      </w:r>
      <w:r w:rsidR="003F5DD0" w:rsidRPr="00971BAB">
        <w:rPr>
          <w:rFonts w:ascii="Times New Roman" w:hAnsi="Times New Roman" w:cs="Times New Roman"/>
          <w:highlight w:val="yellow"/>
        </w:rPr>
        <w:t xml:space="preserve">when the </w:t>
      </w:r>
      <w:r w:rsidR="004A16B9" w:rsidRPr="00971BAB">
        <w:rPr>
          <w:rFonts w:ascii="Times New Roman" w:hAnsi="Times New Roman" w:cs="Times New Roman"/>
          <w:highlight w:val="yellow"/>
        </w:rPr>
        <w:t xml:space="preserve">snow </w:t>
      </w:r>
      <w:r w:rsidR="003F5DD0" w:rsidRPr="00971BAB">
        <w:rPr>
          <w:rFonts w:ascii="Times New Roman" w:hAnsi="Times New Roman" w:cs="Times New Roman"/>
          <w:highlight w:val="yellow"/>
        </w:rPr>
        <w:t>depth</w:t>
      </w:r>
      <w:r w:rsidR="00873513" w:rsidRPr="00971BAB">
        <w:rPr>
          <w:rFonts w:ascii="Times New Roman" w:hAnsi="Times New Roman" w:cs="Times New Roman"/>
          <w:highlight w:val="yellow"/>
        </w:rPr>
        <w:t xml:space="preserve"> </w:t>
      </w:r>
      <w:r w:rsidR="003F5DD0" w:rsidRPr="00971BAB">
        <w:rPr>
          <w:rFonts w:ascii="Times New Roman" w:hAnsi="Times New Roman" w:cs="Times New Roman"/>
          <w:highlight w:val="yellow"/>
        </w:rPr>
        <w:t>is</w:t>
      </w:r>
      <w:r w:rsidR="00873513" w:rsidRPr="00971BAB">
        <w:rPr>
          <w:rFonts w:ascii="Times New Roman" w:hAnsi="Times New Roman" w:cs="Times New Roman"/>
          <w:highlight w:val="yellow"/>
        </w:rPr>
        <w:t xml:space="preserve"> 13.5cm or greater no light can penetrate the </w:t>
      </w:r>
      <w:r w:rsidR="004A16B9" w:rsidRPr="00971BAB">
        <w:rPr>
          <w:rFonts w:ascii="Times New Roman" w:hAnsi="Times New Roman" w:cs="Times New Roman"/>
          <w:highlight w:val="yellow"/>
        </w:rPr>
        <w:t xml:space="preserve">water </w:t>
      </w:r>
      <w:r w:rsidR="00873513" w:rsidRPr="00971BAB">
        <w:rPr>
          <w:rFonts w:ascii="Times New Roman" w:hAnsi="Times New Roman" w:cs="Times New Roman"/>
          <w:highlight w:val="yellow"/>
        </w:rPr>
        <w:t>column</w:t>
      </w:r>
      <w:r w:rsidR="00224607">
        <w:rPr>
          <w:rFonts w:ascii="Times New Roman" w:hAnsi="Times New Roman" w:cs="Times New Roman"/>
        </w:rPr>
        <w:t xml:space="preserve"> </w:t>
      </w:r>
      <w:r w:rsidR="00167422" w:rsidRPr="00167422">
        <w:rPr>
          <w:rFonts w:ascii="Times New Roman" w:hAnsi="Times New Roman" w:cs="Times New Roman"/>
        </w:rPr>
        <w:t>(</w:t>
      </w:r>
      <w:r w:rsidR="00167422" w:rsidRPr="00167422">
        <w:rPr>
          <w:rFonts w:ascii="Times New Roman" w:eastAsiaTheme="minorEastAsia" w:hAnsi="Times New Roman" w:cs="Times New Roman"/>
        </w:rPr>
        <w:t>Hampton et al. 2015</w:t>
      </w:r>
      <w:r w:rsidR="00224607" w:rsidRPr="00167422">
        <w:rPr>
          <w:rFonts w:ascii="Times New Roman" w:hAnsi="Times New Roman" w:cs="Times New Roman"/>
        </w:rPr>
        <w:t>,</w:t>
      </w:r>
      <w:r w:rsidR="00167422" w:rsidRPr="00167422">
        <w:rPr>
          <w:rFonts w:ascii="Times New Roman" w:hAnsi="Times New Roman" w:cs="Times New Roman"/>
          <w:color w:val="222222"/>
          <w:shd w:val="clear" w:color="auto" w:fill="FFFFFF"/>
        </w:rPr>
        <w:t xml:space="preserve"> Wetzel 2001</w:t>
      </w:r>
      <w:r w:rsidR="00224607" w:rsidRPr="00167422">
        <w:rPr>
          <w:rFonts w:ascii="Times New Roman" w:hAnsi="Times New Roman" w:cs="Times New Roman"/>
        </w:rPr>
        <w:t>,</w:t>
      </w:r>
      <w:r w:rsidR="00167422" w:rsidRPr="00167422">
        <w:rPr>
          <w:rFonts w:ascii="Times New Roman" w:hAnsi="Times New Roman" w:cs="Times New Roman"/>
        </w:rPr>
        <w:t xml:space="preserve"> Hampton et al. 2017</w:t>
      </w:r>
      <w:r w:rsidR="00167422">
        <w:rPr>
          <w:rFonts w:ascii="Times New Roman" w:hAnsi="Times New Roman" w:cs="Times New Roman"/>
        </w:rPr>
        <w:t>)</w:t>
      </w:r>
      <w:r w:rsidR="00873513" w:rsidRPr="00167422">
        <w:rPr>
          <w:rFonts w:ascii="Times New Roman" w:hAnsi="Times New Roman" w:cs="Times New Roman"/>
        </w:rPr>
        <w:t>.</w:t>
      </w:r>
      <w:r w:rsidR="00873513">
        <w:rPr>
          <w:rFonts w:ascii="Times New Roman" w:hAnsi="Times New Roman" w:cs="Times New Roman"/>
        </w:rPr>
        <w:t xml:space="preserve"> </w:t>
      </w:r>
    </w:p>
    <w:p w14:paraId="75BD1120" w14:textId="4730D439" w:rsidR="007C17B2" w:rsidRPr="00413502" w:rsidRDefault="000A0E22" w:rsidP="004D7BCF">
      <w:pPr>
        <w:ind w:firstLine="720"/>
        <w:rPr>
          <w:rFonts w:ascii="Times New Roman" w:hAnsi="Times New Roman" w:cs="Times New Roman"/>
          <w:i/>
        </w:rPr>
      </w:pPr>
      <w:r w:rsidRPr="00413502">
        <w:rPr>
          <w:rFonts w:ascii="Times New Roman" w:hAnsi="Times New Roman" w:cs="Times New Roman"/>
        </w:rPr>
        <w:t xml:space="preserve">In my graduate research I hope to address a subset of larger winter limnological questions, including: </w:t>
      </w:r>
      <w:r w:rsidRPr="00A00486">
        <w:rPr>
          <w:rFonts w:ascii="Times New Roman" w:hAnsi="Times New Roman" w:cs="Times New Roman"/>
          <w:highlight w:val="yellow"/>
        </w:rPr>
        <w:t xml:space="preserve">Is PAR availability beneath lake ice the dominant control of algal communities? </w:t>
      </w:r>
      <w:r w:rsidR="00C97C77" w:rsidRPr="00A00486">
        <w:rPr>
          <w:rFonts w:ascii="Times New Roman" w:hAnsi="Times New Roman" w:cs="Times New Roman"/>
          <w:highlight w:val="yellow"/>
        </w:rPr>
        <w:t>How do changing light conditions impact seasonal productivity in frozen northern temperate lakes?</w:t>
      </w:r>
      <w:r w:rsidR="00C97C77" w:rsidRPr="00413502">
        <w:rPr>
          <w:rFonts w:ascii="Times New Roman" w:hAnsi="Times New Roman" w:cs="Times New Roman"/>
          <w:b/>
        </w:rPr>
        <w:t xml:space="preserve"> </w:t>
      </w:r>
      <w:r w:rsidR="00DF70C1" w:rsidRPr="00413502">
        <w:rPr>
          <w:rFonts w:ascii="Times New Roman" w:hAnsi="Times New Roman" w:cs="Times New Roman"/>
        </w:rPr>
        <w:t>I will take</w:t>
      </w:r>
      <w:r w:rsidR="000A21F0" w:rsidRPr="00413502">
        <w:rPr>
          <w:rFonts w:ascii="Times New Roman" w:hAnsi="Times New Roman" w:cs="Times New Roman"/>
        </w:rPr>
        <w:t xml:space="preserve"> two approaches to understand the dynamic ecology under lake ice. First, I will analyze 30 years of phytoplankton slides from Sparkling Lake in Vilas County, Wisconsin, to comprehend how community compositions have been shifting over time. The second part of my thesis will focus on looking forward, preforming a lake manipulation study on South Sparkling Bog. I will be removing the all snow from the bog to model changes in </w:t>
      </w:r>
      <w:r w:rsidR="0044647A">
        <w:rPr>
          <w:rFonts w:ascii="Times New Roman" w:hAnsi="Times New Roman" w:cs="Times New Roman"/>
        </w:rPr>
        <w:t>precipitation</w:t>
      </w:r>
      <w:r w:rsidR="0044647A" w:rsidRPr="00413502">
        <w:rPr>
          <w:rFonts w:ascii="Times New Roman" w:hAnsi="Times New Roman" w:cs="Times New Roman"/>
        </w:rPr>
        <w:t xml:space="preserve"> </w:t>
      </w:r>
      <w:r w:rsidR="000A21F0" w:rsidRPr="00413502">
        <w:rPr>
          <w:rFonts w:ascii="Times New Roman" w:hAnsi="Times New Roman" w:cs="Times New Roman"/>
        </w:rPr>
        <w:t xml:space="preserve">and changing ice-on periods. </w:t>
      </w:r>
      <w:r w:rsidRPr="00413502">
        <w:rPr>
          <w:rFonts w:ascii="Times New Roman" w:hAnsi="Times New Roman" w:cs="Times New Roman"/>
          <w:b/>
          <w:bCs/>
        </w:rPr>
        <w:t>I hypothesize that light availability is the major driver of winter productivity and controls the seasonal dynamics of under-ice algal communities</w:t>
      </w:r>
      <w:r w:rsidRPr="00413502">
        <w:rPr>
          <w:rFonts w:ascii="Times New Roman" w:hAnsi="Times New Roman" w:cs="Times New Roman"/>
          <w:i/>
        </w:rPr>
        <w:t>.</w:t>
      </w:r>
    </w:p>
    <w:p w14:paraId="7F512CE5" w14:textId="15558098" w:rsidR="004D7BCF" w:rsidRDefault="004D7BCF" w:rsidP="004D7BCF">
      <w:pPr>
        <w:ind w:firstLine="720"/>
        <w:rPr>
          <w:rFonts w:ascii="Times New Roman" w:hAnsi="Times New Roman" w:cs="Times New Roman"/>
          <w:i/>
        </w:rPr>
      </w:pPr>
    </w:p>
    <w:p w14:paraId="41B5C4E1" w14:textId="611D4E2B" w:rsidR="00C3538B" w:rsidRPr="00413502" w:rsidRDefault="00C3538B" w:rsidP="004D7BCF">
      <w:pPr>
        <w:rPr>
          <w:rFonts w:ascii="Times New Roman" w:hAnsi="Times New Roman" w:cs="Times New Roman"/>
          <w:b/>
        </w:rPr>
      </w:pPr>
      <w:r w:rsidRPr="00413502">
        <w:rPr>
          <w:rFonts w:ascii="Times New Roman" w:hAnsi="Times New Roman" w:cs="Times New Roman"/>
          <w:b/>
        </w:rPr>
        <w:t xml:space="preserve">Chapter 1: </w:t>
      </w:r>
      <w:r w:rsidR="005B31C7" w:rsidRPr="00413502">
        <w:rPr>
          <w:rFonts w:ascii="Times New Roman" w:hAnsi="Times New Roman" w:cs="Times New Roman"/>
          <w:b/>
        </w:rPr>
        <w:t xml:space="preserve"> </w:t>
      </w:r>
      <w:r w:rsidR="00ED77AB" w:rsidRPr="00413502">
        <w:rPr>
          <w:rFonts w:ascii="Times New Roman" w:hAnsi="Times New Roman" w:cs="Times New Roman"/>
          <w:b/>
        </w:rPr>
        <w:t xml:space="preserve">Long term drivers of Phytoplankton Community Composition </w:t>
      </w:r>
    </w:p>
    <w:p w14:paraId="00A55788" w14:textId="3E9B3F8F" w:rsidR="009D462A" w:rsidRPr="00413502" w:rsidRDefault="009D462A" w:rsidP="004D7BCF">
      <w:pPr>
        <w:ind w:firstLine="720"/>
        <w:rPr>
          <w:rFonts w:ascii="Times New Roman" w:hAnsi="Times New Roman" w:cs="Times New Roman"/>
        </w:rPr>
      </w:pPr>
      <w:r w:rsidRPr="00413502">
        <w:rPr>
          <w:rFonts w:ascii="Times New Roman" w:hAnsi="Times New Roman" w:cs="Times New Roman"/>
        </w:rPr>
        <w:t xml:space="preserve">The LTER has been sampling phytoplankton from their lakes since 1983. These samples are collected at the epilimnion, metalimnion, and hypolimnion, preserved in Lugol’s solution, </w:t>
      </w:r>
      <w:r w:rsidR="00B012AA" w:rsidRPr="00413502">
        <w:rPr>
          <w:rFonts w:ascii="Times New Roman" w:hAnsi="Times New Roman" w:cs="Times New Roman"/>
        </w:rPr>
        <w:t>and then</w:t>
      </w:r>
      <w:r w:rsidRPr="00413502">
        <w:rPr>
          <w:rFonts w:ascii="Times New Roman" w:hAnsi="Times New Roman" w:cs="Times New Roman"/>
        </w:rPr>
        <w:t xml:space="preserve"> hypsometrically pooled. Pooled samples are sent to PhytoTech Labs (Kanas City, Kanas) to be further preserved on mounted slides. Select sets of these slides have been examined at </w:t>
      </w:r>
      <w:r w:rsidR="008D5472" w:rsidRPr="00413502">
        <w:rPr>
          <w:rFonts w:ascii="Times New Roman" w:hAnsi="Times New Roman" w:cs="Times New Roman"/>
        </w:rPr>
        <w:t xml:space="preserve">PhytoTech </w:t>
      </w:r>
      <w:r w:rsidRPr="00413502">
        <w:rPr>
          <w:rFonts w:ascii="Times New Roman" w:hAnsi="Times New Roman" w:cs="Times New Roman"/>
        </w:rPr>
        <w:t>for community composition, however the majority of them have not. Out of the subset of analyzed slides all of them are from the summer months. All slides, analyzed and non-analyzed, are stored in Noland Zoology</w:t>
      </w:r>
      <w:r w:rsidRPr="00413502">
        <w:rPr>
          <w:rFonts w:ascii="Times New Roman" w:hAnsi="Times New Roman" w:cs="Times New Roman"/>
          <w:i/>
        </w:rPr>
        <w:t xml:space="preserve"> </w:t>
      </w:r>
      <w:r w:rsidRPr="00413502">
        <w:rPr>
          <w:rFonts w:ascii="Times New Roman" w:hAnsi="Times New Roman" w:cs="Times New Roman"/>
        </w:rPr>
        <w:t xml:space="preserve">Museum at UW-Madison’s campus. </w:t>
      </w:r>
    </w:p>
    <w:p w14:paraId="44F80CFF" w14:textId="6BDCF6A9" w:rsidR="009D462A" w:rsidRDefault="009D462A" w:rsidP="004D7BCF">
      <w:pPr>
        <w:ind w:firstLine="720"/>
        <w:rPr>
          <w:rFonts w:ascii="Times New Roman" w:hAnsi="Times New Roman" w:cs="Times New Roman"/>
        </w:rPr>
      </w:pPr>
      <w:r w:rsidRPr="00413502">
        <w:rPr>
          <w:rFonts w:ascii="Times New Roman" w:hAnsi="Times New Roman" w:cs="Times New Roman"/>
        </w:rPr>
        <w:t xml:space="preserve">My analysis will focus on slides from Sparkling Lake, a 63 ha seepage lake in Vilas County, Wisconsin that often has </w:t>
      </w:r>
      <w:r w:rsidRPr="006A3A23">
        <w:rPr>
          <w:rFonts w:ascii="Times New Roman" w:hAnsi="Times New Roman" w:cs="Times New Roman"/>
          <w:highlight w:val="yellow"/>
        </w:rPr>
        <w:t>higher concentrations of chlorophyll-a in the winter than the summer.</w:t>
      </w:r>
      <w:r w:rsidRPr="00413502">
        <w:rPr>
          <w:rFonts w:ascii="Times New Roman" w:hAnsi="Times New Roman" w:cs="Times New Roman"/>
        </w:rPr>
        <w:t xml:space="preserve"> This indicates that under ice phytoplankton may be a significant contributor to annual primary production. Interestingly, lakes in the surrounding area do not show the same high winter chlorophyll patterns</w:t>
      </w:r>
      <w:r w:rsidR="00BA4947">
        <w:rPr>
          <w:rFonts w:ascii="Times New Roman" w:hAnsi="Times New Roman" w:cs="Times New Roman"/>
        </w:rPr>
        <w:t xml:space="preserve"> (</w:t>
      </w:r>
      <w:r w:rsidR="00A461AB">
        <w:rPr>
          <w:rFonts w:ascii="Times New Roman" w:hAnsi="Times New Roman" w:cs="Times New Roman"/>
        </w:rPr>
        <w:t>F</w:t>
      </w:r>
      <w:r w:rsidR="00BA4947">
        <w:rPr>
          <w:rFonts w:ascii="Times New Roman" w:hAnsi="Times New Roman" w:cs="Times New Roman"/>
        </w:rPr>
        <w:t>igure 1)</w:t>
      </w:r>
      <w:r w:rsidRPr="00413502">
        <w:rPr>
          <w:rFonts w:ascii="Times New Roman" w:hAnsi="Times New Roman" w:cs="Times New Roman"/>
        </w:rPr>
        <w:t xml:space="preserve">. Understanding under ice ecology provides a baseline to assess future </w:t>
      </w:r>
      <w:r w:rsidR="000C01D7" w:rsidRPr="00413502">
        <w:rPr>
          <w:rFonts w:ascii="Times New Roman" w:hAnsi="Times New Roman" w:cs="Times New Roman"/>
        </w:rPr>
        <w:t>productivity</w:t>
      </w:r>
      <w:r w:rsidRPr="00413502">
        <w:rPr>
          <w:rFonts w:ascii="Times New Roman" w:hAnsi="Times New Roman" w:cs="Times New Roman"/>
        </w:rPr>
        <w:t xml:space="preserve"> associated with lake-ice loss. Through analyzing these slides I predict that we will see changes in seasonal and yearly patterns will emerge.</w:t>
      </w:r>
      <w:r w:rsidRPr="00413502">
        <w:rPr>
          <w:rFonts w:ascii="Times New Roman" w:hAnsi="Times New Roman" w:cs="Times New Roman"/>
          <w:b/>
        </w:rPr>
        <w:t xml:space="preserve"> </w:t>
      </w:r>
      <w:r w:rsidRPr="00413502">
        <w:rPr>
          <w:rFonts w:ascii="Times New Roman" w:hAnsi="Times New Roman" w:cs="Times New Roman"/>
        </w:rPr>
        <w:t xml:space="preserve">This study will not only create one of the longest histories of phytoplankton community compositions for the LTER but also give indication to what causes changes in community composition. </w:t>
      </w:r>
    </w:p>
    <w:p w14:paraId="22D51CC6" w14:textId="77777777" w:rsidR="006A3A23" w:rsidRDefault="006A3A23" w:rsidP="009C190F">
      <w:pPr>
        <w:tabs>
          <w:tab w:val="left" w:pos="4050"/>
        </w:tabs>
        <w:rPr>
          <w:rFonts w:ascii="Times New Roman" w:hAnsi="Times New Roman" w:cs="Times New Roman"/>
        </w:rPr>
      </w:pPr>
    </w:p>
    <w:p w14:paraId="06D24690" w14:textId="77777777" w:rsidR="007A15E0" w:rsidRPr="00413502" w:rsidRDefault="007A15E0" w:rsidP="007A15E0">
      <w:pPr>
        <w:rPr>
          <w:rFonts w:ascii="Times New Roman" w:hAnsi="Times New Roman" w:cs="Times New Roman"/>
        </w:rPr>
      </w:pPr>
      <w:r w:rsidRPr="00413502">
        <w:rPr>
          <w:rFonts w:ascii="Times New Roman" w:hAnsi="Times New Roman" w:cs="Times New Roman"/>
          <w:i/>
        </w:rPr>
        <w:t>Sampling Site</w:t>
      </w:r>
      <w:r w:rsidRPr="00413502">
        <w:rPr>
          <w:rFonts w:ascii="Times New Roman" w:hAnsi="Times New Roman" w:cs="Times New Roman"/>
        </w:rPr>
        <w:t xml:space="preserve">: </w:t>
      </w:r>
    </w:p>
    <w:p w14:paraId="4BE9C200" w14:textId="5399E388" w:rsidR="007A15E0" w:rsidRPr="00413502" w:rsidRDefault="007A15E0" w:rsidP="007A15E0">
      <w:pPr>
        <w:ind w:firstLine="720"/>
        <w:rPr>
          <w:rFonts w:ascii="Times New Roman" w:hAnsi="Times New Roman" w:cs="Times New Roman"/>
        </w:rPr>
      </w:pPr>
      <w:r w:rsidRPr="00413502">
        <w:rPr>
          <w:rFonts w:ascii="Times New Roman" w:hAnsi="Times New Roman" w:cs="Times New Roman"/>
        </w:rPr>
        <w:t xml:space="preserve">Sparkling Lake was chosen for this study since it is an LTER lake, allowing us to access a wealth of data on the lake including 30+ years of slides, and yearly collected biology and chemistry data. </w:t>
      </w:r>
      <w:r w:rsidRPr="005315FE">
        <w:rPr>
          <w:rFonts w:ascii="Times New Roman" w:hAnsi="Times New Roman" w:cs="Times New Roman"/>
        </w:rPr>
        <w:t xml:space="preserve">Sparkling Lake also has </w:t>
      </w:r>
      <w:r w:rsidR="000D4413" w:rsidRPr="005315FE">
        <w:rPr>
          <w:rFonts w:ascii="Times New Roman" w:hAnsi="Times New Roman" w:cs="Times New Roman"/>
        </w:rPr>
        <w:t>an</w:t>
      </w:r>
      <w:r w:rsidRPr="005315FE">
        <w:rPr>
          <w:rFonts w:ascii="Times New Roman" w:hAnsi="Times New Roman" w:cs="Times New Roman"/>
        </w:rPr>
        <w:t xml:space="preserve"> abnorma</w:t>
      </w:r>
      <w:r w:rsidR="000D4413" w:rsidRPr="005315FE">
        <w:rPr>
          <w:rFonts w:ascii="Times New Roman" w:hAnsi="Times New Roman" w:cs="Times New Roman"/>
        </w:rPr>
        <w:t>l</w:t>
      </w:r>
      <w:r w:rsidRPr="005315FE">
        <w:rPr>
          <w:rFonts w:ascii="Times New Roman" w:hAnsi="Times New Roman" w:cs="Times New Roman"/>
        </w:rPr>
        <w:t>l</w:t>
      </w:r>
      <w:r w:rsidR="000D4413" w:rsidRPr="005315FE">
        <w:rPr>
          <w:rFonts w:ascii="Times New Roman" w:hAnsi="Times New Roman" w:cs="Times New Roman"/>
        </w:rPr>
        <w:t>y large amount of chlorophyll in</w:t>
      </w:r>
      <w:r w:rsidRPr="005315FE">
        <w:rPr>
          <w:rFonts w:ascii="Times New Roman" w:hAnsi="Times New Roman" w:cs="Times New Roman"/>
        </w:rPr>
        <w:t xml:space="preserve"> winter </w:t>
      </w:r>
      <w:r w:rsidR="005315FE" w:rsidRPr="005315FE">
        <w:rPr>
          <w:rFonts w:ascii="Times New Roman" w:hAnsi="Times New Roman" w:cs="Times New Roman"/>
        </w:rPr>
        <w:t>compared to surrounding lakes</w:t>
      </w:r>
      <w:r w:rsidR="005315FE">
        <w:rPr>
          <w:rFonts w:ascii="Times New Roman" w:hAnsi="Times New Roman" w:cs="Times New Roman"/>
        </w:rPr>
        <w:t xml:space="preserve"> making it an interesting study system (</w:t>
      </w:r>
      <w:r w:rsidR="003E2029">
        <w:rPr>
          <w:rFonts w:ascii="Times New Roman" w:hAnsi="Times New Roman" w:cs="Times New Roman"/>
        </w:rPr>
        <w:t>F</w:t>
      </w:r>
      <w:r w:rsidR="00167422">
        <w:rPr>
          <w:rFonts w:ascii="Times New Roman" w:hAnsi="Times New Roman" w:cs="Times New Roman"/>
        </w:rPr>
        <w:t>igure 1</w:t>
      </w:r>
      <w:r w:rsidR="005315FE">
        <w:rPr>
          <w:rFonts w:ascii="Times New Roman" w:hAnsi="Times New Roman" w:cs="Times New Roman"/>
        </w:rPr>
        <w:t>)</w:t>
      </w:r>
      <w:r w:rsidRPr="00413502">
        <w:rPr>
          <w:rFonts w:ascii="Times New Roman" w:hAnsi="Times New Roman" w:cs="Times New Roman"/>
        </w:rPr>
        <w:t xml:space="preserve">. </w:t>
      </w:r>
    </w:p>
    <w:p w14:paraId="1F969174" w14:textId="33673A43" w:rsidR="00D82158" w:rsidRPr="00413502" w:rsidRDefault="00D82158" w:rsidP="004D7BCF">
      <w:pPr>
        <w:autoSpaceDE w:val="0"/>
        <w:autoSpaceDN w:val="0"/>
        <w:adjustRightInd w:val="0"/>
        <w:ind w:firstLine="720"/>
        <w:outlineLvl w:val="0"/>
        <w:rPr>
          <w:rFonts w:ascii="Times New Roman" w:hAnsi="Times New Roman" w:cs="Times New Roman"/>
        </w:rPr>
      </w:pPr>
    </w:p>
    <w:p w14:paraId="2F58E710" w14:textId="77777777" w:rsidR="00ED77AB" w:rsidRPr="00413502" w:rsidRDefault="00C3538B" w:rsidP="004D7BCF">
      <w:pPr>
        <w:rPr>
          <w:rFonts w:ascii="Times New Roman" w:hAnsi="Times New Roman" w:cs="Times New Roman"/>
          <w:i/>
        </w:rPr>
      </w:pPr>
      <w:r w:rsidRPr="00413502">
        <w:rPr>
          <w:rFonts w:ascii="Times New Roman" w:hAnsi="Times New Roman" w:cs="Times New Roman"/>
          <w:i/>
        </w:rPr>
        <w:t xml:space="preserve">Methods: </w:t>
      </w:r>
    </w:p>
    <w:p w14:paraId="624DCFE0" w14:textId="6EAF15C1" w:rsidR="004C65CB" w:rsidRPr="00413502" w:rsidRDefault="00ED77AB" w:rsidP="004D7BCF">
      <w:pPr>
        <w:ind w:firstLine="720"/>
        <w:rPr>
          <w:rFonts w:ascii="Times New Roman" w:hAnsi="Times New Roman" w:cs="Times New Roman"/>
          <w:i/>
        </w:rPr>
      </w:pPr>
      <w:r w:rsidRPr="00413502">
        <w:rPr>
          <w:rFonts w:ascii="Times New Roman" w:hAnsi="Times New Roman" w:cs="Times New Roman"/>
        </w:rPr>
        <w:t>Phytoplankton counts will be conducted via microscopy and biomass will be compared with chlorophyll-a concentrations, snow depth, and ice thickness. From this, we can infer the chlorophyll-a to carbon content of phytoplankton and assess the degree to which winter production is important on a seasonal basis.</w:t>
      </w:r>
      <w:r w:rsidR="00B27854" w:rsidRPr="00413502">
        <w:rPr>
          <w:rFonts w:ascii="Times New Roman" w:hAnsi="Times New Roman" w:cs="Times New Roman"/>
          <w:i/>
        </w:rPr>
        <w:t xml:space="preserve"> </w:t>
      </w:r>
      <w:r w:rsidR="00C3538B" w:rsidRPr="00413502">
        <w:rPr>
          <w:rFonts w:ascii="Times New Roman" w:hAnsi="Times New Roman" w:cs="Times New Roman"/>
        </w:rPr>
        <w:t xml:space="preserve">When using </w:t>
      </w:r>
      <w:r w:rsidR="00460188" w:rsidRPr="00413502">
        <w:rPr>
          <w:rFonts w:ascii="Times New Roman" w:hAnsi="Times New Roman" w:cs="Times New Roman"/>
        </w:rPr>
        <w:t xml:space="preserve">microscopy, </w:t>
      </w:r>
      <w:r w:rsidR="00C3538B" w:rsidRPr="00413502">
        <w:rPr>
          <w:rFonts w:ascii="Times New Roman" w:hAnsi="Times New Roman" w:cs="Times New Roman"/>
        </w:rPr>
        <w:t xml:space="preserve">slides communities will be counted until 500 individuals have been counted or 5 transects have been completed.  </w:t>
      </w:r>
      <w:r w:rsidR="002B7236" w:rsidRPr="00413502">
        <w:rPr>
          <w:rFonts w:ascii="Times New Roman" w:hAnsi="Times New Roman" w:cs="Times New Roman"/>
        </w:rPr>
        <w:t xml:space="preserve">To </w:t>
      </w:r>
      <w:r w:rsidR="003D4E27" w:rsidRPr="00413502">
        <w:rPr>
          <w:rFonts w:ascii="Times New Roman" w:hAnsi="Times New Roman" w:cs="Times New Roman"/>
        </w:rPr>
        <w:t xml:space="preserve">evaluate the impacts of environmental factors on the community snow and ice growth </w:t>
      </w:r>
    </w:p>
    <w:p w14:paraId="018F7D57" w14:textId="748A6A43" w:rsidR="00C3538B" w:rsidRPr="00413502" w:rsidRDefault="00C3538B" w:rsidP="004D7BCF">
      <w:pPr>
        <w:rPr>
          <w:rFonts w:ascii="Times New Roman" w:hAnsi="Times New Roman" w:cs="Times New Roman"/>
        </w:rPr>
      </w:pPr>
      <w:r w:rsidRPr="00413502">
        <w:rPr>
          <w:rFonts w:ascii="Times New Roman" w:hAnsi="Times New Roman" w:cs="Times New Roman"/>
        </w:rPr>
        <w:t>Comparison to snow thickness and ice de</w:t>
      </w:r>
      <w:r w:rsidR="00DA0287" w:rsidRPr="00413502">
        <w:rPr>
          <w:rFonts w:ascii="Times New Roman" w:hAnsi="Times New Roman" w:cs="Times New Roman"/>
        </w:rPr>
        <w:t xml:space="preserve">pth, light data are available using the LTER records. </w:t>
      </w:r>
    </w:p>
    <w:p w14:paraId="05EA5F21" w14:textId="76D5D437" w:rsidR="00C3538B" w:rsidRPr="00413502" w:rsidRDefault="00C3538B" w:rsidP="004D7BCF">
      <w:pPr>
        <w:rPr>
          <w:rFonts w:ascii="Times New Roman" w:hAnsi="Times New Roman" w:cs="Times New Roman"/>
        </w:rPr>
      </w:pPr>
    </w:p>
    <w:p w14:paraId="0B503727" w14:textId="77777777" w:rsidR="00C3538B" w:rsidRPr="00413502" w:rsidRDefault="00C3538B" w:rsidP="004D7BCF">
      <w:pPr>
        <w:rPr>
          <w:rFonts w:ascii="Times New Roman" w:hAnsi="Times New Roman" w:cs="Times New Roman"/>
        </w:rPr>
      </w:pPr>
      <w:r w:rsidRPr="00413502">
        <w:rPr>
          <w:rFonts w:ascii="Times New Roman" w:hAnsi="Times New Roman" w:cs="Times New Roman"/>
          <w:i/>
        </w:rPr>
        <w:t>Progress to Date</w:t>
      </w:r>
      <w:r w:rsidRPr="00413502">
        <w:rPr>
          <w:rFonts w:ascii="Times New Roman" w:hAnsi="Times New Roman" w:cs="Times New Roman"/>
        </w:rPr>
        <w:t>:</w:t>
      </w:r>
    </w:p>
    <w:p w14:paraId="273A8616" w14:textId="45447583" w:rsidR="007C17B2" w:rsidRPr="00413502" w:rsidRDefault="000F54C5" w:rsidP="00167422">
      <w:pPr>
        <w:ind w:firstLine="720"/>
        <w:rPr>
          <w:rFonts w:ascii="Times New Roman" w:hAnsi="Times New Roman" w:cs="Times New Roman"/>
        </w:rPr>
      </w:pPr>
      <w:r w:rsidRPr="00413502">
        <w:rPr>
          <w:rFonts w:ascii="Times New Roman" w:hAnsi="Times New Roman" w:cs="Times New Roman"/>
        </w:rPr>
        <w:t xml:space="preserve">In the fall I started communication with Dr. St.Amand, the chief scientist at PhytoTech </w:t>
      </w:r>
      <w:r w:rsidR="00801998" w:rsidRPr="00413502">
        <w:rPr>
          <w:rFonts w:ascii="Times New Roman" w:hAnsi="Times New Roman" w:cs="Times New Roman"/>
        </w:rPr>
        <w:t>t</w:t>
      </w:r>
      <w:r w:rsidRPr="00413502">
        <w:rPr>
          <w:rFonts w:ascii="Times New Roman" w:hAnsi="Times New Roman" w:cs="Times New Roman"/>
        </w:rPr>
        <w:t xml:space="preserve">o better understand the methods used to do the </w:t>
      </w:r>
      <w:r w:rsidR="003402BD" w:rsidRPr="00413502">
        <w:rPr>
          <w:rFonts w:ascii="Times New Roman" w:hAnsi="Times New Roman" w:cs="Times New Roman"/>
        </w:rPr>
        <w:t xml:space="preserve">previous counts. I am still in contact with </w:t>
      </w:r>
      <w:r w:rsidR="007B13AB" w:rsidRPr="00413502">
        <w:rPr>
          <w:rFonts w:ascii="Times New Roman" w:hAnsi="Times New Roman" w:cs="Times New Roman"/>
        </w:rPr>
        <w:t xml:space="preserve">Dr. St.Amand so if any slides or phytoplankton were challenging to identify. </w:t>
      </w:r>
      <w:r w:rsidR="003060E8" w:rsidRPr="00413502">
        <w:rPr>
          <w:rFonts w:ascii="Times New Roman" w:hAnsi="Times New Roman" w:cs="Times New Roman"/>
        </w:rPr>
        <w:t>Slides</w:t>
      </w:r>
      <w:r w:rsidR="00C3538B" w:rsidRPr="00413502">
        <w:rPr>
          <w:rFonts w:ascii="Times New Roman" w:hAnsi="Times New Roman" w:cs="Times New Roman"/>
        </w:rPr>
        <w:t xml:space="preserve"> from Sparkling Lake have been collected from the Zoology museum in Noland. </w:t>
      </w:r>
    </w:p>
    <w:p w14:paraId="69C43EE7" w14:textId="79ABFE1A" w:rsidR="00994B42" w:rsidRPr="00413502" w:rsidRDefault="00C3538B" w:rsidP="00167422">
      <w:pPr>
        <w:ind w:firstLine="720"/>
        <w:rPr>
          <w:rFonts w:ascii="Times New Roman" w:hAnsi="Times New Roman" w:cs="Times New Roman"/>
        </w:rPr>
      </w:pPr>
      <w:r w:rsidRPr="00413502">
        <w:rPr>
          <w:rFonts w:ascii="Times New Roman" w:hAnsi="Times New Roman" w:cs="Times New Roman"/>
        </w:rPr>
        <w:t>Thomas Shannon, a limited term employee at the Center for Limnology and re</w:t>
      </w:r>
      <w:r w:rsidR="00C34867">
        <w:rPr>
          <w:rFonts w:ascii="Times New Roman" w:hAnsi="Times New Roman" w:cs="Times New Roman"/>
        </w:rPr>
        <w:t>c</w:t>
      </w:r>
      <w:r w:rsidRPr="00413502">
        <w:rPr>
          <w:rFonts w:ascii="Times New Roman" w:hAnsi="Times New Roman" w:cs="Times New Roman"/>
        </w:rPr>
        <w:t>ent UW-Madison graduate, is examining t</w:t>
      </w:r>
      <w:r w:rsidR="005A6BF9" w:rsidRPr="00413502">
        <w:rPr>
          <w:rFonts w:ascii="Times New Roman" w:hAnsi="Times New Roman" w:cs="Times New Roman"/>
        </w:rPr>
        <w:t xml:space="preserve">he slides. Any species that Tommy </w:t>
      </w:r>
      <w:r w:rsidRPr="00413502">
        <w:rPr>
          <w:rFonts w:ascii="Times New Roman" w:hAnsi="Times New Roman" w:cs="Times New Roman"/>
        </w:rPr>
        <w:t xml:space="preserve">has issues identifying he shows to Dr. Rex Lowe who is staying in the loop on </w:t>
      </w:r>
      <w:r w:rsidR="000C01D7" w:rsidRPr="00413502">
        <w:rPr>
          <w:rFonts w:ascii="Times New Roman" w:hAnsi="Times New Roman" w:cs="Times New Roman"/>
        </w:rPr>
        <w:t>this project and visits semi-</w:t>
      </w:r>
      <w:r w:rsidR="005A6BF9" w:rsidRPr="00413502">
        <w:rPr>
          <w:rFonts w:ascii="Times New Roman" w:hAnsi="Times New Roman" w:cs="Times New Roman"/>
        </w:rPr>
        <w:t>weekly</w:t>
      </w:r>
      <w:r w:rsidR="00B94DDD" w:rsidRPr="00413502">
        <w:rPr>
          <w:rFonts w:ascii="Times New Roman" w:hAnsi="Times New Roman" w:cs="Times New Roman"/>
        </w:rPr>
        <w:t>. Twenty-one slides</w:t>
      </w:r>
      <w:r w:rsidR="00E27C5F">
        <w:rPr>
          <w:rFonts w:ascii="Times New Roman" w:hAnsi="Times New Roman" w:cs="Times New Roman"/>
        </w:rPr>
        <w:t xml:space="preserve">, over </w:t>
      </w:r>
      <w:proofErr w:type="gramStart"/>
      <w:r w:rsidR="00E27C5F">
        <w:rPr>
          <w:rFonts w:ascii="Times New Roman" w:hAnsi="Times New Roman" w:cs="Times New Roman"/>
        </w:rPr>
        <w:t>six year</w:t>
      </w:r>
      <w:proofErr w:type="gramEnd"/>
      <w:r w:rsidR="00E27C5F">
        <w:rPr>
          <w:rFonts w:ascii="Times New Roman" w:hAnsi="Times New Roman" w:cs="Times New Roman"/>
        </w:rPr>
        <w:t xml:space="preserve"> span</w:t>
      </w:r>
      <w:r w:rsidR="003E2029">
        <w:rPr>
          <w:rFonts w:ascii="Times New Roman" w:hAnsi="Times New Roman" w:cs="Times New Roman"/>
        </w:rPr>
        <w:t xml:space="preserve">, </w:t>
      </w:r>
      <w:r w:rsidR="00B94DDD" w:rsidRPr="00413502">
        <w:rPr>
          <w:rFonts w:ascii="Times New Roman" w:hAnsi="Times New Roman" w:cs="Times New Roman"/>
        </w:rPr>
        <w:t>have been examined so far.</w:t>
      </w:r>
      <w:r w:rsidR="007C17B2" w:rsidRPr="00413502">
        <w:rPr>
          <w:rFonts w:ascii="Times New Roman" w:hAnsi="Times New Roman" w:cs="Times New Roman"/>
        </w:rPr>
        <w:t xml:space="preserve"> </w:t>
      </w:r>
    </w:p>
    <w:p w14:paraId="22DD65AB" w14:textId="50E553A2" w:rsidR="00C3538B" w:rsidRPr="00413502" w:rsidRDefault="008A0F79" w:rsidP="00167422">
      <w:pPr>
        <w:ind w:firstLine="720"/>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65408" behindDoc="0" locked="0" layoutInCell="1" allowOverlap="1" wp14:anchorId="08C63E71" wp14:editId="5B23D67D">
                <wp:simplePos x="0" y="0"/>
                <wp:positionH relativeFrom="column">
                  <wp:posOffset>-342900</wp:posOffset>
                </wp:positionH>
                <wp:positionV relativeFrom="paragraph">
                  <wp:posOffset>647700</wp:posOffset>
                </wp:positionV>
                <wp:extent cx="6186170" cy="2514600"/>
                <wp:effectExtent l="0" t="0" r="11430" b="0"/>
                <wp:wrapTopAndBottom/>
                <wp:docPr id="7" name="Group 7"/>
                <wp:cNvGraphicFramePr/>
                <a:graphic xmlns:a="http://schemas.openxmlformats.org/drawingml/2006/main">
                  <a:graphicData uri="http://schemas.microsoft.com/office/word/2010/wordprocessingGroup">
                    <wpg:wgp>
                      <wpg:cNvGrpSpPr/>
                      <wpg:grpSpPr>
                        <a:xfrm>
                          <a:off x="0" y="0"/>
                          <a:ext cx="6186170" cy="2514600"/>
                          <a:chOff x="0" y="0"/>
                          <a:chExt cx="6186170" cy="2514600"/>
                        </a:xfrm>
                      </wpg:grpSpPr>
                      <pic:pic xmlns:pic="http://schemas.openxmlformats.org/drawingml/2006/picture">
                        <pic:nvPicPr>
                          <pic:cNvPr id="2" name="Picture 2" descr="Macintosh HD:Users:emilywhitaker:Desktop:Sparklingmonthlys.png"/>
                          <pic:cNvPicPr>
                            <a:picLocks noChangeAspect="1"/>
                          </pic:cNvPicPr>
                        </pic:nvPicPr>
                        <pic:blipFill rotWithShape="1">
                          <a:blip r:embed="rId8">
                            <a:extLst>
                              <a:ext uri="{28A0092B-C50C-407E-A947-70E740481C1C}">
                                <a14:useLocalDpi xmlns:a14="http://schemas.microsoft.com/office/drawing/2010/main" val="0"/>
                              </a:ext>
                            </a:extLst>
                          </a:blip>
                          <a:srcRect r="14433"/>
                          <a:stretch/>
                        </pic:blipFill>
                        <pic:spPr bwMode="auto">
                          <a:xfrm>
                            <a:off x="0" y="0"/>
                            <a:ext cx="3094355" cy="251460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pic:pic xmlns:pic="http://schemas.openxmlformats.org/drawingml/2006/picture">
                        <pic:nvPicPr>
                          <pic:cNvPr id="5" name="Picture 5" descr="Macintosh HD:Users:emilywhitaker:Desktop:Rplot2.png"/>
                          <pic:cNvPicPr>
                            <a:picLocks noChangeAspect="1"/>
                          </pic:cNvPicPr>
                        </pic:nvPicPr>
                        <pic:blipFill rotWithShape="1">
                          <a:blip r:embed="rId9">
                            <a:extLst>
                              <a:ext uri="{28A0092B-C50C-407E-A947-70E740481C1C}">
                                <a14:useLocalDpi xmlns:a14="http://schemas.microsoft.com/office/drawing/2010/main" val="0"/>
                              </a:ext>
                            </a:extLst>
                          </a:blip>
                          <a:srcRect r="14483"/>
                          <a:stretch/>
                        </pic:blipFill>
                        <pic:spPr bwMode="auto">
                          <a:xfrm>
                            <a:off x="3086100" y="0"/>
                            <a:ext cx="3100070" cy="251460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wpg:wgp>
                  </a:graphicData>
                </a:graphic>
                <wp14:sizeRelV relativeFrom="margin">
                  <wp14:pctHeight>0</wp14:pctHeight>
                </wp14:sizeRelV>
              </wp:anchor>
            </w:drawing>
          </mc:Choice>
          <mc:Fallback xmlns:mo="http://schemas.microsoft.com/office/mac/office/2008/main" xmlns:mv="urn:schemas-microsoft-com:mac:vml">
            <w:pict>
              <v:group id="Group 7" o:spid="_x0000_s1026" style="position:absolute;margin-left:-26.95pt;margin-top:51pt;width:487.1pt;height:198pt;z-index:251665408;mso-height-relative:margin" coordsize="6186170,25146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Pkl+1sAwAAHQsAAA4AAABkcnMvZTJvRG9jLnhtbOxW30/bMBB+n7T/wcp7&#10;SNKmP4goqLSFTYJRwdCeXcdJLBLbst2Gatr/vrOTdtBWgrFp0qY9NLXPyd3n7747++TssSrRiirN&#10;BB950VHoIcqJSBnPR9795wt/6CFtME9xKTgdeWuqvbPT9+9OapnQjihEmVKFwAnXSS1HXmGMTIJA&#10;k4JWWB8JSTksZkJV2MBU5UGqcA3eqzLohGE/qIVKpRKEag3WabPonTr/WUaJuckyTQ0qRx5gM+6p&#10;3HNhn8HpCU5yhWXBSAsDvwFFhRmHoFtXU2wwWiq256piRAktMnNERBWILGOEuj3AbqJwZzeXSiyl&#10;20ue1Lnc0gTU7vD0Zrfk02quEEtH3sBDHFeQIhcVDSw1tcwTeONSyTs5V60hb2Z2t4+Zquw/7AM9&#10;OlLXW1Lpo0EEjP1o2I8GwD2BtU4vivthSzspIDd735Fi9sKXwSZwYPFt4UhGEvi1LMFoj6WX1QRf&#10;maWiXuukepWPCquHpfQhoRIbtmAlM2snTkidBcVXc0bmqpn8ILyzIRxWbVAEhpRqAuq8xoRxI3SB&#10;PkyTew3lldCKleu6YAY/UJVMqX4wQiZ3EmKXthwEN0W51keS5zZzNq4N1QTGlpgrQR404mJSYJ7T&#10;sZZQHFCy9u3g+etu+gz1omTygpUlUsJ8Yaa4K7AEqURO83axJQyw7yjzAOeN6qeCLCvKTVPGipbA&#10;neC6YFJ7SMF+FxRUqT6mTRCQ05U2VmxWWK60vnaG4zA87pz7k1448eNwMPPHx/HAH4SzQRzGw2gS&#10;Tb5ZiFGcLDUFAnA5lazFCtY9tAfrqO04TYW6Skcr7PqJpc4B2vw7iGCylFisWpFboBkBL1Ecd7uW&#10;bLAaRQ0pNsRvyG2ypqHS0KK+FikQjJdGOI5fU2nd8Dju9np7lbatF5CB0uaSigrZAbAL2Jx7vALk&#10;zW42r1igXNikO8wlf2YAn43lUF563X4Meen74/F04MdxOvTPz2E0mcwAYdSPe7NtXnSBU1HfLDSB&#10;Ekh/PTXNJgDV85RYgVtmW63DtGEbBm1MGO3J4YB4d44f+OqPNQzIbNOh523DAMPPNoxbWQrT+Qe7&#10;RMfp+JAa/7YuMfxtXaIbwtELpy3aP5W7YA8PnMr/e0VzGO72CnfVgDuY6yrtfdFe8p7OYfz0Vnv6&#10;HQAA//8DAFBLAwQUAAYACAAAACEAbhpSncUAAAClAQAAGQAAAGRycy9fcmVscy9lMm9Eb2MueG1s&#10;LnJlbHO8kMGKwjAQhu8L+w5h7tu0PSyymPYigldxH2BIpmmwmYQkir69gWVBQfDmcWb4v/9j1uPF&#10;L+JMKbvACrqmBUGsg3FsFfwetl8rELkgG1wCk4IrZRiHz4/1nhYsNZRnF7OoFM4K5lLij5RZz+Qx&#10;NyES18sUksdSx2RlRH1ES7Jv22+Z7hkwPDDFzihIO9OBOFxjbX7NDtPkNG2CPnni8qRCOl+7KxCT&#10;paLAk3H4t+yayBbkc4f+PQ79v4N8eO5wAwAA//8DAFBLAwQUAAYACAAAACEACVfpyeEAAAALAQAA&#10;DwAAAGRycy9kb3ducmV2LnhtbEyPwWrDMBBE74X+g9hAb4lkuymxYzmE0PYUCkkKpTfF2tgmlmQs&#10;xXb+vttTe1zmMfsm30ymZQP2vnFWQrQQwNCWTje2kvB5epuvgPmgrFatsyjhjh42xeNDrjLtRnvA&#10;4RgqRiXWZ0pCHUKXce7LGo3yC9ehpezieqMCnX3Fda9GKjctj4V44UY1lj7UqsNdjeX1eDMS3kc1&#10;bpPoddhfL7v792n58bWPUMqn2bRdAws4hT8YfvVJHQpyOrub1Z61EubLJCWUAhHTKCLSWCTAzhKe&#10;05UAXuT8/4biBwAA//8DAFBLAwQKAAAAAAAAACEAs/R8myTVAAAk1QAAFAAAAGRycy9tZWRpYS9p&#10;bWFnZTEucG5niVBORw0KGgoAAAANSUhEUgAAAicAAAF/CAYAAACSZWnaAAAEDWlDQ1BJQ0MgUHJv&#10;ZmlsZQAAOI2NVV1oHFUUPrtzZyMkzlNsNIV0qD8NJQ2TVjShtLp/3d02bpZJNtoi6GT27s6Yyc44&#10;M7v9oU9FUHwx6psUxL+3gCAo9Q/bPrQvlQol2tQgKD60+INQ6Ium65k7M5lpurHeZe58853vnnvu&#10;uWfvBei5qliWkRQBFpquLRcy4nOHj4g9K5CEh6AXBqFXUR0rXalMAjZPC3e1W99Dwntf2dXd/p+t&#10;t0YdFSBxH2Kz5qgLiI8B8KdVy3YBevqRHz/qWh72Yui3MUDEL3q44WPXw3M+fo1pZuQs4tOIBVVT&#10;aoiXEI/MxfhGDPsxsNZfoE1q66ro5aJim3XdoLFw72H+n23BaIXzbcOnz5mfPoTvYVz7KzUl5+FR&#10;xEuqkp9G/Ajia219thzg25abkRE/BpDc3pqvphHvRFys2weqvp+krbWKIX7nhDbzLOItiM8358pT&#10;wdirqpPFnMF2xLc1WvLyOwTAibpbmvHHcvttU57y5+XqNZrLe3lE/Pq8eUj2fXKfOe3pfOjzhJYt&#10;B/yll5SDFcSDiH+hRkH25+L+sdxKEAMZahrlSX8ukqMOWy/jXW2m6M9LDBc31B9LFuv6gVKg/0Sz&#10;i3KAr1kGq1GMjU/aLbnq6/lRxc4XfJ98hTargX++DbMJBSiYMIe9Ck1YAxFkKEAG3xbYaKmDDgYy&#10;FK0UGYpfoWYXG+fAPPI6tJnNwb7ClP7IyF+D+bjOtCpkhz6CFrIa/I6sFtNl8auFXGMTP34sNwI/&#10;JhkgEtmDz14ySfaRcTIBInmKPE32kxyyE2Tv+thKbEVePDfW/byMM1Kmm0XdObS7oGD/MypMXFPX&#10;rCwOtoYjyyn7BV29/MZfsVzpLDdRtuIZnbpXzvlf+ev8MvYr/Gqk4H/kV/G3csdazLuyTMPsbFhz&#10;d1UabQbjFvDRmcWJxR3zcfHkVw9GfpbJmeev9F08WW8uDkaslwX6avlWGU6NRKz0g/SHtCy9J30o&#10;/ca9zX3Kfc19zn3BXQKRO8ud477hLnAfc1/G9mrzGlrfexZ5GLdn6ZZrrEohI2wVHhZywjbhUWEy&#10;8icMCGNCUdiBlq3r+xafL549HQ5jH+an+1y+LlYBifuxAvRN/lVVVOlwlCkdVm9NOL5BE4wkQ2SM&#10;lDZU97hX86EilU/lUmkQUztTE6mx1EEPh7OmdqBtAvv8HdWpbrJS6tJj3n0CWdM6busNzRV3S9KT&#10;YhqvNiqWmuroiKgYhshMjmhTh9ptWhsF7970j/SbMrsPE1suR5z7DMC+P/Hs+y7ijrQAlhyAgccj&#10;bhjPygfeBTjzhNqy28EdkUh8C+DU9+z2v/oyeH791OncxHOs5y2AtTc7nb/f73TWPkD/qwBnjX8B&#10;oJ98VVBg/m8AAEAASURBVHgB7F0FnBXV9z9059K55JJLCtINItKISgkIEopIikj/UUFQQRAFQWyl&#10;EaVRGgkB6e7uWLre/3yvv3nOvt19O/vi7jz2HD7Le2/i3jPfO3PvmZPxHEwkJAgIAoKAICAICAKC&#10;gE0QiG8TPoQNQUAQEAQEAUFAEBAEFAIinMiNIAgIAoKAICAICAK2QkCEE1sNhzAjCAgCgoAgIAgI&#10;AiKcyD0gCAgCgoAgIAgIArZCQIQTWw2HMCMICAKCgCAgCAgCIpzIPSAICAKCgCAgCAgCtkIgoIWT&#10;H3/8kbp3705Vq1alF198kUaOHEkHDx6MFYC3bdtGXbp0oWPHjkXZ/3vvvUeTJ0927h8+fDhNmDDB&#10;+dvfX44fP654XL58uU+68if/p06dUrwC09WrV0fJ76+//qqOGzFiRJTH+GLH5cuXnc38/fffqs8T&#10;J044t0X25a+//lLHnT17NrLdMd728OFDWrduHb3//vtUr149eu6556hv376EcTVTbPFn5kG+CwKC&#10;gCDgFQLIcxJodPv2bUeLFi2Qn8VRtGhRR6NGjRz58+dXv1OnTu1YsGCB9kuaNWuW6n/jxo1R9h0c&#10;HOxo3ry5cz945wXG+dvfXzZv3qx4HDNmjE+68if/LOwpXjHGTZs2jZLfZ555Rh0HXvxFLAA5MmTI&#10;4Gx+xowZqs8tW7Y4t0X25ZtvvlHH7dq1K7LdMdp27949R+3atVV7KVKkcDz//POOYsWKqd+JEiVy&#10;sADnbC82+HN2Ll8EAUFAEPABAgm9kmxi6eSZM2fS7NmziRdZ9eZosHH06FGlRXnllVcIb7pJkyY1&#10;dtnyc+7cucQLiy15swtTmTNnpsWLF1NYWBilSpUqHFtHjhwhFhAibA93kA9+rFq1iq5fv+6Dljxr&#10;AhoTFsZp5cqV9Msvv1CTJk0oSZIkqjHjnn/ttddox44dlDx5cs86kbMEAUFAELARAgFp1oFZApPz&#10;m2++GQ7KvHnzUv/+/Yk1K2oiN3aeOXOGrl69SizM0Z49e5Rq/NGjR8bucJ/379+n3bt308KFC+mf&#10;f/6hO3fuhNuPtqFGR1s4bufOneH2m388ePBAHRuVWj9lypThFhPwee3aNdXEyZMnaenSpep8c5vm&#10;7zdu3KAVK1YQTCAg9HPlyhXzIV59jw6LyBq/ePGi4tkVN+CPxZU1SxEwjawdYxtrmoi1BvT7778b&#10;m5yfWKhZY0asNXFuM385d+4c4V7ZtGmTuifM+/DdCt64nps3b6pTMe7G+Bht4X5Yu3YtwZQS1T2F&#10;Y417AWPmShC80Pbjx49dd6nfX3zxhbr+YcOG0UsvveQUTLAT9/zEiRPp8OHD9OGHH0Y43yp/5hPB&#10;6/bt25VQCL5cycDt1q1bakzBv5miwx3H4hzghvE5ffq0+XT5LggIAoIA68wDkNi/QKmzv/766wjc&#10;8wTv4EU13PbChQs72rVr56hcubIDKnB+u3SkSZPG8dlnn4U77ttvv3WkTZtWtR0/fnz1CXX+okWL&#10;nMf98MMPavvnn3+uPvkeUu24mnWghq9fv74jWbJkjmXLlqnzozPrgE/2oVFmDLRr/LVu3drBb89O&#10;HnjxcDRr1syRMGFCR4IECdRx3bp1cxQpUsTBb9DO41y/xMSsYwULV7MOC1MO1lY5XnjhBQeuHwRe&#10;BwwY4ACe+IsXL54DprfvvvvOlb1wvw2zzqRJk5TpjrUF4fbjB8wagwYNcjz77LPqGOMAFowcHTt2&#10;VH0Z+LDWxTFlyhTjEPVpBe/GjRs7xwHjwcKvwzCbDB482Hm/YF9QUJCDF3VnH2azDnjCdWPcXAn3&#10;ZrZs2Rws3LjuUr9btmyp+sG9HRWxcOJ48uSJ2u0Jf0a7uFdxn+J6DOxgTmIB2DhEmVDfeOMNB/DD&#10;cZkyZVL3p1Xc8awAC3MfDRo0cLBg7exDvggCgkDcRiAghRN+03IUKlRITW5YoNgp0MGqfwe/jUU6&#10;msYkikkexxgLJiZfQ3BgDYhqj01CDjYXOPiN0wFfAyw4efLkcbZrCCcQWrBwjh8/3gF+zMIJhCMs&#10;0KwZcbC2wHmuFeEEAgcWxDVr1qh2X331VcUXm7Gc7WBhgN8BtkFoYXW+Ekww2ftCOLGKhVk4YQ2O&#10;EsSw+AJfg9hpVvH/7rvvOtiB1MGaBwdrvNQ2XGNUZBZOIIxC6GENhvNw1lqpNlgTFkE46dmzpxJC&#10;v/zySwcWTNZ+ONq3b6+Ox5gahPsiOrzRZ9euXdVxbCpU94Wx+IMndsp2XLp0SY0FBKCSJUsazTvM&#10;wgk2vv766w7W+CkMjINY+6DGEkJPVJQrVy5HhQoVotodYbun/GF8IDRUqlTJceDAAXVvLVmyRAkf&#10;ZcuWdRjCEfy7EidOrHy9fv75Z8f333+veLCC+927d533CfrD+Bg4DR06NMK1yAZBQBCImwgEpHCC&#10;oWIzgVrk2CdBLTpYmDFhwlH2woUL4UYTixCECbPwgokW2+vUqaOO/eOPPxwdOnRQC435ZCz2aNvQ&#10;XBjCCUcGmQ9zCiesqlaTNib59evXhzvGinACYQgTtkHnz59X/WNxB+G6wQ80BmYytCK+EE6sYmEI&#10;JxDAoI16+eWXnTiBNzZhqIXIdWEFlhiPGjVqmC8h3HezcLJ//351zRAEDML1h4aGqp9mzQmbtpTG&#10;BAKcmaCVCAkJUdoWYzvGPzq8cWyvXr2UcGKcZyz+H3zwgbFJfXLEmBI+jEXcWHQNh1iO3lHXYdbg&#10;QIOE8dy7d2+4towfxni3adPG2BTtp6f8QQiD8GTWkqAzCB/g0RCQIZzg/oYAb5BV3NlMpNpiE5Vx&#10;qvpkPzIH7mEhQUAQEASAQED6nPBESenSpVNhuLBvwzfkk08+ITbbKEfZMmXKEL/54TAnValSheDj&#10;YRCbGAjbYFsH1axZk9hMpOz58IvghUU52/75559qP/wezFSqVCnzT+d3nuCJo4WItTRUsWJF53ar&#10;X3gBJTYFOQ+HQyicZmHfBxn81qpVy3kMvnDUCrFJKtw2T3/EBAsWHIi1RAT/lFGjRhFrIpzdYgz4&#10;TZlY7U/jxo1z/sFHInv27G79dZyN8BdgwhoJgiO0QfA3geOzK8GniO9r4miWcLtYS6bCb/ft26f8&#10;P4yd0eFtHBfZp+s9gDEADuawY/N5LEQRa/yIBVznZhZOqFy5csSCknOb+QvGlAUB5R9j3m7le0z5&#10;YyGKWOCjHDlyhGueTS7qNxxuDQJuZudbq7jnzp2bWDND8J/Bc8pCJrEQT/AtAn5CgoAgIAgAgYAT&#10;TtiuHs6RkX0YqESJEsRvt8Rv/DRnzhzlYDd16tRwI4xF3pXSp0+vHEixgGJRYT8FwjZ+0yf2kyAs&#10;vKxSV6dhwTNT1qxZzT+d3yEsNWzYUAk6GzZscG63+gVClytBkDL6N/KosM+M62GK9wgbPdgQEyzg&#10;MMm+NSoyCoKZmQxHRwiPX331Vbg/1p5QlixZlLOr+ZyovsMRFA7CcKTcunWrcgBlTU2Ew40+IRC5&#10;UsaMGZXTqeHgiv3R4e3ahvk3a3/MPwnjBDLGKtzO//1g7ZxyBIXDMxxLIfyy6S6yQ9U23N8QMrD4&#10;uyM4Rrs6r8aUP2AXGW7ACEKn2dna9f6PCe5sSqWBAwcqR2PkbMFLBRx7PXle3GEi+wQBQSBwEQg4&#10;4QSLE/uAqMktMtjZ54HYfKIWMPN+RF24EqJb8uXLpzQVSJAGbQne/hH9wuYUFSGBN12Q64KDRSMy&#10;YhU4ITkcNANYiCD4+JIMYclYDIy2IbThenxBMcGifPnySqOBBHjsn0DTpk1zsmC8gbOpSS2uWGDN&#10;f4h2shruDU0UtFe//fYbsdlCCZAYZ1fKmTOn2hQZFhAGIKS6Ltqubfjzd9u2bZUQAy0Q/qAVi0wD&#10;ZOYBGgbcv4bWzLwP34EpErJxPhjXXTH6Dewiw43NpCoSqXjx4s72XO//mOAOjQuEkkOHDhHCwdlv&#10;S4VqQwAVEgQEAUEACASccAKNATLCYmKPbLKG2h5vpdWqVQs3wshVAcHGIPbrUIspO/qpTew3obQk&#10;ffr0caq18XZvvM2xH4FxqttP9mFQeTcQ/olstVjofUkQBvAmC0HKTDBzuJqezPtj8j0mWIAXLFRv&#10;vfUWgbfevXs7Q5sh2MGUBtOFmSCwQYXvTmNgPh7f8WaNc5DfBn9RLehYQBFmbjYB4XxgA3Obq6kD&#10;+6IjmIQg/OHPW4LGAYLEvHnzCNltOYFgpNobcz/AFgIVBO/ITEbvvPOO0ghxxJb5tBh/B74IjYfG&#10;0EwQBkHusLOKO0Ku8XKBsQBhXHF9EEygdTTMl2qn/CcICAJxFoH/HAQCCAKkKsekDp8OjsJQtmu8&#10;jWFi5QgaJWRgu5mQZwMp7pG4DWRM6HjjBxUsWFAluEJ6edi/kTcCWhR2VFT7IdhEZgJQOyP5D3b6&#10;Vq1aqbdCLCpQXfuC4H8Aez1HRqj2kZALi8nYsWOVkOD6RhtZnzABRCbIcCiyWgA9wQImDWhNSpcu&#10;TZ06dVImGCRN43BbhTVMXT169FD+E/APYodXlZ8jMv6i2gbtCcYN14ixjIxglkBKd3ZWVfcBTHXI&#10;LQIh0fiM7Dx32yAQQzABxvDH8ZZwb2IxxnUYi7S7NuGnAYGMQ3qVxgj3JzsTK23D9OnTFdbYBty9&#10;IXa6JrSHewp+QQUKFCCYYIAd7mFDkI+sD6u4QwsE81q/fv1UvhsIRPDxwvXhmsx+YZH1I9sEAUEg&#10;jiDA5oqAJIT71q1bV0Vb8FCpCADkLkE+DISOmglRGaxtUTkmeEFQ0Rw8KTq4TonzMDaTOFiYUPlP&#10;0B6iFviNzsFJolTbRrikEa3DWhvnufhiDiU2diDElN94VV4IRDawGcJt+nrwiXwPrgReEH5rJtac&#10;OBDeifBV1lg4WDOkopXAc1RkRPQYeLl+ItQaZBULI1rH3B/CQdGuEZHCi7oKtzbyxyB8mx2RHbwI&#10;mk+L8N0crWPsROgpxo+dgY1N6tMcrYMNiMxBJA1CucEL+sR4I6rITFbx5iysDjb/qbaQSt+IhnFN&#10;X8/CizoGEVYgjBH6N6J1jL7Zp0fdt+xzE2VuE+NY8ydrWxzsX6XaNMaOfaQcnHzNmVcGx3vDH5uI&#10;VNiy0T4LEiqU2hwejmgdhLu7klXcWXviDH1HP4iyA64IMxcSBAQBQQAIxMN/PEEENEEdjEyY8B/B&#10;26grQSMA9TGyjCLDJ0+0yvfA9Tj8xj5eBJXq2Rx5EtmxsbEN/MHxEddj5g+aHWhVoFWCtsIX5Gss&#10;gCu0KXA61kHQdsCBGG/qwMZbgkMo2vG25ABwhT8OfJJGjx4dY7ZwD8N/BpE88G2K7J6PcaMuJ8Bp&#10;GH4uUT1TLoeH+2kVd/h1QaOJLL8soIRrQ34IAoJA3EbgqRBOohtCs3AS3bF2389vp8QJ2JTp6aef&#10;fnKyi7T9MFkhJbivTEjOxuWLTxGAPxJKLyDUGguzkCAgCAgCgkB4BBKG/ym/7I4AtCVwOoU/DPw2&#10;4AeA0Fr4ncDPQgQT+44gtCQIcUeECpxARTCx71gJZ4KAIBC7CMQJzQmcZOHMGlWER+wOgWe9IxII&#10;eT9Q1A6aISSUw5+QfRGAVotT6quoIzgHIwpISBAQBAQBQSAiAnFCOIl42bJFEBAEBAFBQBAQBOyK&#10;QMDlObErkMKXICAICAKCgCAgCPgGARFOfIOjtCIICAKCgCAgCAgCPkJAhBMfASnNCAKCgCAgCAgC&#10;goBvEBDhxDc4SiuCgCAgCAgCgoAg4CMERDjxEZDSjCAgCAgCgoAgIAj4BgERTnyDo7QiCAgCgoAg&#10;IAgIAj5CIOCSsCGtNlLV+5tQSBCViLkOir+78rj9ZMmSqRTmSN9vZ0KadRTds3OlBBT3Q4I7pKi3&#10;MyFfD9LX25lQLgCFJc1VwO3GL3LMINMy5hO7EoppZs6cWaX4t/s8hGc7smKidsE2adKkKtcVSiZc&#10;uHDBb2xx7Su/tR3XGhbNSVwbcbleQUAQEAQEAUHA5giIcGLzARL2BAFBQBAQBASBuIaACCdxbcTl&#10;egUBQUAQEAQEAZsjIMKJzQdI2BMEBAFBQBAQBOIaAiKcxLURl+sVBAQBQUAQEARsjoAIJzYfIGFP&#10;EBAEBAFBQBCIawiIcBLXRlyuVxAQBAQBQUAQsDkCIpzYfICEPUFAEBAEBAFBIK4hEHBJ2OLFi0dI&#10;PuZvSpQoESFRExIh2ZUSJ06sWNOBhzcYAEckQbIzIQEbxjoQsLQ7j3hGgaed+cRY251H4AjCc27n&#10;eQhzJcjgV/2w2X8Gj3a+J20GWayzE3DCCRDTlWkU/ejqy5M7weDN+PSkDV3n2J1Hgz/jUxcunvQT&#10;CDziuuzMJ3gz/jwZA93n2BlLY6ztzKPBm/Gpe/ykv5gjEHDCCW4uHWmS8aZi9/T1xpuKDjxifmv9&#10;dwa0Jki/beeJIUmSJOrNz+5Y4s3P7jymSpWKHj16ZGs+oc2D5sTOWBrakgcPHti6jAbmIV3z8n+z&#10;imff7Dzenl3R03uWfW0WTy/mcmWCgCAgCAgCgoAg4AYBEU7cgCO7BAFBQBAQBAQBQUA/AiKc6Mdc&#10;ehQEBAFBQBAQBAQBNwiIcOIGHNklCAgCgoAgIAgIAvoREOFEP+bSoyAgCAgCgoAgIAi4QUCEEzfg&#10;yC5BQBAQBAQBQUAQ0I+ANuEEoaTr1q2j9evX08OHD8Nd6eXLl2np0qV04MCBcNvlhyAgCAgCgoAg&#10;IAjEPQS0CCd37tyhLl26OIWTNm3aOOP2t2/fTh06dKCDBw9S//79ad68eXFvFOSKBQFBQBAQBAQB&#10;QcCJgJYkbAsWLKCQkBAaMGCA6nj69OlKSxIaGkrjxo2jkSNHUokSJahly5bUqVMnatCggUrZ7ORS&#10;vggCgoAgIAgIAoJAnEFAi3CyefNmatKkCW3cuFFlXX311VdVrQhkkTx9+jRBSAFlzpyZkidPTmfO&#10;nKE8efKobUeOHKHevXur7/ivVatW1KxZM+dvf31BdkZkPbRzVlMjQ2yGDBn8BYNP2kU2zqCgIJ+0&#10;5a9GwCMoELAMBB6RyRZZd+1MeMaN+lR25jN16tQBMQ+lTJnStjAacyXmoQsXLtiWT2HsPwS0CCeX&#10;Ll2in3/+mTJmzKj8TT7//HOaNm0aXbt2jVKkSBGuYFSaNGno6tWrTuEEqc+LFSvm5Dh9+vQRfFac&#10;O334BamtIZgghb1dyUjB7erDYzd+MTEEAo+BwqfdscR9+eTJE1uPOcYaz7idsQSPKFiHOcju8xDm&#10;HLvzaPfxttu8Hdv8aBFOcNMWKFDAqQEZOHAgrV69mkqVKhXhhoY2xVzBNnv27PT+++87cbp58ybd&#10;uHHD+dtfX6DBAd9w5LUrGW+nOvDwBoO0adMSxs3OWigIxZi87I5lunTpbM8jtBF4bsLCwry5bfx6&#10;LgQovBjhvrQrQbODZ/z27du2n4fwbNu5bg3WFGjy7Dzedr0PY4svLQ6xmTJloiJFijivsWDBgrR3&#10;716l6nd98KA1yZYtm/NY+SIICAKCgCAgCAgCcQsBLcJJ1apVacWKFUrViwqbCCmGnwneVMuXL09w&#10;mAWtWbOG8GaIPyFBQBAQBAQBQUAQiJsIaDHrNGzYUGlKjBDiSpUqUe3atRXi3bt3d4YQQ405ZMiQ&#10;uDkSctWCgCAgCAgCgoAgoBDQIpzAqWvQoEGEfCcQQMw+Jblz56YZM2bQ9evXCb4JQoKAICAICAKC&#10;gCAQtxHQIpwYEMPJNCoSwSQqZGS7ICAICAKCgCAQtxDQ4nMStyCVqxUEBAFBQBAQBAQBbxAQ4cQb&#10;9ORcQUAQEAQEAUFAEPA5AiKc+BxSaVAQEAQEAUFAEBAEvEFAhBNv0JNzBQFBQBAQBAQBQcDnCGh1&#10;iPUF94j2SZUqlS+actsGIoyQgtvOtTeQJwakAw+3YEWzE3zaue4G2Md467q3ooHL7W5gaffxBo54&#10;buzMp5Ea3u484mZAlthAmIfwDNmVjLkS85DU1rHrKIXnK+CEEwgMOtIkY0JA+nokjbMrISQbfwjR&#10;tjNhYrh7966t09cbdYrsjiUWALvziGcHZSjszCcEKAgoducRKfZRCsDu8xDS19u51AdS12OuxDwk&#10;FBgIBJxwAlh1FJiCEIQ/HX15equAP114eMojzjMKKNq5tg54M/j05lr9fW6g8Gj3Z8d8X/p7zDxt&#10;33he7I4l+LP7fRkoc6Wn98rTeJ74nDyNoyrXJAgIAoKAICAIBDACIpwE8OAJ64KAICAICAKCwNOI&#10;gAgnT+OoyjUJAoKAICAICAIBjEBA+px4i/fatWvpyL59lJKrHzdp2lRVR/a2TTlfEBAEBAFBQBAQ&#10;BHyDQJzTnIwfM4YWTpxAxU6doLOLFtJrr7xia4993wyztCIICAKCgCAgCAQOAtqFkwMHDhD+zHT5&#10;8mVaunRphO3mY3zxfefOnbR95Z80vn49qpIvL71TrQo9nzUzzfr5J180L20IAoKAICAIBDgCCIPf&#10;tGkT/fTTT3T06NEAv5rAZV+rcHL9+nXq378//fXXX07Etm/fTh06dKCDBw+qffPmzXPu8/UXCEHN&#10;ihQO12zlXDnpyukz4bbJD0FAEBAEBIG4h8ChQ4eoZcuWhHVo1qxZ9Omnn1LXrl0lP0os3ApahZOP&#10;PvqI0qdPH+4yx40bRyNHjqQePXrQlClT6Ouvv/ZbwqEMGTLQlouXwvW/7fwFypAzZ7ht8kMQEAQE&#10;AUEg7iEwY8YMeu2112jUqFGUJk0amjBhAuXPn59WrFgR98CI5SvW5hD722+/UTp2QM2RI4fzkqE+&#10;O336NIWGhqptmTNnpuTJk9OZM2coT548zuN89QX9rC9Thl76ZSZ1K1uGDly7Tn9z9sVPX33VV11I&#10;O4KAICAICAIBisDNmzepVKlS4bjPly8fXbt2Ldw2+eF/BLQIJxBA5s6dS5MmTaLp06c7r+rixYuE&#10;9MxII20QpNWrV686hZPdu3dT8+bNjd3Uq1cvpWZzbojhlxGjRtPKes/R/l27KAcLS2+1aKFqV8Sw&#10;GVsdnjVrVlvxExkzSGkeCBQIWAYCj6hhYvd6SrgfMf/YnVy1zXbn1878ZcmSxW1tnTL88vrtt9/S&#10;22+/rS4D6w9MPHBHENKLgN+FE2hH3n//ferbt28EIQD1TFzTw+N41EAwKFu2bDR48GDjJxUqVIhu&#10;3Ljh/O3Jl9KlSxP+QKhZEVndChTaQspj8GNXQp0VaJq8xcPf1wfBBPWQjHTc/u7Pk/bBI+qt3L59&#10;25PTtZ2D8bZzPRgAgWJ6Dx8+1FIDy1PgjeKEOup0ecojXtpSp06t7km7z0O4Roy5XcmYK6EZcUeN&#10;GjWiqVOn0vHjx9Vhc+bMoW7dulGxYsXcnSb7/ICA34UTDPI+zikCjQcINzAeOjinQjrFYoCCUSjM&#10;BILWBAKJQXhraNOmjfGTcHPpWkAgONm5mBUW1EBYrCDoYUG1s3CCyQsFCu2+8OM5sTuP0EbgObcz&#10;n3gxgoBiZx7BH4QTzEF2n4fwbNtZ0MMLr5W5EnMq/B9B8H/EGAjFDgJ+F07gTLRq1Srn1cG0g5uk&#10;ffv2alv58uVpwYIF9OKLL9KaNWuUXwp8U4QEAUFAEBAEBAEdCOzZs8dtNzClinnNLUQ+3+l34SQ6&#10;jrt37+4MIYaUOmTIkOhOkf2CgCAgCAgCgoDPEEBUDgjmM2j7YZrMnj07IbQY2pR33nmHKlSo4LP+&#10;pKHoEXArnPzzzz+W1J4I0S1YsGD0vfEREEbMlDt3bkL4FnKgpE2b1rxLvgsCgoAgIAgIAn5H4Msv&#10;v1R9TJs2japVq0atW7d2+qCNGDHC6Xbgd0akAycCboUT+HpEp+5CSzDJzJw509moJ19EMPEENTlH&#10;EBAEBAFBwFcIIHs5kq4Zvibwn6pevbpaB40gCl/1Je24R8CtcLJ+/Xr3Z/9vL5wJhQQBTxBApBR8&#10;jTAZVK1aVYowegKinCMICAI+QeCZZ56hyZMn0ytccw35TfByjkyxPXv29En70oh1BKIUThBGC2fW&#10;OnXqUL169dQfYsSFBAFfIYCIra6cKjpX/HgUxkLKAE6Kt2jlSoKZUEgQEAQEAd0ItOC8V4g6GsMF&#10;YpGHC34nEFRKlCihm5U431+UwgneZHfs2KEK8i1evJj69Omjsrs+99xzSlCpVKkSIURUSBDwBAEI&#10;v8/XqEGtc+ek98qXU00M2fAX9eQ6Sz9yNmEhQUAQEAR0I4Ds5EjEhj/MUYZ5Bxli8fvWrVsEP0kh&#10;/yMQpXCCrpFvBEX58IeB2bx5My1ZsoTeffdd2r9/v3Icglalfv36zoyu/mdZengaEDhy5AjlSJbU&#10;KZjgmkZUrEA1FvyucuCI9uRpGGW5BkEgsBBYtGgRbd26NQLT0J7ABL13715n9tgIB8kGnyLgVjgx&#10;9wQJ8tlnn1V/w4YNU8nSli9froSV2bNn059//mk+XL4LAm4RQGrzByzwPnY8oQTx/k10dJ+T3t28&#10;d180cm6Rk52CgCDgLwRef/11t03XrVvX7X7Z6TsE4nFmP4eV5iAxuqaax3kQWrDQwB/FyPJqpT1P&#10;j4FaDZk8/U3IIAlooDGyK4FHOCN7mpkRoeJ/sTNqIjbPNX/pJZUAzx/XCh4jS23djTVytHMHDS5X&#10;hh4xzu/9tZmSlCpNU7m2hW4Cj8hcHFkpA928uOsvKizdnaN7XyCUfsBY4/mxc1p4jBsym+KetPM8&#10;ZJg+7M4j7kvMlYjI8ReJb4rvkLUsnCDU110NFySqGTp0qEpW4zv2IrakK309stgGQvp6jMu5c+ci&#10;AhXNliULF9Ivn39Ob5YpRZc4tfwvR47RiPHj/WJPNe6dyOTgt994g/Zv2ULJkiSmsrVq03uslYsN&#10;QsFJCL1XrlyJje4t94nsyXavkJoxY0a1CISFhVm+Lt0HQjBBmGh0tVZ082XuD4s+KrWjpIekrzcj&#10;E/PvEPLw7Jw/f95t4b+Ytxz+DBFOwuPhzS/LKojhw4fTlClTVEgV/ExQaRiOskhe8+uvvxJ8CHr3&#10;7q2SsTVt2tQbnuRcPyOAxe0XHsupjV+gVP+raZSTF+evOUvi8LFj/dx7+ObHsYAkJAgIAoKAICAI&#10;mBGwJJxAXQetyNy5c6lmzZrqfHgsI2IHceDLli0jCC9I9btixQoS4cQMsf2+QztQMkd2p2ACDsvw&#10;769WrbEfs8KRICAICAKCQJxD4F9PxGguG3a6u3fvUq5cuSIciYgew6yA/YgNF7I3AoiEOc2mnMu3&#10;bjsZ3XrmLD1JktT5W74IAoKAICAICAKxhYAl4QT+FxUrVqS+ffuGcybatm0bffPNN1S5cmXlj4Ia&#10;ObVq1Yqta5F+LSIAH5AWnV+nN5YspSX7D9CMnbtoEn8O+eADiy3IYYKAICAICAKCgP8QsGTWQfdf&#10;ffUVNW7cmAoVKqScJmHqgd9Jx44dqW3btvQGOzbCC7pRo0b+41Za9hkCz7KwmWHcePqbc9ck5EiV&#10;92vX9lu0js+YloYEAUFAEBAE4gQCloUTpLLfwlEVGzZsoO3bt6sQN2hMSpUqpYCCMyxS/sIDXigw&#10;EMCY4k9IEBAEBAFBQBCwEwKWhRMwDfNObX7Dxp8rRbfIIc8FMu8h5Dg0NFTllDDaQI0V7AsODqaQ&#10;kBBjs3wKAoKAICAICAKCQBxEIEbCCWLtkcLeNekXYvEhcERFiC2H2QfRPXfYEXP06NE0ffp0lbQN&#10;WpghQ4YQMu9NmjSJ2rdvL9E+UQEp2wUBQUAQEAQEgTiAgGXhZDwn6Bo8eDBFlljpxRdfpJkzZ0YJ&#10;F0pON2jQQPmn4CAII0h9/8ILL9C4ceNo5MiRqupjS65Q26lTJ3WsP4sKIuMitDWpUqVSf1EyLjsE&#10;AUFAEBAEBAFBQDsCloQTOL/Cn+TDDz+kdu3aRfArQSpod9SlS5dwZhxkmkVoMlJHw6nW0LpAAwPT&#10;ESpD5smTRzUJLc3Ro0edzWO/N34tJ0+epM85KiXh3Tt0gjMvtmjfgZo0b+5s3/hipGTWkSrf6DOm&#10;n8hyCbIzj+AP9wd4jCxDLPbbgTDeBp924CcqHgKFR+Bp5/sSz47deTTmIPBqdyzxbNudRzxTduYx&#10;qmc+rm63JJwYmoYmTZp4pGkwa0FQIBACCSoZIycKBA2zcIM04kjXbAgnhw8fpuYm4aFXr17UtWtX&#10;j8YLQtGQt9+m/qVLUvng3HT3wUNq89UUKlS0KFWpUsWjNu1wEtKF252QPjoQKBCwDAQe8RKBP7sT&#10;fODsTpgTY4vwAomkjRhLaJoDnZDjCS+/QvZHwJJwgoWldevW9Omnn9KIESM8nnQWLFhAP/zwA33y&#10;ySeqWODt27cjFBPEw2BeyPLmzUs///yzE0k8qDDJeEIrV66kWtmyUin+g8AFvcOgqpVpAZudChcu&#10;HK5J8ACNEY6zK6HQIiYMT/HQdV3gEQUbo9KcQDuGt0SzEKuLN6MfFK/EG6q7+lHGsbH5CSwjM63G&#10;Jk+ufaOGCfzT4F9mV8JY4xnHHGRXwjORPn16Vf8nNuahCxcu0Dg2uT+5fo1OX79OTdu0pRZcINSV&#10;MA/h2Y4NHl15ieo35pbUqVPbvnZWVPzHxe2WhBMAAz+RoqxhgNMqzDCGyhH7kNIefiPu6Pvvv6el&#10;S5fSBK7fAvMNKCgoSE0OmMiMisbQmiDrrEGQ2EuXLm38VA+qpxMKhA0HW6Dmc9KxLWzeCUqegqrk&#10;Y/NR4qQRquai+isK/0VWTdfJTCx/MVSUduYREAF38OgqnGAye7tzZzq1dw/d4f1BwcH00+w5saJ6&#10;BY+4p+2OJTAMBB6NMY/lRyTK7sEfFiw7Y2nMsXhh080nBMte/Gy+HlKAavML3H3mod2UyRTEmofK&#10;VauGwxXzkN3vSwijIN04hgNKfsQIAcvCCZKrZc2alVD0D29GZipWrJj5Z4TvixYtoj/++IO++OKL&#10;cKpB3NTly5cnaFTgVLtmzRrVtmv7ERr0cEPZsmVpKGe5fcTmndSJE9FF9nuZuGYtzfj9dw9blNO8&#10;QaAx30uZ7tymFQ2fV80M3rCJ3maT3cSpU71pVs4VBAQBLxHYuXMnVc6SiUKSJqF9u3ay41h8GlSp&#10;Is3l2mmuwomXXcnpgkCkCFgSTqCSx826d+/eCOaPSFt12fj111+rMtWI2DEIfiQ9e/ak7t27U//+&#10;/WnevHnqzRUaGn/R6tWr6caVy9SpYAFqkDM7HefaMh/u2EXjP/6YJk+b5q9uI20XWoOzZ8+qvC+G&#10;JinSA5/SjajHFO/GdepWojiNWLuB/Y6IGuYJpoHb/lHmgEDwV3hKh0YuSxBQJs6j7O/3OHFCKpgm&#10;Ld179JD+4MKuN9NnEHQEAS0IWBJOYI9HFWJE2HhCs2fPjvI0tIuaPNfZpomaL/4kCEmV2aTUpVBB&#10;SpskMRXm/q6ySenDdev82W2EtuEIPA6+O/fu0mH+XqpaderZp0+E457mDVBV375zl8Zu30FvFilE&#10;j584aBx/v3jzpjIDPc3XLtcmCNgdAfiB7b56jc7ff0D52CRy99Fj+u3kKUqQIvCdYu2OvfD3LwKW&#10;hBMcOnz4cBU1g+J/iKQxe7lnypRJ+aN4A6q/BRPwBi/tiilT0G1eGC/cvUcJ48ejfKlTUTzHE29Y&#10;j9G5EPD6detG3QuHUPX8/6b+bzdzNv3OaeRf4NpFugn+PoiW0u2MCs3RXR6H90qUpYqZM6nLzpws&#10;KXVkLQomRgjEQoKAIBA7CMDfrhGbwcft2UvTDx6mR+SgGkWL0A6pXB47AxIHe7UsnMAEg0iGN998&#10;MwJM0SVhi3BCLG1AHaBZy5dR6QzpqWqWLBTGTpgf7dxDDvY210X79u2jspkysmCSz9nlR8/VozHs&#10;k6NTOIEA8NVnn9GB7dsojL/XbNiIXuUijrroxIkTlImFkSKsvbrM/YMKpkmtfIEuXbpECPkTEgQE&#10;gdhBoEiRIjSDgxNGN2nEgQPJKRFrT8Zv3ETFKgVuyoXYQVJ69RQBy8IJwspcoy2MTg1PaOO3XT+R&#10;kfbwyj9p7M69NHn/IbrPbweZOc9BWVM0kL95hxPwI464uHbtGoWxsJeAf99H2LK/O3ZpvysLIqGs&#10;OZpWrw49YhxGrl5FC1hQaNSsmcuR/vmJWkw3OM/MfI6aqsSaE5h1Nl68xE7K98JFa/mn9/CtQqM2&#10;+fPP6SFrc+rxPVKgQIHwB8gvQSCOIQBteJcB71J/1phXzpWDTt0Mo6AiRallq1bakUBkFUzhiOj0&#10;V7CE9ouSDqNFwLJwYoT6RtuijQ/47rvvlDBylRehHCmS09bLV5WAcp4dZXURwrHHsqD33fmz1Dak&#10;IJ1hp9yBf2+jLu9/oIsFlQQvC4fN9qtaSeVIgVmn17Pl6L3Fi7QJJ5hkrrBJ6asDh9jZ7rEysc04&#10;epydouN5nEfHEwAPsZNf1+bN6KWcOSg1vx2+NnkyDeKSCnWfe86T5uQcQeCpQaAka5o/5kCBI0eO&#10;sDk8JUGbopvgi9iLM4zfOH2KwnjersEa3oF+DJrQfX3SX9QIWBZOom4icPasY8fXnKylaJk3mK7x&#10;jV6NQ+U2X75C1zx09PXkyk+dOkWPOIfA5rAwWn/2PCViIaFoxgy0gwsq1oqk2rMnfUR3DjRgCdnP&#10;5r2Zs2jHpcv0kN9Mns8TTGEp9Pl5bNu2jXJxduAPy5aiI4xFAhaQPi3/DHVa95cSnowMwdFdizf7&#10;4ZTbssHz1DR7Nnb2O0kPHzuoeNo09D5nIa5YubL4vXgDrpz7VCCAXFT4iw3C89mM0w2EJEpIoys8&#10;y8EL9+jtObMpDWt433jrrdhgSfrUiECcEk7g5JU04b+e501y56Rzt+/S3us3KA0nXNNFCB8OZuFg&#10;aLXKKgkc+l15/DhN4cVaF0FrsWDTJkrPJqV6ObLR9fsP6ef9ByhF1v+S3/mbFzjEPnjymJ4wFgU5&#10;cyOnx6PLrEmBszLGSQch0dQT9juae/wkZWT/F9Af585TEE+GyL3TSqMKezknKFzw4490l3lKzfmE&#10;RnF4u24nZR2YSx+CgFUEkNE7OT+f379QX52Sl1LTRJ43e82aKcKJVRAD+LiAE06QNdFTuyN8Y7Ky&#10;j8mrBfJSdn5rv5PmEV1iZ8w9rDp0bRPHQsPg63wbWHhP3b5DKViDE49NGKAw7udyJDxEd18Zvj6u&#10;vEd33vr16ykxH5SDMcjE3vfx+F86tudeOn8+Ag7RtWVlP7LtukZjoZbR2xxKPOPYcRrEuU5YaUEj&#10;/tmpnJSLFy8eroSBlT48OQaRSnd5PFrly0uDSobyeHMmZM6zspx9UKBOjimunvCAcxYvXEjruazD&#10;hOpVKBWPw8+Mw+dcaHM4/5nrTuFYYKmLL/TnCeEZRWp4I4NxTNtQ+YjYHwvaM9wL/iDgiufHzlhi&#10;cT597Bil5JcJ1DVzvRf8gYsnbRqZbM0RnJ6043oOxqc4a5WNeRL7c3L5hif8AhPTcTN4xDwE/0kh&#10;+yMQI+EEkzkGFp9mQtgnssfqIDhHwZnUE0IESLF0aSk385uEb/wkCeJTIVbjw7Ti2iaEEggSrtfq&#10;Sb/mc1AbKFX6dFTmxxkqZTsmnCLsfJafnXJdeTCfF9l3TAZ42GJ63vbt2ykpXzNCd7deuap8PzJy&#10;JshL7Iwa07Yi48t1G3hEpJfZoRoZg1OxhmLjxcvUeMUqgpwG35Mg5gP8FSpUyLUZn/9GcsH0LAzk&#10;SJ6MzUkblFMu7gsIbdBw+QOLyC7il2lTaUS5MpSM+4Yq+8ViRWjYX5toy5YtEZxzMSn7i69FLCRN&#10;/eRjus/am5SZs9A3XNPKkwUHhQkRDeZJDaB32aSWhpPzFeeaMoM4sq3eSy/TK1wJ3deEhQ9FR29y&#10;Xh070ugRw+nOwQPUhBNG/s5+WdM5u/ZXXAJEpzYN2s2B/frRAdbqOjij9vgpX1G+fP9FGRq44R7B&#10;s40x9yUhunIi34ub+GWhHGt1H7Mp+uvdeyl7wZAYPwMQloEdXjqEAgOB+FbZnDNnDmXh8FskTStY&#10;sGC4P4QZBwLlyJGDtrCPyVl+Y7/58AHd4cVw+dlzFJ8nKl0Eh9gNBw9SChaMehUtTNWzZKY9F85T&#10;Pj+9IUZ2XRAm7z1+Qrk458uXlZ6ln/iN/QELffjTRXiTucX452Qefqxemb7j+h01uCDj3YePdLGg&#10;ioAhYutI2G0ayZWqP2IBITHzdZEnWfgG6aKE8RNQYpd7MB6Phc46IFu3bqWvhg6lMmzqK8OLdtGw&#10;G9SK/XF08rBg/ny6sm8vPZcrp3o+BleuSH8vWki7du3SNRS26Gcz+5/t++svGl2rJlVh7dEHdWpR&#10;5bSpaQFn0dZJNSpUoCMc3ZiBk0Um48rEbZ6vT7hPdBEE8aETJtIbf22m/hv+oi6r1tKWJMnocylv&#10;oWsIYrUfy5oTpJmHarEbJxBDpUwzBUrCrJw5c9KOA/up9ao1nE8jMV1jDRAWhce8OOgiZKlNweaD&#10;TCzJI1IFhp362bPSlHGfUlfGVgchEVxuFgr6FiuqNEjo87Py5ajhij91dK/6gDYlLY/BwBLF6D6E&#10;Isbkpby5aTWblvBGq4OgpUjEY1+dHaOnHzqiIrdqZM3MZrfbWlW/5blwZr8ff6D3alRXacL3sN/L&#10;HvaF6qUxpHnUewPpUthN2vn4kRIY15y/QEHJkqvszW3atNExHHSMy2Ok4Adi6dZtVDhdGhq5fgMF&#10;c0bno0eP+s28E9WFXeHFGH+x4RCKsNkWBfLTVvYLc/A9+og1BqUysPP+qZNRsevz7VOmTKEwvv6L&#10;fD9As4yXmRSs3uzL68BK5ksXlShZknNTrVDaVGhoKrDAZJizdfEg/cQOApaEE6g+8cCMHj2aEP8e&#10;qISKx3C4fJ41KHVyZKXzd+6pDIiPeZsu+vXXX1lj80j9IVJl97XramF8yG/wughVnaEhOBp2S0XM&#10;YPI7w+pTOKfqItjTk7Fz8nVWHZ/gcGr0HMTCCljYs2cPQZD0N+F+cPC/H48cU3igYvWlM/fpJudf&#10;ecQRRLqoWcuW9D0Lra998y2lZJ+SY2xe+5EdcuFfoov2cEj1C6y5mlTxWdXlP2zu67B2vaqppYuH&#10;kyyYnrhwkQrnzkUHOcy/PkdRzTxylHJ7aMb1lO/Vf/5JCzntALR6W0+dpja8INfmqBFdhEV4Ggtm&#10;D7iezRV2Vk/I92UwazvzN9WTgwjXuXjxYnrAD2NWNm/nZT8PzBUo9XFMo0bRwBsvMoULF1Z+TCKY&#10;GKg8/Z+WzDqpOZoCzml///13QCOC8NVy7GDVMHcOSpkwEeVLlVIVAYzPUSO6CDkDUBF5cb3a9AKr&#10;rwewMyi0BwlZWNBF0EycY+3J1wcP0WmuCnyOzVzzT5ykWxpNKtBaXLp3n97ZvJUdUM/SwpOnqd+W&#10;rRzifV+bKQH+RLf5mi+wGeelvHmoPWftPcZ+KMgc7C+/jsjG+F226ye/fElp0+ALFMR/b3CkkK9t&#10;+JH1bWxLy+acHlzjCCHV01ijl47vUQjxuF91URDPM1dYSN7AAsEZ9g2Yx/cn/L6wOOkiCMbTPx5L&#10;obfDKIy1rLUZhx8+G0/I7KyLfvnlF9rCmqsjLBDA1HqehdUV/Iz8rtGss4m1Iyn45eHNwoWoTf68&#10;NLxUKOXh+TIZ3yc6Cc9h/zfeoIGc6+RVThA55gN9+aB0Xqf0FREBy3fayJEjqRc7q50+fVoJKmZP&#10;fF/U1onImu+3wAEyI6vtH3E2Uke8J0pTkJTNOjCt6CJMtjX5jfDjXXtoPWdERf8DQovyG7PlofCa&#10;VTiv3WKNxVKe8A7CIZC1FfDD0Ulwen3ME2++1GkpA5u4IBAACziFwsegYcOGfmcHiz9U1p0L5qdN&#10;ly6pyJ12HMk19cBhusAOvLpoCS86z+fMTt0LhahkdBv4voDJ73t2gOzcubMWNh7xPdCJ6xpBewbh&#10;efTOXRTEkVzZc+bS0j86+XvHP2oxxhv6fX5hgHktfrz4tGPHDmVS1sHINvb3OM7VeD9ggSA5P5M3&#10;HxxUGpQt7AOCt3cd9CdrblLwGOBZQOKxpOyfloZfKE6wY6hOKsHm+68PHVZjEsZCfCgHE2BMdBH8&#10;nTq+/DIlvHaV2nKx1qMJ49MsjmrLzlrVVm3b6mJD+oklBCyviPA5QcRFF5ZgXSlQauuA7xXsAFsr&#10;axaqwCnTMQmO3rmbF+qHrpfkt9944OZzXRlEhISyw9cNdsztsGaD4sVvnbo0DI/163zNSVk42MwL&#10;IYS1hLwo6dMfkYqSSMCCwbMc2dEvtJjicARXJZ597IS6z1xY9stPaAUQnbPx0hV6jQUUCCqzj59Q&#10;UVzmyCK/dG5qNBkvPjXYMXoVvy0/YRMbVOnwSfrmm2+0CScXedG5DimV8Uh5PyE7Bd9XgkoWjebG&#10;fTt2qorUKGuQit/QoUVLzsLJD7wgDWVnXR00lKuFJ+Hnok6ObFSV/V3m8LO648o1GjxsGLXjkg86&#10;CD5huBfv8HBk5kiy83DgZyElCUf26aStHDwQwtGMzzEWmziq7m/+fZ+d2HURNN13L12kWXVrU1ae&#10;L0GZ+bmYxc+FCCe6RiH2+rEsnPizts7ly5eVF3hwcDCFhIT4FY3UPOmN37ufFp4+o0Jn0yVJrIpa&#10;+bVTU+MwJSTixecWCykwJxhOudAa6KLZs2dzWB7ekBOzOSNY5V1ZdvosPdToewM/JoQyI8fIHva7&#10;AT+vFshHC9i8A58YHQTNCcIT4YiLcgbxefJvzMn5ljIWOgnXPofNasVZWE3PodSoAouKzcfYMVYX&#10;gYe0fF++WSREFWAcvn0nnWZfIIR866IwvuYgXny68VtyBS6O+cGOXbSPHYN13Q+4znv8fFbgl5ex&#10;5coqzcULuXJQn81/07wTp3TBoPpJxFqb2tmzU6v8eeh3fiaQKBBRZDoJhTmnVq5A2fm+cHDm+rc3&#10;bmFe9OEAP8fSbIY3BBNce3OeL37QPBY6MZe+/kPAsqMDautgMke0yYABA2gc1x9BsiSEhHrjuAf1&#10;focOHejgwYPUv39/mudnu2qKRImpbFB6asS1VGrwJHT1/gNKrtmOioUglFWm77G/SY8ihZVJB86Y&#10;uggPfRBPPF9XqcgJ0EJpMjtBwt8gOQsrugg5Z+7xW/lp9jEowL4GIVyRGGNxm50AdeXMwb2HaC30&#10;n4avHX85k6fgz0S6YFD93OW3UdwPA/l+6BpSkAazff8aC686Cdf8DpsXa3C+oizskIl7owir8XVS&#10;Cn4OX8oTTP2KF6XKrNlcVLcWVw/PrJMF9kVLSG3y5VH5bzAvwOT4As8VyTW+POCCC3E+pMkc5l+N&#10;tTdjnilDnUMKEF6sdFJtdpDOxoIJCNNTp5D8WudKpF04yXPC2Zv/mlgfsalvLZu20mrKqaUuXP6L&#10;NQQsCyc7d+5UibHeYOckRFp89tln9BwXR2vcuLFXjnsQcuDP0qNHD0L4GoQfJP/xFyE64wN+2OGM&#10;+hbnGWnAtn68peokaAym8eQfysnYGvKb2WDOTposgb6JB4nsynC9jGdYQDCoR+EQZds2fvv7s2zZ&#10;skp7tIQ1WKiZARPbzxyZ8YhDFnUkYMP1IQEey4lsZjulPh8xLltYi3eO/Q10UhrW3j3Pb8lbOXRT&#10;ZStmIakk3xs6CVo0VOjOyRokLIzJ+X4szCp9nZSWBSQ8j2aqmDmj+affv+MeWHv+otMPDYvyz0eP&#10;Kc2e3zs3ddA8OLfpF1FF1iSl0iw04148yy8P/Iio+lvbOIIL0Y66KG/evFSTfU7a/LmGZh86RN/u&#10;O0BTzpyn0RMm6GJB+olFBCyviK+//rqKMZ/ANwaSmcEm/88//1Az9qAeP348vfPOOzG+DERswME2&#10;NDRUnZuZ3xKQmRUl7BEdBIK3tlm1jAyFxj51QAz/K5MhiLZcuqzU+Df57TQdT8rwQHfNhAltEMLW&#10;jLTHMezG7eFF+Y0UxfYSYnHkI/81KVAEHtw2wjuNbJGuvEd3HvafZNMJQogTsk0ftO/GTRWt40lb&#10;qgE3/wFHtGv244AmLn3iJHSDBdE3N25Wi2FI6lSUgnHHPn/w4cpi/fr1adKWzbSYBaTzbOcP4n53&#10;8f0GA5vBs+s5/viNiIzLD+7xApRJYYTEcDuv/psF2RUHf/EFv6tdV69T/Rz/CgfpWWBaz2G9IFce&#10;osMAQh8c5mN63iVO9vUjC6jQmoCAy9ds4gLFtC11kpv/8FxHxiOeS/iltV61ltqzmXEJm/j2Xruh&#10;nldf8+CGPZrLZr5X8gWrl5ZHPNd+wplRL7PQrIsH5BPZw/P7hzt2s+YoO53mkhsT9+3nOlz3I/CA&#10;eQjPtj/S67/RqzcVKFKUtqxZQ0k5tHtCq9YqEag77CLbZ2j3deEXGQ+yLWYIxOObCuujW0KBNIQT&#10;Q3viWjYbwsrvv/9OS7lwWUwJKcK7du2qiqwZ50IIgtNtmTJl1Kbdu3dT8+bNjd0qYgjneEJ4I09y&#10;8QINYU0F1Pl4K5rFDpBz2QkT9m4dhPT1SPT/QdnSVJrNSzBtTD14iL7af5CdY/Wo8hFKnJyTK0FQ&#10;61e8mMo1MmzbDg5dvKmy5urAARWiW7PmrRnntECkCsZiIwuNH+/eQ5t27VYZiP3NBxyDC7BAjHIG&#10;zfLkUrlO5hw/RQc5ffqQj8aQrszHKfhezMk8DGVzDnxORrK/B95ar7HAYOHx9AlMmVkwy8GhonBQ&#10;LpsxiGYdO86RIg9pHTtM6+IBixu0JyXZxNWINZtz+Nnczz4nV1iA1clDJh6DdCw4o7wChJWTvDCj&#10;irkuHiA0peZ7Ihs7w77G6ev/4kiy5SwkXef5QRcPmNPfZK3FFdZqZkyaTCUoDGMH5arVa9DvK1b4&#10;5J6LrUYQ/eUvKlGihL+ajnPtWtKc4C0DDwWEFFeCsxo0IJ4Q3gIRWmsmtIU6CAZBGIKGxiB4sp87&#10;d874GaNPpOCvWqYUDdi6XS2Ke3kB2Mxe6F9++22ENv1VW2ft2rVUnU0afTf/TaiMjDeSdVyvKHOu&#10;XBF4iO7i8BaAHBAxxeO3336jzk0a02Ge+FFTBqps+BlAixLTtqLjEfvBo2ttHWjAErCghuiY83fv&#10;qOgERANk4tDVVJz0yR98RMZrEha6T7BQtvjUGWVPP448J7woQyOoi4c7jP9ZzjfzzpZtKlLoKkfK&#10;ILQaBRpdefBXbZ2r3F8IP48pEyXg6JSrVCpdevr28BH6gPNKuPIQGY7mbZ7W1inKz/phzhILjc0m&#10;9ouKx/fjHZ4fcL/GlAczP5F9x9wTWW0dRCV+NWkSPWTzIlFS5QeFsPshQ4b4nIfI+MK2AwcOUIH8&#10;+ZW5eTgXosTzCS0SQux9jUNUPODlsFyNGrR7/TrlqH3v8UM6/OgJfco1flx5wDyE9UFnXp6o+I5q&#10;O9YUPDvnOdGfUGAgYMnnBANbvXp1ZbpBMTLjRkQWQfie1KlTx6OrRWpoCDfm4nrI2pktWzZnexCM&#10;cPMbf+b8Ks6DLH5B2v1Fq9fSeZ78J7H9EqGbHd5+m2py+nBdhIl75qJFdJavG8muFrL3e9I0aWk1&#10;axJ0EfI1NGjfge7zhFKTncsqshodeU6WsIOzTlrPSf1ysNPbGn47/5Pt/EFFi9EqFt500irOX5Ew&#10;RUpeDC/RKlbnP2az0mZ2lPXmPosp/0jPjjpP51hIO8kRMhAUhrEfljfmy5jycJDDquFTMJc1R4du&#10;htH3bF7JV6Y0tW/fPqZNeXz8cn4jL/fss/SQ78u7HN4OwWTwwIFOLarHDcfgxEGDBlEtXpThkHw8&#10;LEwVxaxZo7rS8MagGa8OxYvRfhZQUvFiepNf1hxsNlnBzybmS500nn0AW/fpS48KF6HUlarSL4uX&#10;UKCUKtGJk/TlHwQsmXXQ9aFDh6hp06YqtTgWWCQ0gxYDybKgkTBsejFlE74qcI5ErpQ1bFecPn26&#10;+ouqHYSgehtaCIdQ8I4FCP4NkZG/NCdGX8h3gmyUMJfB8csT8lRzYvQF08qYMWOU7wqckfFm4Q+K&#10;THPij348bRPCNnKeQBDOzo6pUd0TnrZv9byPP/6YIJzD6dwsoJvP95c6r/3ZAABAAElEQVTmxOgD&#10;pqxLbEZAPZ3nn3/e2ByjT081J0Yn0BzA1yw4OFgVGzW2+/IzKs2J0Qe0VsePH1cCYsWKFY3NWj9x&#10;P8IPD/eE+QVOKxMWOgs0zQnSYviLxKzjO2QtCyfoEg/ICn672b9/vzK9lOSiTJUqVfKKmxOc5Agh&#10;xJgs8DBCfYqqx1ERBBMIFv4mCFsQYlzNTv7uNybtQ7iCVguCop0JPNpZ5QvsIJDg/tNxb3kzVoGA&#10;JQR7mGf9GXXnDYY4F/4tcOS086IPHmF6wj1p93kImHpq3se5/ibzXAnBFy8k/iB3a5c/+nua23Qr&#10;nKC+AtR4iDdHTpOobj5I98WK/Zvl01Ow4Jyos4aGp3zKeYKAICAICAKCgCDgXwTcCicQOBDm+9NP&#10;PzmdGiNjJ5DS10fGv2wTBAQBQUAQEAQEAfsg4FY4gV8EVItQiblT0UIdjmOEBAFBQBAQBAQBQUAQ&#10;8BYBt9E68LswhI4GDRooAQV2WvMftCrt2rXzlg85XxAQBAQBQUAQEAQEAYWAW3UHfE6WL1+uDkRk&#10;x6hRo8LlIIGT1vz586lAgQICpyAgCAgCgoAgIAgIAj5BwK1wkp8TAfXu3Vt5tMPEs3DhQhVVY/QM&#10;zUowh/sN5FwEQoKAICAICAKCgCAgCPgCAbc+J+YOGjVqpBxjJQmPGRX5LggIAoKAICAICAK+RsCy&#10;cOLrjj1tL4yzNkaWRt/T9qI6D3kvkOcEGiO7EnhEHgQkabIzQaC1ey4W4IhcO0jyZ2dCan88A3Ym&#10;pASAA72O59RTHODEj5wxduYRwQhIuofxtvM8BB9EkLugCU/HyVfngUfMQ8hxcpkrj/srzwnSbgj5&#10;BgG3Zh3XLpAM6AqXdTfyncDnBDVTMNh169Z1Pdwvv3FTQWjwN2FiAOnoy5trMZLFedOGv8/FQoBx&#10;89eE4Av+wSOEE7uPN/i0O4/AEc+PnfkEf3bHEvzh+QbZHUtd87I3z7oxV9pZ0PPm+p62cy0LJz/8&#10;8IOqLxFZ6vjOnTtrE06etgGQ6xEEBAFBQBAQBASB8Ai4DSU2H9qvXz9q0aKFSl8P1fLGjRtV0b+s&#10;XDjuww8/NB8q3wUBQUAQEAQEAUFAEPAYAUuaE5huUGp6JFdKzZEjB6GwF+zKPXr0UJE8KKuOomVC&#10;goAgIAgIAoKAICAIeIuAJc0JCnnBXgcHMlChQoUIVTtB5cuXJ+RDERIEBAFBQBAQBAQBQcAXCFgS&#10;TiCYoBT00KFDlec4qhHPmjVLeZAvWrRIlRX3BTPShiAgCAgCgoAgIAgIApbMOoBp4sSJ1LhxY6pe&#10;vTrBAbZMmTIqNAsROwsWLBAkBQFBQBAQBAQBQUAQ8AkCloWTDh060Oeff0716tVTQsn27dtp2bJl&#10;VKdOHcqdO7dPmJFGBAFBQBAQBAQBQUAQsCScIL/JkSNHVB4II0Nsrly5qFOnToKgICAICAKCgCAg&#10;CAgCPkXAknCSLFkyVfSvf//+dObMGVXoD9sMypAhAxUuXNj46ddPJCZC1kR/ExJJIbEQnIHtSuAR&#10;pAMPbzCAzxKiu+xM4NHIyGl3Pu0+3nhG4TxvVDS3I54Yazw/dscS2OGF0M7zEMYbZF4T1AYb/Wfw&#10;iHnowoULNuJMWIkKAcvp6zGoCCmOjF588UWaOXNmZLt8vg3pxSNLBOfrjjAZwJ/m/v37vm7aZ+1h&#10;MsC4nDt3zmdt+qMh496xc4bYNGnSqMUUGZDtTFhMkYLbzoRUA/fu3bN1mn0IJihZYOdyBVhQM2fO&#10;rMpT2H0ewrONMbcrQVjGs4OUGP4UThA4IuQbBCxpTtAVNCZRLS52fkPyDUzSiiAgCAgCgoAgIAjo&#10;QsBSKDGYadKkieIJKkbz3+zZs6ljx466+JV+BAFBQBAQBAQBQeApR8Ct5gTJ1ZYvX64gWLdunfI7&#10;MRKxYSPMHvPnz1c+KE85TnJ5goAgIAgIAoKAIKAJAbfCSf78+al3797K7wKVHBcuXKicyAze4EQY&#10;HBxMAwcONDbJpyAgCAgCgoAgIAgIAl4h4FY4CQoKcqapb9SoEf3000/KpONVj3KyICAICAKCgCAg&#10;CAgCbhBwK5yYz5MssGY05LsgIAgIAoKAICAI+AsBy8IJGEA4G8KwXMPa4CCbNWtWtzzinC1btqhc&#10;EuXKlVOFBI0TLl++TFu3blUmopCQEGOzfAoCgoAgIAgIAoJAHETAcrTOnDlzKEuWLCpVfcGCBcn8&#10;17NnT7fQ3blzh7p06UJwqkU14zZt2jgFHKTBR2r8gwcPEpK8zZs3z21bslMQEAQEAUFAEBAEnm4E&#10;LGtOunfvrsKJu3XrRunTpw+HCjQn7ggmIWhEBgwYoA6bPn06HThwgEJDQ2ncuHE0cuRIVfW4ZcuW&#10;KiV+gwYNKHHixO6alH2CgCAgCAgCgoAg8JQiYEk4QRbFixcv0ujRoylTpkwxhmLz5s1KsNm4caMK&#10;P3711VcJ2Q8fPXpEp0+fVkIKGkU2RGRmRcK3PHnyqH5u3bqlTD5GpzjGEx6M861+IrGckfLY6jm6&#10;j0O0FChJkiS6u45Rf8DR7sImMoaCz0DA0u48Gqnh7cwnxhpjbmcegSPIeM5j9NBpPBhzJRJ02hlL&#10;A0M786hxyAKiK0vCSerUqZWw8Pfff9Pzzz8f4wu7dOkS/fzzz4S01ghJRnXjadOmqTTcSCFtPIRo&#10;GGnEr1696hROjh8/Tq+//rqzz169elHXrl2dv+ULRdBk2RGTQJkUXLWCdsQyEHhEaQU711oxxtWc&#10;t8nYZrfPVKlS2Y2lgOUHKexPnjwZsPzHJcYtCScABKYXCAbQdECrYU5ZD01G0aJFo8QNydoKFCig&#10;cqbgIORFWb16NZUqVUppUswnQptinjDg27JixQrnIXjbgRbH3wQenjx5Qg8ePPB3Vx63Dx4hOOrA&#10;w2Mm+UTwGBYWFmX5A2/a9sW5v86dS6t++43ucm2Q4CJFqP9779lWawbhPaoaV77AwhdtIAUBHOCh&#10;9bQrQXMCLa3deURR1evXr9t+HoLmxDVQwk5jj5cjPDt4URYKDAQsCyfwOcGkCMdWV4qu8B+ElyI8&#10;6RsEgWPv3r1Uu3ZtVcQPN7XxZg2tSbZs2YxDlTkgZ86czt+6Cv/hYYNwAsHKrgT+QHbmEfwBS/CI&#10;T7vRT99/TyeWL6NPa1SjRCz4Tt64mb5gP6iu0Th5x9Z1GFjGVv9W+g2EZwfXYXcsjeclEOYhu2MZ&#10;KHOllecrrhxjOVoHIcR3796N9O/HH390i1fVqlWV9gM3CDQRiNqBMyy0L+XLlycjh8qaNWtU5chA&#10;KGPu9oJlZ0AgAIFp6by59F7VypSCHbCT8P3YtVxZOr5tm7xhBcQICpOCgCDwtCJgWXMCzQaEk19/&#10;/VWF/Xbq1InOnj1LpUuXjlYF3rBhQ6UpMUKIK1WqpLQmABUaGSOEGKrWIUOGPK1Yy3XZDAH4OqVM&#10;kpQSs8bETPEcT5RvlHmbfBcEBAFBQBDQh4Bl4WTfvn1Uv359On/+vDJ3QOAYPHiwMvXMZZs9cqBE&#10;RfCUHjRoECHfCQQQs09J7ty5acaMGcqumjZt2qiakO2CgM8RwL1YomJFGrhkGY1t9IJqf/KGjXT2&#10;/oNokwr6nBlpUBAQBAQBQcCJgGWzzmuvvUYVKlRQzpeGD8g333yjhA1E4lghOKCZBRPzOSKYmNGQ&#10;77oQ6MCRXxfTpKVOC5fQu2vX08n0QfQF5+ExR5Dp4kX6EQQEAUFAEPgXAUvCCTQeyFUyYsQIFXlh&#10;gIecI8gOu2jRImOTfAoCAYUAtHoTp0yh4ZMn05tjxtLADz5QURwBdRHCrCAgCDz1CHzPzvtLly61&#10;dJ27du2ijz76yNKxrgfBF2/48OF07Ngx113O3xMnTlQygXODH75YEk6MhGS3b9+OwMKePXui9TmJ&#10;cJJsEARshkCOHDlUaQaYeoQEAUFAELAbAhBOlixZYomtnTt3qqSplg52OQjCCVKHuBNOJkyYQEiq&#10;6k+yNBMju2fdunVVnhMU7wNBm/LTTz/RF198Qc8995w/eZS2BQFBQBAQBAQBQUADAljvkSy1Zs2a&#10;GnqLugtLwglOn8KqbwgkqCgMiapGjRrUunVrdQFvvfVW1D3IHkFAEBAEBAFBQBDwKQK/ceLIjh07&#10;Uq1atahdu3a0ePHiKNtHgd3OnTsTsrwb9N133xHq2TVq1Ig+/fRTVU4G+5AIFcfu37/fOJSWLVtG&#10;8DtFTjOrpiXnyR5+sSycIDEa1DirVq2iL7/8UgkrGzZsUGnpkbVVSBAQBAQBQUAQEAT8jwBKwLRq&#10;1Yry5s1LqFUHxQFKyxiWDTMHO3bsoDp16qgIxLJly6pd8BXt06ePytxekSMW4Z/SokULtQ/5yKZO&#10;napq3GEDTEkQYJBoD+dDIDpx4oQ61p//WQ4lPnfunEo7X61aNVXrBv4nAAaVhnv06BEunb0/GYZP&#10;gI4kbRC4MBiIMLIrGUKhDjy8wQBOp3aPxgKPiNAJBCztzqORLsBc4sKb+8cf52Ks8fzYHUtcO6q+&#10;23keMvy07FxLyeAR8xASigY6oWTJxx9/7Kw7B0EFteugQHjmmWecl7d7926VU6x3795q/caOgwcP&#10;Ehxaf/jhB3rllVfUsRBMUGIGZWUQlWumt99+W51r5CCDtgVZ3v1NloUT1NXBoL777ruKJ9yI4zjN&#10;N+rkIFdJs2bN/M2rah9S3bVr1/zeFyYDOAbZuV4ExgAPmw48vAEcPKL0gZGO25u2/HUu6m5gMY1N&#10;LFHkEvdbcHCws5yD6/ViMY1NHl35iew3Jsl7XKcI9ZTsShBMUHQU5TDsSoaQh/o/dp+H8GxjzO1K&#10;SGEBXwrUKXoaCNE0UBggxxjML9COIEmqeQygTTH8RqBAMAimHYwXtCw4zyAIwdhnFk6ghDh06JCz&#10;HRyL2no6hBNLZh2knIedCWnqDabw4EDqgrACx1ghQUAQ8AwBCNyf81vQtGHD6NePx9Lr7MslBco8&#10;w1LOEgTiAgJQDEBI+PDDD1XuMWg+UMPOTBBUoDFBVeu+ffs6d0FAw4sYsr5jHTf+IMC4FvDFCwbm&#10;J/ihmAmaZn+TJc0JVKDw3j1z5ky4onxgDm8eKNYnJAgIAp4h8Nknn1CqwwdpbPUqqoE/Dx2msZx9&#10;eThPQFElLfSsJzlLEBAE3CFw6tSpSLVpWbNmpfTp07s7Vds+aEjeeecdGjt2rHKpQMfQ8rdt21YJ&#10;EgYj4BduF/ATQbQtBBj4nuTPn1+t58jyDn8T4/xvv/3WqXww2kDmd/zBIbZ69epqM16cEKrsb7Kk&#10;OYGUBPUQLhSDZxBUQPDylVBiAxH5FARijsBRTpjUtmQJ54k1C+SnbPHj0ZEjR5zb5IsgIAj4HwFE&#10;vCCHB/4Mt4WhQ4cq04b/e7fWA7QeQUFBzlIyMN8gYhamP7NZx2itdu3a1KFDB0I9PCgTEGkbEhKi&#10;6tghTxnOGcZaWwg8qVOnNk5zfrZv315ZRxAMA5My8NBhorcknIDLbzhVPS4iV65cBPs8/B3geANp&#10;CqojIUFAEPAMgeTs+3Cb6/mY6QRrI3WoTs19yndBIK4j8Prrr6toVESkfvXVV8qnIzQ0VPkn2QUb&#10;zAuIrvnll1+UKQeaDfiLvPzyy4SQ4cgIWha4ZyBCB+ejgC+EmuLFi1OGDBnojz/+ICR5w3dXev/9&#10;95XGpUGDBiri5/Tp06rgr+txvv4djyUgh9VGYXs6cOAA/fPPP8pOhQsrUqSI1dN9chwkv8gy1fqk&#10;cVMjgeQQC8coO1MgOcReuXJFO5Tr166lXydOoEGVK1IqtgOPWrWGTiVPQZM4nM+VxCHWFRHPfgeK&#10;QyxKhMBsLg6xno2zcRbMo3h2ULg2ptE6s2bNUi/mMJtERyVK/KcBje5YX+yHoADhxNPIOAQqwJ8E&#10;mpjoCMoJOGdHJsBEd64n+y35nBgNw+8EHu5GrDS2w5MXUhtsckKCgCAQcwQqValCT/gdoe/kLykJ&#10;R5GU5nD9vh1fi3lDcoYgIAh4hQASm+EF3CC8CONl3AijNbbb5RNlN7whWEGsEgQ8nT5wloWTOXPm&#10;KJtVZKFYyBo3c+ZMS9doDDxsXgZdvnyZtm7dqkIozduN/fIpCDztCFSpWpXwJyQICAKxhwC0ELAQ&#10;gGBUOHz4sHIShZVASC8CloWT7t27U5MmTahbt24RvJahObFCEGz69+9PTZs2VQ45OAc2Mkil8Cae&#10;NGkSwfkG+4UEAUFAEBAEBAGdCJgTmBn9wt9y+fLlVL9+fWOTfGpAwJJwAj8PZKQbPXp0hFjqmPAI&#10;Jx7XcCx4RKMCImx1yDwHj2I43iBhjpAgIAgIAoKAIKALAWhLzG6Y8PVBhEogZBLWhZGufiwJJwgv&#10;QsIXhA4jf78nBFseBthsI4MjDhx64A0NgvMXHFGRTwX9gRBTPXv2bPUd/5UsWZKKFSvm/O2vL/Bo&#10;hnrPzhETBm9WNVf+wiq6duGsBV8lOxOwRDIiu2MJR0678wgc8XJhZz6Ruwljbnce8cwgMtJ41u34&#10;DBnOmMannXmMbh76v//7P1qzZo3zEoB76dKlVT0Z50b5ogUBS8IJOIF2AynsIUxAcDDfiMhM55pZ&#10;zsw9zkGaXZhtpk+f7twFbQxuFkwUBsFBB97phnACfxQUITII5qXy5csbP/32CZ7MErTfOvJBw9E9&#10;cD7owqsmgGUg8IiLDAQ+A4FHTOrmOcKrG8hPJ+O+tDuPuHRk8sSfXcmYvwNhvozu2Rk0aJBKULZt&#10;2zaVZ+jZZ59VScvsiv3TzJdl4QRCAcKOunTpEgEPdw6x0I4gThrpc/EGYCa8BSKznZlwvNkjuHDh&#10;wspZ1jgGJqaYhoIZ58bkM5BCiXXgERPsXI+VUGJXRDz/LaHEnmNnPjOQQonhqyehxObRi/l3I5QY&#10;L8TuCIkPkYwMZVoQvLFp0yYlrCDZqOv65a4d2ec9ApaFEyyAUUnGeNCjouPHj9O+ffuU1gXHIBwZ&#10;kjY0Iqh2iFAtPHjGmwG0JtmyZYuqOdkuCPgcAQjdyH4IQt4e1xoVaoeG/3DvI1ES+odpREgQEAT0&#10;IjBjxgx67bXXlN8jgjOQKRYJzFasWEFI9x6bFNX66y1PhubL23Z8fb5l4QTCAyR4FPlDyWWEXJUq&#10;VUqlwnVnD0Uef2PiB/Mw7UArgYEHwUSzYMECgvYFtj68GYrzkYJG/tOAAHyahvfuRfX4fk6cID71&#10;//QTGjD6IypUqJCG3v/r4vuvp9FWztKYlAX9c5wtdiKbMlGwS0gQEAT0IQDNPNY1M+XLl88WlcDB&#10;m68FFJg17ep3Zfn1DIV+MGG/8cYbtHLlSvrss89UTZ3GjRtHms/fPLjuvsNcBIfXVq1a0ZQpU1SV&#10;Y3fHyz5BwFcIwOG5f8+3qHvBAtS6ZCi1DC1OH1SpRFP5TQnFtXTR9xyqeOOvDTS5Ti0aX7M6NcwY&#10;RKP/Z/vWxYP0IwgIAkRlypQhFMAznv/du3fTvHnztKRrF/zDI2BZOEHNgQoVKqjCfzt27FARNXAa&#10;2r9/P40fPz58q25+QRgxtCY4LHfu3ARVGjQqP/zwQ4SqiG6akl2CgNcIpKR4VCbnf1kW83FtifRc&#10;dE9nGvttnL7+tVIlndfStmwZyvDwgRT+cyIiXwQBPQg0atRIaRLgjgBC8lHk9tIRIao6lP+cCFgy&#10;66BAEMKIoT0xQoFhp4L6C0X/fv/9d+VE5GzVgy9wmhQSBHQiAM1J0tSp6Aj7PxX6X/mFm1w/4uDF&#10;S1pNKsmSJaXH/8tKaVz/dX7m3PlyGcfJpyAgCPgOATi99ujRQzX49ddfi++X76CNcUuWhBM458HW&#10;BSHFleDQiggbIUEg0BCAvbXdG2/SwIED6c3SJSlFksQ0et0GeqXHW6rytq7rqdGwEf3f1K+oKAvo&#10;T548psOc9OlUoiQSwqhrAKQfQcAFAXN0lBGxU7lyZWfghsvh8tMPCFgSThCGVb16daUdGTVqlCr8&#10;h8EzfE/eeustP7AmTQoC/kcANTP6c+bjbyZPJgeHtbd6u5cqpeD/nv/roRTbuSeP+YiC2ZSTIWkS&#10;2n32HHXo1z9c/p//jpZvgoAg4C8EYMZBXi1ziguj1g5e0hG5YyQN9RcP0u6/CFgSTnDol19+qWre&#10;lCtXjjJmzKhKJ8NpCOFVffr0ETwFgYBEANmIPx/5f9Q4V05KwpPPdA4dzMKZikM1lj4fNXQoDatW&#10;lcrmyK4wbMmayD7z51O5ihWl2ndA3lXCdKAigAK0w4cPJ6xzBi1evFiF+CP4I64S0i0gy/vRo0eV&#10;RheZ4g1XDGw/d+6cggam6KCgIKpVq5bXpnHLwkmBAgVUMjTEe8MJFtoUpJKvVKlSXB0vue4ARwBv&#10;RO+xz9SgksWpdK5cSlNRNFNGGvXZeBoxYaIKeddxifFZY1IkcyanpiQpZ1ctkC6typSc9X++MDr4&#10;kD4EgbiOALKgb968mX799Vd64YUXlGM8ssQic3kg0D32mUPyOGh54MTrixwmSLcAkxaideFnisAV&#10;FOuF5SRnzpw0ZswYVa4CMgLmVAgwqJG3ceNGr0zTloUTDAxynUBiQmE+UGQ+KGqHn/9zl1fFV10b&#10;zog6+vKU50DgEdeGBwU4+jpG31PcjPPwIKVNnIhKZP9XY4HtudOnp4yJEyvNoK4JKUvuYFpz7Dg1&#10;KPxvbhU45f518iS15GSErvefgaVxDXb8xIRodz7BXyDwiPGFb5RhWrDjeGMewrPteq/aiVerc+XS&#10;pUtV8AfwRl6RvHnzErLDTmazLzQCdiYkNh3Rtw/l4vvlclgYHX/wkKZzXjJvM9siD1kufnmDwGYQ&#10;LCYQUt599121CYnrXnnlFWM3NW/eXJnH4AbiKVkWTqC2geNgtWrVVCgwHGExcAMGDFDezbpqVGBC&#10;MbLJenrRVs7D9RgTmJXjY+MYYzLQgYc31wcc7VhlGo7cqYMy0H5OaV2MBQEsqlfZVHmAo3VgutSF&#10;a3c2i3Zv15bO3rpFOVKmom9276GOrNHBW4kr6br/XfuNyW/giOdHF34x4c04FjxiwbI7j+AXzzn4&#10;tSsZc38g8BjdPPTPP/8orQB8ToYNG0Zt27alEydO0FoO92/SpIldh0AFpbz5Wkd6NTgXvVC0qOLz&#10;k9Vr6ItPPqHe773nFd9I94H0ITBvwVwDDOez2dkQ+CJrHPeCYfaJbL+VbZaFE6i7kMLekJQgjY0b&#10;N04JLGC+WbNmVvrz+hhItBCM/E2BUlsH5rVbvKjZmTB5YczspjkBZm04787gfn2pU7GilJI1g+M2&#10;baGO/f91RtWFK8bw+eYtaAK/oT3i9PXZ+Hkqz/4mkfWPhSqy7XYaf8wNSMNvZz4xsWICtTOPEESR&#10;vRO+feboETuNNXjBeOPZhknBroRnDHxGt3ZkZy0qNBCorQPLAISU1KlTE0wbdib4zgVzEV1DMAGv&#10;vapWoVcXL/Oa7dq1a6v6eAh8OXv2rDLxQFPSsmVLZ9tw94CmCffAhg0baMmSJTHKf+ZsyPTFUhI2&#10;TDRQd/3444/OJGl4cKDGgbCClPZCgkAgIoBJaMzUaXS+WCgdyl+ABnz8MVVl7aBOWsBvId9xv61y&#10;ZKO+RQrR49On6N2ePW2tyteJj/QlCOhCoH79+jRy5EilGYAwM3PmTJUhFi/gdiYIX2Fct85MN1hQ&#10;uOujNB+dO3emQ4cO0ZYtW1RmeAgq8DUx6NSpUyoPGvxNkGUXGigIet6QJc0J3jBQsA/SmWtRPkhL&#10;KFgmJAgEKgIw4bzWtasyRejMDGvgNZHDiHsVLkgvch0qULVsWanL2vXqAS9durRxmHwKAoKAnxFY&#10;tGgRZeZoPSzC6dn/DEVrq1atStU5lYadCTyXYZPLqDXrqBPnbLr/6DGN/msjteN5zVsaxKU0kB0e&#10;vqYojIq/kJAQZf7q16+far5Dhw7hfE687RPnWxJOoEquWbOm8i/5huuAGLZwZI2Fs1BPfssTEgQC&#10;FQGobH9jZ6/4LIQX5wg0OH/ppIQ8kdTJ8V8K/Vxc8C9fqpRKhSrCic6RkL7iOgLIeB6o1LFrN/om&#10;UWIaunYNm7CSU2NOJlmd121vCUV+4VsKLTMicqCogHOsa4FEb/txPd+ScIKTIJTAQxcTN2xwMPXA&#10;voSCfYE8oK6AyO+4hQDUkR/270fNg3NTMvaNGfLVFHpr6DAqXbasNiAys+Pr0qPH6KUihVWfZzin&#10;wN/slNu58L+/tTEiHQkCgkBAI9CefUHw50tCsV+8wFVkPzi4c2Ddr1OnDiG9vz/JsnACFRc8lhFD&#10;DXsSmER2Tah4hASBQEQAzm5DWC05hCsSl+DifzBfFubCfx98+QWFjP+MUrCDmQ56h23c77Cn/UE2&#10;kabiFPrLzp6nei1fIpRqFxIEBAFBIDYRwLyIxHT4g5CCFAvmqKc1a9b4hT3Lwgl6h0BSmN/m8Cck&#10;CAQ6AnjoUidMQEWyZHZeSrY0qSk9R3Jc4/o2uoQTqEtLVa5CR/7ZTime3KcHKVLSK+3aOXmSL4KA&#10;ICAI2AEB+OfpIkvROr5gBnYqZIxDvLRrSClCtxANBK2MkCCgCwGEpadMH0S7uJaNQRfDbnHek0uU&#10;Ll06Y5PfP8d++CEVvH2LxtSrQ0Nq1aD/q1yRxg8fFmtJDv1+wdKBICAICALRIKBFODl//jy9/PLL&#10;Kv4Zefhbt27tjNvfvn07wdP34MGD1J/zS8ybNy8almW3IOAbBJB/pSM7c4/k3Cbfs2f73C1/05tL&#10;llGXvn21aU1wJSf276NQzrF16egRuskJnxJcOE8ZWJg/cuSIby5UWhEEBAFBIMAQiJFZx9NrmzVr&#10;lgpD6tixo2oCefmXL1+uahcgkRviyktwoTUkdUFOfoQsmW1anvYr5wkC0SGAWPw7LAhMXreBkIPz&#10;HFfbzsOZj3XSieMn6F7eYApOl4YesDYnJ/udrN64meqxT4xOQhboWZyS+g475BZ95hlqGIcLnenE&#10;XfoSBASBiAjESDhBpkLkgUDabxAcClGtEGaZunXrRmz9f1u6dOkSLv0yzkFbaOf06dPOEtSI1UZm&#10;VuRTyZMnjzob0RQfffSRs20kyalRo4bzt7++4K0a5ick4rErGemDvU0T7O/rg6AJHl3Nef7u10r7&#10;5UqE0ksZgqjXi02Jb1Iaw1qUnu1fpUXrN6i8J1ba8PaYMM7wO2TrNsqSPBkl5/tu2+UrlIRDAuEV&#10;7zq2COt33eZt/zgfPjbDOQv0qwXzcX2hdDR40iTat3MnfcDJ4WJK8E1DWnjj/ozp+TqOh78RnnF/&#10;YOlr/uH7FAjzEBKB2ZWMexHOnMh0LmR/BCwLJyjy05UTukSW/hfZ49wJJ2YtyJ9//qkEEggZF7mm&#10;CR48TBQG4eZBUjdDOIEAg4nTIKRxxuTnbzJ40tGXp9cSCDwa1wYc7SacIBz+yY2b1LNOTRXK+4iF&#10;0bc4gdFfK1Yq36hnWHugg27cCqNCLBDk4GfhEWtOynHE0OZLlymMi3e53n8Yc9dtvuDxU/Z76Vyo&#10;ABVgYfzxnds0+YX69NGOXaoSeUxxAI/e8Ik5Bmnl4fdjnjt8cZ1GG97yaLSj49Mf4+1Lvo1n2858&#10;YrxBduYxujHBs+DrOdQQ2qLrOzb2WxZOkAmuRYsWqhBS06ZNlVkGpaU/5EkNf1YI1Q0h5HzCxYhQ&#10;MwKTELQvZoIwYpbAIaTgHIN0ZaQNlNo6ePOze4Ze8Ahtma8fLOOe8PQTmon48eNR5Z9nqgRsj1k4&#10;6bFyDaVlDQYcuHXhmogv4METB9XLkZ0ysMZhxD87KChpEtq9e7fKJ2C+PizYZmHdvM+b79cuXqB7&#10;t8MojIWTRCxIHmKNZXJ20oVmM6YhzfDoB7YQrmJKK//4g+ZOn66qRZ+8GUbDOEW28aIS07bcHY9J&#10;GS9GmE8io0msOTrF/j+5ef7BS1lsEBZSaJOBY2zV1gE+yJKKVBJIwBUZQauDZxtjblfCmuKvZ0fH&#10;NQNff2nP0LYhvOm4Fqt9WBJOsLDAqRW+ITk4kyUmHyw4PXr0UA/NBx98QB9Ho/79/vvvVUTOhAkT&#10;1AMHBlGCGgIKHjyjOigWBNcU+VYvRo4TBGKCACas42xCqZgpI71eqCAl5LermceO05+cZyQ4ODgm&#10;TXl1LM8N1LtoYSqUNg3xV5pauQK9+OeaCIK7V51Ec/L5K1fp91MnqCybuCCkJY2fgH7ff5BKRXOe&#10;L3fv37+fvuV55LPn6lBiNrkcYu0RTE0fT5umtVx9g+rVqUA8B9XNno2mLl9Gv82YQQtXrvTlpQZE&#10;W/ALHNbjTcrKz8kZLoKXIU9e+o2jKoX0I+BP4cGfbXuDlCX7CLQIsHUbGo1ChQrR+vXrVb/ly5en&#10;TZs2ueUB9Qr+4DeiL774wimY4ATYfHE+NCogJHOBdIs/IUHA3whcv36dUiVKSN0Kh1BJNquE8l+7&#10;AvmU1mLq1Kn+7t7ZfhJ+tibtO0C1Fi+nmlxFtMrvSyk1b8OzoYvC2HT655lztIrDqs/cuk2f7NpD&#10;D1mrCYx00eqlSygtm7Wem/gF1R0/kVp98x0VTZlCmZZ08YCXrMQ3rtPUmjWoJdcPWda0MeV3PFZl&#10;OnTxYPSDlzb430Wl3TGO88cn+h3AGqOBxYvRV5Uq0KK6tegRa9FeNlWi9Ue/0qYgYCBgSXMCwQTR&#10;NEOHDqVRo0ZRSa4/ggictm3bEgSP6NSuSHMLJyRE4RjUvHlzVZOnO5esN0KIocZEJI+QIKADAUSn&#10;JGH1/jMZgyh5gn8fhVJB6SlFwkS0Z88eHSyoPs6zz0nahAloYoVylIHfUr/Yf4AWnjqjhP4qVapo&#10;4QNYNM6Vg1rly0uwztfOmpX6/72VTp48qaV/dLKbNSfbOJwaGosUPB63Hj2kuWw6zlCrtjYeTh48&#10;QL1KlgjXX7M8wTRXcw4mVICd+vFYSstz4sHzF6gVBxXUqVcvHF/+/IHIyqqcnHAzBzts4b+TrOGu&#10;z1Wzf+JEgUKCgA4ELAknYAQ2WNTWqc4qTzjAoiwy/EbgM2JoPqJiePbs2VHtIpSinsFqU7yhBYLn&#10;fJQXIjsCDgE4Xz9hX4+pBw5TTzargBadPEPn7t6hnKzV00VpODKnI2tsvj9ylO4/fkIhaVJRgdSp&#10;6JdffqG+nHNFByXg57hi5oyUjsOYk/CCmJB9ccqw2RWReLpoC5fHSMdOfwU4S28Z9nEYu3uv+j1/&#10;/nyVC0kHH+kyZ6GVmzZQxfQcXcZaHIoXn345eJiy1K6jo3vVByIi3+/Xl4ZVeJZK5c5Fl9jvo9P4&#10;cZSZBcbQ0FAtfNxhM87Oq9dobPkySkiBo3azP1bRvYf/RmpqYUI6idMIWJ6B4bGPtyhEOEAoQfK0&#10;ZcuWKYc9CBjekggm3iIYuOfjrR2UlSdfnQRHsIf8t+DkKTrPoe1wRt3F5o0HLCDAH0onQVMyuFQo&#10;pU+chKYdPERh7JCbMIm+0My77Ih+88FDysiamwTsewOn2G28SOqJV/oXaSyILfLlpZxsRj7CTqBv&#10;s8A4nQWDRZygURd1f/NNqv7dt3ScfXCqZ8vCC/R1Ws0mjhWsudBFMJM35Vw7RlmFNDwm/SqUp7Uc&#10;6ahLOEH05eXFi6ggF3kFwQ/p1fz5aPBOfRpFXXhLP/ZEwLJwAvYRymSE9qE6MRKmCQkCniIAZ+gW&#10;9epSYl6I7j5+RDcSIvnYRqdvk6ftWj3v3zA6B11j2z4W5+u8KO+9doNSJ06k1c4PJ9jOIQUo9H++&#10;VtDirGZVvr+88yPDJx6/Gf9w5BjdefSYglOloPknTlF8NvBAYNBFidgJd/2FS5SUtVbwARq7mxdC&#10;BgcvQ7qo51tvUTrufx+HmF+4d5/O3blLubj8fL8+fejHn3/WwgZ88e5zT6hOfZZDqlOxWf0+j0sC&#10;jdo8CCfz16+jPdeu02GOmnrCwkkYa02asjleSBDQgUCMhBMdDEkf+hCAwx1SpMOnKKowQX9yU6FU&#10;KaqeIT0N5egUnvto0Lbt1Lh2bVq6bp0/u3W2jdBHeKrDv2Hp6bNqO1szKAFrDXQuysnY7yUx97mD&#10;1ejJ2ffkJi8COVIkp+X8xq6LEvPb+QGOlBvHi2F8xuT6/QeKl8oaNUjxWGOCEOqGObPzQviYxpYt&#10;Q93+2kTBBQrqgoHOHD9Od9jU92aREKrFmpMfWWCbdewE3T52TBsPcITuymacpVu3UlX281h89ASd&#10;Z+F5usbSHvAxnM0Ra9f4fszLwvpdfkDX37lPHV56SRsO0lHcRiBOCifIE7GTs19myZKFQtgjPy4S&#10;7NrDevei1Ky9uMALUrxMmWkSh2xCUNFBW3nizZAgPmsMCtJZfjuF2rhzwQLUZ/NWgplHh4kHmpsb&#10;vAjDz6Ff8aKUmPmZsv8Q+5zcpWMaF6PbvPDMZ9PSu6HF1Bvq6dt3aNOly3SH39x10QXWXuVLlZIm&#10;sFNubs7/MYNDqsexz4eu+wHX2eSFF+jW2jU0dtdeys8+Nxu4AGMujtap2b69LhjoNmuKGrBwZPgg&#10;fViWE8Gx4Djj0hVtPCA5ZQI2Lb5epBD7ACWhZzNlorEHDtFBdspFKgcdhMjMIWPG0ltdu1BSvj9h&#10;YmzGwQvFixfX0X24PhBQMZv9EpNwPpWpmsPKwzEiP7QiEOeEk9WrV9NH/ftRVg4hPXT9BpWqWo3G&#10;TZqkFfTY7gx+Q51ataJGyZPSS2xOuM/OkMNYKPick+O9/c47WthDBerH/IYK3wosxg7+l53fnO9w&#10;hAZKFugQTs6ePcsmhATUq0hhOsFZUR/dd9DAEsVoyPYdigctQHAnXCiBZvPbOdTn+VKlolWcUygp&#10;O2JCva+LUjh4MeR74RfWFNzixSiYTSmVOQEYnFH7sElDBz1gjc1Odv4MZT+Ho1wdOhcLSdv4Ga3E&#10;Gj5dlIsX/8qp/r+9q4CvsnrDL9I1YnRuDAajN7pTQAUkBCkDkJAUJBQkBQUDEUVCBSQM0L8ISocg&#10;KZ2ju0fHaPZ/noPfuLss7t12zy7befmN2995v+eL8543njeVYuqlV415SUUypJe8yfW1sSD5Xuui&#10;haVS0SLKOCQxZU+wBi9E5VLNWrV0QSFpcS5OnfWj4qFiJaVOQ9Xaybfbt5d969ZKl0IF5SDOjdpl&#10;y8jU3/6nKkat75jH+IlApHe/7du3O+TezoQLx9dXj+uVNwzyrkRHGMIY+Pbb8gEu/OIoGb0Mt/67&#10;MFa+nThRevbuHWaTzK15hDi8O9P7WjcLZ/HYu3eveKB8tU2JInIeE2JSYDoYyZht58+TAcOGhcEh&#10;Nl4QQ/v8iU2bNkkQ8B8OQ6A6PFjByDmZEHhAbsJYYYfq6qgKc7WQ8C8tyobHgWOE5cSsUHl/yzZJ&#10;j+qZg/CuOYtrdPW9g5CWNzwEl+/eUX+J8fo+wktkqbXXgVjavxfdcW1/9xzGnA0Dqb1vfpQzJ1de&#10;i6PwqJ2F4ejseNZE5uzvEmF/E+Oaq5MzOwyCDMpIO4AJieLstmz3Lbzn1JHGn/12qyHXYtbM6VIz&#10;ezaV63EFnrUv9wRKo27dn/pueNuNjffI87QfXr2JK/+WY/CgpYbHoEDuXOJRuKg2HbgfDPtOwb1x&#10;9+ZNsKCTyruDBkm+cJpiWvchYhqbQhK4najgWlyvtmT/756fF9dJ9zdely0HDzk1lKWj/fF2aiPm&#10;y1oRiNQ4adOmjUN8D82aNZPZs2drU9ye8t7RgVkOXTtrFnkRfA6pcWMKQcniO0UKyRjQZXfr2TPM&#10;ZmiY8C+6Y4XZWDgvluHC275hvaRM6yGvgVPA47+s+HC+GuFb1sraWR1Jh30LoYtRm7cK+8mcxgSU&#10;OWUKuYTkN2e3FaFyNh9w9Wm/XVYk0Chi0uUelJEztEHDJB3CSmyL0B4rJlcLy9evwIvUH96S1j75&#10;1HBVsp6UD2CgUOx1Vm+64D+sz+UuzrVsmITY+C8QiZCJQh6v2u11CA/L2FCJCcnksWB/n5TwJrG/&#10;z2ok5bJBp70OUY1HHaNz7fwPlAP9sHB4ERMx815yps6nylnZHqNly5ZRDevU59QxPCwZwtmMEM6L&#10;S5aD9yW3MtJOgpTu3h3ncXBKIZsvV6tWTXp17ChNcTxaeOdVFUMfLVgks3u96/SxsNmsU0+JzWsg&#10;XCuTMrm09/GRG1hIDOvWVfp/9vlToXBrAefseRKVQosWLZIq2bKEGib8/qvo3j35wEGncXCVjlHt&#10;g/k8+ghEapysX79e3WSi2rxllUb1vdj4nBcNLfroCEMJJZFXkAqrz3sIZdALkxkTwm2sEO23yZOZ&#10;F5v9+9EZ1/43X4GF8vCaf+Tt0gFy/Mgh6dSihYz8+mvJmTOn/VcjfW2tVJzVkfFkhrRqwlDrgcoQ&#10;5nu8tmqN3ASuzm4rUgX/+5BeE4aSeOwsYWM3lvEW98wg48qXVW93XLse1RoXtPUSoU5MwKyPyZCh&#10;LZ4P1UA8xXDCMUxIrsDC2n/bR6JSErwe7QrmV9Upi0+fkT+Qg0Kx14ErP/v31Bdj+F8yJAX7wFAu&#10;hhAGcciOY5Y7VWp1zJwdz5r0nf1dYhhpZMa9g2NBI+0yzkeWd58+eDjW95nXN+9b9jpOnT4dC5fE&#10;cgtl1b8fPyGXkPfDnKSZCG/07BXWuxpDyCP8OVt8+MFD0ADGEbqegPfGQ5pgQTV0wACEWWZF+LvY&#10;/GADquY8YJD9sXuXrESi+hnk4lSBd/yXadOk/9ChYYbifSgm9+UwG7N5wYrQebhP8XxIgeNF2YJ2&#10;E9ewiLE/bjY/C/cpz2mKs78Ld2PmTS0IRGqcMOYYn4TEccvBYdB0+Uo5f/suvAaPT/r0CCvoEjI/&#10;blm5Qj4uX042gXQrDQyFzqgMmDl5svR3QUglvP1isifDCOWyZJLdCF+AaUreRkfaPpv1sT9ycsgO&#10;HcaWK6OSQKnnxIrlpeKfC7XlWrBnFPNeeLMjrwfusCr58SQ8STqF7LRtCuSTAFTGMLSUA5U6JMA6&#10;iJCbLnmEnJM/T56S2gipMP/nJiqGtiPspVMeIAl0EQwzthHgXPIAx2b52XM6VZCLSMZOB4PIB+XU&#10;qZCXlhZG0gmcD5f/4+LRocxUeHJfz+QpS06dlqMI76TB+VE+ayb5eeMGHcOrMRjy/GfHDsX5c4Yh&#10;RhyLvxEOzo7zQpeQ7PNnJMA+j5YOA0oUU4nqYxFi6znwA10qmHHiEIFIjRN3zDmJCVakZJ6O/j5c&#10;kSUHpwKTMXlTHja0S0w269RvGUpIh3E7/DJbCqN54n5MkLzcC5TWR3dFHeg2Z0iFhGMM7TwAGeZ9&#10;cCnoEhon5E5gOCfNfxVC1+HJIM8GEwB1CDvuBt0Jlg5r1snHpQLU6qzTug0q70PH+NYYNIyYDHwP&#10;oZ27D0NAhJZcPbc+1/HIc+EUkoJb/b1aeU/2Xb2uDDUdY1tj3MW1uA/Xw4AtW6UKknE3Id+Cngu9&#10;EqIaQGZNlRK5LzllKnIbkrK+HOeqLmG1znTgkA/VU/TkLUG/I3rTgh/c06WCjB8/Xm7DEEmEfU/x&#10;XBLcJ+7LVXiTLuzapU0HDrQM3vtGYCbvs3WHPMR10rlff21swVp31Az2FAKRGifumnPy1F44+MbM&#10;mTPVTYYVEXQTXsVkeA5lrGPRlp29fnQIVyTr4TEZD8bHatmzqpBK+3/WyUaU1uoSVgMcRTUESzW7&#10;ohvvHRgo727aDEPhvi4VVDfqRzASP9qxSyVh8tY/fu9+lXeii2OEPCfpkqWQQsj3YUgpMSpk8sBI&#10;oNG0C/k3uuQ23Naf7Nwto8uUUrlQo/Bcp9eE+0kSukDsMw3FM/AUXAA2JN3SKXTcX2SOC1bpyzAh&#10;H0Poj3lIOuUBTkSWL4+BR4+hCibn9tq4Sf4AKZ0u4bjp0UaAnkSGnbv4FZTXV6+VjQh56hIygHsg&#10;vMXFSyIsnx7AcEyCZ4+DI7q0gE8Xi6g//vxT34BmJLdBIFLjxDbnhJ0xI0ra1JlzEhPkZsyYIRmw&#10;Kn0pV07xQ2z9HitEwGuxCSWluuQfZJ+zoVaRDOlUSCU5XLbvgd+iNQwUXcJk1HxwWy/Damw+chvY&#10;z4W5BhlAna5LGKdOgVXZb8eOy2bEkZPg9TEk6ibDe7rOJ+bCpEQOUkpUIrA6g3JQ6RC7VQdRYcq+&#10;JTRG2uEcSIkwQgpgoXOlTv0eYvJJi9wKJoHmA8fId+DVYHdihrx0yW14zXKnB9cKcpA8oAu9igOR&#10;nHwTeugSJsq/nt9HmATLY8EFTO0c2WXpfyR9uvRojkTYb/btl5MI6zC81cwrrwTC46lT6CxiiDEd&#10;jgVbG1yCwUrvnm5hbhjpBZIj3KaL50X3PprxnkYgUuPENueEZGVVq1aVN998U+qiOybd8s+anAN/&#10;xEvIgGeDNRJO7YXr2scjjSoZ1LUvXK2fx+rwrX/Wymk8MoxRBYmpdzR6LViiSs+JFzxIWTFBc1Lg&#10;TVCn5yQjEkBvggH1W7DDFkPpJHMM6MYnCRvJ8XQIyd4uo1SUdPWN0WCNQmNtyoFDOoYPHYMVIt44&#10;H1m2mit1SrmGiYA9TXh+6JJUSdF8EGXETTEJcnXMc7LDmvVySqMO9Ba8DT4LNv5j2JFNCKnP57v3&#10;6oIB1+MDtA44J/WRgJoEOmSEDiN37ESpu76QJ3f2ByQBM9xHHHh9noAXiUm6OiUZ7vFMDudxuQUv&#10;GqNbLCTQKexm371tWwkOQqI8jJQSFSvJWIScrGIAnbqYsfQi4PAScc6cOcpzwpI+Wq99+/Z1qMxY&#10;7+5EPdp2JBqSLvwCYtlscHYCk/QNhBd0CSuA/sUkfPr2HXkBMe2S4FtZcvqsXNSYhMlE0EQIYZCF&#10;sxtcxr2K+cFIS6t1sZ4aNz1yFmy8cBE3/13Sf9NW9HM5hcZ3yYSf6RAaaWlhmLCE9t6jh6oqoCYo&#10;y3Mi30Cr4KbPSWBYQAl51dtLXsvnLSfRGVmnMMzJLsR8ZKUMrxEmpuqVRKqMmRU7/EuPc0Gnwcx9&#10;5T1hH/rqDN26XXbhXkHG4Iu4V7DsXadw0fJi7pzKeO9V1A/G0ePcMJ060HNUCom5o8sESD94d7Ng&#10;IZMKx0WXsLKmcb16kv7yJfm0ZHEZUqSwHESV4ycoLTcS/xFw2DipUqWKfPfdd0LvwxdffCGBgYHC&#10;6hd2K2byFCe86Arbsi9evFhY6utq4S2mEBJRR5Tyl9cL+KiLXqcV/gtomNNgRXQUbvyvQP614ORp&#10;SYvXVqmcq/ef22cZL5MumWtCY23hyTOKQp78FrqEeSVkASXPyBeI739XuaJaKZ6D0cYQog5RYUq4&#10;rumqpqeicPp0alK8DJ10SnIc/y1oJ/AtQin/IK/gOyRhemK1qlOuYZ/ZbDA5w1wwTJgHswxGs065&#10;CwNxGjwG+2EccIU+F6W8K86c16kC6pREXvHKA36NrLIdlWy+6dLKiwgD6w5mVIbnaniAvzIYOxb0&#10;lU5g72XoU6cURah3sH8JlJWnknKZM0kv0A7o1GHBggWSFguI8ZXKS9ksmeVlhLoGwkhZPEcfp5ZO&#10;vM1YYRFw+mxnnL4FeDkGDx6suhKzoqdfv36Ko6NPnz6K1TLsEJG/YuJVW7jtyArK7fzu4uZWObFC&#10;HVe+jJTGiuBtJIOS5yMJbsY65fqjB5IfruuhuPAb5c0t1zE5XtPoLqX3hrkELfN5SW+QXn1RrjQY&#10;UjNhkuatWY+Q3IsTcEPkOJAp9gJet/LxltQo39SVEJsVFSF3kHf00+Fjykhi+ezw7TtVDo4eFB6P&#10;ch3HgsZpcy8vKY1wV2aUlx+4pq+MmFrQSzHvxAkZhqqIWQh7vrNhk2KK1YkDjSIej36btkgHJCiT&#10;Z8TpG1QMFWYohwuGLCAlbAUPFo/LQpT06r1DiFTEZExdLKEXi14+nZIdHkRWNPKuwD9V4fdEJZer&#10;wrBrYRhIGXE9WFImc2Z5qDm8ZY1tHvUi4NS1f+jQIRk6dKjqYFuxYkU5duyY/Pzzz8JGeuxZwz4c&#10;/NwZGTt2rIwYMUK6d+8uk8H1wSZPTIBylTDxkaWz1nXvl97jcQKiqwYMZ7tZUqSS32rWUIbB9KqV&#10;pS08OAxn6BTvNGlUngNvPpwcmyLnwvZm6Gpd0mB83uxYGXMQK+XD8KIwrnQf3pz08GzpEHr+WJ3C&#10;ZOAPt+2UYaDS94dxkBUTk05hGe8GhLe6rN+g6PM5GYLWSqcKcgdeiyZ580oOVCuRMbhdgfxqYtKp&#10;BMuGmW9D+nwel6wpUqo+Pzp1uI+FAsvbv0U4ZyB4f+afOKUqhnjP0Ck/o/HiJYQ1OCqvEVa1sVO0&#10;Tll3Pkj+Bs/MAVyfDHExef26Rh04x+yDh/lflFZbOPxw8KA8h3uHkfiPQKQJsba7X7NmTVm5cqX4&#10;+fkJyXFee+21MM3ZeKNv3LixsEzVUSGfBbkmihcvrn7ClSwZME8jUdLb21u9R49KF3TDtIRelldj&#10;0LZ7BS62NvnzKdZHZsFzlUR3cmZY5LZiMQqyrC+2hdn/edKkCt1sZ3hwuEq01yH0CxE8sXR09nfc&#10;HI0SlovSfc9dDAIbJCnUo7OtCNQLfZthM/ZfshXme4Qgrj4bN2EmYrJIcXzgPtVwjeeFK/SwHZ/P&#10;efP7EvtPwrP2cJsz32A5S1hhKLFlvA4dqMc97G96rA65KGU5M8M8l//zYtnrQCzt3+M2YiqXEU4b&#10;jzDj67g2/JF7MukAujOjzJ7i7HhMlud1TCZiZ4RXGkv7mXzKhPXTt26jSuTxhOysDo6MSyxZAWIr&#10;TDk9hZAjWZOZB8Tr4xJ0YFG1K3SwHdv2OauFGi//W4WUtl26rIz3Oy66Pm3HtZ6TCO6dDm+pVg51&#10;kRt3/NZNoR43gIc9DtZ9yLaAwtpOTB6ff/55+athQ3kHi16WdDPcuvX6TZn8449P6RDVOJaOvA8x&#10;ydaI+yPgsHESEBAg7HFRrly5CPeqR48eTjWmItkQkx+tE4cbTpcunZALxDJOmBdAw8gSUrzHhIKY&#10;PT9arlytejSQaIqNxR7iPfttsm8NDZPY7hfB/WDvFG7b2m9Ojgwp2Otg7XNEj9SRE4Gzv+PEwSS/&#10;6Yjv01Bj8t24vftUxZCz24pIN9v3OQHYb5ehwdnjxiHHIbEMRiiB5bMV4Mr+B3kPL7zwwlPft91e&#10;bD2noX0Nq9N5KFM8jQkpEybT9eB+YWjhhx9+0KID94VhvcQw1piIytXy7Qf31Xn32WefPaVDeFjG&#10;Bh40jG7h5v/9gUMI8WCFDA9GMHRiA0z7YxfVeAz98rpx1gPKmxErly7AQLkEY0n1XoLBGB7NfFQ6&#10;RPU5rz1u115H3m9uo5z8nDKXRR2PO8ClSJEiTuMQlQ4Rfd4Tfb6moJ3FIVC3T8F5eQfX510YsP7+&#10;/tp0YL+0JQsXyk/omfbzkaPKSOPihbmF9ueDVbnpinvlx8hvHIT7x3bwQKXJklVGv9tHSpcu/ZQO&#10;EWFpvU8do3OvtH5vHvUjkAiTpFOuAbaZt09+5QXtbF8Y7iotWLK2/vXXX6F7ztds0c6bQXjCZMlb&#10;KHuNjpC2vQlajjPZzA9G0KV7d+VPuG0LYgU9HT01bIUTOC82+wvR9jvRec5S4nKYFFk6OhJJuSSa&#10;+njHbjmCR2LrjHASYAiEsVlnpUCunOB8SYEValplJB0CrqcwKTirgyPjUkeeM/anGjutVoC3bAAa&#10;7+G+J8O271CVTEfhTdMl33//vXw8ZLAkh2HAsBbDSrXBSDkOSd66hOHQd+AdTIobaDIkpJKZ0xM5&#10;QJuAh72wYy3DqLEtNAhPwOsZAuOAeRbBuDZAViuBx4873U6AK2ue52ww6YwwWXxY376qTJTJ2Vw0&#10;3ICRtOfIEWUkObOtqL7LiYoLo/CSrwuifPkOxmUpLzlouAg4hHwcndKyeTNZt2YtzsvHRGgc+xg8&#10;yrqFPXbmz58v9Gp37tw53OPA+xCvbR5zdxV68XjtsKDDlZ4TelyNxA4CDhsnNCBat279lGFCNaLb&#10;lZju+9q1a6tKHcu92qhRI6FLkSdSeBIT44Tb27dvn7yEMdmFlwyYD2CVh1cl5CrjhDqQPj4Axhd1&#10;YMVMEFbL0TEKYmKc8EbC9udsanYfbK0qfAAAQABJREFURththLZOgpTNFRKRccKx8nt7S2bc/BnT&#10;OI/jcQQGpG4hKd3IQYPkITwFr7z+epzQY9NwbgyjiDrUqV9fPkdzyPDEVcYJx2Le19/z50kKkNJd&#10;Rphv9cZ/o7XoiK5xQh3YkfpNTMwe4F25jvNyKUgLo7Pw4bYik8iME/7uR4QOdoGqnZMNvXxxIevW&#10;rVP3JuJZH+eEu4oxTp4cGWOcPMEips8cNk7IbVKpUiV1A7Nn6eMKxD4O6ahi/fv3V246GjirV69W&#10;hgmNk4gkpsZJRNu1f9+Vxon9WNF9HRPjJLpjRud3kRkn0dmeK37DcCJXyJdQ0uvO4krjJLb2OybG&#10;SWzpENV2ojJOovq9js+ZE0OPBcPcse3BjU39jXHyBE1jnDzBIqbPHDJOaBDw5s3k1dhexRyH25gl&#10;xLxZ8GJkibKvr29M98v83iBgEDAIGAQMAgaBZxQBh4wT7hsTVOnqrFChgkt2laEOrrCNGAQMAgYB&#10;g4BBwCCQsBGI1Dhh/NdKPl2+fLlMmzZNBg4cKD4+PmGas2XJkiXCBNaEDa/Ze4OAQcAgYBAwCBgE&#10;nEUgUuOkaNGiDvXPiW5CrLPKmu8bBAwCBgGDgEHAIBD/EYjUOGESln35Z3iQMF9EV5v78MY37xkE&#10;DAIGAYOAQcAgEH8QiNQ4sd9N5oWsWLFCduzYIZ5gkSQZDlk2jRgEDAIGAYOAQcAgYBCILQQcZohl&#10;gz/S0x9DP51ChQoJ2V1Z4taqVSvVD8fiKYktxcx2DAIGAYOAQcAgYBBImAg43PiP/W2qVaumyokD&#10;AwMlKChIESaRQZDN+4wYBAwCBgGDgEHAIGAQiA0EHArrsGKHYZyT6EFiT7bGTsI//fSTagoYGwpF&#10;tQ1DwvYEIUPC9gSLmD4zJGwxRfDJ7w0J2xMsYvLMkLDFBL2wvzX09WHxeBZeOeQ5IQMsb95b0HzJ&#10;Xtg1mCyGRgwCBgGDgEHAIGAQMAjEBgIO55yQ3+Stt96SNm3aSL169RT/yeLFixXdPPuArFy5UulD&#10;BlnD8Bobh8ZswyBgEDAIGAQMAgkTAYeNE9LKs7Ps6NGj1Z8tXJ06dQp92bVrV/ka7b6NGAQMAgYB&#10;g4BBwCBgEIgOAg4bJ2wz7QjnCZunGTEIGAScQ4CdseeiPcRt5HeVQIuIxk2bOrcB822DgEHAIBCP&#10;EHDYkmCpMHlO2F+HeSbZsmUTf39/qVGjhiRLliweQWJ2xSCgF4GDBw/K2IEDpGfJEpI+e1aZPn+e&#10;fHfunLwFL6QRg4BBwCCQEBFw2DjZuXOn1KlTR+hBKV68uColPnv2rMo/+f3334XZ0EYMAgYB5xEY&#10;N+pjGVC2jPhmyax+PKR6Vem9cpUceeEFyZcvn/MbNL8wCBgEDALPOAIOVetwHzt27Kg6ErOcmAyx&#10;p0+flq1bt8q+ffvkyy+/fMZhMOobBOIOgecePpKc6dOFUSBbmtRy8+bNMO+ZFwYBg4BBIKEg4JBx&#10;EhwcLJs3b5aRI0dKrly5FDaJEiVSYZ3evXsrSvuEApjZT4NAbCNQqGRJmbrpSZn+oYsXZfPZc+Lt&#10;7R3bQ5ntGQQMAgaBZwIBh8I6JANiMiyNFHshQduDBw/s33bZaxpFOqjymdjL/XZnsZot6sAjJjgQ&#10;R3fPS2LzSuoZF1h26tFD2rVuJWdWrJJ8nhnknzPnZMinn0mmTJmegj2udHxKkUje4DVKPOMCy0jU&#10;CvMRcXR3HdeuXSsXkXuULFUqFT4nru4oVhGEIwUTcaX/s3KvjCt83HFch4wT5pNUr15d+vfvL6NG&#10;jVIN/9ixmNwm48aNkx64ueoU3lhcLbwR8E/HWNHdF+tm5c46ct/cHUdLRz7GBZYkOfz597mybt06&#10;uXfvnjQqVixcw8TSMy505NjOiLsfc2LozjqOGj5cLu/cIfXzecvCg4dlxnffycw5c8QyBJw5Fq7+&#10;7rNwH3oWdHT1cXrWtu+QccKdmjhxomr8V7ZsWUVhz3j47du3pUGDBvLuu+9q229a5xzX1cKT+eHD&#10;h0IjzJ0lFVZVOvCICQZcQd+5c8ehUvSYjBOT39Kzwxt/XGIZEBAQugsR6cGFQkSfhf44jp+kSZNG&#10;eVPdWU96Tfjnjjpu2rRJtq1YLrNbNFfep+o++WTMmnXy86xZ0rR58zg+uuEPz/syr3F3FerHRYA7&#10;Hm93xSyu9XLYOPHx8VH09cuWLVNJsLxJlkSsvFKlSnG9D2Z8g4BBwCAQbxBgRWSbYkXD7E8t77yy&#10;9OSJMO+ZFwaB+IyAw8ZJ0aJFVUinYcOG8tJLL8VnTMy+GQQMAgaBOEMgQwbkHSEpuqGNBvP3HZAs&#10;tWrbvGOeGgTiNwIOJW/QFXb48GF59OhR/EbD7J1BwCBgEIhjBOiNDs6cVVr8+LOsO3pUJm3aLNtv&#10;35EWrVvHsWZmeIOAPgQc8pykTJlSeU369eun+E0KFCggfM8SVhX4+flZL82jQcAgYBAwCMQAgeHo&#10;YcYQ+s4zZyS1r59MgreaOTJGDAIJBQGHjBOCMWzYMNX4r1u3bk9h06xZM5k9e/ZT75s3DAIGAYOA&#10;QSB6CJCRO2vWrHL58mW3T8yP3h6aXxkEIkbAYeOEjLAR1bG7Y3lbxLtsPjEIGAQMAgYBg4BBwJ0R&#10;cNg4YRlWTBr/sSSXJXIs0WU5skWKQ3AuIvlry5Yt4uXlJQULFnRnvIxuBgGDgEHAIGAQMAi4GAGH&#10;EmKpAxv/FSpUSLqiU6pFvlavXj15+eWXo6xvJ7Nsp06dZM2aNULWwzZt2oS6Kbdt2yZt27ZVnY6Z&#10;08ImgkYMAgYBg4BBwCBgEEi4CDhsnMSk8d+8efOUR+S9994TGiA0avbv369QHzt2rIwYMUK6d+8u&#10;kydPlilTpiiWzIR7SMyeGwQMAgYBg4BBIGEj4FBYx2r8R+9JeI3//vzzT0VtHxGU//77rzRq1Eg2&#10;bNigWFffeOMNRRPOnjynTp2S4sWLq58y+YuMp8xvsZqeHTlyRAYMGBC6aSbfkpXW1UJ6a+bYkO3S&#10;XcWiMff09HRXFZVerDLImDGj2+p4FOWas3/8UULACFzt+eelSJEibqsr87uehePNar5noZ+SbXjZ&#10;XQ962rRpn4n7EEP/7irWvZL3IZLcGXF/BBwyTqyJOrqN/4KCguSnn35StPf379+X8ePHy/fffy9X&#10;rlxRlMJW3wPClS5dOpWdbhknvHnkyJEjFEleAKSV1yE0Tp4FbhddeEQXc54/7qpjYGCgjOzVS94s&#10;5CspMPEP6PCWdBsyVGrWrh3d3XXp72jouSuW1o7TgOJ148568p7jzuelhSUfiaW5D9kiEv3n7nxO&#10;Rn+v4ucvHTJOYtr4jycEuVF69+6tUKQnZNWqVeLv7//UDYzeFI5nSe7cuWXMmDHWS7l+/bpKzA19&#10;w0VP6MGh3u7cW8danTJR2Z0lffr0qgw9omqvuNKd59p7aFr5aYVykj9rFpWs7euZUfqN+1IKIDGb&#10;K1Z3E7KHuvvxzpw5s7pubty44W7whepDI48LHd5P3FVoPPEaZ+d3d78P8dp25946nFPoybt27Zq7&#10;Hm6jlx0CDuecsPEf3WGstGH4he6xF198UXUojqrxX5YsWaRw4cKhQ/v6+srevXuVe9r+wmNNv62n&#10;JPRH5olBIJYR4M3fA565vBkzhG45HSaDbClTufWkFaqseWIQMAgYBOIpAg4bJ/R8sNzXyi/59NNP&#10;VfUNk12jittWrVpVsR3SNcmW8KzaYZ4J3b/lypUTboOyevVq4cqQf0YMAjoQyJQzp6w5cjR0qKOX&#10;LksgwpDmHAyFxDwxCBgEDALaEXAorGNplTx5ctX0z9nGf0xgpafEKiFm74ja/8X0u3Tpoip4WELM&#10;lezgwYOt4cyjQcClCPB8a9+zpwxEpdhJuM7T4fz+Yfde6T18uErMdungZuMGAYOAQcAgECECiRAr&#10;DIno0+3bt0t4SbD232dvHYZqohJuixOCbU6J9RvG0ZmbEJUwRsxQkKvlWck5IWZnz551NRwx2r67&#10;5pxYO8XciI0bNzLzUAoh/GhVpFmfu9MjPTpMJHdnYc4J8w9MzknMjhLvlc8CfT3zYp6FnBNeO+fO&#10;nXNptU6JEiVidtDNr0MRiNRzQk/Hnj17Qr8c0RNHe+twwo9IHDFMIvqted8gEBMEmPjatGlTFWa8&#10;dOlSTDZlfmsQMAgYBAwCsYBApMbJ+vXrHSphiyrnJBb0NJswCBgEDAIGAYOAQSCBIBCpcRJeKeUZ&#10;tPC2L8fy8PAwMfoEcsKY3TQIGAQMAgYBg4CrEYjUOLEd/K+//pLWrVs/ZZjwO46GdWy3Z54bBAwC&#10;BgF3RYCVg0GgTsiSLZtUqVLFXdU0ehkE4i0CDhsnbNxXt25d1QPHPmHQnWmL4+2RMztmEDAIuASB&#10;D/r0kbSXLkoFEPPN2r1HloDq4ENQJxgxCBgE9CHgkHHCChn2uyFTa07wQsSlMINdR78b5tGQl8Wd&#10;82ks3XTgEZNjTj4bdzdgiaWucyumWLr78SaOZON0Zz1JX89jbq/jokWL5CJaGnzevKk8QiFjXb9C&#10;MmTlKlm3bp3UqVMnJofO6d9abT1YDWNd605vRMMPeH1TrEcNQzo9hKWbu9+HnN6xePwDh4wT5pR4&#10;eXnJiRMn4tw4sYjcXH1MeGMgfT17AbmzsCzbnamtiR0nKpLvRVK1HucQWzd/d8eSXEPuriOr8tga&#10;wJ31pAFFCnt7HU+i0egL+fNJ///NlZu3b8ulu3elaYC/HD98+KnvuvqkpY4U3oN4/biz8Np2Zx2p&#10;H408d9bRnY9vXOgWqXHCbsIWpwjzTZhbMnDgQPHx8QljyZOeXmcnVx0GAycrVxonh3Gz27Vrl0ok&#10;rlWrlrpROnsCWKsBHXg4q5vt92lQUkd3Nk6oIyeDZwVLW3zd7TmPs3XM3U03Sx8aJuHqCC/At/+s&#10;kXFVKklx8DcduHJVOv29SlqUKqP93LCMExp67nxe8j7EY+7OOvJ4U9xZR+vcNI+PEYjUOGnXrt1T&#10;PCdkdLUXkxBrj0jkr1csXSo/oTNzE6zQdoEufdZ338mEadNMxVPksMXrTy9cuCDz586Ve8G3pFTF&#10;SqqHVbzeYXfdORipDfLmkaQhj+TqnduCaVcaentJkv8mN3dV2+hlEIhvCERqnLCXjiOrXcsqjW/g&#10;uGJ/yFA4/euvZFK9OpIebsYmGGTq5i0yHQZKZ3TINZLwEKBhMqhbN3nVO694pkopXwwZLGff6iAv&#10;gxjOiF4EEmG4on5+4uGRVq6A5TZFWg8plDyFnIbRYiT+I3Dy5MlIm34yRylv3rzxHwg32MNIjRPG&#10;txnaYJO/Vq1aSZ48eUJVZkdiNu9jL5zw6OhDv2iehEGAJ381r7zKMLE+eLmwnwzfE2i9NI8JDIFR&#10;Q4ZIz2JFpFTuXGrPZyDp/N0//pAyFSqYDt2azwVi/uHPP8uY52tKHpQRn752Tb5fu14+7NJNsyZm&#10;uLhAYOHChbJ161Y1NMN+51FOzrBa7ty51Xt+MFx7oh+XEdcjEKlxcurUKWnSpIkK7TAvwtY4YZ+C&#10;Tz75RFauXCmrVq0yBoqDx4o0/YeuXlMeKSsbfz+64CaOhNrfwU2brz2jCDyHfJxCKFu1JBli+PnS&#10;ecjly5eNcWKBoumR+XRdBg2SXqNHSwHPjHINuRQ9hgwNnZw0qWGGiSMEOnbsGGZkLs6HDRsmr776&#10;qta8yjBKJNAXj9PBI9j5QbhIbyNjfffu3VKmTJkw35o1a5Zs2LBBJXVOmDAhzGfmRcQIFChQQPKW&#10;KSstfp4tO06fkUX79sv43YHS6733I/6R+SReI5Dd20uWHTwUuo9X0CBzw4mTkj179tD3zBN9CJQt&#10;V04mzJwpb304QoaN+0oCSpfWN7gZya0QYMpCqVKlhCkORvQiEKnnZPHixfLee++Jt7d3uFqVLVtW&#10;6tevL/xer169wv2O/Zv79+9XbxUsWDD0o4sXL6qDz3Jl2/dDvxDPnnREfoEP9n/B5k2SPEcuGdHr&#10;XfH09Ixne2l2x1EE2nXpKu906CCnb96U3GhCOHNvoLzRq7c5JxwF0AXfYzl0ZI1KXTCk2aQbIHDg&#10;wAGxbf7J57///ru88cYbbqBdwlIhUuOEZcTFihWLFJFq1arJjBkzIv2O9eHVq1elX79+0rhx41Aj&#10;ZNu2bSpvhQRH33zzjbz55pvqc+s38fWx1vPPC/+MGAQYIp2ElTqN/Cvg1RjYoZPQw2bEIGAQ0IsA&#10;6TN27twZOigN1AYNGkiNGjVC3zNP9CAQqXFSsWJFlVMS2YHZuHGjVKpUySFtmaOSMWPGMN8dO3as&#10;jBgxQkqUKCHNmzeXt956S1566SVF3BXmi+aFQSAeI8Ck8pdffjke76Fju7Znzx754euv5cbVKyIp&#10;UspHYKWm8WbEIOAqBJj4yhQFzndt2rQJMww9J8uWLVMMwfzciD4EIs05qVmzpszEiu7QoSfxcFvV&#10;mAj7B6oKqlevbvt2uM/nz5+vbjK2uSvMgmbSLat+KFmzZlWuVFLlGzEIJCQEzp49K5PBffP1Z5/J&#10;+vXrE9Kuh+4ry+w/RRi5O0qqp9V9XjrmzSVDe/cKJYIM/aJ5YhCIRQRuIpzKhbNF0MZHNn4k4Si5&#10;vo4dOyb2/eRicXizqQgQiNRzwpIp9pQICAiQvn37ir+/vzIgGJfbvHmzfI0VDi1NNgSMTGiA/O9/&#10;/1Nhm6lTp4Z+lfwO7HVgVa3wg3Tp0qkqBSvPZe/evdKiRYvQ3/QAF0j79u1DX5snItlQ8uju8qyU&#10;m8cFljTGR6LZXGsfb8kInpNP4Em8hbykNm3bhntY40LHcBWJ5E1e1872MZkBrp+epQOk2H8l1TWQ&#10;l3XkVrBKyHeVV+lZyCsxnqNITjQnP+ICmOXBtsL2LJzD3n77bWGpMOc2hlVZocqikGfl3mW7T/Hh&#10;eaTGCXuizJkzR/rgxjkNDKbkNKGQVtnX11c1AuzevXukONA7MnLkSLUN9jawFWZCs1TLVvh925OB&#10;1Pi2YxQtWlRu3Lhh+xOXPCd9PQnoqI+7CnUkpjrwiAkG1PEOCK0cIfSLyTgx+S3POZ6PVruGmGzL&#10;2d/27d5NehYtLP65HjfVnNWsibzzyy8SgKoRi1/B2iaxZAWdK4QcPLOmTJFg5IYVQYXKq2hZER0h&#10;URVXn/Z9a6La1u1bNyUVzmnbay45fsTzO7bPcd7DeH/jeWkvR9BfZyK4na5gErsJl/+oL7+ME+It&#10;LtrSIkGax9sWE3t94/r1s3CvJMU+DdGIziMaJlxE//nnn6qBIbHnOWK1EIhrjBPi+JEaJwSEB5V5&#10;Ifyjp4MursKFCz/VzTMi8Pj9QHT5tKp5eNPigWeFzjvvvKMmA97ESPhGsed2yIT+Fh1QyWAJOyTr&#10;mEB4ItNwcvYGa+mp45ETFf904BGT/eHNizq6s3Fi9SmKCywT3b0nPuDUsAz1RAA7b9o0wlCPfY4W&#10;J1RX6HjlyhXpi+uso19ByZ0+nfyx4C8Zht5PfbBydFZ47fA6d1bPEuUryMdDh8gPTRpJCpwzR9Ha&#10;4dcDB2XUu32d3lZUOtMQ5X3IXkfef/p16ij9SwVIqaJ+svfceRkML9bQceOECyWdwomRxgkNKHe/&#10;D/HaDs/Q04lXZGNx8cHzMhhl+hEJQzedO3dW8w0TY5csWaKiA8w1Ic9JTpAjGtGHQJTGia0qvDid&#10;vUDz588vf//9d+hmWJHDk+RNVOVQymF1OG/ePNVUkHE+ujCNG1NBY/5LIAjkLpBf/kL5cC6ENO/A&#10;U5fTI51shBejucZw3YQvxkg3sNRWBHsxpTcWBQNXr1El/uR50CG8F5xp/5a8geq/wtmzyYX7D6T/&#10;x6O0hi2XLlokLfP7hLL1Fs6WVZrkySUrkRT5KliyjcR/BGi4VgBTMP+4GCbRKEOvxjjRe+ydMk5c&#10;oRobCbK8mLXkXClYoSNXjGW2aRBwRwRatWsvrVChVja9h2SH4f7+kaPS+f0BWnlO7pJjBZOwrZCl&#10;lsmCOqXxK69IVZRt0v2eOXNmp/NWYqrrA3h80sI7ZSsp4T22vFq275vn8QcBVolFJFxgG0LEiNBx&#10;3fvajRP7rsZsovQL4uvkQCG1uxGDQEJDYCJCBj0qV5Qa8BawrPGF0qVkwrKl8hL4FejW1yG+Jf1l&#10;1orl8l71qmq4SwjDLTl8VEaAzl23kJAwrkgJy8KFP3LObCmGY5EV2J+HkfTtzt0yBNwzRuIvAl99&#10;9ZXaOeb2MBWB1x09JQcPHlSh8/79+ytPSvxFwP32TLtxEhEExjCJCBnzfnxH4OLJE1K/UgVJ/d+K&#10;nbVXXsh1OHr0aGiZvasxYMiiy/Ll8uYvv0pRzwyy9fpNaQfW54RWQskqjU4DBkp3JMT6ZcksQffu&#10;S1cUAljVg64+Dmb7cYPAxIkT1cDff/+9kFi0NZLB6clnTtLw4cNDcyLjRruEOarbGCcJE36z1wYB&#10;kbTIs/pzz16Zt2On3EcSdmXkoGy5ECQvoepFlzAh+Aj4jK6Aa2Trc4nkKiblWqheSIhSAd6TYsh7&#10;oTeX1Aa6vFcJEWt322e2V2FSrFWlw3L46uDxYtiHlBpG9CEQKQmbPjXMSAaBhItAyUqV5fMlS6Up&#10;OhP3zJ9Pfvt3k1wMvi358uXTBkqzpk0lA0p5V75YR3Y0aiBjy5eRrz4cLtu3b9emAwdi1dBEuNhH&#10;Dx4kv/z4o9axbQdjOTS9RsYwsUUl/j8nSeikSZPUec+8JzLHkk7DIgqN/wi4zx4az4n7HAujSRwh&#10;wNXSj2BCRq2z1AeFvC2LsQ6VJiCE8GXVyuKfIb0qt17c8CVptmKVbNq0SZsup3btlCnIe8mZOpXa&#10;5Wao2ll77oLiKOLNWYewFPUdtK9oAYbYEqiS+fLX2bIC/YYmgLjRWsnq0IMkXV99+omcPnZcUiEP&#10;7sNw2m7o0MOMoR+BV5CQzfPwU1yTpM5g3knLli1VexX92iTsEY3nJGEf/wS/92SD7NGqpfgd2Cf+&#10;Rw/J++3byRwkaOuUVAijFMucSZKB64d/KcHJUADhBJJC6RJyqyRHCaUloAARvmfbodX6zFWPM2GE&#10;1MuWRZoULSI+KGUe17CBFE6WNAwVgavGtrZLHoz26PF1CYZhFcBxEUZbu2bNlEfH+o55jL8IkPuG&#10;nCYkZWvUqJH6q1KlSvzdYTfeM2OcuPHBMaq5FgFm5ndr11Y+AeFWq3xe4LPILdNqVJUZX3yhSAJd&#10;O/qTrWfInkOm7tgl98EE+hCrtv3I+1hz+ozW1Vrwc4ml2/qNcvvBQ3kED9LsI8dkwanT6ub8RFPX&#10;PruJkE5JcCntRXx/59atqlKiIMqZI2L1dIU2X4ENVq5dlSwggdt59pykwWSVCE0IJ8PVr1tYvsyE&#10;zHv37ukeOsGOR8LQVkgOX7hwoWIqX7FihTJUTCm5/lPimQvr0L2rg6SNRDxkPSRhnLsKdaTowCMm&#10;GJAh1h2rsWiceCZNJsXTpRXyE9NTkAsVM9mSJlErZVZu6BDvQoVk8m+/yin0kSkAXabsPySecCdz&#10;fPb9sBVi6YrjXbVGdVm5cJGUnfeX5EIS4Bl4EG5jcmSHcGfH4zVKRk6LdddW/8ieF0bC4adDBsnH&#10;KKXOkDyZ7AHx1WdbtsvUnr2c1iGycfgZV8i8fuz37djhQ5IMZ0ILr9wSgJLmvVeuysCt2+QoSkrt&#10;vxvVGDH5/MSJE9K3a1e5DJbgW48eyudfjxcm6rqjWCE3slW7q1g68j5k31vHVufZs2fLWwgt1qtX&#10;L/TtUaNGqX47JAk0og+BZ844IQ8Ek+ZcLTRKaC27O200LzYdeMQEb+p47do1t6OvJ8HY9dvBmICu&#10;SHk0BKNcBwnXLsSaSb+uC9crmIS7Va0i00CZ/TeqdNKlSS0Vvb1UUl6xYsWUXtZ/nCBdoVdGnO/j&#10;mr8ig+b9KSeQjFsCyaAVCvspZkwfJ7lOSJ7GuL2zHo/5IGI8F3xHhm/fKS/kzimrzp6X9AjrLFiw&#10;4KkeQxYe0X2kYcJKDDKA2krwnbvSAGOXgmGSGAZMUeQB1c2RXZZjf1yBu+3Y1nPi9nKtmlIaXBsd&#10;fMEefPS4tEOoafJPPwl7i7mb0Ch5Fujr2fqBFViRCcN6JF2zFb5ms1tjnNii4vrnJqzjeozNCG6K&#10;AFf3ngipdFm7Qabt2y9zDh2WxkuWKzZInVUaF2G4nT5zRtY3bSKbX31FGiO8tGTLljANMF0NoU+R&#10;ovL1P2uUx8IXoZSdMJj+2BOold8jGP22Pq1SUToVLyYeqdNIj4CS0hKTc2Qr3djGJS0MlhBs9OTN&#10;W3IVPb+Ow4C99yhEMsLA1iXTp0+XjFiEfYMQYw10aP6kcgUVdpz8H1GYLj0S4jhs1fDtt9+qTths&#10;uMhqnblz50rJkiUTIhxxus/PnOckTtEyg8crBBh2SI2wSZ7792RN0CUV1wlAzsMucHw420MqJsCk&#10;xcrz+SyeEgw9kmBFXx2VKjtxY9QpFy5dkowIY35Tqzo6AyeR/2G1/mngfsWOqUuPLCid/m3HdhlV&#10;qbzKe2HopeOKv6VN/Zd1qSB5vLxkzrq1khdVS5lgvF6Ex+R/qNqpXbW6Nh3ooWmB/j62UgWMtTsQ&#10;YjLiWgRYrRMUFCRDhw5VXjV/f38V5rH3YLpWC7N1ImCME3MeJFgEGCJMgnVyx2JFJEvKFJIMhsEF&#10;5H1MunxV3ZgYntAhmVGZ4pU3t5y6GCQh6FCcESGVDAhv6JQNSxZLz4K+Mg7ekmDk4hRCtdBLefOo&#10;ppzt2rXTosqQDz+UssWLyxok4mZLlVKO3bgpnt7eiq1TiwIYJBjGyInrN2Tw1u0I6WSQ/fBqBcFQ&#10;5Pu6pHTp0vLrogXS2CefZICRRGK+KXsDpVjjprpUSLDjMDelK3J9+MdEZIaCjMQNAiasEze4m1Hd&#10;BAEPuPG5OsqQJ6+kzplLisB9y3wEGi66pFLdutJn6TLJ5+srBYsUkd+PHpNDMJLsY9+u1Of27Tsy&#10;ftduqYSS5vYF8stFvF574qRWHP5G93KPJImlIPI8PGEsFgaN/rVzZ+Xw4cOu3PUw2964bp0yjD4v&#10;U0paoILro1L+4pXWQ/5ZtSrM91z5gsmYGQJKy8sLFsnMwH3yPqqojqVMLd169nTlsGbbdggYw8QO&#10;EM0vjedEM+BmOPdBgKukgMpVpOY3EyXJw0dylwnQCG14wUDI+l+CrA5tX0SDv+PHj0vp8dADOhX3&#10;L6mIxxjW0CVXg29JG+S6VEX4IHni56RZ4ryyEiXNOo20GZMniSdWqi8iIdUX4bZNFy/JeRhqM0GQ&#10;N2TIEC1QnDl5Urr5eMlh5JqwrDotqqOaeuWRsQf1GUjc0U/RDHLJkiVyFlU7ReHFer9hQ61EdFrA&#10;NoMYBCJBwBgnkYBjPor/CGzbsUMKIOfjo9L+KqzDsMY+kKLplHMwAuZMnSJ5MGhKjL3tn39kzs8/&#10;yxuawinc1xTIAs3nkVY2It6eJNFzykgqljGjsKRVlwSdvyD1kW9TMmMGSZskqfjjcTsMFBpuuuQe&#10;DNRfkG/TBCGtKiCE+xGdmWkk3UWoS7fQg0Ij+fLly25dNagbFzNewkBAW1iHpZnMfN6ByYBlZ7Zy&#10;EVn6i0FTTRpxIwYBXQiQ52T7mjUyoXYNyY68D0/kGAyvXEluomX6vn37dKkhrRo3EkEYJzU8Fhmx&#10;UmcJ+/effaZIyHQpkSaTpyw7c04qZM8uZWAg5ERvmTUwFnT2FEkL4yhLiuQyF8bBBIQztuK+kB25&#10;Jzly5NAFgySG5yoX8jzaokqIPCcDShSToqjUSao594AVSq+DmbaUt5dUL1tW6/loCzavEeribFm4&#10;7TbMc4NAdBDQYpxwZdiiRQtZh3ju/PnzVYKbxR+ybds2adu2raoj79evn/wOrgMjBgFdCKQCj0YS&#10;hE+CwC3Bv/sPH6jX1vmpQ48L584jlJFLZtesJpNRNjoiwF8ShzySRYsW6RhejdG2S1eZe/KUNFu6&#10;QoZu2iItV6ySJJic69Spo00Hlkt9E3hAGQfN0F9nw4WLMvPQYa3t6knhXw8EeNeQDHkMoZ07CPeV&#10;huGWTKMzjRwx9WvUkDznz8onhXylAYylN0Glzs64OoVGydB335Wv3usv3V57TX7V3NZB576asdwP&#10;AS3GCRuHkWmyd+/e8sEHH6hEv6VLlyo0xo4dKyNGjJDu3bvL5MmTZcqUKYau2f3Ok3ipEUuJM6Ma&#10;5M1FSxRNeDC8F++v+kf2oUJDZ+mgB0p33/bzxdT8mKW2MXIcCiPP4NChQ9pwD0CFSFYkohbGXxp4&#10;CYplyiiFkXtjz1DrSoV2790jz+fMLr7p00k66NCzSCHlvSDvhy65i4FWgLb+NMi4LoGQ7QQMlNnw&#10;5NzXmP8zbNgwKQqDZBh4XgrAm8Rzo0N+b3nvnXd0wSDk+OjXpYu8lCaVfF6tisyo/4L8idDjmtWr&#10;telgBkrYCGjJOenUqZOii7agJlsoT366DNnczHIdM75KZtbTIIDyxqRBYTkXX1tC+m4dWdRMlmT4&#10;yaKIt8Z3p0eLktmddSReFlW4fTjPHbA8CAMgG44zS0c9k6eQS3fvSDYkY/L81DUxs5fNSfRQSQ1j&#10;iXPgPazWT2FyzIdz0P7YWljGNnYTxnwurbJnFT8YRRTmXkzZvUvo2SyLsIIzQh15btrrHtU20mL/&#10;iyO0lgy/JQYUMrQuOHPW6W1FNRZ1Cw/LgmADXYdmf7dxb3qzgI/MhzfpKAwUX5Q4O7s/UekQ0edc&#10;uHVBvgs9N+lwv7sIMji2FAg6uEubDrt375ZqYMat5fu4hUMK6PFR7Voya9kyqQavjq2Ye6UtGuZ5&#10;bCGgxTixNSbYSIkGyQsvvKBaUpNCmjcJS9Lh5sgEMMs4IW1w06ZP6vt79eolnTt3tr5uHoGATsKw&#10;6AJONtbwZNeuXbICTbaeQ75F/SZNQ497eN+N7fdo+KZDw7sljepLIFzYD2EkFAK3yRur1ghDkbpK&#10;eW+C9O29TVuxSvZQ7KTnYJgcBtdGTS+vcI+tK473GlyXtfwKylGMewNkcMUyZJS0CC3xeq1fv77T&#10;0HOR4WxfqmBUx7DZYB7Q919PdF8ZCHOPn1BEcK7YZ+6UvY4nsRB6CTwzdXPlUJ6TRkiMzZYipcxF&#10;jxtX6WAPLhdtc1HG3R55LylgsOXEPbI/zo8rCPfo0sETIb3k6JDNP0sSw8OXEsdVlw7WuLH5SO6i&#10;M2BjNuL+CGgxTiwY5s2bp8oCx4wZI2mQcMeOm/bdHnlh2k5kXrhBM9RjCU8uHW3cqQN1YyKvuwpv&#10;HMRRBx4xwcA61vaek39QlTLxw+HybrkyyPV4JG8jAfAdhPjKlCkTk+Ec/i1j+w9hDuzBhJgXEyLl&#10;Mtg597NiBZOCLlzvg1PlAnQpnCGdZEfl0AaMnxS6sCeRvQ6k1XdFcuINXIt9/90C+vrkqp/Np7sD&#10;JTnWDIWQwG6vgwIqkv+oNw0/9ilxRpIglMN9ZzilHBhzN6NK5hoMtyLwWjirQ1TjcrXPa9xexxAc&#10;h9r588mLuXKqRRPPWXqR5sBYjW0dItKR13UmNPt79e/V8io8yNvB3puC+sJ7oUuHvHnzyiScEytQ&#10;pFAZOlwDLmM2/CuvDfzgKR2or8IJx9xdhQtkXjtc+Bp5NhDQZpzMmDFDVeR8hf4QFocErXMaKEw+&#10;tCx0njy22fmc2CpVqhSKJht18TeuFk5ONE54k3VXsdzM7qwjsSNXBnW0NU44KXwzerSMr1dHMuMY&#10;U3Ij12AEcpD80J7e1tumPnTBf9TrJCjBe4DkaiTItpgM+c7GTXIdkyM9erpwTYpxa4FfZBUSY4lR&#10;EUzuR+DSZwXbG2+8EWbPLSzDvBkLL26BmbZC1iwytUpFSYVzf8ahI/LZrj3C5ojO4sB9iM618/DB&#10;fSmHqil2JE6FUuLnUNJcFAbbOiSCOqtDVJDw2uE5Zr9deiemHzosL+XJiSRYhJfgPRqze69cAymd&#10;/XejGiO6n7ORXvoH96SPbxEV2qkLQykb3tsTjWMRXR2Iz4BRo6VHx44yZd9BeQTPZpN27VXjQXsc&#10;+F13N05ojFLsdY8uPuZ3rkdAi3HCrqLLly+XCRMmKOvV2i0aAOz0SI9KM6yaVyPZil1XdbYmt3Qx&#10;j3oRoHGSB5OwZZhw9Nx4nRQrRnrPdBgnHCcjEy+LFZHP9uyFERUiTby9ZP6JU7Jz506pWbOmFlAS&#10;w0OxBHkVFdHXxxMTM/McQqBLSkxGusQTXoSBJdFwD3hAHXnT10f2wHD7QyPHSCLs8x0sCL6pWF7t&#10;dseCBaQNQmz0cOkSBh/PoStzqbl/SbGM6UGhf0uSApDkNqFnV+vCKpnTKKlmMm5NGK07L1+R5UjS&#10;TayRtZj7yBD7NPDtMP+KBoi1gHT1/pvtGwSIgBbjhGEZXnCs2LGEeSQ9QcfcBRnhVgkxrdvBgwdb&#10;XzGP8RgBJpvehzt4F2L5xcCtQdkLz8EF3Ah1GCYcT4UQEUevgQmgsbcX35I7MFgWwDhgaEKX3Mek&#10;3KVAfumCqgymgTZEn50e6zeJn5+fLhVUrssD6EHh/4nw7yaw0OkGTwQCupb5vOExeTx+ahybsqDT&#10;X4fwji65CS/uWRhIDfLkklLw7C4+fUbWXQiSG8BCl9AznBvU/YdR2r4+6KJkgMEY4JlR9l69qkuF&#10;0HF4jVzFuPTmGOMkFBbzRAMCWoyTX3/9NcJdYWzzF9TP8wLQOSFEqFAC+YDhgdmzZsm/6GfyAM9f&#10;efNNqVqtmra9pwHSoU8f+fDd3tIEE1IiuNAXI64/cswXKt9DhyIMGRarUFF6rNsoWdHLhZMzKexv&#10;4X2rgkyHHunhLTkLT1KthctgnMB7gMTQ4mBH1cm1chneiV4Iac2pUU0ypkgmP4CufRm8OfY5Ya7E&#10;g0bRcUzM684HoSNwcrmMUNMBVPbpMla5b9ShIsJbb8Fr8xy8JSytTnfgkMxBZ2JdwgKBJafPonIp&#10;vTQA/815GOxzj5+U+xoNJO7rWSwcxqIZY8jVK3L62nWp37KltGzTRhcMZpwEjoAW48QRjI1h4ghK&#10;sfedIe+/L/cOHpDRdWpLMJIOR34zXh7CSKlRo0bsDRLFlnx8fGTMlKmyceNG9c1hKFllHpJOqfHi&#10;izIJ5IB1wa+RHJU7zDeoiaohhhx1yRVMwmeR07C0Xm1Jg6THb/cflC9Bo59GI+lWCrjtWalTe9FS&#10;yQhjKQh5N4kQYrOtpHM1Hjz/Zh85KpnhUWPFzt8wVrdc1EvdzsTTaijjTQwDAakzQu8NvRZ/oGpI&#10;lzBR9w6MtMPoyjwDeJxFmOkKDJSkGs9Jhl17d+ggzdJ7SDngcS1dWhk0frxkRyVT9erVdUFhxknA&#10;COi7AydgkN1t10+iudnZ/ftURUCDbyYJ/ehdq1WV+WiwptM4IS4Z0b+FZeVxIazEGgIGzC/LlZaC&#10;iK9zpfwOVuy9Z0yX19u1C5OY7Ur92FxuQImi8i/o2u9hgq4DQ2kpyh03IRSqSx5gJib52UDokR7J&#10;qBuhy2R4DARGky6hQZANE/P4wP3iwcoUeHN8PNLIhUv6KuboOfvlyDGZduCwquS6iyqypDBYmAuj&#10;SxjWyQFP3qdlS8FoziFHYKS0QOXOYXgvdMn69esl751g8U+dTYJRhMCJoqN3Hvlt2lRjnOg6CAl8&#10;HGOcJMATgAmGe+Eh8MRkMLZsAHgtHsjAZcvlvsdjAi6dkFxB6S6JvihMjmaVjC4huV+aJInB6YEQ&#10;CrwEzP3wwoo9C3gtJk6cKMOHD9eiShLkWHBC3n/1GpMtlB5MTLUqDHQowQqdQmAjHbJtpyJBuwCj&#10;hB6DU3fO6RhejcGS3SM3b0kA6OLTQJ/dIQ/lJF7rDC3dh5FGArx3ihSWaiCl++fseRm3NxCGij5h&#10;yLUZ+FX6o41AN4Qc7+PcZI+fz3bt1abE4cOHVZl1KlTp5MV5cRvH5jCMlP2HArXpYAZK2Ag8l7B3&#10;P2HuPTvNJgbR1uK6tdE3JJNKCJ1QsZzcvqwv8ZDI04PT7fXX5NjMGbIPK7JOrVop8jNdR4U5HeRX&#10;+Qmu80xgh2XeCZvdnbh1U7Zs2aJLDQmC234VJsEkCK1khB5n8DoQlTKu4DOJaKeYCHwIK/RySEBl&#10;KXOlrJklEHlgOg2kZNj/dOh1xAmRrLnF0qM7MYw02xL0iPSPrfd5Q2zqlVclJxOHTkhSbuWTTxLH&#10;1gAObmf64SNSEJ6sT+A9qQ6m1pE7d6Mzsj4PEpu0BsJYPoZzgqE9Mub+AWK4S3GQlOsgZOZr8QwB&#10;4zmJZwfUkd1hmSxpymcfPQr3/SW4bBNJax9vNJtz5Nex8x2GVPp0eVuapEwupZIlkRD8eQTfks/R&#10;V2TU119roenmpEcCtJUo0yQ7LMuKFyMJlPTpOlkwWab5Qu6cMhy9VFipwl4uY7BKDtJYSpwcHiTm&#10;u7yGiZiEdEzAPIqJ6QgMJW2C84/eq5tICPbDxLwQ5Hi38VynsIUAq3RYrUThY6F0HpJSY74Hx82e&#10;MpXMRnIytWgCY+n9zVtlKsNsmoSVOWwd8A08eszDSoyE9YKosNt+VV9oyXZXaaizdYktQaft5+Z5&#10;/EPAeE7i6JguAcHWZ8OHydfoacJeQzqFRERk35xy8BBc5o/kPoimPkBvGVYF6JKgoCC5i7yKa3Db&#10;TwLHyDe7dis+hf1bNiviLx16sDwyFRIePyrtr3IKTiDW36uInyK84o1Ql5B0rDfCCJwYUyZOIm1g&#10;IJRAKalOYb5NLzTaK4lQTkZMTG8U8EFSahqtIRXm27BKZxqI4N4rXlR+Q5fmtDg+Oqt1bsFDMHHf&#10;frkFLwXLum/BiP5q7z4J1lwpQ+r6x+aRivQpxtpMOC66hMb5XnhOSsNQS4VzMhPO0fMIB4fgPNEp&#10;zL/pgvyvNi/UkwbVq8lEJOUaSRgIPHOeE7qZdZC0WayH9r03YuO0GDF4kBxHhUjXsmXk5KWL0hsX&#10;3xdTpwrLqp0R6khxFg+uiug2v3HvAYimMsgpdOPlHxMznd2WI/pyorevxiLvzTGQS61C8eb4CuVQ&#10;KRQiI3fskqPglODqyBV62OvK/jlMgOyH2D5DCEngthiybYecBRYZgY8OHR7rlEgu3bsj1zARhuAf&#10;k0FZoUHc7HUI7z37/YrOa5ZRX0bVFoVu/CBWh9CNA7HXQb0ZyX+8RnkMna14oqHY1a+QHEDVEJNQ&#10;aRA0Ru7FhwhpOKtDJOqpj7iPvH7st0s/DRNQX1yyQhGg0Yg/AQOahor9d6MaIyafs4yb5cyWkLH3&#10;EsKQunQoXLiwbABGK3CNtMznJdsuXZYVZ86JT4ECT+lghf5o7MemMPembpUqkhUh6HG4R5yCJ3HQ&#10;xAmSAUn0ncGP5YxYOvI+xHuPEfdH4JkzTnjCMonS1UKjhIl4sc01sR+9KjYh+fSXZk3ULhRCjJ8u&#10;4/Gffirvg1PAGVE017jYnMWD/B5048+sXlk1m+OY+VEq+AkmAWe35Yi+vCHQO2SbO7AOxhn3eyAS&#10;/Zj8yc864Ga8MeiiECMdhE9shcCwActHPZDrwKmYIZ3EmJTpRnYFFuHhdRGGQL9/t8pX5cuq3jYD&#10;t2yTfVi1hneuc3JyjV4h8vMR5N7Ac8GyYhqrnJAozo7H/ldMunY2Z+YujgXzfermyo7jkFiuwsP3&#10;TWD4OISHozPv0TBh8jXPAVtJg/c7FSogi0+eUWR8aWAwkal2LEq7ncXBdrvOPmePocp/LZK+xYqA&#10;9+WCIoPDCaFNh0yZMskdGMstEFLajfwnXqskpvs7nOuC9yFev7HN5Lty5UpJgvPht0YNlcFcBEYJ&#10;DfcPkKz+KjhXnBEay/TAkU/LyLOBwDNnnMQGrJwomRRKeuY8efLExiYd3gbHroKVyGkkg16HkRWC&#10;iTBv1mxy9fAxh7cR0y9Sh5K40POhERbLNynNvfPKWDR70yW8mXliIiyE3AI2eqP4IrZP44CTsg4h&#10;+2VS7P9deA04Ip9fBecIjRWdPThS4YZLbo3e/25W/X2YiOmDCokt/xkHOrCgl4J8K1/t2ae8aQdg&#10;HLF6RqckAe5/nTyNJG1PlHZ7yO/HT6mJUacODxHiZF+fUahi80iaTC7evSObgi4pT6NOPRhaOw/v&#10;WW8Q493FsSmMc4JeHF0yHuGT5AjnXIWB8m7RIqqCaRQ8m7fgVdIl7OtUMkvmMFw7BZEH8wDHxEj8&#10;RyDBGSd7du+WTz74QG5jxXQZJYONXn1VuvXqpe1IM3QzApNQQPHCkjFlakmGxio//7NWnivgq02H&#10;i+CwOIYL/zLcxEyChJ0gO9Bw8QZuRLokOyjrefMln0Rrn3wqnEF+ibO3g4Urbx3CvBdOv+2QX8FY&#10;OnvrMOfkc+TAHDlyRIcKagwSfb0Jd3mfYkXVa3ZKPrEWFUMajZMMyZKrUAoNxlTwHpD3hIYjS3t1&#10;yvM5sqmSWTZhZI5FRUxOgTCmdckdnAPfgwRvF0KOLJ+98/AB+EVuIC9LY7Y4dpZLhuLIO2JJ9XmU&#10;dfPaTK8x5+QM8sHyIM+kX/EiKuRK1mDmIfVB52pdUr58eZk6apRshi6lc+R4fI/Ascnk5a1LBTNO&#10;HCKQoIwT5hh0RpfXYNAxs9EZ4+qTvhonvuhhUqdePS2H4cKFC5IEF33ftRtVNvxBGElcuVfUaJyQ&#10;mXU5DJNGy1ZKj8J+KrY/af8BEIDpWynTM8EOsEw25Mo0KcpH2RqeBkJsh9IiOrCMPTOcM+/EKVVS&#10;nRSG4uJTZ8QDK+cTGidEhpa+Bf7dkJDK0mY2nvsXmOiUu/BW1ciWVc7hmOwH2dfzIP+ahoRpnXIL&#10;uQX/Q5XQ5EoVFEPsIlTrDEaitk5h4z9y3rB9QGWUU2+/fFU+v7pHTxMymx1lgnJ35N9UR98ntjbo&#10;uHYDeEZu2HzDtU/pVfa6lVgm7t2PUNstFWYrDLbY52Ai6BIuUvp+8ol07dpFGubJLRdwzzoKI/r7&#10;GbN0qWDGiUMEElS1ziz0krmJUAq7v44s5Y/Van7VFv3DoUO0HQKu1i/CQHkfTJzDA0rIz9WrSE7w&#10;a6z95x9tOtSqVUtugngtGJPiKhhsay6cVwZKCFaruoQ8CpkQqw7A6vDgjeuyGyvVnMjzyQSj8cCB&#10;A1rUYMLmNSSBNkQsPQfHBscIqyQu3QP/iUYvEneW5ZpNlv2tJqEmK1bJA80hFYYOpqCfDsMJLwEP&#10;GiacFHVKWkw85TEhMUG5+/p/ZREMxaowmHQKPWiv5/eBYZIFXs3EKGn2kNcL5JNHeF+ncDIulyWT&#10;KnHPAG/WW74FVOWSLh0Y+l2B3jr/IpRUJ2dOeG2SyRdYSNzAokKnVKhUSX748y/J3uZ1qdC9p0z9&#10;9TfVhFCnDmasuEEgQXlOfvvtN0xCKXHBP5L3cQNkRUAbH2/5AZnwumT16tWIH6dT3AkXsUp9iIVI&#10;98IFpduGzbpUkD179qC5W3JZVvd5oeeGsf5HBR9JuzUbtOmwadMmuY4JkSRP1bA6pDCMcRMlnORh&#10;qafBk0WGWIYwfsdqnVUhKZI8By6Jw5IWnpNHj/SFM3g+VsMk3B4TEKtI/jx5ChPzabRI1nY41DnQ&#10;ztdHysNwTwEv1kcw3odv34ny0cf5QLo0KZPZU0ahtJt8Jzweo3bu0TW0GicxrgV604plTC9JwO1B&#10;Hhzl2dNrm6hx78GLxioqDs1KHZ0U+szJ80XeUxe/gsooypQiu8pBmrRPz8LB9qDnypVLmjdvbvuW&#10;eZ4AEEhQxgkz869iMuSF7olV8oU7t+U7XGxcIemS7du3Szp4LMjpkAvVAnw8dvOG1pXyH3/8Id5p&#10;0kjfzVvQ+TQDGEmDFeGWPhREmPeSHBMxJ4PbuAkzpk49WKXBz3TIwYMH5Q7w74k8E/J7UPzSpZfX&#10;VunzYnFM5le0RGdmMoIyQZmTI6t12PhNl/AaKIAk1Hxp0yhDJQh5DgVAurUhSM+x4H7SEPgZeUeN&#10;4TVgWfFx5EUtPn1GFwRqnAcI6ZCAjt4Tj6Q8Nx8qZlSWuuuUX9EFOT+MgzKo5mNZOcnQ7mv2ptUG&#10;My3PTVbTXYPHpDiS6MnJo1OYHD/7xx9l29o18gj3irZduwnLnI3EfwTcwjjhZES6cC8vLylYsKDL&#10;UGcpIBuL9UF5Ht2mx5Hs12ntejmqsaHW0aNHJR1yXVquWK0mZPJa+GISYOKdLiFXxjZMfqNRkVAU&#10;xglXZj/Apb9FYzUAjzkrdl7MnQt9TPzUro/auRsTwwlFa68DC5aSpochwNJhrkppGFyHkZQN4SZS&#10;uesSrtAZ0mKlEj0neaCXnnqlJ3tI3pvD124qo535Duz3sx1J0jqFLL2MMzOsVQoVO0eQY6Grcsva&#10;TzLCegH/litXw4uUSXGe8PU2jdcGdcmEa3QY+hyxOzMbIGbmYgrVMzplE/Z5cMnikhKG4qOQ1KrF&#10;Ao0UnTKwTx85s33bf9dEiHzWr590Q8+rgIAAnWqYseIAgTjPOWHTt7Zt26o8g3448X7//XeXwcDJ&#10;8IVcOVSuiSdi6/5YLY8oVVI8kfOhS8h4eBorQjJQMik3JUIIe1B7f/0/Aiwdeuzbt0+8sUJmjgVZ&#10;SRneqo6wQook+nwnTIjNkzoVQlqFVFt6VqyQFZT66Gr0VgAVMnfgteGqmPhfRimtB/Q4CY4PGgm6&#10;hCW7ZOt9gFUiL8jvDxyUoxqTH7mfNJIXIsy1CZ4S9lGZuO+gqhTRhQHHITvrTnBq8NzMAQORRuMJ&#10;HAudcg/3COZZtMjnhT5DmaUsjKQ1IAbk+zqlVq6cMqtaZZlQsbz8iLy01vnzqUWETh1S4X7QEl7E&#10;pafPyrfwMJMYLg3uV7qEns3NyMXLimuxRyFfeQOLV0Exw6QvvtClghknDhGIc+Nk7NixMmLECOne&#10;vbtMnjxZpkyZ4lKOCZJMWdMOH5lfwMlZlwQjdJECq3V/3PS+q1xBRpYuKVnQR0OnDjRObmIiKIGK&#10;BLLC0lDLCHct49u6hCXVrBDhMeCw/OP47JBcqFAhLWqUKVNGEmHSGQ3q/AMI+Z1Bb5/3Nm8Dz0Vi&#10;yZ8/vxYdOAhxYIVMZ3Sg7bHhX9VwLVijJ4060EBLgkmAjyRfKwhSvosIf+o00uixGoXFAjsBf4uS&#10;0SPXb0pPGK86heR/15EQPXTrDhmAc2F84AEJRhVRKiwkdMqWi5dVI0oek9S4RhcgB4nniU5JB56X&#10;zvBk83xgaTnz8x5orNZhYnxKhNm+qV5VvOFdDkBZ+QfoP3UCRouR+I+AXj+hHZ4kwTp16pQUL15c&#10;fZI1a1YhMysTFb29vdV7zBpfs2ZN6C9JmsYEqejKL0eOq9jpywjrXMZN6JNde9RN2L6hFEMfZJF0&#10;xc05O/bx91o11C7Qfc3VyDuYlOx1iGofqSPF2d/xNwxhkPWS1Sk0CL7GTZjvRWdb3F5kQhy5XXqu&#10;LClZsqSsPnpE+m/eqlgwGVYYuX0X6OQfqPPBFXpYY1uPNJDIKVI3Z3a4rM8pQ6kuSmi/2hsofTp3&#10;dgkW1ti2j/foMUC1UmEQTKXDMf0X3os78KxVqFDhKR0sanjb38fGc3rNmOOwEtVbbLp3BYYJE7eT&#10;58n7lA5RjcdrhpVQzh5DehOZJL2jCRhBMQjPFub/RGdbUelIHK3z0va7qeCtea9oMfnzxCl1PTDc&#10;VgShz0/27nV6f2y36+zzDFjAkFOkBXKRyEHE64PsqM5i6uy41ve9vLxkD1prfAsv3oeoKjwMQ5H3&#10;i2CEPe114H3I9tq2thHTR3Ih5Ueey3WQrnn8ZxyypUJyeLrtdYhqrJjcK6PatvncNQjEqXFCzg/G&#10;/W0NANbXX8bFaBknJ0+elN69e4fufa9evaQzJo7oCl3W727crEolL6ISgS78lLiZ6upZQb1JLGUr&#10;7P7JhMTo6uDs73hhM5RAgqfP0P2WdOXUYRnIjpzdlu1+RPbcvnlbs2bNZN0fc+U0wlwd1qyX5Jgs&#10;slAvrNyrVavmMj1sdeS5ljRNWpBuHVIJkEz+m4rcm0fIAWndurUWHahPFqwKH2F1Tiwu45y8jQkg&#10;d/qmAbQAABCuSURBVOo00gfx9vCOhz2WtvsU3edexYrLIRiLA0oUw/UocvzGLdXraPbPs8PVIapx&#10;wpv4o/pNIf8AGQOSxAxIwCTPCI/FqnMX5Gt0qQ4Ph6i258jn9pPcQyRkM7w3v06t0J+/t2mrPES+&#10;h6t0CB3ovyc0DHZdviQjAvyFHrQqKGtm5+xr8CLo0uHPP/+UWqVKyUF49D7asRvUA/dxr7wljZq/&#10;qk2HypUryw/ZsHBAWKkYFnFsULrwfJBUqVsv2jqwlcbx48ftITev3RCBODVOeAOzzy+gN8X2hkEX&#10;//r160Oh4+ckU4uOcLswvCUJlmRs5oWnkh45Bkdv3n1qm67qrfPCCy/I2nVrVQkvKcoxF6sKBU5K&#10;zu4Xe1pwgnX2d6zWad2gvvyGi7RjQV+5gvyPGQePqFWRs9ty5DhQR1ZK2a6u6DlhkSqbvNVAKTGT&#10;QekxIJ+EJzqhukKP8HTtAWN3Ooj4ZqM6gsmQdN/nhyePuurSoXnHjrJhxnR5JW9uVMoklqUwEjfA&#10;OKhYseJTOvDm6or+INN/+kmqlysnPUGXzgTtfZiUWr/9tlokOIsD+7KQSM/Z3joTJ02ShnXrgrJ9&#10;s6RDmJHJl7kwUdevX/8pHMI7ls68x3sPr3F7HQch2fJzMEhnQHinOloKMN/iN5wbE9GY01kcnNHH&#10;9rvMu6uKkCP5Xsjzsh/eY/Y6mvXLbG068Bp8f+RIGT5woBqfuVk58uWTj9EDzB4HV/XWISZdMf6H&#10;/fpKFSykaDQG58glg2G02+tgi194z3nvN03/wkPGfd9DyN3G165ZTxoatWvXlsWLF4c2emvUqJFM&#10;xY0gohUCJzkmlUZXvOG2T49EUJZMsqSYFOqBqOm3F1cZJxynCPIZMoBLorm3F4ykm2pVtOTfTWpS&#10;ttcjstdW47+zIEtyVnr26CELcRNkySYn5XtYoc1dtlyYJBrbEl7jP46xdetWafvKK5I3TSq40J+T&#10;87j5/DB/vkt0iGifWA0yGjlPR8Ct4gljMTuYejvDU6ej8aCtTp98/LH8AZJANljLjTj/l99+Kx4w&#10;EuyF14WrGtARC157NH6qoBts2bJl7Yd36HV0G/9x4yQp/AQGwkOU+fv4FZa28JLyWoxtoXESXuM/&#10;jsO+Mt9gEmYe1g3co97o1l3osdUpbJ9Q7/nnJSk8nGwq8QEwef3113WqoMYiJxIbcfIY1KxZUzXP&#10;s1fClcYJx7oE5ujd8KjxmmSeGI+ds0LjhNcOjRpXdiUuUaKEs6qZ70eAQJwaJ9Spf//+Urp0aaGb&#10;nwRlvDnyLyKJqXHC7fr7+4eeoHsRS+bkaS+uNE44FkNTCxYsEMZCN27cKFxtOisxMU44Frt+Dho0&#10;SN2kp0+fLsz5cYVEZJxwLJYUz549W5gD0LRpU219dez3kzc86qCbGdZej6heu9I4iWpsRz+PiXHi&#10;6Bgx/V5kxgm3zfsMz01el+EZiTEd35Hf06vMa5zdfnluuqu42jiJjf02xklsoKh3G3FunDD+xxJi&#10;a3IYPHiw+PpG3ASPnSpvgyfE1cK4PleS9O64q1ht6XU1yosuDrx56Thm0dWPv+N5xWMdnqEak+3G&#10;9m9pNLPiy52FOWO8ftKkSeO2ajLPjStxXkPuKjROiCWNI92ePGcwsRJi3fleyTAjDU6Gq+gZdFXA&#10;QFeloTPH51n9bpwbJxZwPGHcfWKwdHWXR3oc6PnYtWtXuO5Wd9HzWdCDBjJd6b/++uuzoK5b60j3&#10;f506deS9995zaz3dXTmGIJgczjATw99Goo8AE3zfffdd5aU280z0cdT5S7fxFZoTRudhN2MZBAwC&#10;BgGDgEHAfRFwG+PEfSEymhkEDAIGAYOAQcAgoBOBxEMhOgc0Y8UeAoybZ8uWTVVV2HLFxN4ICWdL&#10;TDhkpZJpKhbzY878MZaK586dO+YbS+BbYL4Wq6Yiql5M4PA4vPu8PzI3j1iS1M+I+yPgNjkn7g+V&#10;0dAgYBAwCBgEDAIGAR0ImLCODpTNGAYBg4BBwCBgEDAIOIyA8W85DFXcfvHQoUNCKv/y5csr7oPw&#10;tGGHZ5bMWcKS7IzoTWHkCQKOYkQcN2/erForkPjJ6s3xZEsJ+xlJsezZVckJYk/ixxJtftdWeA4b&#10;eYwAm3CSg8MLTLiWOHrukYdly5Yt6rcFQdyX0GXp0qVSo0aNMGEbEhYSoyJFigh79YQnJ0DCeQas&#10;zJaw3Nj+PLY+M4/6EDA5J/qwjvZI7C1ENlXyrrCLMxvW5cyZM8z2yDHwxhtvCBsl8obHP/YnchWx&#10;WpjBn5EXjmJETpa2bdsqJuK1a9cqsrq6oFU3eT1PDvScOXNUWaZ1rvE1eTnYrNBWiB/PWfbRsr77&#10;PJhPjYgcPXpU3nnnHckHWnhrMnT03KORzd+yynESaP9p4Pj5+SVYWH/77TcZPXq0vPbaa6HGCdt0&#10;fP7556rFx09oz8AFXniGMb/D5rLHjh1T5yjvE1Yz2gQLqDvsOOnrjbgvAuAwCWnTpk2ogitWrAgB&#10;lXboa+vJwYMHQ2CcWC/NYzgIOIoRGIpDvvjii9AtdOzYMQT9nUJfmydhEYBnJKRJkyYhMIzDfoBX&#10;mDhDpk2b9tT7Cf2NuXPnhrz88sshLVu2DAFTdCgcjp57oLIP2b59u/od+FBC0H8oBB6X0O0klCdg&#10;dA55//33Q3iNolFgCEj11K7DwAgB43QIuIvUa7Q8CXnppZdCQGr3FDQtWrQIARnoU++bN+IWAZNz&#10;4g4WYiQ6sHpk8uTJod+gZyQ8VktMvJIrVy5ZtGiRcMXg7iyioTuk8YmjGHGFFRAQEKoZn7PNgZGn&#10;EWAI4qOPPlJtKMKjeSfmZIr98ccfZdOmTS5j5nxaM/d+h1U433//vfKY2HrkHDn3uLI/depU6Oqe&#10;3lEyB58+fdq9d9oF2tFbR28IiepshRVjP/zwg/Ie833eMxli5PdthfdJsvCyp9PMmTMVrrafm+dx&#10;h4AxTuIOe4dGZokrb2QUusZnzJgRbgOwAwcOqAZdzANgo67mzZur3iAODZJAvuQoRmTmtJ1o+ZzN&#10;x4w8jcCyZcuU2zyiJoE0TjZs2KDo19m/qW/fvk9vJAG+QwZd5jZQsD4NRcCRc4/3ATYttDVq2Pmb&#10;k2xCE9L6N2zYMDSUY7v/xIjCcPiXX34p9erVe6qH2eHDh1WeHg1nGi4Mlf3111+2mzHP4wgBkxAb&#10;R8A7Oyzj02ySyFyI8OKmHTp0EP5xBUXhipZeFISEnB0q3n7fUYy46rJdYXGlahmI8RacaO7YvHnz&#10;5BV0lo5IpkyZovIiaGQ3aNBAEMpQq1N6+Yw8jYAj5579d7gVnqPMOzESFgHeB4ejozMNwIEDB4b9&#10;EK+Yp/M7urNbPDL50TGe5yxCQE9917yhFwHjOdGLd7RGCwwMVC3bu3btKogth7sNunR5IVqSJ08e&#10;OXv2rPXSPAIBRzFi1YntKpTPc+TIYTC0Q4BVDsS0evXqdp88fnnv3j1hY0+roy6bATIEQe+AkfAR&#10;cOTco8cFORRhrndzjj6NJ0M2ffr0kbRp08qHH34Ybv8x9nRjRY8lvG+eP39eeVus98xj3CBgjJO4&#10;wd3hUVkuyKZ0Q4YMUU3AbH/IzH7e/CmrV6+WiRMnque8KJE4q8rq1BvmP4VAZBgRZ/5RqlSpIgsX&#10;LlRxar63bt068ff3V5+Z/54gwOobdmG1L7Nm1QNj/Hx/zJgxKqzDX9HIZniM7LFGwkcgsnPPwpUM&#10;p+XKlRN6rSg8r7nyt1b/4W854b3LeyZLrNmAkt4mS2zvm8zhQ4GB6ppO7wobBLLZomVQW78xj/oR&#10;MMaJfsydGpGdh2nd9+zZU6pWrar+GjVqpLaxZ88e6d69u3rerFkzlfDFsA/zTZjEaZvU6dSg8fTL&#10;kWGEKgmVEMddZwdYxqtRSSGdOnVSYQuWZRsJiwAnS5bB2svbb7+t8p6YE8EYPrFt166dMrI5URj6&#10;cHvEnryO7NyzcOW3u3Tpojpot2rVSiXMo2LlyUbMM2UIM9fpl19+Cb1v8v65c+dOsb1v+vj4CCrN&#10;BNU+QixRAaUoGQyEcY+Aoa+P+2MQqxrQa8JVAhPFjISPgKMYMbmYuSZmMg0fR2fe5QqVicW2SZzO&#10;/D6hfdfRc48LF9PRPeZnB5NmWc1jmwgf862aLcQEAWOcxAQ981uDgEHAIGAQMAgYBGIdARPWiXVI&#10;zQYNAgYBg4BBwCBgEIgJAsY4iQl65rcGAYOAQcAgYBAwCMQ6AsY4iXVIzQYNAgYBg4BBwCBgEIgJ&#10;AsY4iQl65rcGAYOAQcAgYBAwCMQ6AsY4iXVIzQYNAgYBg4BBwCBgEIgJAsY4iQl65rcGgWcUAbK3&#10;Wg0kyf3w6aefPqN7YtQ2CBgE4iMCxjiJj0fV7JNBIBIESNddvHhxIf08ZceOHTJ69OhIfmE+MggY&#10;BAwCehEwxolevM1oBoE4R4DEXexcbcQgYBAwCLgrAqYrsbseGaNXgkHg66+/Fl9fX2HnabZrz5kz&#10;p/Tt21f192C45cKFC/Lqq6+G6f7Lfj+TJk2SM2fOSOHChVWDs9y5cyvMSNu9fPlyqVu3rkyYMEE1&#10;gKxVq5aikmcox6I6/+CDD1QnawvoLVu2yLhx41TTQ36fLRMMo6uFjnk0CBgEdCJgPCc60TZjGQTC&#10;QWDx4sXSvn17mT9/vurrs2bNGmnQoIGwhxLptNlcj8YJjQcKv8cGcaSEb9q0qaxdu1aKFSsmR44c&#10;UZ8fPHhQxo4dK6+99prQYClfvrwMGDBARo4cqaj4S5Qoob7H32TLlk0957bYS4jvsY08v29CPQoa&#10;859BwCAQFwigE6MRg4BBIA4RqF+/fgi6p4bcv39fafG///0vBPeCEHT0DdUKxkjIoEGD1GsvL6+Q&#10;Nm3ahH7GJ3wPxoV6b/r06er3SHQN/Q4am4VUrlxZvYYRoz5HaCfM92H8hH4fzSND4HkJfW2eGAQM&#10;AgYBnQgYz0lcWIRmTIOAHQL0ZlgNBtkplVKvXr3Qb2XOnFnOnTsnTGZlN+AXX3wx9DM+gYEjmzdv&#10;Dn2PDQvpBbEkT548qrGZ9dr+MUWKFFKyZMnQt9nR+vTp06GvzRODgEHAIKATAWOc6ETbjGUQiAAB&#10;T0/Ppz4Jr0Mqk1kpzEuxlaxZs8rDhw9D30qVKlXocz557rnnBKueMO/ZvkidOrX6jvUev2/EIGAQ&#10;MAjEFQLmDhRXyJtxDQLRQIAekGTJksmiRYvC/Jp5K7aejzAf2r2wklwjM1bsfmJeGgQMAgYBrQgY&#10;40Qr3GYwg0DMEEicOLEgf0RmzpwpCxYskNu3b8u3334rrNBp1qyZQxvPmDGj+h4TbJkIa8QgYBAw&#10;CLgbAqaU2N2OiNHHIBAFAh9//LEEBwdLw4YNVZ4K81G++uoradGiRRS/fPwxw0XMZ2ndurX07t3b&#10;YY+LQxs3XzIIGAQMArGAQCJm38bCdswmDAIGAc0I3L17V4KCgiRXrlzRGvnGjRvC3BR6Y4wYBAwC&#10;BgF3QsAYJ+50NIwuBgGDgEHAIGAQMAiIyTkxJ4FBwCBgEDAIGAQMAm6FgDFO3OpwGGUMAgYBg4BB&#10;wCBgEDDGiTkHDAIGAYOAQcAgYBBwKwSMceJWh8MoYxAwCBgEDAIGAYOAMU7MOWAQMAgYBAwCBgGD&#10;gFshYIwTtzocRhmDgEHAIGAQMAgYBIxxYs4Bg4BBwCBgEDAIGATcCgFjnLjV4TDKGAQMAgYBg4BB&#10;wCDwf1R5GYop+W+sAAAAAElFTkSuQmCCUEsDBAoAAAAAAAAAIQBTePUrucIAALnCAAAUAAAAZHJz&#10;L21lZGlhL2ltYWdlMi5wbmeJUE5HDQoaCgAAAA1JSERSAAACJwAAAX4IBgAAAFk5un8AAAQNaUND&#10;UElDQyBQcm9maWxlAAA4jY1VXWgcVRQ+u3NnIyTOU2w0hXSoPw0lDZNWNKG0un/d3TZulkk22iLo&#10;ZPbuzpjJzjgzu/2hT0VQfDHqmxTEv7eAICj1D9s+tC+VCiXa1CAoPrT4g1Doi6brmTszmWm6sd5l&#10;7nzzne+ee+65Z+8F6LmqWJaRFAEWmq4tFzLic4ePiD0rkISHoBcGoVdRHStdqUwCNk8Ld7Vb30PC&#10;e1/Z1d3+n623Rh0VIHEfYrPmqAuIjwHwp1XLdgF6+pEfP+paHvZi6LcxQMQverjhY9fDcz5+jWlm&#10;5Czi04gFVVNqiJcQj8zF+EYM+zGw1l+gTWrrqujlomKbdd2gsXDvYf6fbcFohfNtw6fPmZ8+hO9h&#10;XPsrNSXn4VHES6qSn0b8COJrbX22HODblpuRET8GkNzemq+mEe9EXKzbB6q+n6SttYohfueENvMs&#10;4i2IzzfnylPB2Kuqk8WcwXbEtzVa8vI7BMCJulua8cdy+21TnvLn5eo1mst7eUT8+rx5SPZ9cp85&#10;7el86POEli0H/KWXlIMVxIOIf6FGQfbn4v6x3EoQAxlqGuVJfy6Sow5bL+Ndbaboz0sMFzfUH0sW&#10;6/qBUqD/RLOLcoCvWQarUYyNT9otuerr+VHFzhd8n3yFNquBf74NswkFKJgwh70KTVgDEWQoQAbf&#10;FthoqYMOBjIUrRQZil+hZhcb58A88jq0mc3BvsKU/sjIX4P5uM60KmSHPoIWshr8jqwW02Xxq4Vc&#10;YxM/fiw3Aj8mGSAS2YPPXjJJ9pFxMgEieYo8TfaTHLITZO/62EpsRV48N9b9vIwzUqabRd05tLug&#10;YP8zKkxcU9esLA62hiPLKfsFXb38xl+xXOksN1G24hmdulfO+V/56/wy9iv8aqTgf+RX8bdyx1rM&#10;u7JMw+xsWHN3VRptBuMW8NGZxYnFHfNx8eRXD0Z+lsmZ56/0XTxZby4ORqyXBfpq+VYZTo1ErPSD&#10;9Ie0LL0nfSj9xr3Nfcp9zX3OfcFdApE7y53jvuEucB9zX8b2avMaWt97FnkYt2fplmusSiEjbBUe&#10;FnLCNuFRYTLyJwwIY0JR2IGWrev7Fp8vnj0dDmMf5qf7XL4uVgGJ+7EC9E3+VVVU6XCUKR1Wb004&#10;vkETjCRDZIyUNlT3uFfzoSKVT+VSaRBTO1MTqbHUQQ+Hs6Z2oG0C+/wd1aluslLq0mPefQJZ0zpu&#10;6w3NFXdL0pNiGq82Kpaa6uiIqBiGyEyOaFOH2m1aGwXv3vSP9Jsyuw8TWy5HnPsMwL4/8ez7LuKO&#10;tACWHICBxyNuGM/KB94FOPOE2rLbwR2RSHwL4NT37Pa/+jJ4fv3U6dzEc6znLYC1Nzudv9/vdNY+&#10;QP+rAGeNfwGgn3xVUGD+bwAAQABJREFUeAHsXQWcVNX3P0h3d+3C0t3SDSoSgiAIgrSUSoiCiIIg&#10;AgqIiopSFh2CNIh0S8cu3Z1LSc3/fK+/N//ZYXb2TV3esOfwWWbm1T3ve+9799yTcWxMJCQICAKC&#10;gCAgCAgCgoBFEHjOInwIG4KAICAICAKCgCAgCCgERDiRgSAICAKCgCAgCAgClkJAhBNLdYcwIwgI&#10;AoKAICAICAIinMgYEAQEAUFAEBAEBAFLISDCiaW6Q5gRBAQBQUAQEAQEARFOZAwIAoKAICAICAKC&#10;gKUQCGrh5MGDB7Ru3ToaOnQo1a1bl1544QXq06cPHT9+/KmAfPnyZY/b/fDDD+mHH35we94333xD&#10;b7/9tttjzO78559/qHPnznTs2DGzp3h03Lhx49T10Q/REfqta9eu6jjwEyhy7o9PPvmEgGVMZKZP&#10;YrqG4/4zZ87Qb7/9Rh07dqRKlSrR66+/Tr///js9fvzY8TB6WvxFYUJ+CAKCgCBgBQSQ5yQY6d69&#10;e7ZatWohR4stadKktpdeeslWuHBh9Tt+/Pi21atXa7ut+/fv21g4sg0ZMsTjNkNCQmxNmjRxex7u&#10;DffoD5o5c6bCaNOmTf643BPXaNCggbo++mXXrl1P7MeGhQsX2o8BP4GgP/74w5YuXbooly5QoICt&#10;Xr16Uba5+mGmT1yd52rbokWLbAkSJFD3i/ZffvllW7JkydRvFqajnPI0+IvCgPwQBAQBQcAiCASl&#10;5gQr71dffZVWrVpF06ZNoytXrhBPeLRnzx46cuQIZciQgdq3b0937tzRIv/dvXuXli5dqqWtYGgk&#10;efLklDhxYpoxY4ZLdtFnOCaQ9Pfff9P169cD2USM1/7rr7+ocePGVK1aNaWp2r9/Py1YsECN148/&#10;/piWLFlC48ePj/E6coAgIAgIArENgaAUTr777jv6888/lRr8tddeo4QJE9r7LVeuXEp1f/jwYRo2&#10;bJh9O1Tr165do1u3bimhJjIyki5evEgnTpywH+P45dSpU+RoFggPD1cC0I4dOwjCiEGsNaGTJ0+q&#10;n7g+TEoseBq76d9//6W9e/eqc3fu3Blwgcmb9nAP4Pvs2bN2vvHl6tWrCivWsnjENwQT1lAQa0Wi&#10;XA8/WONF8+bNo4YNGz6xDxvACzBevHix4sn5oNu3b6vtwBj3umHDBvXnKIiiX2/evKlOxX2hX5wJ&#10;QuyyZcvowoULzrvsvw1cbty4Yd9mfMH4wbUfPXpkbIryCf6aNm1KqVOnpl9++YVYG2Pfz5oU+uij&#10;j6hkyZL0/vvvRxlnxkFm+DOONT7PnTtHy5cvp82bNxNwciRH3DAed+/e7bg7RtyNg6N7Doz98ikI&#10;CAKCgF8QsIgGxyM2mjVrZkuVKpWNJ4Zoz2PhxMY2ffv+sLAwW7du3WxQnTNwNtau2AYPHqy+84va&#10;fhy+8MSgtrP/hI1f6nbzUdy4cdX2lClT2qZPn67O4YlUbcM1jT+eKNW+KVOmKD6x/bnnnlP7YWqA&#10;qt8gMyYEs2YdM+05m3VgHnvxxRdtLFDYeLJWbPGkbPvggw8Uz+A7Tpw4thQpUth+/vlng+1oP2HW&#10;AbZGOyyQRTl21qxZqi18AhdHsw7aBx7YbmAN0x0LivZrAHfsnzNnjo21L+o7fqdPn95uymPBx74d&#10;+/r27avOR9+zz4etUaNGUfZ36NAhylgx+gT9iPtm7Ye9feNL69atbVmyZLE9fPjQ2BTlk7Ukqo0v&#10;v/wyynbHHywY2VjwsW/ylD/jRPDZrl071U8GbsCGtTLGIbZff/1V8fPtt9/a733s2LFqvxncY3oO&#10;7A3JF0FAEBAE/IAAVvlBRzly5LCVL1/eI74hnMD2j8lz6tSpNl7NqkkPk68xeRkXZMdEG2tjbKw5&#10;sA0aNMgWL148G6/kbZjIIyIi1AQHHxBePavJiZ1L1Qu/f//+Nta2qMtA4MHE2KJFCyXs4OUOP4i0&#10;adPaQkNDjabUZOwPnxOz7RlCA3xOWPNg94FgE5mdJ9wzeO/Xr5+NNUs21jzYunfvrratWbPGfpyr&#10;L4ZwggkTvhXAxJHYHGdjjYKNTRrqeoZwgnYgCFSsWNHGq3Mbm+7UMRB0SpcubRdEDeEEwsjXX39t&#10;Y22PEqogMMLnCMRaE9tbb72l+g39AexBhmAKvw/WHqi+bN68ueKDtTnqGPxnCCf43qlTJzUWgIFB&#10;rH1TPkDO48bYj8+JEyeq67K5z3Gz2+/e8IcLvvPOOzb4WX3//fc24M6aI9ubb76p2seYAxnCCYRj&#10;CN1fffWV7fTp06p/zeAe03OgGpH/BAFBQBDwEwJBJ5xAYMDE2apVK48ggHCCl7AxURknw5E1W7Zs&#10;9skP23Pnzm2DdgaElzxe6JcuXVK/8R8mT/ansLFPg9qG1S94cnSIXblypa1t27ZRzsPB7AujjsXk&#10;C3KcCNUGF/+Z0ZyYbc8QTtauXasENWCyfv16e6u4F2hRnIU/8Ascqlevbj/W1RdDOME+CGZ58uSx&#10;HwZhDteG1sNZOIEwAYHQUUuCEyFEAltoWkCGcDJixAj12/gP5+M4CFygnj17KuHE2I9PTP4QYjCB&#10;G7Rv374n+s6xTzZu3Kj2O2ohoEFCW9COREccXaWOgQbPLHnDH4QzaLagFXQkaHTy5ctnF9gM4cRx&#10;jOJ4s7ibeQ4c25fvgoAgIAj4gkDQ+ZywOYd4QiX4kHhK/LKmJEmSRDmNBQjiFSRxdI/azhO1cqrl&#10;l7H6DZ8W+CywcEO8yqbJkycTeIA/AU90Ua7l+KNGjRrEq2flDwOfDZyH8Fo4SYLge+FP8rQ9npRo&#10;/vz5xEIYVahQwc4KfArgUwOn4jFjxtj/EIKbNWvWJ3wV7Ce6+ALsDh06RPC1AfEqnuBvwcLWE0fD&#10;mblo0aLEgmKUffBdAXHkT5TtxYsXj/LbOA8+Re4of/78ylnXOKZgwYJqTEQ3np5//nnCOTy5G6cQ&#10;CydUtmxZYmHCvs35S86cOdWm6K7rfLzx21P+WLhSPk7OmLJ5R4XXHzhwQPmTGNcvUaKE8VV9msXd&#10;2+cgSmPyQxAQBAQBkwgEnXDCq0TCCxYvZXe0YsUK5bDoeEzmzJkdf6rv7H+gnBaNyQcTD46rU6eO&#10;2o/cKbhW5cqV1WQOYYZ9DahLly5RXvrOF4azJvsBUJo0aYi1EMQ+HHTw4EFik5Q6lCVK51N8+u1p&#10;e3CerF+/vhKg4FRqEAQ1EASKH3/8McofoqQyZcpkWrACdhAkWVujrokonVdeeSWKA7Pawf+hXQhE&#10;zgSHUjarqQgXx33Y7kiYjEEx4craH8fT1Hc27bk9D33Omibl+AxhAwJmmzZtnriO4wY4u4LcjVNc&#10;C1FFjoKqp/wZ/eUKOzZ9KYddwzkY/Dg/A2Zx9/Y5QJtCgoAgIAh4ikDQCSe4wVKlSqlIG0R1uCJM&#10;CHiZYiJ0JAg2zoRIHzY/EJsalMaAzQfEJiMyJjscj1BQhIAiegUhw+xASmzfVyto5+sZv5HIC9qS&#10;zz//nBD5c/78eRVhhJUxKKZJ1LiO2U9P20MECRKDQRuCydeIQDI0EAjFBo7Of4j0SJQokSm2gC2E&#10;PwgnCOtFdAywdkXZs2d/IloIxyGahk0UVKRIEVenadn2xhtvEAQYhEbjj/07or0PgyEI0BhvCBeO&#10;jnr37k1sJnN7THTnGtuBG8g50grbIPxkzJiRHAUe52fAE9y9eQ7Ah5AgIAgIAp4iEJTCCbKl4oWL&#10;HBKO4b7GzSM8EyGe0G6YIUzOmDzZHq8EEMOkg3Oxr0qVKkqYwKQMjYqR0RXhyiBMXCBMogYhBwu0&#10;JJiAjAkfmgdDSxFdCKpxvqefnrbHjrkq1wjCstnJlyDcgCA8sSPrE4IXhJcyZcrEqDFw5tsw7QBb&#10;mMNq1qzpfIj6jWsjvBXaJUdiHxP109kc4XiMq+8QLpGB1TkLq6tjY9oGbQOE3blz5yrTFPvVKG2b&#10;u/Ng8oMZD6azL7744olDt27dqgQdCAfQYHlLENogBDrnlIE2Bm3HhJtZ3M08B97eg5wnCAgCgoAz&#10;AkEpnMCeDw0HVNKGyQQaDUxkmESQkI0jYIhDRJ3v1+VvjgYhjvSgkSNHqgkYfggGIdkbVPoQMpBq&#10;Hf4jHKWhVsUc9aEOgx8LfCk4RFilJUd+jLx586ocKhBkIEDhPPipIBEXCHkyPCFcExO8qz9c39v2&#10;4NOBdOocvaFKASA5GnJwQPDCpAltB3iHGQP3j7TznlDt2rXVRD569Gh1/44aKcfrcGSQEpagaYEZ&#10;DflnYFaC0AQhFH3kCUE4gGACwWDbtm2enOryWAiswAHlEhyFV5cH/28jtGYoqwCTHsbRTz/9pPKQ&#10;GOUWIOxCqIgOE3fXNvbBnAMhCOnwOTJK9dv27duVxgr5WQyh0zje+dMs7maeA+dry29BQBAQBLxG&#10;wBdv2qd9Lq9kbcWKFVNREQyA+mQfDxsnX1Nhv478IVoH+S+iI57E1Pns+PnEIe+++649BTnaQX6L&#10;2bNnRzmOJwH7MUjbzoKTjSd9FR2CcxCJgggOTpKl2kEUCsgxMiTKBR1+IFrHuD9Xn4gaMdueEa3D&#10;E629BUQisSbKBowQzYT8MAg1RS4ZtMeTp419bmyTJk2ynxPdF8doHeMY5ODAdRAhZJBztA62swlJ&#10;RQkZ94hwYUSTIO+KQUa0DmsejE3qE32O8xA6DDp69KiKusI2Nu+pbYiGcZW+HiHPaMcgV32CKCCE&#10;gbPPTbS5TYzzHT8Rgsw1dWwswNr7kE0rNtYg2ViIcDxURRN5wx8icz777DN7Wnz0F2tEbI7h4Ua0&#10;DvLyOJMZ3HGOmefA+dryWxAQBAQBbxCIg5P4BR7UhGga2NdhNoAPhbNd3czNQXOAFS5s987Oljgf&#10;Zg1kgoWDp7NToXF9aDcQLQInWIOwDVoAzm2iHDuN7YH69Hd74B3aFMd7ChTvxnXhwIksrxzS7VVf&#10;GtfBJ0oboM/gJ+ILAVeY52DeGD58uMeXgkkPYwsaM2Qxdo4a8/iCLk6ApggFHeEIi3v2lMzgbuY5&#10;8LRdOV4QEAQEAWcEngnhxPmmPP2NlzLMBggbRbSOkCDgjAB8czgRHSHUGmHlQoKAICAICAKBQyBe&#10;4C5t/StjNQyHQkSEwO7PmWGtz7RwqBUBaEngK4JaN3DEFsFEK/zSmCAgCMRSBGK1cGIkBEOOEPYL&#10;UOr2WDoO5LajQQAJ6hBFxBlYqUePHtEcJZsFAUFAEBAE/ImAmHX8iaZcSxAQBAQBQUAQEAR8RiAo&#10;Q4l9vmu5gCAgCAgCgoAgIAhYFgERTizbNcKYICAICAKCgCAQOxEQ4SR29rvctSAgCAgCgoAgYFkE&#10;RDixbNcIY4KAICAICAKCQOxEQIST2NnvcteCgCAgCAgCgoBlERDhxLJdI4wJAoKAICAICAKxE4Gg&#10;y3OCbK5c/yXgvYXKvMh/grTjViUUt0NadleVma3EM8oBoMSAVQlVpTNmzKgqUqPPrUoYk6g27Fj9&#10;2mq8YkzGixdPlQ2wGm+O/Fh9TCIpJIo6Xr16Vb2HHHm30neUtkBJg2AYkygdgWKxgSKu8xaoS8fK&#10;64rmJFZ2u9y0ICAICAKCgCBgXQREOLFu3whngoAgIAgIAoJArERAhJNY2e1y04KAICAICAKCgHUR&#10;EOHEun0jnAkCgoAgIAgIArESARFOYmW3y00LAoKAICAICALWRUCEE+v2jXAmCAgCgoAgIAjESgRE&#10;OImV3S43LQgIAoKAICAIWBcBEU6s2zfCmSAgCAgCgoAgECsRCLokbHHixKHEiRMHvLOQ3AyEhFJW&#10;JSRq0oWHLxiATx195i2PwBCUIEECQkI2q5IxJh89emRVFtXzAgyt3N8Az+o8GuPQ6mMS78eECROq&#10;ZJBWHZTgEXjiPSQUPAhYd+Z1g+Hjx4/d7PXPLpvNRmhHR1u+cmx1Hg0sfb3PQJ1vTARW59Pgz8r9&#10;DR5BVubRGEfBwKPR5wbPVvsEf8HAo9VwE35iRiDohBM8CDpSjGOVitT1Vk5fnyhRIrUi0IFHzEMp&#10;+iOSJEmipc+i58D9HkM4QV9bGUuMyfv371s6VTjGJDRRVsYRo8HqY9JY5Vt9TEKzEyxj0soaR/dv&#10;qNi517o67NjZH3LXgoAgIAgIAoJArEdAhJNYPwQEAEFAEBAEBAFBwFoIiHBirf4QbgQBQUAQEAQE&#10;gViPgAgnsX4ICACCgCAgCAgCgoC1EBDhxFr9IdwIAoKAICAICAKxHgERTmL9EBAABAFBQBAQBAQB&#10;ayGgTThBaOG6deto/fr1T4TnXr58mZYuXUrh4eHWQke4EQQEAUFAEBAEBAHtCGgRTu7cuUOdO3e2&#10;CyetWrWy50HYsWMHtW3bliIiIqhv3740d+5c7SBIg4KAICAICAKCgCBgHQS0JGGbP38+5cuXjz74&#10;4AN155MmTVJakqJFi9KYMWNoyJAhVKxYMWrWrBl16NCB6tWrp1KJWwcm4UQQEAQEAUFAEBAEdCGg&#10;RTjZsmULNWrUiDZt2kTI0temTRuV2fThw4d0+vRpgpACypgxo8rceObMGQoNDVXbYOrp2LGj+o7/&#10;ILy0bNnS/jtQX5DlElkkrUzgEX8ZMmSwMpuqr63OIwBMmTKlpXGUMem/7kFWYBmTvuOJMWn1OkrG&#10;exLZi4WCBwEtwsmlS5do6tSplD59euVv8u2339KECRPo2rVrlDRpUjXBGpBhgrh69apdOEmVKhU1&#10;aNDA2E0hISF09+5d++9AfUGqcAhSVq6/gYJbeMnqwMMXnPFSuHfvni+XCOi5eHlhHCINt5VTXMuY&#10;9N8wkDHpHyyRvh6LzGB4T1r52fZPbzxbV9EinGBQ5MmTh3r16qXQ69+/P61evZpKlCjxxGSAge4o&#10;4UKb0qdPHzvqN2/epMjISPvvQH1JliyZ8ouxcm0dCCaYsHTg4QvOqApqZR6BI4QTCHlWrgmDMQkh&#10;D8+IVQlYWr2/gZ3VeURtnWAYk8mTJ1fPTTCMSSu/y636PD9NvrQ4xEJ9WrBgQft95s2bl/bv309p&#10;06al27dvR5kQoDXJkiWL/Vj5IggIAoKAICAICAKxCwEtwkmVKlVoxYoVSvUH1TlCiuFngtVLuXLl&#10;CA6zoDVr1lDq1KnVX+zqBrlbQUAQEAQEAUFAEDAQ0GLWqV+/vtKUGCHEFStWpFq1aikeunbtag8h&#10;hkp44MCBBm/yKQgIAoKAICAICAKxEAEtwgn8IgYMGEDIdwIBxNGnJGfOnDR9+nS6fv06wflVSBAQ&#10;BAQBQUAQEARiNwJahBMDYnehuSKYGCjJpyAgCAgCgoAgELsR0OJzErshlrsXBAQBQUAQEAQEAU8Q&#10;EOHEE7TkWEFAEBAEBAFBQBAIOAIinAQcYmlAEBAEBAFBQBAQBDxBQIQTT9CSYwUBQUAQEAQEAUEg&#10;4AhodYj1x90g2keH8yxysCDKyGaz+YPtgFwD/OnCw5cbAJ86+sxbHpG+HoSMnFauEyJj0tsefvI8&#10;GZNPYuLNFoxJ/AXDexKp9oWCB4GgE05Qw+HWrVsBRzgYUoWnSJFCCVA3btwIOB6+NADBxMo8GuHt&#10;CHWX9PW+9PR/xRMxWVm5v3GHVh+TSF+PlAvIoI3ElValYHhPol4b8LQyjlbt36fJV9AJJwBLh5Ru&#10;tGF8Ps1Oiqlt4TEmhNzvN/DDp/Hd/RlPZ6/Bn/DoH/ytjqNxl1bmEzwa49Lg12qfVsfPanhZhR/x&#10;ObFKTwgfgoAgIAgIAoKAIKAQEOFEBoIgIAgIAoKAICAIWAoBEU4s1R3CjCAgCAgCgoAgIAiIcCJj&#10;QBAQBAQBQUAQEAQshYAIJ5bqDmFGEBAEBAFBQBAQBLRH64SHhyvU8+XLZ0f/8uXLtH37dgoJCSHH&#10;7fYD5IsgIAgIAoKAIBBgBBACv3btWtVKpUqVLJ2fKcBQPPXLa9WcXL9+nfr27UsbN2603/iOHTuo&#10;bdu2FBERofbNnTvXvk++CAKCgCAgCAgCOhD4/fff1Vy0bt06mj59OnXp0oV++uknHU1LGy4Q0Cqc&#10;jBgxgtKkSROFjTFjxtCQIUOoR48eNH78eJo4caIky4mCkPwQBAQBQUAQCCQCjx49omnTptGECROo&#10;devWVKRIEZoyZQotWbLE8gkFA4nL07y2NrPOggULKHXq1JQtWzb7/T58+JBOnz5NRYsWVdsyZsxI&#10;SZIkoTNnzlBoaKjahoydOMYgpCBOmDCh8TNgn8gaiqyCyEhrVTLSroNPKxP4tDKP6GuQ0edWxdLg&#10;z8pJpdDXVu9v9K/VeQyWMWngaOUxCSyNcRnds43s0JibMEedO3dOHYa5Btug8UeWWSG9CGgRTiBc&#10;zJkzh8aNG0eTJk2y3+HFixdVPRMMHIMwCK5evWoXTg4dOkRNmjQxdlPPnj3prbfesv8O5BfUWgkG&#10;ypAhg+XZDAYerVz/x+hgGZMGEr5/ypj0HUNcIVjGJMoBREfJkydXC6jly5dT1qxZ6e7du7R48WK6&#10;dOlSlAV1dOfLdv8jEHDhBNqRoUOHUp8+fZ4oqobVNNRpjoTjHQcRnGQdBZr06dPTlStXHE8JyHcU&#10;gHvw4AGBH6sSXgrBUMcED35kZKRVYVQaE6yYbt68qfrcqoxiTKI+iPMzYyV+ZUz6pzew2g+GMQlN&#10;N7TbVh6TqP8DPGOqm9W7d29lymnatCkdPHiQMNd8/vnnltb6+me0WfMqARdOjh8/TgcOHFAaD0CA&#10;CR+aEkTovPvuu6qwFQaNYaqB1iRLlix2tDCwKlSoYP+NCQTFsAJNUOmBV/xZlTBZQZ1q9YJWMI1Z&#10;mUdDhQ5B1Mp8GmPSygIzxqTV+xvPs9V5NMygVh+TeG9bfREHwQlzTkwmeiyEP/74Y/VOhXOso0bf&#10;qnPAs8xXwIWTsLAw+vvvv+0YwrQDafvNN99U28qVK0fz588nSKtr1qxRqwWsGIQEAUFAEBAEBIFA&#10;IoDQYUefRldt5c+fX7QnroAJ8LaACycx8d+1a1d7CDFWsAMHDozpFNkvCAgCgoAgIAj4jMDhw4fp&#10;xx9/VNe5du2achkwgjYgtOTIkYPGjh1L0OAL6UXArXCyc+dOghdzTJQuXTrKmzdvTIep/RBGHCln&#10;zpwqphwe0cHgkOjIu3wXBAQBQUAQCF4ESpUqRfgDtWvXjj777DPKnTu3+n3ixAm1WIY5VUg/Am6F&#10;k1atWtG+ffti5AommRkzZsR4nLsDRDBxh86zuQ9OslPG/0AnOQFfHPak7zPgI+WE9mzerdyVICAI&#10;WBUBvIvgv2cIJuATC+fMmTPThQsXKHv27FZl/Znly61wsn79elM3Hj9+fFPHyUGCgIEAHP2680ql&#10;UZZM1Kl4UYq4fIU+7NaVPv36G0K+GyFBQBAQBHQhgIhCRJpNnjyZatSooSJLN23aRMeOHVOhxbr4&#10;kHb+H4FohRN4NsOZtXbt2lS3bl31lylTpv8/U74JAj4ggHwCpVIkp9dLFFdXKZM9G7ViE+Ifs2ZR&#10;p27dfLiynCoICAKCgOcIIFP5qFGjCCVUEIEEVwVkNTei+Ty/opzhCwLRCifokF27dtHSpUtVMhrE&#10;gMNR6IUXXlCCSsWKFUlscb5AH7vPvXfvHuVNnSoKCOmTJqGdt29F2SY/BAFBQBDQgcDZs2epefPm&#10;6g+Lc8yBSFuBUOSTJ08qn0iJJNXRE/+1Ea1wgt3IN4KifPhDZ23ZskXVGujXr59KUlO1alUlqLz4&#10;4ov2jK76WJeWghkB1K4YxtmCq+UKpdQcWo7xNXztBmr34YfBfFvCuyAgCAQpAl999ZVLzr/44gtV&#10;dwdViitXruzyGNnofwTisBOQzZvLIlkaVPMojASv5r/++suby3h8jq4kbAgdQ3I4KydhQ6p/+Psg&#10;oZ2VCasNhOk506qVK2kKh+lVypmDDnO0VuHq1alV23bOhwX8N1ZI8HPBmI4pi2TAmXHTAMYkNE5W&#10;TsKGMYmsxTqyOLuBKsZd0Y3JGE/UdACSsCG9vtXHJHw1kOo9GMYknF5jymniS/cWK1bMl9PlXCcE&#10;TAsn+/fvd5miGC92vDThj2JkeXVqw68/b926pV5+fr2oi4vhBQt1npeym4sr+n8TeAT+Vs5qiruG&#10;ABWdkIciW3hhoFq1o6e8/9Fyf0WUTACO0OBYlYJhTKKvkVkzmMekFfofGOJ9KmPS994wxiTSYhw5&#10;csT3C0ZzBRFOogHGy81uzTqO10QKeWTTi46Qthqpf99///3oDvHLdkwerlbhfrm4w0WCSXOiAw8H&#10;aDz+6m6VCqEAjtegp3UfEPDABwRf0Zx43L1RTjA0J0+rL6Mw4+aHuzHp5jRtuwzNidXHZDBpTqz8&#10;bGsbWEHU0H+14k0wPGjQICpYsCD98MMPhHo569atow/ZPyBt2rTq+/fff08jR45Uns4mLieHCAKC&#10;gCAgCAgCgoAg4BIBU5oTaCugFZkzZ46KAceVkKAGETtI0rZs2TKC8HLo0CFasWIFvfLKKy4bk42C&#10;gCAgCAgCgoAgIAjEhIApzQmc8OD0hDoDzoSIHvgNgLD/4sWLzofIb0FAEBAEBAFBQBAQBEwjYEo4&#10;QRVh+Jz06dOHwsPD7Rf/559/aDJn1EOIFfxRpk+fTjVr1rTvly+CgCAgCAgCgoAgIAh4ioApsw4u&#10;isqNDRs2JJSPhkkHph5EWaBY0htvvEHdOKsnBJcGDRp4yoMcLwgIAoKAICAICAKCgB0B08IJIiq2&#10;bt1KGzZsoB07dqjoBmhMSpQooS7Wq1cv5RCL+gRCgoAgIAgIAoKAICAIeIuAaeEEDSC8DbH3xYv/&#10;Vw8Fyb+QiA0JrIoWLeqWB+S52L59uyqohGMRx28QroN9ISEhlC9fPmOzfAoCgoAgIAgIAoJALETA&#10;lM8JcEFq3/Tp01OVKlWoTp06Uf5QMMkdnT9/XtUrgNZlwYIF1LJlS3s+CWhhkB4/IiKC+vbtK6HI&#10;7oCUfYKAICAICAKCQCxAwJRwAv8S5DAZNmwYIX08Mqc6/sER1h3NnDmT6tWrRzD9DBgwQCXdgsYF&#10;NGbMGIJw06NHDxo/fjxNnDjR8tkl3d2r7BMEBAFBQBAQBAQB3xAwZdZBCmWYXho1akTICOgpde7c&#10;OYoZB5E9Rj0GONUaJiGYhxAZdObMGXshQdToWLhwob3JAgUKqFLW9g0B+mKkPManVclIXw/MrEww&#10;B1qZR8PECJMleLUqGWMSCwOrkoxJ//QMshaDgmFMgs9gGJMYm0LBg4Cp3kJqb5hiRo8eTYMHD/Z4&#10;okmQIIEdERQIhECCSsbIiQIHWmNywEFIf41iV6GhoeocmIQ+++wz+/k9e/ak0qVL238H8gteDMFA&#10;KVKksDybwcCjlQUoo4NlTBpI+P4pY9J3DHEFx/e7f64YmKtYeaEZmDsO7quaEk5wiwMHDqRChQrR&#10;uHHjlKbDkOyxr0aNGso0g+/uaP78+fTrr7/SqFGjVLHA27dvPyFxo7olhCGD0ObBgweNn8qsBIEl&#10;0BRMtXWCtSpxoPvQ7PUxlqG1Qz0YK9ffkKrEZns05uOCpbaO1cdkMNXWgbZeKHgQMC2cIH9J5syZ&#10;qW7duoQH25EKFy7s+NPl919++YWWLl1KX3/9tZoIcBDq8kBAwYRgrAihNUHWWSFBQBAQBAQBQUAQ&#10;iJ0ImBJOUBlz9+7dtH//foLPh6e0aNEiWrlyJX333XdRfFZgAyxXrhxBo9K0aVNas2aNEnychR9P&#10;25PjBQFPEEBNqF27dinzohlB25Nry7HBh8CdO3eUaRlmn2Aw/QQfwsKxIBAzAqaEE6iTkRXWW7UY&#10;InAuXLigInYMlpo0aULvvPMOde3a1R5CDPU6zEexgSIjIwnmqVSpUqkQ7dhwz67uce/evXTq1CmF&#10;Q/ny5V0dEtBt8ziSbP28uVQlR3aas3sP5S5VmgawX5VQ7EQAC7BJo0dRas7DFHHpErV8qwvVZm2x&#10;kCAgCOhFwJRwApZQdRgCBerrwFk1ceLEdk4zZMig/FHsG5y+zJo1y2nL//+E0INQ5OvXr6sJ6v/3&#10;BO4bzEiIAoK91JvoI18528NaqCkcQp0lYQLaffYs1X+9JTV57TVfLxt05/8ycQLt4pDy6lmz0s+c&#10;52Zertz0OTtdOzpIB/KmIBjNmzyJRtetTbcePKSK/DlqwyZaxubHOjIhBRJ6S14bC6gR/T6gj8qU&#10;oiwcAXc7LBf1+WoMZWRzthFRaEnGhSlB4BlEwLRwAi0HQoC7d+/+BAwwycyYMeOJ7Z5sgAZBB0GF&#10;/+MXIykph2MeZQGlleaV0VkWRr7kXC9f1KhK2fme73Hm3DY8QWbj7LgwccUWgplwJQutvzV5heJx&#10;+O6rhQvSwJWraNGff1K9+vW1wIDEf2XTp6NhixZTWIqUtImraxfKlpXCd+4U4URLD1irkc2bN1Pt&#10;tGnoOdaY3OOFw5Vbt+m1LJlp499/i3Bira4SbmIBAqaFE6wqbDabS0isnBvCkWFoS4ay5qd/2dKU&#10;KUVyesz38y6vjDJkykTFihVzPDRg37dt20ZN84QpwQSNJOI8Kn0rlKdV69bGKuHkyJEj1LJQQYpk&#10;LdZZTuyXOnESapI/Hy1htTppEk7gW7B4z16awRqTjMmS0v3CBajRgsWUOyRXwPpfLmxdBLBwuMPv&#10;uYIhOShunOcoe/IUtJvHx7Hjx63LtHAmCDyjCJgWToxommDGASujihnS0+QNGykhl/Y5fjOSqubJ&#10;QxtXrdImnCDW/gaHSzvSVQ5xi5syagSU4/5n8TscDVccP0Er2bSSg3PdbOVJIXmy5FSicRNtt4u8&#10;JvVzhdK/rL26e/8BXed+aJ4nNx1jwVXo6SAAbRbyICHfUalSpbQygZxLf12+Su+v3UD3+BmFqe/s&#10;vbtUKn9BrXxIY4KAIEBkKn39swIUHHr/5Fo+HcNy08hyZWl8lUq0lFdG51mNq4tQm2gjawrWHztO&#10;KAuwh00JP+3bT01atNDFgiXayZ07N21hE1t6Vsbdv3ePSrGJ68i585Qrb15t/CGfTmLOb/KIBaVT&#10;D+7TbfxmLVpSNvEI6Udgxm+/0vhPPqYbC/+kcQM/okH9+2tlQuU+YU1euvjxqFXuEHopexZ6+NhG&#10;yVhQEhIEBAG9CMQq4QTQ1siahXIk+y/de6Ln4tBruUIoaeL/T/oWaPixOhs0egxNPneB2q/4iyac&#10;vUD9RoyMdRE7CN1NwRl4n4sXl17kPknAkVpJ2M6/bf26QHeB/frVqlWjDddvsCnpAF24fIVWh4fT&#10;pP0Hqenrr9uPkS96EIAP0kJO0Fg4aRLaxkJrYRYI7h85TEuXLNHDALeCFOzPZ8pIb7C5sViWrFQl&#10;e3ZqyCaeeDxGYyMBD5g+UVFeSBDQjYBps45uxty1520aYqyMbOx4ejjyFsVnZ7c47IiZMUcOupY2&#10;HTlfE340garFgOrO302a5O4WTe1D6DUiW5x5N3WyxoNc8QjH5Exc1uCj58sqTkplz0YJduymTYeP&#10;aLsf9O+Jk6fo6q1I2shakwesybrGL2QkBkQEmtXIGJO6opm8uX9vx+SxY8foEpv2lrMW84XsWWnW&#10;vn10lU0rGdg5+eUA+CC5GpPYVrlIYXrA/kcnWcsaj8dE6SJFaD2PC93PGHAEoc91t412T548ScMH&#10;fEiRXGLkOpu3PuWs3q788sAnnqNgGJMGprg/Iesj4JFwghBcOMY6p/hGHhRkj9VBGGDe+r9UrlyZ&#10;3vt5CuXMmJ6yJUxEV1mV/+PeAzTivfefuKbxUsCnVQm84aXgLR667gt8OvMYFhZGaXiVeuX2HUrD&#10;vh83/71H6RMnpHxs7nE+NlB8/vDDD1Q6bhz6tGY1SsK+QA95Evo54hCN/vxz+mHy5EA16/V1gSPq&#10;mMAcaFUCj948o3AUf/TvfZr8Ym3leN+KTa9d122kDVu3BmQ8uOIRNbsGTPiJqtd7UY3Jhyyo9ps+&#10;k7oPGRoQHtz1IYT3FStWKI2qrlpiBj+IyuzEqQ06spBYo1B+2nvxMn3YoT2Nmz2H8rCPniMF05gU&#10;4cSx56z/3bRwMnv2bOrQoYPKR+J8W/4IJXa+ZnS/8WLGytYbwgrk3nNx6e158ylZvPh0nastp2Sh&#10;CsIVsuA6ErZBCLOyShMvBtyTM++O9+Hu+/r16+kURyKkYI0SCjEGavXjikfkt1nHfXGK++A0q47j&#10;86Q7j1+CDZsV8fp+3N2rq31/c4hoTc51c5I1abcfPqA4/C8zC0oH2OTkLaau2jGzDTWlMK7hBxOd&#10;cIYxeY/9c3Csvwl5hiZzBudThw/Rw7jx6APOa+TNggNjEitpT/HDPcHEeoLNbKnYvHeJ7xPmvrl8&#10;o55eyww2rsYkyma0fudd6vjVV1QhZw46wpi8wAVPS5YsGRAeouPz50kTae73P1DhNKlpA1doL16l&#10;Kn35zTfRHe737d9//z1VSJKIbvCzOeqfnZQiQUJqwSH2Y0aMoOGch8iRgqG2jjEmA/HcOGIh3/2L&#10;gGnhBJlcGzVqRF26dKE0adJE4QIvzWAgVETetWEDdeBQ3tLp0tI5Vt1+xT4GP/BL+d1evYLhFvzG&#10;4xdDh9K+dWsoZ6LEdIgnhGmsKZj4++8BM2U5M16iRAmaz6uwTnPm0Mts0tnBYd7/ZslGL3MNJ10E&#10;89r4TZvo2j0WQjmsPA7ZaPHps5SY+dFJCKse0KMHPbxxna7xJD141GiqULGiNhYghL/dvj3VSZ6M&#10;GmRIy8LiPfqY+flk7Fhtda4wcezmulpd8uel+KwdRQTXHydO0RnNSqKyzz9P2ziqb/u+vZSc33N1&#10;6r2srR/Q0OrVq+ln7v/JlcpTehbSHuTJRc3XrCVk2W7Xrp0WXs6yQLTm6DH1TCSPn4Cu8fhIkSA+&#10;ZbdxiKOQIKAJAVMOsTc5uuQi2x6HDx9OZcuWJajkHf8ycYRDMNAff/xBNdikU5dXZIVTp6KSnHCp&#10;eUhOWjQX6zO9tIknxZmcGRfFEHXTli1baOGsmRTGk8ArbFopljQxnTsUQbM4lbsuOsMvwFm//U6F&#10;2PHxAavPc/JkdPLAAZqrsS+w6rvDzn5LzpzlVeK/tPD0GbrCL+LESZLqgkElNmzNAlmDhPHok3x5&#10;qE/O7PRhx460g6PKdBHqXmW7eYPK82o5IQvsWR89pAq2RzR72jRdLNByzhR8mk18EyMO0xEO8Z95&#10;7AStv3CRLp06pY0HCEid33iDzq5bS1lZk5rg+DHq07ED6az6/ScnIWwdmkNpx7ZeusxavdvUq0A+&#10;WjFvnjYcIvner/Nz0Zi1m9+WL0dv5s3Nz8cDOslzgJAgoAsBU8IJclIgZT3swsFMG1hrkpHT7qdn&#10;1TlWA0lYfZ2NowOuXDiv9bbGsJD367DP6Nic2TSb63i05egQnSrHtWvXUhY2o/QqmJ9SsragU57c&#10;9CoLaWuWLdOGQ+vWrakC55x5lxOfdWc+2uXNQ81z5aSP339fGw/AIRVHDH1cogg1Cw2hUZycLyc7&#10;Qx7Yv1cbD0OGDKG6LDCX4FV6al6dhrLA1CZ3KA1hZ0RdhOc6Q9znKPLObbrEJq4bbGZLxObT3du3&#10;62JBmbRKsBnjFpvXvj1wkA6w3wMWEY9YYNBFSzgy6OyRw1SQn4223HaNVCnpBjtMT+MoIl0EIW01&#10;R/L13LKN5rCA1n3TZiWw7dizRxcLasGEZ/PWw/s0aMdOOnjtBnXIF0YXThzXxoM0JAiYNuvgJdqz&#10;Z0+VIAmCimMkS0y1dawCM/xH5nLir6Wc5CkRCyaX2a6N1OmPHunTHWMiWMAak/u3b9FZFpJOsZ9B&#10;6mQXaD6vjBq/+qoWqJDptwBPwq2Xr2StxWO6wd74tbNmJlvylFraRyPhHLb7Cqesz5IkMZ25fZeF&#10;hPhUECUMHhzWxsMB1tT04FXptktX6Sa/iJEV9BX2NRi9Z582HqDGb5IyGYdSx6Ek7Ktx++EjSshj&#10;8kj4AW08QDOw9OhxKsr4p0+UkO7yePgpPIJs6dJr4wEJ8RacOs0CWgK6y5o0OCf/y3+3+Lsu2srO&#10;t8VZOGydMxub+IgysC/WGRYcV7OZRxdBQ72PtYjQ6sIHLCO/I87wOwKJAnURipL+w0Ih/K9Q3mE1&#10;FyjdwHzF4ZwvugnmrAh+V6Tn6LnevXvrbl7ae4oImBZO4HMCL+7OnTs/wa5Oh9gnGvdgAxzrnuMX&#10;XjZ++GHXxssPjnfI0KqLlrF2IpLNZAOKF6GivFK8cOcuvb9tB03iKAFdwglegCs4CVw69jfJw9lQ&#10;I7lfpx45Shke6hPS4Ng8n1ela1h1H8KC0s4r17g/HnFJAV098V87MOk0ZoGkHE/E1zha5De2td/W&#10;uFrHMzWfHS+L8ESYhzWUEJinHDpM99kZURchKiQZCwGf795LIcmTKrMKBFg4S+siOALfZizi8YSc&#10;hrVZ8Ae7x0JSUhZWdNGJEyeoEPt5DNu1h05xqgEb81KWfdNOaNYYJGZBdffVa/Qctw9H7ZTsvJ+I&#10;31c6KSk72n9ToSyFsj/hjfv5qS1nzd1yUV+yStzr6+zjeO/USSrIpt+V7JP2x9Sp9Bebwx0Xxjox&#10;kbb0ImBaOHkWausgoVB2ngAasl2/euZMFH7jJg3nF/JNjRPB7+x02oRD9P7mbKizWG37mM0qLTlK&#10;4asD4dp6fvHixZSYX3Zl0qelhjmysxPoGVrKk/TJo0e18YCGsEIeW6I45UuVQkUGtFy9jk7wqk0n&#10;IVB8OmsNEnGirats6kvLkxO+6yKsUtPwxNyJw2YTsmnlPmuycrE26bFGKQ2ROlnYhNGjYD4luN/g&#10;VfrnPEEn5MlRF51i35K0LJSEslNuMp4YM3BixN1Xr7PwfkcXCwTfm022x5Sc0wyk47D28+wYvJG1&#10;BjdYm6WTrrFQ1p37ojG/p7ZxOv1PduxSflk6eWjNFZkL8JhABFsi1uh1Yw1jBAuPumgS54E6wrlu&#10;MvE4uHr3Dt3mhQPx35DBg+kT/hN69hEwLY4jvBGrG1d/CMvzhZRamR1DoeoPNNXMkomqsQPvPZ4Y&#10;c/GL8E32t0jAIa266CpHJCzjiJCMXOiuX7EiVI8jQ37jyRE5FXQRCiBCezSWE6DV5KqrX7CvRdPQ&#10;EGVO0MUD2mmVOxflZcEkPq8UU/EKuTebeRAdoJNu8kTQn7VYWxvUoz9qVWdRkVer7PynkyJZY1Q1&#10;c0Yayf1QhR2UL/Nk+K9G7Q3utTaH0VbmtitmzECV+a81R4kggkknJWOh8MjNW3SE/V6286T8iLVr&#10;CTVqDJARNQVrE4eU5kiyWjVoUuUKlI5NG/pEtP/Qrs/vBPhh5eRaUzAzvl2wABcaMf2q9kuXXWQN&#10;HgQTEP4/ylrnfzWav1dxvTMI66PKlaFfqlamP+vU4PQPcWk9bxeKHQh4NOKxwho3bhy9++679Dkn&#10;qkKkia/qZ0QltG3bllDwq2/fvgGP1kjA9nxQTlZXYkJ8xC9gva9gopLp0rBgUpg1F+mobZ4weoNX&#10;Kbp5aMAaE8c2i7GJCSnkdVIkCwbJeVUG4RD+FjewOtJMLXKHUgsu/gcqzKaV/iwwJmftiU7KwtFB&#10;82pWpzZhuWl+7RpUP0c2eqxRa4F7Tcb1ZCCwxuV2U/JzkZZzW8D0qZPu8uTXhTUGfzIG4ys9TzAt&#10;4PnUSRgPcA6HaQnCWr+ihVlg9m3x5Sn/BTmSMD77P4Fg2oGpLTk7S+ukBSdP02Q2L55goWTeiZM0&#10;/uAhitQoMGMR15YXjsXZ9waUhYXE94oUokcsNAnFDgRMv31Q+yJ//vzUrVs3glQ7lnMgvPDCC9Sw&#10;YUOVGMpbuMaMGUNwtu3BeRXGjx+v4vl9FXjc8bLkf+Gi8fjFixXB70eO8YpAX0QAeHue82sk4FUB&#10;XrxweivCL6OkPDnrpBVnz3FukasqEd0Jtq/DtIEIJp30B/ucwAkS1V83XbpEo/cfUCnkdfKQjich&#10;mNYwBeIvMQuvcIzVSZ04hBiTkEHNQnMqs4bxW8cnzIzINQNCKO+EiCPMk46W/78NmBi75s+nzDs1&#10;ODliL9akJWKhSSelcRJM8Vwm+t+CRhcfEyIO0YX/+cHdZ23OIC7rgFB3nZSHHYNh8u6yfpPywYF5&#10;JZ0TNoHkp3z58nSHhdXrfN/3WYMG3xskzSxQrGggm5VrWwgB009+p06dCAPm66+/pmzZsqkU0zu5&#10;7kXjxo3pK86o+L4XIaAIn0V59KJF/xtwGblCLLz2kQMDEUEg1HgYygnDDHr55Zepdu3axk+PPyux&#10;ynrwzl1s0kmuclrAK/4Q+56g7o4jwekKpqxApAqfwc6ozXOHcGQCX59t3CM4OuQW2/mdeXDkx9V3&#10;8IiUzJ6eh2ud5BVR942bOYQ3jHawCn0bR2yk5pePN9dyxZvjNpj9XF0XSc8+2r5TRezc4bGAF/F9&#10;NnG4Otbxev78Pj78EJsy0vMKLa3yOfmY7ftXeHWmk4fV5y9QW+4Hg+YcP6kERWce0N9IXw9nVX/T&#10;Gc4x8vE/u1SYPTRo59jX4w6bl5x5iKld9DUEbk/Pw3XzpkyuBEXDnJCOI4egyfHmWmb4dHXdCeGH&#10;qRS/E8pzdAgwGMTjAU7Kro6NqQ1v919kwaTu0hUcQZeF9l67rvh49MimjYesWbOyIyxrKli7G84J&#10;GjNx+oWdrMn4/vDRJ3jAmESf+3tMIjLnRc67lJ2d5WsyDhCYx/FC8rdl45/gISacjTGJZ0coeBAw&#10;JZzAkRQhsNCeQDAB4QWELJ+9OLMqEgd5I5wgagRVenEtg1KyZzZUeoZwgkHvmAMEvx2PN84z+7nh&#10;wiUaWKIoxWfNRYI4can/9n9UIq7orhnddrPtuToOyaaarFhNL2TLQrvYK/8oO0UiZNLTtozjjU9X&#10;bUW3LTG/VF7ih34N51RA3pd0/LePX4TeXCu6Nhy3O18Xv+8ibJbtyGEcMQRfg1OMSzzWWjgf63gd&#10;f35HOxc5TPO1VWupCJu1ILCdZi0SDH+6eMD9QGtRb9lKpSlYx9FLf7BKHatGVzy42uYPTJBf5DBH&#10;kSHXSjg7Pkby7ztejEmDF2/4/JEFg7o8MSL30F3WZn66czddZlOfN9cy+HD36Xxd/L547y61WbOB&#10;iqVNTWd5PJ7ldx+8wZyPdXddX/ZBE72BHdaRDHA+Z8hFMUpoWDNzgVJdPMyZM4caV69OWXmh+GK2&#10;rLSe39MTIg7TD5zvxRUPrrb5ggHORSmBOayhb/1qE5p15TrdZw3aiImTlPbe22sHgk9veZHzYkbA&#10;lHCC1TmEAggpzoR6II7Cg/N+d79R8wBOaI6Ea8Hp1iDUYJkwYYLxk5CtFsKLNzRjxgzqxhkg+2/f&#10;wU6xGWk/rwoucijvW+xD43zNQNXWQaKnJi+9RMcZz9mccwV+F8grMWzYsCd4iOkeIchhVeDMe0zn&#10;wXzWh0PDZ7ItuRY7xGJ1dpIn5XYdOnh8rZjawn6sOq9duxblUNRq6sLJ5xJwVEoE9+kj/oQmpc9H&#10;HwWEhyiN/+/HTF6ZdWjRgu6yungvxhQrJOBn8SGbGT3F1NX1zWw7yhFSBXPlImQD7bphs4ocwzMB&#10;XyxnHjAmA1FbB5ER3bmwG5YIR3kcoKYKnB/79ev3BA8x3RPGJFbTzrzHdB4WPpVKlqD6y/+iSpky&#10;0EF+NiEsIlGep9eKqS3sdzUm4ZBfnM1K5/l5vHP+vso5gxfkrl27AsKDKz6/41IaVVlDfZG1xwni&#10;s+mXhRN4Ym3kENpA4OCKh+zZs9OIH36g97p3pWn8joCg3J7fkdCcO/MQyNo66KO5S5epeQdabPw5&#10;t++Kf+dtxph0LljrfJz8thYCpozrEBaqVaumtCNIVARBBS9JhKTC98RbM0taVqVDuHEcNBh8kJoD&#10;QZUqVaLPx41TavsVZ8/TMVYV5mbtz3vvvReI5lxeEyasmaxpuswrI5iTsDIrX6sWtWnTxuXxgdgI&#10;01hvFgKOclTERDZrbOL8BVlz56bBgwcHojmX13yea5gM5wJjF7ka8albd5TatkTVagTzoS6qUKEC&#10;fc5mSngcwQMJeW+q1quntS/wbO1nAeUut32W1fnQoE1hIRomTl1Ut25d+njY53SJtRR7WJN3kjUG&#10;JRgb+IHponTp0tHi1WvoOuPwJ2uODrOQ9N3kKZSbx6UugvC3h51AU7LG4CELywlYyJrPeYlQg0kn&#10;rd64kQZ98QWV5mKcbd55hw5ozDdj3Gf1mjVp6boN9NX0GTST8+B01TgWDB7wCUEXGcohmAjFLgTi&#10;sKBhyoCNEt6vvPIK7du3Tz2sSGh2l1+m9evXJ6yCsYL3hmAOQklwJHJbs2YNYRWHv+gImhNvqxIb&#10;10SmWPCPiSEx21NdUaA0J67a8naboTnxtvYHEoAd5xcfMvx6U4HWLN+uVqnGuegL5PpAP0TXF8ax&#10;gfqEpgJtQ+C2cln1QGlODFyhGT3PeT3QX/jzhoxVKsLVvSFjPMD3zFGD6s213J3jbky6O0/XPmiV&#10;8Vxisea4eNPVvtl2Aqk5MctDTMcZYxLvGfg4BoqKFSsWqEvHyuuaFk6ADh4SZJM8ePCgenEUL16c&#10;KvpYPRVZGRFCjIcRE8PAgQMpb968sbIz5KYFAUFAEBAEBAFBgP283GlONnNNCazWChUqpEp5R+db&#10;AhV04cKFfcITOVRSobaKkCAgCAgCgoAgIAjEagTcCicQOOAjgZTrEBxgBnBFwVJbxxXvsk0QEAQE&#10;AUFAEBAErIWAW+EE9l+EX8EpyV1iNJhjcIyQICAICAKCgCAgCAgCviLgNloHTq6G0FGPoxggoCCR&#10;jeMftCqtW7f2lQ85XxAQBAQBQUAQEAQEAYWAW3UHfE6WL1+uDly3bp2qp+PoQY8oh3nz5lGePHkE&#10;TkFAEBAEBAFBQBAQBPyCgFvhJCwsTGWARZQOTDwLFy5UUTVGy9CshISEUP/+/Y1N8ikICAKCgCAg&#10;CAgCgoBPCLj1OXG8coMGDZRjLKJ3hAQBQUAQEAQEAUFAEAgUAqaFEzCApGtIrmSEFMOsgwgeJAGr&#10;U6dOoHiMcl1/JGGLcsFofsSGJGzR3LrfN1s94RUcuhEOb/WEV4FOwuaPjjcSXnmbhM0fPJi5htXH&#10;pCRhM9OL5o4xxqQkYTOHl1WOcmvWcWTyVy769NZbb7nMztqxY0dtwokjT/JdEBAEBAFBQBAQBJ49&#10;BNxG6zjeLurPvPrqqypDLFIWb+JCVKirg7TnKFonJAgIAoKAICAICAKCgD8QMKU5gekGNTeGcLXW&#10;bNmyqdo6SMqGwmBwlv3ss8/oyy+/9Ac/cg1BQBAQBAQBQUAQiOUImNKcoAgXInOMMOL8+fPT+vXr&#10;FXTlypUjhBwLCQKCgCAgCAgCgoAg4A8ETAknEExQcfHjjz9WFWRR8G/mzJkqvHjRokUUGhrqD17k&#10;GoKAICAICAKCgCAgCJApsw5wGjduHNWvX5+qVatGcIAtVaqUKgqIiJ358+cLlIKAICAICAKCgCAg&#10;CPgFAdPCCYSRkydPqhT2CGncsWMHLVu2jGrXrk05c+b0CzNyEUFAEBAEBAFBQBAQBEyZdQATKhQv&#10;WbJEaUvwO0eOHNShQwcRTACGkCAgCAgCgoAgIAj4DQFTmhMkXzty5Ag9fvzYbw37ciH4wASakATJ&#10;KHoY6La8vT6Sh6FqtA48vOUR51mdR+AIQn9bZYwrhpz+M8Yk8LQqyZj0T88YYxJ9buXnG3ziuQmG&#10;MWlg6p8ekqsEGgFTwknixIlV0b++ffvSmTNnVKE/bDMoXbp0VKBAAeNnQD8xwBImTBjQNnBx46WA&#10;T6sSeMNLQQcevmAAPq3Mo/FitfpLFjiiIrjVBShdz6gvY9LqPBpjEoKJlSfVYBqTVsbRl7H8rJ5r&#10;SjjBzQ8aNEilqu/evfsTWDRt2pRmzJjxxPZAbMCL+fbt24G4dJRrBkP6erwY8PK6detWFN6t9sPq&#10;POKlZaSGR94eq5LBo1E+wop8YkxCyJMx6VvvAEejv608JpGQE5r1YBiTVubRt9HybJ5tWjiBxsRm&#10;s7lEAS8jIUFAEBAEBAFBQBAQBPyBgGmH2EaNGqn2IM07/s2aNYvatWvnD17kGoKAIFIPVbEAAEAA&#10;SURBVCAICAKCgCAgCLjPc4LMr8uXL1cwrVu3TvmdGFlisRE5TubNm6d8UARLQUAQEAQEAUFAEBAE&#10;/IGAW3tMWFgY9erVS9XPefDgAS1cuFA5ihoNw5cgJCSE+vfvb2yST0FAEBAEBAFBQBAQBHxCwK1w&#10;kjZtWnsNnQYNGtDvv/9uz3PiU6tysiAgCAgCgoAgIAgIAtEg4FY4cTwHKerhNY4ssc7e4/BByZw5&#10;s+Ph8l0QEAQEAUFAEBAEBAGvEDAtnMyePVtlhL1+/foTDZkJJYZAs3XrVpWXo2zZslESC12+fJm2&#10;b9+uTET58uV74vqyQRAQBAQBQUAQEARiDwKmo3W6du1KiNiBk+yhQ4ei/I0dO9YtYnfu3KHOnTsT&#10;nGrXr19PrVq1smtfUKOnbdu2FBERQUjyNnfuXLfXkp2CgCAgCAgCgoAg8GwjYEpzcvPmTbp48SIN&#10;Hz6cMmTI4DEiMAlBI/LBBx+ocydNmkTh4eFUtGhRGjNmDA0ZMoSKFStGzZo1U9qZevXqqUyYHjck&#10;JwgCgoAgIAgIAoJA0CNgSjhJkSIFhYaG0rZt2+ill17y+Ka3bNmitC6bNm1S4cdt2rRRKZmRse/0&#10;6dNKSMFFM2bMSEmSJFEp8tEeCD4uQ4cOVd/x38svv6wqIds3BOgLEssh5bqVU4WDR2Q3TZ06dYBQ&#10;8M9lEdVldR5xp/CdwvizKqG/kb4+umSIVuAbfY3U61bvb6uPSSN9fTCMSWAZDGMSz45Q8CBgSjjB&#10;7UC70bNnTyVMQHBwzAoLbUqhQoWivetLly7R1KlTKX369ISQ5G+//ZYmTJhA165do6RJk0YpGpUy&#10;ZUq6evWqEoZwQQx6x7TD+G08uNE26McdOtvylG2DN+PT0/N1Hh8sPFqdT6vzZ4ypYOAzWHi0Op9W&#10;5y+YxqTBq3xyIVazIMDn5MaNG8p3xPmcmBxikawtT548KmcKzkVelNWrV1OJEiWUJsXxehBEHBO9&#10;5cyZUwkyxjEwMUF4CTRhxQInXghTViUIcli16MDDFwywioYgalWC9glau8jISLsvlBV5xZi8d+9e&#10;FGHdanxiTGLhImPSt55BbR0s+qw+JoOhto4xJp2jTH3rITk70AiYFk4uXLgQreoOD5I7wkNWsGBB&#10;+yF58+al/fv3U61atVQRPwwao2otXmpZsmSxHytfBAFBQBAQBAQBQSB2IWA6WgfCA0wqSFc/YsQI&#10;tTLau3evsoFj9e6OqlSpQitWrFD+G/fv31dRO3CGxQqrXLlyBIdZ0Jo1a5St2ur2anf3KvsEAUFA&#10;EBAEBAFBwDcETGtODhw4QC+++CKdP39eCRn169enjz76SJl65syZQ5kyZYqWExwLTYkRQlyxYkWl&#10;NcEJMBcZIcRQrw8cODDa68gOQUAQEAQEAUFAEHj2ETAtnLRv357Kly9PP/zwg/IVATSTJ0+mJk2a&#10;KGdXOMtGR9CsDBgwgJDvBAKIs0/J9OnTCcndUqVKFd0lZLsgIAgIAoKAICAIxBIETJl1IFQgHHjw&#10;4MGEsGKD4ET4zjvv0KJFi4xNbj8RpukomDgeLIKJIxryXRAQBAQBQUAQIOWkP2jQIDp16pQpOKZN&#10;m0Z//vmnqWOdD0LwCto6duyY8y71G76n2H/r1i2X+/250ZRwAt8QaDxu3779RNv79u1T+57YIRsE&#10;AUFAEBAEBAFBwCcEEKH3ySefmBZOkLbDF+EEaUOiE07g1gFeLCOcIHlNnTp1VJ4T1McBQZuCKsXf&#10;ffcdvfDCCz6BLycLAoKAICAICAKCwNNFAHM90mfUqFHj6TLCrZvSnIDL8ePHK4EERfsgVVWvXp1a&#10;tmypbuLtt99+6jciDAgCgoAgIAgIArEBgQULFlC7du2oZs2a1Lp1a1q8eHG0t/3TTz8pxYKh7UCu&#10;MPiAQqnwxhtv0MqVK+3nIs9Yx44d6eDBg2obomu/+eYbatiwIXXp0kUlYbUfHOAvpoUT5B5B+nkk&#10;T/v++++VsIKifVAhxZTnJMD3IJcXBAQBQUAQEARiBQLIsP76669Trly5CKVgYMVAWRnDquEIwujR&#10;o6l379706quvqvIccM0oVaqUEmYgcMBlA7XsfvnlF3UayrVAmDlz5oz63a1bN5UdvkKFCgRBBQoJ&#10;XWQ6WgcMIU1x5cqVCXlLQABFN4EHZMoMNEG9BT8bIzlcoNvz5vqIggKPOvDwhj/jHDwAVubRSL8N&#10;Z+2YcvYY9/Q0Po0xaeV6T8EyJrGgkjHp+yhGf+P5CYYxiffQs0Aowvvll19Sp06d1O1AUEFpGCgP&#10;ypQpY7/FsWPH0qeffkrLly8nWDxA2Hbu3DlVJw+Zc6ENQVLU9957T6X6sJ/MX3bv3q2ysyOfmZFE&#10;FWVqIOzoINO9hRtC2vmqVavSm2++qZxjIbmh0nCPHj2i1NoJJONIBAcJLtCElxdsb451fQLdpqfX&#10;N14MVk/LjEnVyjxCwAOhr3WMLU/72TgeYxL8waPeqmQId1bub2AXLGMS7yArl9AIpjFpZQHKk+cZ&#10;0TKYj5FfDOaXXbt20d27d1VpC+M6iKBF2g/kFjMEE+xD1C1ykg0bNsw4VGlJEIWDIryIwDVo586d&#10;6rchmGA7TEGWE06QxwQ30K9fP8V74sSJacyYMUpgQf2bxo0bG/cU8E8dDysmAExWOtryFjA8bBDW&#10;rMwj7s3qPDoKJ1bG0hiTVhaYMSaBp5VxDIYxiUkfhD63Mpbob4zHYBiTz4pwgnkXSoEiRYoQEprC&#10;ZLNx40Y1Xoz/EOHz9ddfq1Qf8EmpXbu22oUaZ0jpYbzzsDF79uxqXnfchu3IPWbMMYZ2Waf2yZTm&#10;BKu1pUuXEsKGjbo3uJEWLVqowlSI2tEpnAA4IUFAEBAEBAFBwF8IYH5zRfnz57eMXyU0JO+//z59&#10;8cUXymIBfiHAwrHVUfjCfNy9e3eCSaZDhw60Z88elaMsLCyMli1bpvxIDGHkyJEjtH79emUacrz/&#10;kiVLEkxI0KCgSC/I0XnW8dhAfDflEAupCdK74STjyIiuKsGObcp3QUAQEAQEAUHAnwhA02D8jRw5&#10;Upkv4KMBgcAqBM1F2rRp7WVk4PeJaFmYUaEtcSbUwYPw0qdPH7Wrc+fOynwD0xC0KDAPwckVeVFg&#10;6nSk0qVLE3xMkHwVJh/4oCBqVxeZEk5gR0bcM1RJjlnqtm3bRvAGljwnurpL2hEEBAFBQBAIBAKI&#10;QjX+JnNplp9//ln5UsKFwSqEuRgCB7LAZsiQQfmPwLG7efPmhOhZZ0JGd+Qi+/HHH5XGBA6zv/32&#10;m7rPzJkzE7RCWbNmVUKZ87kIEIDQcvbsWYLGBb4riArSRXHYH8BmprGrV68SCvht2LBBqYdg6oGk&#10;Bk/hKVOmaHOIhabGVaZaM/fgyTHocEijVrb3wtsag/Xy5cue3Jr2Y1FlGlK6VQnqTTiCYYxb2ZET&#10;YxLPnJXt+xiTWN1duXLFqt2t+LL6mITPCSYfq4/J5MmTK81CMIzJyMhIj/N0wDSCwrQ5cuSIcTwX&#10;K1YsxmP8eQC0GXBu9dYPBJYQRPk4a0xc8Xjp0iVCX0dXfsbVOb5uM+VzgkbSpElDa9eupfDwcGWD&#10;wgsdDjmOnry+MiPnCwKCgCAgCAgCTwMB+HE4EkwemJQNP0vHfVb4ni1bNp/YgMbELEGI0U2mhRMw&#10;Bi1C0qRJCbYogw4dOqTyBUBFZIYg3IDy5ctnPxwr/+3bt1NISEiU7fYD5IsgIAgIAoKAIBBABPLk&#10;yWO/OiwDcAaFY6m3mgn7xeSLVwiY8jnBlWfPnq1USAgbRtIWxz9UJjZDCE2Ciswx7Al2srZt21JE&#10;RITaN3fuXDOXkmMEAUFAEBAEBAG/IYCMqcZf06ZNlW8HEpjBHCSkHwHTmpOuXbtSo0aNVEY5mHgc&#10;yWymRTjyOJ+LmG1UQYS9rlmzZirsCel0zdjBHHmQ74KAICAICAKCgLcIOIbi4hrwm4K1wMp+h97e&#10;azCcZ0o4gRMqVFzDhw9XTlre3BgKFcEJzdFOBicqOPUULVpUXRJOiUgQA0ed0NBQb5qRcwQBQUAQ&#10;EAQEAY8RqFOnTpRzUqVKperOOC+ooxwkPwKGgCnhBOFIEBYQOuxNKBEEEKTaHTduHE2aNMl+MxB4&#10;4MNiZJ/DDnj7w0PdEE7279+vNCrGSTAhIamMDjKrEdLBi7s24LFtdQoGHiE8W51kTPqvh2RM+gdL&#10;vMODgWIKCUaiUUcysvQ6bpPv+hAwJZyAHZhekMIeggYEB0cnIYS8IVmLK4J2ZOjQoSoJjPPgQOcj&#10;QYwj4XjHcCVcu1evXvZDChcurMUGCLMSeHPmz86IBb4AJ2CoI7Tal9tFv1spkZHzvUA4DoaQSIxJ&#10;PB/O6mfn+3mav2VM+gf9YBmTKIwKs4fVxySiS2Myz+BdeuPGDRWVil6sVKkSQXsi9HQQMC2cwOcE&#10;HYcMc84E56EZM2Y4b1a/jx8/TgcOHFCCDTZggODBQ4TOu+++qyZW5JYwqv9Ca+IYupUuXTpq166d&#10;/dq68pyAR6vnOYGACD6tLpxgUrUyj3hxQThBDhEr5zlBX1s9z4mxaLFyf+NlYvUxiYkyGMYknh0s&#10;PCA0W5UwJvEXE48owzJr1iwV7AHXAiQrq1mzpjZNfXT4mUxFFt3pMW7He8WKZFo4QdG/6EDCgxQd&#10;IbPc33//bd8N0w78St7kysagcuXK0fz58wkCzpo1a5RfSjCo1xXz8p8gIAgIAoJA0CMADTmyriKh&#10;KPKbIDMqFs9IMoq5Ce4GT4sw7wZi0YQEnu7m7qd1v0a7poUTaDYQCgzpEmG/sNeiGFD16tVVllLj&#10;gp5+QiOD8GKEEEMKHzhwoKeXkOMFAUFAEBAEBAGvEUCNGgRrYGEM4QQE7Rq2Yd57FoUTzLfPhHCC&#10;oj/wZoYGBdE1yJyHTkRdHQgWjn4i7kYIhBFHQt6U6dOnqwEg9j1HZOS7ICAICAKCgA4EYELDRI28&#10;JsicClPV4sWL1TznGGGqgxdp4z8ETCdh69SpE5UvX14V/tu1a5cK9/3nn3/o4MGD9NVXX/mMpwgm&#10;PkMoFxAEBAFBQBDwEoHevXur2nE4HfPasWPH6PPPP7e0dsHLWw2K00wJJ1B5IYwYUTeGFAknGph1&#10;EEnz119/BcXNCpOCgCAgCAgCgoArBEK4fMqAAQMoV65cKuVF+/btlVUAwRsxOdO6up5s8w0BUz4n&#10;sE3BKQdCijPBK186zhkV+S0ICAKCgCAQTAggVca+ffuisIwQaSQQhY/lTz/9ZI8qjXKQ/AgIAqaE&#10;E/iTVKtWjd5//32l5kLhP3gPr1q1isaOHUtvv/12QJiTiwoCgoAgIAgIAoFGACH6SHuxcOHCKAEe&#10;/fr1U/OeuB0EugeevL4p4QSnff/99/TKK69Q2bJlCeWTb926pZyG6tevT7DVCQkCgoAgIAgIAsGI&#10;ABbgEydOjCKY4D6QfNTKES06sIb2aOfOnbR69WpCiZkXX3xRRTWhbeQwW7t2rZ0N4Igkrc8///wT&#10;WNoPMvnFtHCCctLbt29X3szh4eEqOid//vwqSY3JtuQwQUAQEAQEAUHAkgggQShSZRQsWJCKFy9O&#10;R48eJUSTBgPBkvHb5Ml0lM1SiTmrbY8+fQhlZ3wlCCbI9QIH4Zdffll9ooQMcKpdu7bKYTZq1Ch6&#10;9dVXVVNI1Dp48GCC/w4in3xJ8GZaOEHYcP/+/alq1apKUwJfEzgOffDBB9SjR48o6ex9BcTd+fB/&#10;0ZGkDRkFEeceXeI5dzzq2gcedeHhyz0h2Y+OPvOFR5yLujVIEGhVCoYxib7GC8nq/W31MWm81INh&#10;TAJLK78njTFpZCGP7vlGji1MqvPmzaMRI0bQzJkzVWZrTLZWJmDf5rXXqFLK5NSVBavDXE25+xtv&#10;0Bc//uh1oV7jfoEJStZAMWFokKA5QfQutCYgKCmGDRtmnKLSgiBwBlG9EPK8JdPCCZyFkOMENjgQ&#10;6qWMGTNGCSyQLhs3buwtDx6dB0nu2rVrHp3jzcF4KUAajakegzfX9tc5SAyEB08HHr7wjInKyjxC&#10;wIM6EqbKQGRi9AU7x3MxJq2evh5jEkKUlfsbmFp9TGIiQF0xq4/JYKhJZYxJd882Vvx4B2CxDaFk&#10;69atytfkrbfeUmPZysI2NBS54sWldypWUK+L7KlTUSTPXTM4/X53nrd9IfjgjBw50i6Y4FqNGjVS&#10;PqjAyxVhzIIyZ87sarfpbaaEk/v37xMqNsKT2ah7gxd6ixYtVBE+qHh0CSem70wOFAQEAUFAEBAE&#10;TCAAEwgWolj8FilSRIUQ4zRsh6BtZeEEUbRlMketTB/KC8K9131bxEOY27Nnj9KMOEPo6CAMQa5h&#10;w4bqENS+g5UFaUfgn+ILmcpzAhUjOg7FkJwJzKBYn5AgIAgIAoKAIBCMCGCOK1asGH3yySd0+PBh&#10;2r9/v8pcDv9KhBFbmQoUKEALj5+gWyxMGPTpX6uocOkyxk+vPmEGg3CGbPDuCA6w3bt3pzfYlIRj&#10;O3ToQPBL8ZVMCScwHdSoUUOpvE6dOmVvE4nZRo8erVLY2zfKF0FAEBAEghiBHTt2qNwWKEQqFHsQ&#10;WLduHcFKsGnTJuUIC8EEZh4r+6Ghd/Lly0cN27WntgsW0sRdu+m9VaupUNVqVI8jaX2lkiVL0ubN&#10;m6Nc5gr7tECQgy8KKF26dMo5Fk6xsLB89tlnNHXq1CjnePPDlFkHF57MnsAIG86RI4eSptCJsH/D&#10;kxdZYoUEAUFAEAh2BMZ/8w0d3bCeamTNQrMOHaF5XPfri6+/Vo7nwX5vwr97BH7++Wf3B1h4b31O&#10;81GYnU9PnDhBRdnvC9nb/UFwiIXLBq5Xrlw5gmCC+R6mLyNbvGM7qEuE3GeooYeiwL5onUwLJ2nS&#10;pFHxzJAmEfMMnxMwiLArIUFAEBAEgh0BaII3sAPg1KaN1futYaGCNIhXoYt428t+WIUGOz7Cv7UR&#10;gHkFf/6kKlWqqNp5EDYuXryossG/9NJLKpopunZatWpFv/zyi4rihXOxt2RaOEEDEEhg38KfkCAg&#10;CAgCzxICWHW2LlIoipakYd4wWhkRzrfpu4r8WcJK7iX2INCyZUvCH/xLkyZNGiVyp0uXLoQ/Z4J5&#10;x1cy5XPiayM4Hw61sOUh9tk5Jh6FlXAz0MoICQKCgCDwNBBABMJupzQFq44epxTp0j8NdqRNQcBS&#10;CMA51sh1ooMxLcLJ+fPnqXnz5qocNYooQQozYs7hfNa2bVuKiIigvn372kO4dNy8tCEICAKCgIEA&#10;bOQRj23Ubd4C2sPhkFP+2UEbb0ZSc35fCQkCgoBeBLQIJ7A71atXTznSoCR1WFiYSm2LW0UiN9Qv&#10;QJbZ8ePHq/oGcLYVEgQEAUFAJwIwW4+bMJEqckjkkrgJ6G7xkvTdlCnasl/rvFdpSxCwOgIe+Zx4&#10;ezOdO3eOkmMf2fju3r2rnGsQjlS0aFF1aSRtQdgW8qkYjj1Ik4+Yc4OQDEdHQhyor5Dp0kgjbbRv&#10;pU+8TMEf0uxbmazOI3AEob+dTY5WwhVjEmH9Br9W4s3gBbzhL5jH5GucXPJpk9HHVh+T4NPqYxLP&#10;Dd5BBqZPu2+lfXMIeCScQKBAKNHDhw/V1R89ekQQNOAzUqdOnWhbdHxR/fXXXyo+Gvn54f0LBxtH&#10;AQCphpHUzRBOjh07RvD+NQhp9JFSWAdZPb7dwCBt2rTGV8t+xlTXwgqMw6ZqdZIx6b8ekjHpHyyD&#10;ZUwGQ3/7p0eejauYFk5+/fVXJRRAk+FMHTt2dCucGMfPnz+fcB1UMUSdEFwLAo4jQfBxzNkPExDO&#10;Mwg1fWLKWGcc68snHjiYlwxBzJdrBepcYIiV1fXr1wPVhF+ui0kfnt5WJayoIOBB0LaySRFjEr5a&#10;zs+MlXBFrRWsVGVM+tYrwTImsbhEvqtgGJPgMxgJYyEQCydHpYAVcTEtnLz33nuqLDJS1L7CCV9Q&#10;bGjLli2qGqFjRcLobhJxz4jI+ZoTGhk59zEhQEDBC9eQaqE1Mer34FoQVJABzyBMcq4EJGO/vz5R&#10;YwEPnJWFE8MEYWUe0R/g08o8Gupeq/d3MIxJ8Ag8rdzfwTAmIeCBZEwqGHz6zxiTxvvSp4s9hZMh&#10;RFhdkAgELKYcYrGiRMQNHFdr1qxJ6dOnJ4TdwYkV2eKQrtYdLVq0iFauXEnfffedXTDB8Vj1I+uc&#10;oRlBumhdPiXu+JV9sQuByMhIFcauQyMXu5CVuxUEBAFBwDsETGlOoE6G05NhbsmfPz+tX79eaTQg&#10;XPTr189t6xMnTqQLFy6oiB3jwCZNmqjiQMg8Z4QQY8WFdLlCgoAuBHZz3p1fxn5FOdlEtv3ESWrA&#10;/k2vcI0IoaeDAPzaYBKCyRImIiFBQBCInQiYEk4gmKDQz8cff0yff/45Fecc/ggPhokHWhHDeTU6&#10;CGfNmhXdLlVgaTrXr8ALybEMc7Qn+LgDdscZv/9GJw6GUxLW/rzF1RNhN9VN0EQhKgn3nDt3bt3N&#10;W6I9qFsX/vknnToUoRJdIZ8EtGm6CPiP+mgAfVmzOoVxpNjNooXpjQk/UbacOalMGd8qeuq6h2ep&#10;HeQ6+umLLyi57TEdZif7Nt26U41atZ6lW5R7EQQEAZMImJ4Jxo0bpwr/VatWjeAAW6pUKbW6gU3U&#10;MMuYbNPlYToEE0yGndu0oaqpUlKXAvnoIJd3fqddWxo+7jvlEOmSsQBsXLNqFc2bOIEKc72iNUeO&#10;UrnatamLH0pMB4DVgF6yJ2vNst+7Q/XzcIrwNX9TexZUkFdCl/c/aqk0y5uHsrOACErEQnif8s/T&#10;mrVrtQon8M+YywK8IaS1bt/e8qG4/h4YMKkN6d2bKqZNzU7JD6h8iuQ0mQWV9Cw0ooaXkCAgCMQu&#10;BEz5nAASrCRPnjxJCAEOCQkhZHb99ttv6ciRI4RCQMFA8HvJmyAedStfTk1ItfPkoWY5stPs6dO0&#10;sX/48GGa+OWXNKzC89StRDGa1qQRHVj1F61igSU20d9//01xLpynj6pVpeJcybJ35Ur0UqaMNMeH&#10;QlGe4geNYOSD/8LijXOvs2YtXkK9eWM6tm5NF1csoyYJ4lP8XTuoI1f6hh9MbCI4119nbaKNHd4b&#10;Z8pASe7eobucSv5vP9ToiE04yr0KAs8KAqY1J7hh5CsxcpbkyJGDOnToEFQ44IVfmldijhTCq+YD&#10;N/SFue7Zs4ea5ctDqTgkGgQv7C6lS9IyrjuE9NmxheBkDY2JI5XMnJGWXrzguCmg31Fx84OpU+nM&#10;0uWUmM1Jtzl0fPet2/Rlz94Bbdfx4itWrKCsjx9Rn0oV1eb8GTNQip27aPaMGfQma1BiC+G5CEmS&#10;mPqUKK5uOR8nW4xjI9rokIAxtmAh9ykICAJcaDg2gVCwYEGaf+w43XFIj//Z6jWUv0QJbTDAqfi8&#10;U7z9yes3KCE7AMYmypYtG604fSZKRtbvtmyl7GF5tMEAp8s7bOo7yxqc7I8e0C1eqSMTAnLp6CKE&#10;xldj7Z0jFUyfjiI52WFsIqQPKJ4+Ld38979cFHce3KeU8eNRdh4nQoKAIBD7EIhVwgmijOq0eJ3a&#10;LlhIk3fvofdWraZCVapS3Rde0Nbz0I7se/iI/th/gK7duUNrjx6j39nvpOWbb2rjwQoNwWcpB0d6&#10;NZ8xmxYyFkPWrqeHGTJRQ86ho4tg5ot37iy9XbgQ1WIB4c28YfT8c3FoFjto66JcuXLRouMn6aFD&#10;MsIRa9ZR7kKFdLFgiXbgV7Lj4WPaefYcbTh+jP45c5amnzlHxZ5/3hL8CROCgCCgFwGPzDp6WQtM&#10;aw05TPS5hAlp7969lKNgYe2mKWhOPhv7NY3iqKdVe/ZTygzpaejX3zyVsEkkv0PSu6cVttnlnXep&#10;dIWKqpxBCS5b0EuzWWvnzp1UOnkyKpguHT0X9zlKx1Fbx9n0N3fjRm0mFUS+7eLSDy3nzKGmBQvQ&#10;7itXKVPhIvQSF8qMTQSt5j6uBDyYy1W0DstNm9hB9gRrFIGPbkJEH6IHEcUXm8OZDRyAwdOIaNTd&#10;79KetRCIw1nz2LLrmvDyvsOr+5goHb/c8+bNG9Nhftl/69Ytn8JNx34xksLZGbNWtqy0hDUWd1On&#10;oUnsd2BkZDSYREgrIpHcwGMc+tQ+wSNyw3iTcj08PJy+GjSIkjx6SEfZhNCxZy96MUATIhxPHzx4&#10;8NRwiq5hhMXv4rDySbWqU3xk5ORH4bVFSylF8RI08fffozstINvxrJ04cUIlIYQvjCsK9JiEwG7w&#10;UKFCBVcsxLgNfQ0/Kk/H5E8//URbON9MdXaGPc+5ThI9F5du8Ji5WLoMjWJh3t8U3ZhEkdGvP/30&#10;v3DmS5epc58+VJeDAHTTvn376BwLaxAMkEtKN6H9bzjpphHW3eW9vlS7bt0n2Aj0mHyiQS82GGMS&#10;mcWPHj3qxRXMnYJ0G0L+Q8Ct5gQF9zBIY6KmTZvSDHbg00EIB77GvgHeECKMVs6aTVObNlaT+ov5&#10;8tKwNWvpFw5fdTYnQJsAzYIVJ1Xj3lEkEQ+ep3igUGNfDgf/pEI5KsAOwjd4Mug05FNKwvdsVIg2&#10;2vDHJ7L+uuIRgu/PPCmdPnSI4vEq9Z3339dScdq4J5j5NjB+dectoBJp0yhfoEsc1lu1bFmX/Brn&#10;BeIzJ+dWwR/IFVbYjjGJ1WwgUsNP5Wdg+5IlVDVbFpp04CD9VqAgDRk5Es16RBiTmLCiu4foLjZv&#10;3jwqnTgh1ciSmdKyZvMeLwyms8lz7sq/PL5WdG04bnc1JhHO3I+Lin5asTzlZY0mzK5vDR5MiXls&#10;6gxnHv/NN7Tit1+pDDvrr2IBJX/FSjSKIyN1EQqy9u/yFvUpVZKSchDEcyE56ONPPqFEnIyzcOHC&#10;UdiA8GRUmI+yw0I/jDHpqcBsoVuIlay4FU42snobwkBMhAkyGAih0C0LF6RNnAn0OJszUnF0wMt5&#10;wmgJT446CdqYxQsX0qkjhylZmrSEEu14oesihG02DstFC/ftp6/Y7yYlv3R6li1DGzicORDCiav7&#10;wgTbhf1saqRMTp2yZ6PjHDH1fufONJRfwiiPoIOqVq1KQz7kyf7ObdrLk+Gp23foHmuimnF/6CQ8&#10;YyOHD6eI3bspFQuLwzm/h87xsJvbXcp+Nl/XqEqP2Fm8etXKNIojhhZzgsUXNaUJwEJgxZnz1JEX&#10;DCA4w00/epzuxk+gfuv4D89Fszy5lWCC9lLzc9GrXBnayJpWXcLJ5s2bafp34+iXyhUpQ+JE1Dl3&#10;KPXgbVMmT6Y2mvzSwEOJlClo6J+LKAn7YJ3m56J2oYLq/eAsnOjoF2kjdiLgdkZEDhOrmXV86SYk&#10;evueI0JyxotLdXiFtpS1Qv9cu07Nu3bz5bIen/ve229TysuXqHb2rLR+y2Zqz1WXdSYfg9p91LIV&#10;VCJVCnotVyj9efIUdZw6jVp17OTxvXh7AgpHZufIDNulezSdhcYELBSU51X3XNbAdeqmpz+wWr95&#10;4SK14wkpJQRsxuUXNvV9yuauT4cO9fbWPD6vZoXylI9s9DLne1m9dTOVZQfd1Vu3afN3QO6dmqlT&#10;0uRVf9N5Vn0jrLpY5kx0iMN7dQknJThi7srZM9R5/SYqmy4tHWPzbW72B0qbO4/HeHp7gjKRPo5q&#10;5b7HpiWdi69vWGvSIjQnbWTtxbm79ygZmxubheSkbzhzsS7h5AqbeX/fuIlS8DORlMfCLRYcZ27b&#10;TrX+p9nzFl85TxDwBAG3wokVzTqe3JzzsXDqusQPXu+SxSlh3HjUktWV9+4/oHgaNT8obnj1wH5q&#10;ERZKty9foVL88Mfj1SqSj7Xi7LU6CJNRahYGRpUtrXxqynBWTkzO4YcidDSv2jjE2qpw9rHYfP9f&#10;ihvnObrNmpRkzENo4qTaeEDW49BkSVl1fp6qZ8lES06fVbk1Vs7/Q5twMpSFoBRsPviyWmU1GTTI&#10;kY2G7tpD7XkszGAnWR109uxZ+p2FobAUKagW47Dq3AWawyH35RLp64vWnIiu6ZTJ9DZrTlJwErw8&#10;bC4YvncffTZ8pA4IVBvPc2TQgF9/pavr1tNjjqh7zOqbdRcv02dd9AjLYALPxY3btygLTCipU9Ey&#10;7pur/96nM/yni1CSBGa1OhzeXTJdGqU5+fXwUVrFJjYhQUAXAm6FE0ezDvIxpOCXlyvSubJw1b7Z&#10;bUh4VYgf+F6bt/FEGI8u8MqkKPsabOSQ0taaVKYHDhygrFw7ZNrBCMrLeG7klXt6zqtxmjUouoQT&#10;1PVpGpqDLrGvyfk7dyllwvhUmZN/7eQXoS6C5uQUm3LQH01DQ2j28RO0gyNVTm/YoIsFNRGEseq8&#10;D5v6jkTeopasRVrJNv6DHM6qi1D64R2+/8SszTOoFmv1Fm/fafwM+Ofq1auVYPglC6upWTB4JWcO&#10;+nTnblqzfXvA2zYaWML+LlkSJaax+w9SUn42b3Pm3qJpUnEdrN+pfPnyxmEB/YQfyl3WYK3lNAPQ&#10;rK7lYqWXEiXRWtoC/mDPsSklJWcLPsDRSpH3H1Ic/nf7f/lfAgrA/y7+zz//UFnWMl/iNiG4n719&#10;l8px7p3FnJdIN50+fVo5BkPrnYczegvFHgTcCieOYXT58uUjRBG8yZN4Xfbado5uCQbI4HOyjVeF&#10;g0oWowoZEBVwh97etJVuaMxCiYdtMwsk35YrS2fu3qZKafPTgB27iNi0oosQkbH78DFad/4CZU+a&#10;jHax/8011t7c4e+6CI7WuVkom81+DnE5jLcF29bf2bSFV+wndLGgHJ7Tsmlr7IFwKsIvv5ksIMXj&#10;iSApInc0ESajVSysYpV8mjUoqdgB8ZfDR+gqm1d0EaJ0+rFpKwv7YMHXIwnff33W4CznZ0MX/cl1&#10;lU7cvEEVuYRBnuQpWFvwrxIUad06XSwQBKSLu3bTgGKF6QZrVF9lcwq0aWNGjaIP+vfXwsddHgNx&#10;2fH5FmsS8/OYjOBFIQS1JKzp1UUw5V9gATENOyZDKFl2/xztYfN3fNa26qRFCxbQhNGjKQ23eyLy&#10;JjVo3oK69+ypkwVp6ykiYHrEowrxFPbob8HOgijMBpMPBJVCQZQsai0XdGvFL5x87Ntg43/wMeic&#10;Py8N3rFbaxdkTpSQOq7fSJl41Q7begbOfZJc44OfkF86FznqI3PSxKwxiKSH7KB7i1+AOl89cIDs&#10;WKzIfyG8jD4vFum10BBaqVFrgU4/yc5+EFRD2b8BmJxmoSBSY9gzIh12snD4LgtmaXkcXGJt3lUW&#10;FHX2BUIsl3PSs+84SgcT0E2+/8JcHPM+mzZ0EUJ4s/P9I3z/KE9EEA6SsMnzOJthdVEfDhuuzma+&#10;nlu2qSbxTGByXsIRZbqEE3i8JGBhfRQ7qCdkIbFdnjDqwWPjPJuAdVJSNrGOLV+GTY0JqAOX22ix&#10;ai2dZaFFF0HDPIij99rx+7k+13JbyYu6HydOoLACBegFjUkzdd2vtPMkAqbfgZUrVybkIoBJYDRL&#10;sxg8yPKJgoAoAIhaKd4SVo9LucAXcm8EkhDeGI9nQZgSsrP/Sam0aSk++zs85pWrLsIqNeJGJA3n&#10;ejo/ViqvNAd3+YW8k/HURQcPHqQUrDauyKacdwoVoM5s54eghPTtugjOh1CbP/5PTISoSHM5iuqG&#10;Rts67jU9T4ifsCatd5FC9FvVShwhkZgSa1ylgof7vEqOw+MQfgYPgQQLi4/4TxchcuofNqk14HpZ&#10;EytXoI+KF+UV+y2CM6guQt2rGyywht+MpPt87xH8eeXevyy0stSqiZCQcA1rNaG9Qmh5en4mdjIu&#10;V1lo1UlNeAEFwSQjt8+KPGoWGkLJHMx+OnhpyjxgCML35C4LqS1z52KndX19MY1zT1XhnDe9SxSn&#10;vPy+7lKkMHXmSvKzfvtNx+1LGxZAwLRwYvCKuiPNmzengQMHquyqSB7Vt29fysqRBlh5eJoXBLlH&#10;2rZtSxEREeo6c+fONZry+ydCNrEy38UvHBBUx1MOH6GHJsKl/cXM1q1blQkjHed0gOo2kv/eLpif&#10;EjzUNxGcOXOGnudw3bK8KoQqPwtrUOpz+vZ/uZ6JLoJwsppNbC8uXUl/sZ/HEPZxmHfiFL8Q9a3W&#10;ca8wX0BzBWEAPLXnFPaw+eukFKzJ+o3DdyewYLC+3guUlVfv97kYoE6qwuaUD4sXoSJp0qgIrrd4&#10;xYqsuTopEWtKplavTL9UqUTrX36BNUkJeWKMWjU60PwgUqkiT4qd8+ejulmzUDwWEhLyuNBJ51ib&#10;lpdDeSEk5WG/tJv8XN57pG8BhXs9wItNaI7+ZeEE76mdV6/QA6dIpkBignd1GaeUAjnZ7PycRqE9&#10;kPcn144ZAY+eOkR5fPLJJ8oxCRkkjx8/TtOmTVNJkuBUh9BM7PeExowZQ0M4E2GPHj1o/PjxNHHi&#10;RI+zS3rSHnIHfLh9B3XZsIm6bthM6Xli0PnY46FDZEp+Ni3BIbYMh01iZaLzwUcyolTs+FiSNUch&#10;bN8uxy8BvAjjYpn2f+1dBZxUZfc+dEuX1NLdLSoNUlKCiAgSIp+Fogh2oPBXP/0UDEABC1BAJZQQ&#10;FenuZunuziX2/zyv3mV2dnaZmd15d5Y5h98ydee+5z73nXvPe+I5loRGbFpc+HfgIvjqitUyCdUh&#10;yeE1uBFpTwceaji8WLsRWovARfgIbgobEFu/hIuyTSG3R3HwvfDIWbH0BjwXWdNg1WxR7s6d05SN&#10;poSnIh3OC72LGSxyjPBQGWItinwTSibiUJk4pDavbf3H8N571arK3fAqvlO1snQuGma8GLbG5zib&#10;Tp2RSch/Onb5kszCQmLa3v3m3NjUYcWx4yb3aSXCSZPh0Zy+70C0/k+B1qVFy5byM457P/KQIq5f&#10;k+MIPb4H7p2WHTsGemjdf5Ag4HXOSYMGDWQOSLpKI+b3GNhFH3nkEcmbN2/UYTDE0xZN2xi28Fbo&#10;TmaCqEP8lRsEVMxn4cq+cOHCZjdH4PofDxefI9WqVZP40ATvPX9B6uHCUxk35t0o2fth526EdpIZ&#10;9k1nDD6m5s0aF2nGwBNalh07JhtxE6wKw4Q3xh/NjfkfBlBfxmKVFFf7ZA71VeYiGfYB9A8pg5vQ&#10;WcT3f9i5y+zCn33damwSirnvl+81L5BPVuDiVwiegpOXI2CsZZLfUBHgvu2t9h+fz7cAA1YK0VDb&#10;gVDCr/v2m1wHmzrQg8cgjmOWHUbeyRV4Ttx14Jzk+aaBm9DyIxKRuxQtYowj7pvVOhewYnfX4Vbj&#10;xmdOsmSWYT5Wp1COIaxzBR4DX3W4lY783NOc5PvN8uczXrQUuCbwnJRDBU8KeNICoQPH8yQMn8zH&#10;73MmfgvkGqEupPK3pUNHGACLkIxKrpVNqBi6BOPgNBY0xZBf6K4D5yR5kxJ6TjZq1Ei24z7TFQvW&#10;5jgnGxD2q9r0PuncubMnyOJ8z5mTNokN41RIP/QKAa+NkypVqsiQIUPi7PPwDMjFaFx4K6RJJvcI&#10;J7cjpBpm7NcxTpgn4kqNz5Iyf0sLWX10EavivSifPXjpALwVNxDSQTIoPBfuelMnTuqE7q3DHwg9&#10;JvTekKabiblVEd+mseKug4NJbI/UkX++fq8gcgty3bgmb6xaixX7HbgJXJYc8ChdO5Pc533Fppvr&#10;+7yhuuvIbrw7ccEZWae2HEfJ4h0pU8mQdRvkCgxC921d95WQz1mBVgCr053Ir+BqleWbNBh/wU3S&#10;lg48nnE7dpmE3DYo4aXh+sH6DbgZICHU7bcUqDlJHeg1ajhztrSDDiuRhMr+NpdgGLjrwG3jEn/n&#10;JPc5HjiwaonhlKVYub+/biNCCzFxiGt8bz/zNCd5o6VB0CTfPxT6TAxm5RTzoHzFwVs93LfjzXfW&#10;pElyAsZA7xLFZdHRY8hRQ8k9ujbb0mEcyrdL4BqxCaGc3AjjMycuAgbjCpQYEzdX4fnmNS2hr5Mc&#10;o9/AgdIQfY1YZdkQ4cY6deq4Du31c2dOqnHiNWRBsWGcjf8CrSG9Ij169JDfQOXuCF8///zzsVYB&#10;kW+F1QX+CBNv66JfRBr8mJgQy9UAb8w/Tvs1Bj01VwiB6K2zdu1a6dW+Pbg1ShtukfW4Kb6JUuLn&#10;QMbFFYsv4vTW4XH5Ijyu2mVKS3vciGqhh0g4PAYjt26TP8ECSa6HhBZPfUx47puCvyIvcl6eRHx/&#10;EW7KU5BzMgFzwVYFGMNbNYHDg0j+awhG1NUwiodv3iYL4P2zdSMgDneBHTUtboz/9JSBCxuek1/B&#10;A8NOva7CORmI3josoe3bu7ch4isK79UJ3IxZmdEZ773sYwmt08eELKO+yC50I25Z916UbaX4Bwd4&#10;jk7DczIOOWj0lia0eJqTrJyqUqqU5M+QHgmghU2S8O+oYlqC8mIuimwIPRC1KlWUM1isZICxfAUL&#10;p2TI/VmN3ycXSzaFi9FNq1dJznz5ZQiaZLLKz12SUm8dJl3TUx8oiY9HP1A6JeX9+myckE3SvTKH&#10;5GxMiPVVGNah+46VOs7Eb9OmjYwZMybWm2R8jBPqx06fDZAvkxrOGiZBvvO/j4VjukugjBOOwx4e&#10;3dAskfF05ps0grHygZ9N1njB8tU4oQ4MV9VBuWIkwlxXsRqaCJ6JokWL8qMEF083Ag6yb98+adaw&#10;oaSmBws6vPvhh9KqVasEHz+uHXIOdkQ48hhWZ2ngWRuPm6Gt3j6OXmw4xwsb/YcMJbD6jSFSdwmU&#10;ccJxPseYg2Egp0dVyGXMSbKl+sNQ669xQh3IffMgcg3IVnwZc+J5NN3zx43Pfd1KYpuTnA9V4KWI&#10;hDfvKs7IVBhutjquu+r89htvyG5UL2ZGmftbyMmLjQDT9TuJ8VyNk5uoq3FyE4uEeOa1cULvxsMP&#10;PxzDMKES8elKPAC17FwZcR+kdqdhwr/YJL7GSWz7dX8/kMaJ+1j+vvbXc+LveP5+L7YbAfdHI4ke&#10;DOb30K2eGEJXNfOdGE6kVylYJZDGCY+ZxiLL+e8Ebbm718ZbTOJjnHAMW/Mhrjnp7bEGcjv+HnLB&#10;MAn2OanGyc1ZoMbJTSwS4pnXxkn+/PlNzI9VNXzuKswb8Xe1SbZSliLzx8ibBEuU41qp0PVK13ag&#10;hfrQxRqIWGpC6c4YKuOpvpZvJ9T43u6HenJFGsxCzx1xTOjEvoQ8Zp2TCYemzsmEwTIpzUkesa/h&#10;Rl9QKqSNEX2B65bbemWc0FvBFRHjdf6Eb26pBTY4jaoJW3Fdb/TRbRQBRUARUAQUAUUgcRCInnod&#10;iw6Md4aFhZms6Vg2iffbapjEG0LdgSKgCCgCioAicFsgEKfnhImbTmXMn+jc+/XXX8srr7xiEidd&#10;M8cZG7VVYXFboK4HoQgoAoqAIqAIKAKxIhCncVKuXDmTQR/rt//9ID4Jsbfat36uCCgCioAioAgo&#10;AqGFQJzGCSsXvEkIZVKUqycltCDUo1UEFAFFQBFQBBSBhEQgTuPEfSAmrf71119CIrHsoPtmCTB7&#10;7KgoAoqAIqAIKAKKgCKQUAh4TV/P7sMkhtqNZn+lwKJI6nnW4JMkic36HBK1hFJM96MIKAKKgCKg&#10;CCgCoYmA154TekjIP/IuWCRZTkw+iJUrV0qnTp2kN2iuSaZmQ5SE7SbKtwMJ282jSbxnSsKWcNjH&#10;l4Qt4TSJe09KwhY3Pt5+qiRsN5FSErabWCTEM69KiVmxswpNn0ix7vCc8IJevXp1Y5SwN4eKIqAI&#10;KAKKgCKgCCgCCYGAV8YJGWC5IqKnxF22bdtmqL/d39fXioAioAgoAoqAIqAI+IOA1zkn5Dfp1auX&#10;dOnSRe677z7Df8KGfeyD8yEats2ZM8eMT89KXPTz/iip31EEFAFFQBFQBBSB0EHAa+OEPW/Yjfi9&#10;994zf64QPf7441Evn3zySfn000+jXusTRUARUAQUAUVAEVAEfEHAa+PkyJEjXnGesKGWiiKgCCgC&#10;ioD/CPB6y8pIXk/z5s3r/470m4pAEkXAa0uCpcLkORk3bpwwzyRPnjxSuXJlqV+/fqK1uk+imKva&#10;ioAioAjEisCCuXNl8qhRUiF3TpmzdZvc26KldHfxTsf6Rf1AEbiNEPDaOFm3bp00adJEaNFXqFBB&#10;jh07JocOHTL5J7/88oukTZv2NoJFD0URUAQUAfsIhIeHy1eoihzZspnkzpJFepctIz1+niwl0Eqk&#10;Tp069hXSERWBRELAq2od6kYuk9q1a8u+ffsMQ+yBAwdMefGWLVvkk08+SST1dVhFQBFQBG4fBLgI&#10;fLh0ScmSLp05qBSgbHiiWlVZvXjx7XOQeiSKgBcIeGWcXLx4UVasWGEI2PLnz292myxZMhPW6dev&#10;n6G092Is3UQRUAQUAUUgDgQYPj98+XK0LfahECEt6BxUFIFQQsCrsA4J19gAkEaKu5Cg7dq1a+5v&#10;B+w1dSG7Y6CFiWipU6f2Kgk40LrEtn/qaAuP2HTw5n02hbRxzrzRJa5tMmbMKOnTp49rk0T9LCnM&#10;SZ5rLlyC/XwH65xs3769PPPrrzJ7+w65u0hhWb1vv0zau0/G/O8TwzWVqBPQw+Cck8TSmwaxHr5u&#10;5S1nTvJ6rpJ0EPCavr5hw4bmqP7v//7PNPxjx2Jym/Ts2VOeeeYZGThwoJWjVvr6mzArff1NLOLz&#10;jAZe7ty5Ta8ozutgFRpPl7GqtrkY8BULpa/3FbGY23MR+F+0Cbl2/pxkzJZNOvfsJY7HOubWifuO&#10;0tffxF/p629ikRDPvPKccKDhw4ebxn81atSQnDlzyvnz5+XSpUvSqlUref755xNCF92HIqAIKAIh&#10;jwC9d29hEZgrV66gN5hD/mQpAAFDwGvjpGjRooa+/o8//hAmwbI6p1KlSppBHrBToztWBBQBRUAR&#10;UARCEwGvjZNyKGVjSOf++++XFi1ahCZaetSKgCKgCCgCioAiEHAEvKrWYfhmx44dcuPGjYArpAMo&#10;AoqAIqAIKAKKQGgj4JXnJB1q7uk1efHFF4X8JsWLFxe+50iOHDmkdOnSzkt9VAQUAUVAEVAEFAFF&#10;wG8EvDJOuPe33nrLNP576qmnYgzWoUMHmTBhQoz39Q1FQBFQBBQBRUARUAR8RcBr44Qek9hq2Vnr&#10;fithieby5csNBwIrflh77sjx48dNsm1YWJiULFnSeVsfFQFFQBFQBBQBRSAEEfAq54S4ZABDIfkV&#10;vv32W3n11Vfl008/lYULFxqislv11WHd/uNoXLVgwQLznS5duojDJ7F69Wrp3r27aSbIsBH79Kgo&#10;AoqAIqAIKAKKQOgicGuXx7/YxKfx39SpU41HxCFqGzNmjGzdutU0EPz444/lnXfeERLYdOzYUXr1&#10;6mWqgZTNL3QnpR65IqAIKAKKQGgj4LVx4jT+GzZsmGErZIhnzZo10q5dO9P4b8CAAbEiuWzZMmnT&#10;po0sWbJErl+/Lt26dTO06/TE7N+/3xgp/DJZOklAxBBS4cKFzf7YBXn8+PFR+65WrZoxZKLeCNAT&#10;GkcpUqQw+gZoiHjvlqExspuSOTSYhWG/YNaRdOsUegBdw43BhinnJM93MFfN6ZxMmFmTlOYkdU0K&#10;c9Kb9IOEOXu6l4RAwCvjxGn8R++JQ6PMCVm5cmVh479f0QsiLuPk2LFjxsAgs+zVq1fls88+k1Gj&#10;RsmpU6dMuMj5IfKASH998uTJKOOE27gm22ZBG3F2Rw60UCdeaGPLswn0+N7snzryL5j7wfA4eEMN&#10;dh2pJ5uuBbPonEy4s6NzMmGw5JzkTT8pXCfVOEmYc25rL14ZJ/whc/L52/iP3hKWH9OQobz88ssy&#10;d+5cY9zwM1ehN8U1h6VUqVKyaNGiqE3YW+fo0aNRrwP1hCt95sXQmApW0d46CXNmOL/ptTuD7q9O&#10;LlTC7Dlh96K9dRIOTzYm5MInWIVeW9LXB/ucTEq9ddiXSiXpIOBVQiyNhXr16hnvCCtuaKjwRM+Y&#10;MUOGDh0qjRs3jvOI+SMrU6ZM1DYlSpSQTZs2Sfbs2YVdjV1vCPSa3HnnnVHb6hNFQBFQBBQBRUAR&#10;CC0EvDJOCAkb/zH/g2XAXGVmQ7fM5s2bmw7Ft2r8d++99wp78jAuGRERYap2KlSoYNyBNWvWFCbM&#10;UubNm2darQd7u3WjrP6nCCgCioAioAgoAgFBwKuwDkdmWGblypXGyPC18R87F9NT4pQQ16lTRxo1&#10;amQO6IknnjDMsywhpnv99ddfD8iB6k4VAUVAEVAEFAFFIGkgEKdxwmoc9zwTejVcE1KZD0L6eoZq&#10;YhMmlpIbhfuiAeKaU1KoUCH58ccf5fTp08JkVxVFQBFQBBILAV6jxoLqYP/2cElzxx3y1PMvyB14&#10;VFEEFAG7CMRpnNDTsXHjxltq5C19fVwVG2qY3BJm3UARUAQCiACT8//z6KNyX84c0q9kCdmKKsP+&#10;vXvLYFQXMj9ORRFQBOwhEKdxsnjxYq/q14OZG8IelDqSIqAIJGUEfv/9d6mYIZ30qF7VHEaeOzLJ&#10;aST+T540SXqC4VpFEVAE7CEQp3HCMjF3OXjwoClvc32fbs+4vCKu2+pzRSDYEGC1GIn/WDYe7Fwn&#10;wYbd7aQPQzoVwMXkKgUy3yHbzp11fUufKwKKgAUEvK7W+e2330xOSL58+UxZMEuDnb/nnnvOgqo6&#10;hCKQ8AiEh4fLq+i0/d5TT0qfhx6SP2fPTvhBdI9JAoGyZcvKT+E75AIqCimkTHhv/kIpW7VaktBf&#10;lVQEbicE4vScuB4oG/c1bdpUnn766SiWWOdzNgVUUQSSGgJkLn73hRfk7Tq1pWLBAnLk9Bnp/b//&#10;SU6UyrPUXSW0ECDhYwu01ugB9urGxYrIlpOnpFaLllK/fv3QAkKPVhEIAgS8Mk7Iykq390cffST0&#10;nCSmkC7ZhuudVMfkZWF1UbAKWSRt4REfDIihjXPmq47siP1A8aJSJm8e89XsGTPIi3fVlCXonl29&#10;enVfdxfw7TknnZ5PAR/MzwE4J4P1fLseUmw6tkQPsD179sgqFAJkKVhIesOrlhhz17nuBHs+H893&#10;UpmTDqau80CfBy8CXhknzCkJCwuTvXv3JrpxQij5gwi08KZvY5z4HAd1TCp6BiOWvNlfln+a/jnn&#10;4cq165Ly36aPznvB8shzHewXWOpICcbz7XoePf1uuBjpjtBevayZ5aWypWTT0WPyZNdH5JPRY6zT&#10;HDjnmY/BjGVSmpMOpq7zQJ8HLwJxGifsJkx6ecrDDz8sLBl+5ZVXpGjRotG6t5KenvFaGxJbj5+E&#10;HpsTOdh763BVxYuDOxdNQmMR3/1x5RmMOlapUkVeA6dFaXTGroEu2DuPH5dPVq6Sd3r1Dkp9OSfZ&#10;NoL9p4JVOCdp9AXj+XbFzNOcnDlzphRLkVz61PjHa1YATUjPXLokY7/5Rro/9pjr1wP+nAYJCxJ4&#10;DXJt7xHwgX0cgHomlTkZzL8bH2EPic3jNE569OgRg+eEjK7u4i3Pifv39LUikJgIkFvnlQ8+kAF9&#10;+0qubdtFUqeRZwe9EyOnKjF1tDk220fs371bMoPTg60pHC+ITR0ScywuxGr+G+Jz9CgK0sk9IIhU&#10;UQQUAbsIxGmckK6enopbSTC7HW+lu34e2gjkyZNHvgFDMXtFkaWYrv1QlMFvvCFXd2yX+8IKyfTt&#10;O2TCt9/KV99/H81DervjQpbrr34YL01AwJYG3h/K+/MXSGewxKrc/gjcinCUDWm175u9eRCncZIY&#10;iWD2Dl1HUgT+QYDhEs51hiSC2YUeqPO1ZMkS2bZ0ifzYqaMZol6xovLJoiUybcoUaffAA4EaNuj2&#10;W758eanTpq10HT9OWsFQWYcwX9l760oTVCmq3P4IDBs2LOog2aCWnF6ZEdpzDBKmNtxzzz1R2+iT&#10;wCIQp3HCoUnp/AFc3507d5aCBQtGaUO3L8st2ahPCdiiYNEnikCSQ4DdxrtWKB9N73qFCsqcffui&#10;vRcKLzriBlQZndf3Iw+pDcJ+lStXDoXD1mMEAsOHD4+GA38XgwYNko8//tjkUUX7UF8EHIE462T5&#10;A2WTP54gnihXoTX5/vvvGw4AJkSpKAKKQNJEgI1+biYWAAA+T0lEQVQ7F6MyxVV+3rRZsiLkFYrC&#10;DuzkNlHDJBTP/s1jzg2+I5ZJk0ZDxT4CcXpOXnvtNbmEbPUNGzZIYVQzuMrYsWOlLxIJ69WrJ198&#10;8YUoS6wrOvpcEUg6CNSpU0dmTZ0qD42fIE/XqiErsRDZjIqgFx98MOkchGqqCMQTAfaSc4S5ljt2&#10;7BAySNNIUbGPQJzGyaxZs2TgwIExDBNHzRpwf7Zs2VK4nbfGydatW83XS5Ys6exGjiO2y+TbMHCp&#10;uL4ftYE+UQQUgYAi8PZ778kff/wha3fukGwVK8vIFi0ShVPlxIkTJtZPz2z+/PkDesyeds6bEkuK&#10;923fLllAkfAA6BOUH8MTUrffe7/88ku0g6JHkVGDtGnTRntfX9hBIE7jhKV1TBKLS+rWrSvfffdd&#10;XJtEfcZqiBdffFHatm0bZYSQpZN5K02aNJHPP/9cHkXLcn6uoggoAnYRaNSoEQbkX+LIkkWLZNKI&#10;EVICzfYW7dot9du0lm49e1lVpv8zz0ius2ekWdHCMnvFcun+008yApVLNm9Q9Fb/gGvqMZBepkif&#10;XvrAQ60tQgIzDbgw5h9bFzBNwVW2bNliFt7k9fLUBNd1W32e8AjEmXNy1113yZw5c+IcdenSpUK3&#10;sDfCk8+STVdhstE777xjevaMHDlSRo8eLcyUVlEEbCHw+++/yycfvC8//vBDyJYS28I6tnHoQh8+&#10;ZLAMqllN+lapJGPbtJJFv0yWRTBYbMnff/8tl0Fd/0b9ulIDyf+v4LFhjuzyCwwUW8IChD7o75Nm&#10;7Rp5Mn9eqX3pvPTr1VNOnjxpS4WQGoeValMR0nTk1KlTMmHCBOnZs6e8++67plrHpmHq6KGPInF6&#10;Tho0aGDySbp27SrFihWLgdfcuXNlCsoNvwcfwq1k2rRppiTL1VVLxj4m3TpN1hjbY+UPE5CcHBde&#10;tBhacuRBxMHvv/9+52XAHsndwknpDc9LwJS4xY6pI4mysoM0K5iFjKHBqmPfPo9L6oMHpHWJ4jJj&#10;W7g8NmmS/DB5stWVMs8db4y7MNez4ly2bt3aIwHa7TwnaSA+UraM5EGFDCU1/vrVqSUL4Flt1aqV&#10;eS8h//M0J2kYPFiujEmCdMa6O6ygLDh/ztr85fW0Ino8/QfNKBlOuhOtQ85HXJXfZ8yQJ+HVCTbh&#10;nGQZflK4TnqixuDCevr06cL8Sh7Dzp07pVatWtKvXz9rrOfBdk6DRZ84jRMmvHLlQprv/v37m+x1&#10;GhDbtm2TFStWyKeffipdunQx3YrjOiAaID///LMJ24wBXbgjR48eNe5KVyZK1pVzleAYJ5xQzEVx&#10;hO41GzTE1IkXq2Am5eLFi3rawMPB359HXsCCUUca14eR7P19xwdM/5KaWC1/vmSpjIUbvxvYkW3J&#10;oFdflVPr10mzfwnQvoEHcTx+L7yBukpSmZPU2dfzzaqIQ5evRLvJHTh7TlLmyuvzvlwxi+25pznJ&#10;a9tPBw5KCxhJjny5bIXU7/VYQHRwxnB9PHvmjFTOnSsKB94ww2Cw7UYujq+Yuu43UM+T0pz0ZEAx&#10;t+mzzz6T5cuXywwYgPzN8bqqeUaBmjHe7zf61c/te7xgTJw4UV5AW/mvv/7a5IZwE544simyS/HT&#10;Tz/t9q3oL/mDonuM+0iXLl20D3mBoAHgKtze1Y1GTwt5Vhxhh+Qz+AEHWjJmzBj0vXVoyJE4zAYe&#10;8cGbF4Bg1HEfeDweKFnCXPSduVgD5bN/7d1jTV+6lVf99af8+GAHA3HdIoXlo4WLZSxyDtq0axcN&#10;ds7JYO9jwjnJC7yv55vJ9S/jmPOhG/BdhQrJ+oOH5JvNW2XowJd93lc00GJ54WlOlitXTmYULyF3&#10;f/q5VM6ZQ45eiZBkufNIk/vuC4gOnlQrhIXY56NHSYOiRSQLzjevj4P/nitdXxxgTQdPesX2HheL&#10;zJEJRsPJ0dmZk7GlC9DA4vzjH+8vf/31l5CQjf2hGjduLB07dgwppmQHt8R+jNM4oXK80DAvhH/0&#10;dOxG740yZcoIL5TeCLffvHlzVDXP1atXzWqfSUjPPvusaSxIVk7H5UavCWmCVRSBQCOQM2dOmXHo&#10;sLR0WSl/t3atVO7YKdBDR+3/2LFj0s2NAK1R4ULy557dUduEwhOGcwfjhjDkzTdl2orVkhnGwTt4&#10;zRuLTTlwYL9URpVOnZzZZdHho7IPN17efN0XVoHSiQ1UG3V6SLrBe9eqTGlZi7Luak2aSoOGDQM1&#10;pO7XBYE7EEZr06aN+eO9i5WovD9xEahiF4FbGieu6rD7MP98Eeaq/I14uiOsyOGF6FFU5VBq1qxp&#10;EpLYPJCNx7ii4Z+KIhBoBBhbno/y2Y7jf5Sna9eUpQcPy/6UqeXt9u0DPXTU/jnXF4IArXnpUlHv&#10;Td2yVe5s2izqdag84XVhkFvFhM1j53XqFBdSFctL9rRppGSaNDJxL0LS8B4/jLw7W9IW18JqmJvn&#10;z5+X8vAu00utEhgE6OFj2kFscvfdd1szTGPTIVTf98k4CQRI7HLM8mLWmDNcxLJiFUXAFgL9ke+x&#10;cOFCOYYs/WK1U8vjWKHSzWtLePGbjrnf5ceJ8hQI0FYfOSrrLkfIcw89ZEsFHedfBEhrcG+WzFIG&#10;FTrJ8C9Pxkyy69w5mYnQm03jhOqEIbzDhSA9yaHY78nWpNwOPpsvv/zSDMdKHfLsOEUbNFrYsmXo&#10;0KFeRwps6R0K41g3TmiMuEohxJd/RFdYcqCwhb2KImAbATbzYjJkYt0IBn/4ofwO9/FyEn+VLicj&#10;Ua2jCXm2Z8E/SbzrsZKmYeLI1D175Ubxm4SRzvv6eHsgULVqVeEfpQeS4AcPHizkNaHsQVk5F8vM&#10;vVSxj4B14yS2Q1TDJDZk9P1QQMB0vtXut4l6qtlLZ+3036TDzN+lR6mSsvL4Cdl18bJ0hHdL5fZG&#10;4Bw8ZKzmcQwTHi0Xznnz5jV95QoUKHB7AxCERxc0xkkQYqMqhQACrDKYApKt43DhpkYy3MMgwNKV&#10;UgiceA+HSF6nCUhEvQrem003bshZ5JxkxQ2qEzoVq9zeCLDqiCy8rErlPGACNCvpdu3aJfny5bu9&#10;Dz5Ijy5Ohtgg1VnVUgQSDIHHkZh9ZPYsaZ0imaRYtUIe69xZuIpSCT0EGEobCePkngc7yb4sWSVD&#10;1WryOW5WWqkRGnOBTOUkYSM9RjcsUv78809Daa8h1sQ5/+o5SRzcddQgQICN7vJcjZAXGjcwpexF&#10;s2WVTKtWy0+gr34U9NWhJmTK3AwyuNz58ktnGGmheFFeAGK+jfPnSWnkvy1YMF8m4rH7449bnwqs&#10;ImFyJpOzbZdTWz/YIBmQqQVvv/220Yb8MuQ+Ukk8BNQ4STzsdeRERoAekvqFCkbToiy4T2aCgyfU&#10;5BncgK9s3iQtCxaQ39BqYtyoUTIZSbq2Q1yJ2ZU4PDxcvgLh44gW90kWuPWfqFRBek6eKsXBPcKq&#10;KluyGh3ax4G1tPAdmWQ5uDZadn5Y2oMITCXwCJB/a/78+UL+IXLOeNs3LvCahd4ISc444WqORDn+&#10;CgmVvsWFd9emjZI+azZ5dsAAj/ujK5cEdMFMX08d44uHvzj68j3iGJ9z5stYvmzLnk4jJk6Q+8uV&#10;NV/jSum/CxbJQ2jVEIz6BmpOTkI/oV3LlsrM1q0kbaqU0qlkCen39zwZDk6iV30s7Y/PnFyIm8L3&#10;Qz+Rkvh9L0Csv+kDHeQxt+o+X85vXNt6mpM0TtoWLyojFy6SPUiGvYYddKpUSTajxLh58+Zx7S7B&#10;PmOFyLBBb8unTRtLPnDgXKxcUR7+5mspDfZa8vIEmzjn2xM1fLDoSgObHijqGpd8jRDezJkzpXr1&#10;6mZb0tpvQHuLxxPBcxaXnqHyWZIzTmgskMLbH+F3u2IF0iBbFvkPSK/CcQF6DI0E3x8+XHLkyBFt&#10;l0yOIr9AMNMy0zDhRfbChQvRdA+2F8GqI8mtyjdsJA/+OEk6g3hrJThGcpGhE5TVwYhpoOYkV4rd&#10;UZ2SJmUKU7GA67i0K1ZEPlu82Gcc/J2TbPD54auvyPBm90m2DOmlT/my0v3HH6QQSBwDsXr1NCf5&#10;Wx8+d540yJtHykGHyzeuy+egMq/ZoaPPOPj7GyQRZSc0ocyJ6w8lFX7j/WrWkHmzZ0v58uX93W3A&#10;vsc5yeuxexuSgA3ox4656OBfXNdyMpez/9u3yDlyKkd79+4t/GOJ8a0MGz/U0q/cAoEkZ5zwePz9&#10;IczGD7xU6lTSBz92Cjt+noYnZeL4cdL7iSfNe85/NGT45+9Yzn4C+eisVoJZRx4/9QxWHR9BbkkV&#10;rEgZ4mkEQ69atWpBq6szHxMay2zZsslC0KR3BV26Iz/t2Cnpihb3GQuea3/O90qEMh6CxyZr+nTm&#10;+ylwU366ejX5e8GCgHgMPOlIXJPj72pEhFTJk1um79svZ3B9YNVAQmPu4Oz+SKPpNHr6UD8KH0+i&#10;x0uKHLms6eCuU1yvqZ8zL+PaLjE/o340mh1MPenChSh/B45hwm3Y442vDx06ZMjYPH1P3wscAknS&#10;OPEXDjZyqpQ7Ov1+GCbf5jNn/d2lfu82QIAr0sQkYUtsCLk6bAeK9vun/Sb9q1aWBWi6N/vQEfkV&#10;tP62hKWbR2AI7EE45zJ+p8mw0t0fcVVSZ89pSwXZsmWLZIceLwMD3HGlIvr7ZELzwQ2bNlnToW7d&#10;uvIyErKL7NwlDWCsrUKJ+2jo8GH/AdZ0CMWB2CuOXqBvvvnGNPtjr7e/0c6AOSja6y1xZkRIlRKX&#10;Ll1apuJHfwErI0cGz50vpatUcV7qY4ghwBh/q3r1pCLIlqpjfqxYsSLEEBBzUZ6AdvHXUaXzOm6E&#10;i5KnlK+Rh8LGiLaECaejFy2W/jNmydvzF8lLf86RIbP/kEbN7PUY4vHWzZtbrsDFT09JBB4LwFjJ&#10;5RbyDSQmvEm+/cknMu7YCen1xxwZf+qMvIbu79mzZw/ksLpvIPDWW2/JunXr5LHHHpOe8KjuRjLy&#10;u+++a0LnCpB9BELKc8IcgxZdu0mPUV9J0+LFZMvJU1IRvVQMO6d97HXEREaAjdU6NGksL5QtLe0q&#10;V5A1J47Li926yuBRowMSSkjkw41zeBppN86fk1TIHzgA78Vu/NGYtyULEL65cOGiZIW34oGwgvIr&#10;Qiqb0dJiGvoO9X3+eStqlCxZUj77Yr+UQgPCa4iqJEfuzQS0FKjXoJGV8Z1BGEpo06mTnEIX+DRY&#10;zRcpUsT5SB8DiADzDj9EKwmGgfjHEJtK4iEQcui3RDvs8qCp3rdvn5RFzgkrNlRCE4H+qMppnT+f&#10;9GRHYNyI6oMJ8vlLl+Xd116TachPChU5ipvgU10elncQzmhWpLDsxGr9MWCQEayZ7DtkQyZPniwF&#10;kW/yYY2qkgIZubVy5ZTsGzbJdJQ12zJOyAi6HQbRi8tXSUEYBbtgvF65fk3SIzG4F0JftuTNl16S&#10;EytXSN0c2WX24SMybswYGTV2rCZlWjoBzE/hn0riIhCSZ4A9E+hGVsMkcSdfYo9OoqtCuAHfQFLf&#10;da6W8JgdSXDXkfMQSsKurA8XLSLNsUJn07uiWbPI8xXKytivvrIGwxEk5HYIKyQZUe6ZCUnrmVOn&#10;ljroynvVIlsvK2WSJ0sud+fOKb1KFpfauXLAUEoua1etsobDokWLZNlvv0q/woWkVZ5c0r9EUcl5&#10;6KBMRHNUFUUglBCw5jlhqRYz8pn4RqPAtS09k474WVhYmNC1qqII2ECgfv36MuK//5UNaEt/7uo1&#10;/F2VvVgtV2jU2MbwUWOwbHk4+D22bdwoGe7ILK8MGmQ1x4C/zYxwYZ9ASOfg+QuSBcmAaZCQet3P&#10;kv2oA/PhCUs1Z+zeJT1wM46M/Kcv8Iit2yTC4gqWHqQCGdPLsNo1YaQkk/sL5ZeXloMx+MBBH44k&#10;fpt+99130hZEeBXgNaE3Lweuly0K5JPPx34vnbt0id/O9duKQBJCwIrn5PDhw9IJMVSuCqbBTfsw&#10;GmmxdIuyGgRH3bt3l23btsmLL74ovyDGrKII2ECADb7Og9viIDwll+G+v4znEfCgNLbYHZjcCw+3&#10;ayfrfv1Vyl04Lwfgzu/Wtq1hqLSBAcdo3bq1fIYQynN/z5Xfd+2Uvnjsh6TUZh062FJBaCjuhWFU&#10;Zcpv0gaJoLWmTZcNp04FhOMktoNi87f28KrSg8Z/N5B3Uh8JshngTbMlETAIw8+ekwgk5F6G0XgF&#10;82POocNyGeXFKopAKCFgxTiZiDLFFi1aSL9+/eTVV1+VYiBWIucI5eOPPxY2XGKzpZEjR8ro0aMl&#10;wqWaJpROhh6rXQTGIJafHsRjXKdng7eAzBIMK3yPMIct+f777yXiyGF5vkQxaY7V8qByZST9xfPy&#10;v/9+YEsFyQom0jzI8XgAN+b6efJIv3Kl5c7s2Uy7eFtKtIOBdubaVbkfremfKF1CeiBhnQRkbbGo&#10;sSW8Lv0FQ+A4Fk7XYZmcwuPE3Xskk8VKmTrI8VkK6vSOs+egpPuwfLh2vczad0Aq1viHm8kWFjqO&#10;IpDYCFgJ65D+1zWMw1g/aeS5atyPOn4n94NcE+mRKX/gwAEpXLiwwYZZ0+QncYQuaNd9Oe8H4pHj&#10;2BorPvonVR3pPRsDQyAc5XuZkV/Q/5VXTNgvPlj48t1ly5ZJ2uQp5A4YJIcuXjI3wzS4IZKt1Bam&#10;q5DP0BTz/g+EDvYgpHQHci064Ab93fLlHnUIxJxcs2aN9KlRXZJhUfA3vJzZ4UF4876mMnfhQrnr&#10;rrt8gdTo7I+OI0aMkHswBzoUKSS54KnIj4TUU9DnwyGDZdLUaT7p4O3G7ueY15kjCLH1gNfoQeR8&#10;bEBy7FpU9KXMntzjufB2HF+2K1iwILwl1+UYPCgz9h+QA6hgSpMiuRSE4eiury/7DeS2/pzvQOrj&#10;vu9gxc1dT30dHQErxolr87C/QAdNg6QZ+AsY4yXxjevkYQfOk8gBcIyTTSBAat++fZTWzz33nPTp&#10;0yfqtT4RyYPVbrCLu440Ou9FD4vyWC0/UiRMVm5cLw+hf8l03BDJ1GhDSLt9A+7zS/hrj/LVn3fv&#10;ldPGa5fMGqYk/loBPoUimTJKOzQhnLx3r0zds09SpE3jUQeGHhJauCgYtmChFICR1gz5DVOg06jl&#10;K6TTM3096uDN+O7n+1bfYX+fJwrmk8Lg+biBjQsgB6YYGt+NQOWMr/u61VjO5+775XWIHpNr12/I&#10;t9t3yjmQwN2IZKK0vd/YGoS5X6peFWRwaWUXFnFV7swrj+MaORY5ee76OseR2I/kZkkKwnxHlaSD&#10;gBXjxIFj6tSpQjf2RyAV4oRmIqA7LTS9KaQNdiR//vzy3nvvOS9Nzf9prGgCLWQIpC7u+gV6XF/2&#10;zx8be0aQryOYhd4wV+8XdWVIJeupk/Juk4aSGsdQBxfhy8tWyMAXXpD3MT9sCOdf3jSpZWSdWiak&#10;0x7VIn2XLJff4dq3Mcd4jOx+mh0r4/uRBLnr3HmpC9r0PDivU/btj6ED5yQ9hzTsElKY77UfHoJU&#10;MJA+Xr9RLmLlnhdlvRs3b46hw63G5blmGaavc5LtA37bi2O+HCFnrkZIesyJtadOm2MNxLnwNCe5&#10;iDoVcUXSIdRHjpMbmBVXYKikg9EWCB08YZka53jpseMy9N67MToDjSID0IwyslgJazp40iu293it&#10;Zhg+oedkbOP5874zJzVdwB/0Eu871owTZqHPQgv2YcOGGapwHjJZD3mDoHufF14KvSaudMGGkAjc&#10;JI6cPXvWShMu3vSpF28GwSq8mPJGwBBZMAsvYO46rl+/Xhrnz4dQCpvN/aN9bTRc+3jzphjbBurY&#10;ciGM0CpZpPwXyaAnca6px71ob7ACrnR3fQOlA422wvCShGNet4aBMgvhnU2nz0imFClj6ODMSRrN&#10;CSn0ZkagyV2rgvmNkbQF4/dfvlIOIYHdVxw4J0le5ev3eGw0zsoh/6UtPEhrYCzthoF2Djc+X/fl&#10;DTae5qTRHb+nTvDkNYCxvO30WXl7zTrTkyUQOnjS86GHHpK2IIlsPWWaKWdee+KkTIMn7YfPhwcE&#10;B086+PIezzWvkwk9J33R4VbbOnMymBeatzqGUPzcSkLs9OnT5c8//5QvvvgiyjAh2JzYNWvWFHpU&#10;KOQZYHIe/1RubwQYW5+CEMYllxvte6vWSPZ8+a0dOBlQ6b7PDePpBSSi8uY8clu4pAhA6CS2g6Lx&#10;y7LVNytXlArZssqL4Be5BwYSvQe2ZDnyW1oiz4Weowz4TZaDHv8pXVIOoOGZLeHKm8RrH4CErSoS&#10;gx8vVUIeL1lCUkMfW0KDuRkM5towWtPDOMybIZ08WryonED42ZYQhyy4/u3Hom3oxs3y4y4k5P7r&#10;Zbalg46jCAQDAlZ++azAIckSK3YcYR5J37595YknnogqIaYX4PXXX3c20cfbGIGuXbvKH2AFbTdj&#10;pjxYvLgsP3JUjqFqZgQqt2wJjeGqIBxrmC+vZIDrnjkOTfPdKWN27LKlglmVM5SzHmWzRWAU0YMT&#10;hpsRjQRbwpVv/gzpJS28F4hmSDo8ZoUHJBVfWBKuaok9deAfpXKObCZZ2ZIKJhSVLVd2KZE5k1xF&#10;okk2hPzoRbqOMnNbQi9WKhgmIxrWl5IwUk5cviRPzVsoU3+aFFU4YEsXHUcRSEwErFwBmewWm5Ct&#10;9UewHzKm69quOrbtb5f3WSHBfiY8ZnYiDTVhvswYlJh379xZhofvkAzAYeQPPwgTom0J8z1Klypu&#10;yNeuYsV66d9ci0gXb06gdeFNefnxE9KlaGE5Cur81Mg/YTkrkzFtCWPx32zfIffBOCiW+Q45D2/O&#10;YJSw8tGWEIcfdu2WhxBSMd4SxNgGrV5nynlt6cDQ8gyU7VZBGXVYxkyomLkkX24NNwm6tnTYjl4+&#10;zdFGIQXOye5jR+UiyAEfQUuB6Xv22lJBx1EEggIBK8aJN0caSobJ6OFfyOa5c437fhJ4FH4aN04+&#10;RsjLdj8H5jucOHHCJCcnRiitL6qu6qLRW6s6tWUuKlbeHjBAPkWibCAqUjzNQd4Qfz9wSJ4tW8bw&#10;mzAB8ZWVq5EQam+lzNDmRRgBj2B1/DAMFCZDbkf+SYZU9n6akTAEMiIJtOOceVITlO07QQLG91LC&#10;k2lLOPd3nDkr9Wb8Lo8UKyqL4EljDkoKi94b5rtFIvfmjVVrpQi8aPuRe3QGXqUL+LMlrJw6CTK+&#10;XKnvNAyx2eDRW4U5kTEPXlsW5pHQq0b2XuZtqCgCNhGwdwW0eVS3GItxfibWMovbdnkZPSaz4Ekq&#10;BTf6gs1b5DySWbPhpjhtyhRpDWZQW7IZlRij0YGTlSKbEXLr2KOntLj/flvDyx9//CG5URnx9N21&#10;TaLfwzAQMmH1/hO8aI/26mVFD8b3iyOU0hA3RPZyYUilFDwHu9HbxZbw4n8UF/9n0RmZuSeNkIi5&#10;HsmgZy16TmiIXEcycAk0wgzLmEGyAYtluCGmMkEeO0jQOHmyTCnTiXj8jp3ocZQGTQCroQnfCjsK&#10;YBRWGIVlySx9oUdhGCcRqNShB+mMRQ/SXuRhLQa/SSFcH4pCh5OXr8hY4JEj9c0KRhuAUI8RIAK8&#10;CoPxCIyl5159TSpVqmRjaB1DETAIhJxxshsr9BHvvy/J4DU4cPaM9Oz7rNxrMaxCoyAC/AXtixeT&#10;u3AjOgo9nlu4SFai86kt44T5P+8NHCCD76kjRdEm/DxukD3hucmLsu0qVapY+WmwdLQMLsADfpwo&#10;hxBjJ2V4+3Ll5Cw8OTZlMW7C1eHGTwsPRn4Yq2uR+3HWIlU4DYMOIPwqjZtiHpTv0ih5snQpGYQq&#10;EVtCHc4ijJAMjxvCT5muwPSaXIIXwZZwlb4MPbayp0FycvmyMhVlxV/DWL0KA8GWkOeEzf7mohPw&#10;IswL0unXhmdvI0qabcmKFSuMkTx00xZDRncA14dLCO0cwXXDlpAk87W+z8gLSNKuUaWSHMFv9eV3&#10;35G+g4dI8eLFbamh44Q4Avb8tkEANPNaXn3mGcl64pikP3NaSoDMYOTgwcIsfVty8OBBlCnmMYYJ&#10;x8yFGyJpw0+cOG5LBWF1Rnu4zmmYUDIi1t7/rpqy5O+/zWsb//FG8NG8BZItZXJ5vmwpaYGk1Pdh&#10;pB3HhdCmZET45BzCO3ehEy1py7laJseFTWEZ726s2iehMmMhwhnXQPx1xWISJo/1BFboZ5FzQwPp&#10;CsY/Ao+ebe6K3QjjvFShnNyXP598VLOaSQq+ZBEHem+WHkP+D34bg3BTfr96FZmH82HzXGwFAV5a&#10;VAr9D4y9M5o2kimN6+MaAaMVnl5bshBEiG1QuVUDFXWU3PAudofBvHDOHFsq6DiKgISU52TJkiVy&#10;8sB+OQiyqRy4IV+BW/86Vkd/Tv9Nypcvb2U6lC1bVrYtmC//t3SZXMRNkZUJeTJmlPJVq1sZn4OQ&#10;U+ICjp1NxU4grp4JLvTz8BakyGIvnDFz5kypg9LRDmFhchRMrRXACtsdZZs/zv3bGg4cKFWy5DKu&#10;7t2SCpg8XLSIPL1kmUwGU6xNGb9jtymfbYKE1Gl798k6eG+YCGlT7kBlykCUMVdBGe9xnI8Xlq2U&#10;rRY9BjzWjoXDZOf5c7IPnjQ2YGyW/05ZCQ+GLaH3pjo8Jb8g+XT4lq2GjO5eVFKxYseWRCCE9CjC&#10;Sg3ykfU5GUJtmeXVihXkWVwvbAoNJFdJifAv2ZRVFAFbCESfgbZGTaRx1qGHyzm4SUuC7KsN6Mrn&#10;oipi9dFjsmb1GmsaVatWTd54Ybu0L5BP2sOdP+/QEflk/QYZ2n+ANR3uvvtueRI9bb6fvwB8Dsnl&#10;8MVLkj5LVvlywgRrOqxdu1bqIpTCBNTcqNzZjBtAiTsyyjkQX9mUruSxgGF2Bd6LFPDmkADsDyTJ&#10;2pSMyHEhI+pk3BQZ3iqLyqXlV+3dlHmsZKilYcIGiMSB/B6D19jzKFKHVSAcY1JwdvDOMCmZ7QTO&#10;Wsz3oA6L4SnpWaK4dC1WxIR1GF6xKQyxpcJvktVjpM2nE+86PFl425rwGtUfvY6Snz4ldyJR+gIG&#10;/2L/QXl96DBrOuhAikCSM07oevW3soTJh6WR9MfVyTDQdNNr0RIu5Pl47b5PVlEwQ50Xi4QUem/q&#10;lyopbRDaYclkPbhP0+XKLdvQQ6hRo0Y+DUUd/cGDK8Tt4eHSELkWbcMKyF/ofjoRMf5TWLGXKVPG&#10;Jx282ZjZ/u748r2/Dh6QxvAWtCiQ3zQ5IzvqOVyR3bf1Zgx/t/kTYbYL6O9zBrkevCnvxar9AgjQ&#10;bOoAklqcx2SmhJWG0krkXvAG5a5DoOYksWPzw2yp0xjjKBOeZ/m3OsNdh1vhzPPKkJ2v3+N+Gdoa&#10;BIPocZR3r0HlDBvvsRGjP/vyRk9P+62OUGc9LF7yoLcNDTV6b9ai1NvTtrcaw9/Pv0FpfXUYimTL&#10;3QtM3l27wVR02dKB46zdtlXWrLtiPMwkBDwHT17JkiVjVNJxTvKcJ/R10l/sPH3PmZMOC7mnbfS9&#10;4EMgyRknjIPzJuqPkENjPuLaJVGRQfbJPw8eMquzrKVKxdgne//QmElo+vpDYN1sUDhMiiCEcASZ&#10;8IwnV0WexUzcJH09Lh4Pf3i+fm/IkCFSDKGct6pWMjejigipZMR+Br/xunw/cZI/0Mb5HV7s3HVk&#10;0l1h5NuQGTUNjMSacKeT/Ou77TtjbBvnzuP5ITlG6LnpijwDGkcLDh9FOWmkVR1oJPNGWB8J0jNR&#10;qcEU0Mu4GbhjxjnJZoU0LhNaft23HyR0rNZJbzxJn2/eKpf9+K1xTvKG5a67N/rSe0NPAVl7U8Mo&#10;IecJvTf+7OtW43mak/wOyehIvnYdixLOx3yYo6nhPQiEDp505IKIFTpd5y40zSCP4Rp0Gq+5CLGl&#10;Q+/evSUSnDuZMSdzwki7gLwfevbq1EbJ//z50dRm2T+p/QMxJ6MNFI8Xzpzk9Vwl6SCQ5IyT+EDL&#10;PAf+2F6rVMGUbZYFOyjbso+zmAlfrFgxeW/EcPny77mSGRe9nWfPS0ro9Oybb8Xn0Hz67q5du6Qh&#10;Vofncey8CFPKolpk2t4DPu0nPhuTAO25qpVlws7dshEr5Bxw5ddGDgpf25R7kFNAnpOLuACTvp0e&#10;gw/WbbCpgtyBsM47wIKem7uAwRCUr45ALpRNOYGb0fs47pzp0shBhPlYIcLqHZsyDiWzbyERtTGS&#10;o0/Cg/TSilVWieB4rNNhHPK3cBqetKxpUslX27aDIdZexRAJ8VLit9C2UAGTnMzco58Q7jtvcT78&#10;hVYjGTAX6Q05hLnAvKxkKSLlIEgjVRQBWwiElHFCL0j9vLnhNj9heBTY16UUVnoZkPdhS2jF70HS&#10;4+sVymCVhs7M0Okl9JTB0siWCsKKoSmHDkqtnNlxY0yNC3GEDNu0WfZesruyGLFlm5TPlkU6hoXJ&#10;ZGDCFfMluJBtSnl4dchvQs8RcciUKqVV8jEea30YiqzYSW2aIEZKGBK2U1mcD9QhOwzkIdWqSA14&#10;sMiM+tTiZbLq+El+ZE0YOnhr9VrDt8IS2jMwUFJaLp06jLDeKyvXGIORN+ZrLKemO8ei1MU1qiNY&#10;Yem5uYBrFMu6P7WY+8Kwd3Imv8I4YT4UQ54X8dug8ayiCNhCIKSME7LQTti4wZRsEmB6TdLgB3cW&#10;3Aq2ZAwYUFtiZVgQLvpcWCHRLOqJ5MPxX30lzZs3t6IGS6pPIJb9zOLlpgMruT62gxU0lVuGfqCV&#10;SQ/PES93H6IrMO9B9fPkkmmgD7cpM7BS7obkx0y4CF+5nlZeRYIuWUFtynzwztRBs78cCLWdw41h&#10;Kgy1ywEI3cR1TO2QCHw3dOD9J3/6DNILSaHPnrBdIZJcaKKfRw7QKRgm9OqlxKrdpiSHgTgI4c7m&#10;yIMiUy/DKzstlvHyWIsiVMLwEo0TVi0x7GiTrZchGoaLiyP8zfDa1fSRsgfh8AMI36goArYQCCnj&#10;pEiRIvL7ypVSBj86Locy4sd/DAZKPiSf2RJWDFWGm5gU4awKYRghJe4Iu3bvsqWCHEfCZW4cO532&#10;9FgcxUUna8pU8JzYvfiQcIyr5QcKF0SuxUFZePS4iW1bAwIDsSPxk/ASdETl1Fows5IplqtFm7IV&#10;lUoDlq+UB5FjseHkaVmDqpUrlss2uUKn54gNBy9jbPb5sV04ymZ7z5QtYbpDbzp1Rl5esVp2Ix/L&#10;pjwCQ7UZDBMazczBeQnl1c8tXWFTBZkFg5nXBNLnZ0X+y2JUFF6DkWJTmAdGo6g+EvfJvbMT54EL&#10;OdvCvmyLFi0ShsPZJFYldBAIKeNkDkiE2E9lFW5CXBHwgpwejycsNtXi+FNADX3iymVTpfI3ypl/&#10;hbcgA6iqbQl76tzIkEHoPm6FCzETgyeix08KWwr8O04OhBK+r3uPcaE/DW6HTn/Pl3moHLIp7ETc&#10;DrkmrBRh5VAh0LevRtjPpmRBlUwBrJRJQkbPSV7cFGgg2JQfkOtzJ5I/GWajYfIZEmLZ88emNIFH&#10;sTy8m2tP4PeJaqWeJYvJ/6FSxaYwvOf4angrToHrQ6TlezLxn4JFQ9Xs2eFJ3C+n4UWyXQ1TGKHF&#10;3qVKGGOV3bIzYPHyA3KCbErH1q3lZPg2KQwv89hff5XvkKu3eK095mSbx6pjxUQgpIyT/fv3S1Zc&#10;fOgy5Y9vF7wXXJ2wAsKWMGM8K7LgebH5AjcAGkkNYCT8DmZKm1IoUwYZXK2yGbI22FFTY6X0ucW4&#10;NgfuUrSIMLTDhnv0ZD1WEiWklvMc2AG4OFbINNRWwSgZvW2HRFgOqeRFxdZLFcujbDMtjNYrQkNh&#10;+7Zwc25s/ce+PhPQFXjZsQwmGRTpkLaGjhqHxF9fIgE1FWJ8/F1WypbVVJNFbWDhySjgXhO5WJVh&#10;GOyHEf8O2ghcsWykpUPeExlyC8MoYN4LvWrL4D2xKQ1ROcYqPuZgMbREz8nPu+0tX1hRGA4vMw3D&#10;CBjqp5kXduOadOrYUX6wyMdkE3MdKzoCQWGcMMywEuGWsLAwU0sfXcWEfUXeBLaCDz9zzsS26cK3&#10;6ULfBD6T9Lj5HcHFl6ykTMolC2YauNNtSlO0Zb8MunIaJXQZs7dLCsvJh+SyOE0OBYR3MuL4lyGs&#10;w3wDm8JkWJbRLkH1kAlt4PUlyy505puUMPH9FEJvUmXwz3xn2YXeuWhhU07N3wd5Sn7bt88kp9o8&#10;F7ORqD3irlpSC8byHlSndPxrrvEk2dThKm6EPecvNk33jmHRwkXEVfzZlE5Ihq2RM6cJLeVE2JH5&#10;P5ssstTyWBniZKdqChdQ000umD0cxo0bZ8ZuBm8mmYPJ2jtt735ZvXSpeV//u/0RsHtH9IDn6tWr&#10;5fXXX5cmTZrI559/Lo8++qi0DWB3XjrL6b5uVTC//LxnH9qynzPxXQ+qBeQtw5uCGzHpwsltwbLN&#10;y1gdnEC836ZMxw25KX74jGmfR94HiZ/OWdaBOTe7EMpgJ+B1uBiSAM1m2Sbx7oiQDvk8mPvCbrz0&#10;3nyCyiWbsgSr4idLl5TrZGPDjXBM+HbroQSujulRdCIYfHTKzG1h0aFwGIz0FMZrcgmGM0N9b65a&#10;a2t4M87jIEiskSM7uD2umyTtE5cjjOfCphKmCeO/A/I8HLp0Meq82NKD1WMd58wzLR24iLgEPOyZ&#10;JiJnkLRfA0b6F3VqmUNm7ktW/D6/3GrXo2gLbx0nJgKJbpx8/PHH8s4770jFihWlI1x2vXr1khYt&#10;Whh21pjqxv8d8mlMbdzAsMM+Xaa0dJ23EORb++O/Yx/2QG8N3fjN8+eTrSBiewb9XC5E2Ot8SlX3&#10;IMfiP4uWGKKrjViVbcbF4IblSyD5PR7DqpA3xdYg4HoZlTIkH7MphxDf71gkzJRJMrw0F2XldCPb&#10;FIZyHpm7ALkvBc2K9Rh0uoHkUJsyH514abCylwwNxa9R1k0yOpvCEEJplNrzRshE8a1nwDxq9ZYo&#10;pq9RLxio6WAkXcPxv4KkXJueVeJNMsBS8GTWw7lYieToMVg40MNqU7bCs8xeV/Rk0igw/Y5gMNoS&#10;VlY+BG+e6+m/F6HXCcjFUQkNBBLVOGHJGvNAKlSoYNDOnTu3pIdX48CBA1K4MCYmhN04Fy9ebJ7z&#10;v/z588udd94Z9drXJ72QZMdMdEd6liiGOPsxSQujxVXIckmXLpvkJbTQTfkg/ijVsErrX76sPI+K&#10;AHcdzAZx/Efd6IL39Xvc5XPlyhiOFyaCkmfjfiTG0ljxZ19xqGg+Irulp/2SAbRyjmy4+N+QbCij&#10;7QedBoJ4y9O2txrD38/n4qacDzkfNUF+RkOReRe8KdvU4QC8Z4wcbMP4x8AGejKC3ZGvxdDBoa/n&#10;Y0ILK7ZGb9su43buMm58spTyhugrDpyTsZ3vW+nM8ck7xK7dO5AP9i7I6Bjy81WHW43Dz2PTkYYZ&#10;+z09AQ/KqhMnZClCzkiJDYgOsel5AuGk/6K9BsvcGVo6jnPBnkuBwCE2HehF/WTjZsmFMCP7HPE8&#10;kHvHXQeeb7LaJvScbAPv+VQ0ZGUVXTrkIrHX0PDN26R45coxdIjtGJz3nTnJR5Wkg0DCX+V8OPaj&#10;R49KBlSN8AbrCEnKTsKN6Bgne1HZ8swzzzgfy3PPPSd9+vSJeu3rk+VIPO1e/IbJr+ANYe7hwybZ&#10;ylPfinSomgiEZMeNmGtS56jT42ZDCDzp4M34/nyPMeXHSpaQeyW3GWLIOtwI4LXwZ1/e6MgLmLsc&#10;hoeAISUmJ7Os+CCTkwOog/v42ZH0eAPGGSsjWDHFBmvXYCihzVrAcHDXga8LwDgKR3jx9J4IcyNI&#10;jbmQLlVqjzoEak6eB/5k6i2DFev2i+dAvBUhXKv7Ox/8+R5J1/rCi8hEUOYCHcJ8IEutP/vyhLP7&#10;e57m5D3I/2HFzudbtpq+Pk3y5pXPgEugdHDXia+Tg9uFxsHecxdMTpZT2G5LhxIlSsj5fftM1RJz&#10;kCJxU7+RMlJO4yLlSYdAzMkv0Zi0QrGi0mjGbKEni+XUaxACPghmbdf7hSf8YnvP0/mObVt9P/ER&#10;SFTjhJYsS2tdhd4UV+u8VKlSsmDBgqhN6M04AtIqf2UOetuQFpvxbXpMvg3fifjyjRj7pNHEyppA&#10;9IwYgxUiywTZT4YrozfAEMvVka/HdQeqTLhioTHnq8xGvse7KMtrXaCALAYOY1Clcg7Y+6qDN+PS&#10;4GQvHVepWrWqzNi8WYrhRsRVEQmvRiHX4gY8WIHQwXVs5zk5FNo1aQzs4blB/s8leCsuwo39xegx&#10;1nRo1aqVrPvrL+kHCn0ycJJsix6EZDkyx9CBc5KVZe6/Ged4/H3MlSuXXDl5wqyO1yKMQMOZZcT8&#10;Zfp6Lvydk+XLl5ej4dvgtbqBCpWLpkKEVTvXsEDwVQdvcPA0J+vUqSOz16yRPiihpfeGpd3/Xb9J&#10;MubIGRAdPOn56aefyqAXXkBJ+z/UAgypkMK+BxZkgcDBkw7z5s2TEoUKSXrMRzJIX4Rnj4SV4TBY&#10;3HVgvyf21knoOUm9Zi9cJB999JH8sX6d5CpbQVa89ZZwQeurOHOSeqokHQSwMKH/IHGEN3524p01&#10;a5Y4HSPbtGkjZFH1ZKFTS4Z5LiBx0l/Jh5BQWlz0sqNs8wwuwLwhk87dXQLV+I/jlEJ+RQasjCug&#10;VJI03ew8usUPrhVeYMnkyGonX6UgcCDhFsMp54HBKRhHez3g4Ot+PW3Pc+mpaVn5smXlGo6dhgF5&#10;PWio7UVIz6bMnTtX+nTrZrryMtfhURA99cPNwabUv/tuOYUOzYVwoafH4DDORbiHPiaBbPxXrGBB&#10;SYlLAW9G1/B4FlVU2/ft9xkGzkkazCcQEvFVymGlfAM3YnoWWVFHb044wr6BkNjmZPVyZeUKPDbM&#10;g2L11lGci827dwdChVj3+dH778vwYUMlKwx1JscWLVlKfv3991i3D9QHfeGxXoku6vkLh8nX33wb&#10;bdHojJmUGv+dg3eSaQSBEuZNqiQcAolqnPAwBgwYINWqVZMOHToILXYaJvyLTeJrnHC/+VBG69hk&#10;ngwTbhNI44T7d82biU0HbheXxMc44X65UtyNCy9X5Nu2bYtrqHh9FtuNgDudPHmysGywevXq0r9/&#10;/3iN4++XSUpHjwRvqlxlJYYQg/nz5xsmzOeff96jCoE0Tjhgv3795C94ccik/PPPP3vU4VZvxsc4&#10;4b4HDhxoPKWFsHIfO3bsrYbz+/O45uSgQYNMnhtDy5999pnfY8Tni7yJcqXP3JiiRYvGZ1cB/a4a&#10;JzfhVePkJhYJ8SzRjZM9WCG++OKLJvGUP0SWFTPmGZucx0rbhnuOnhyW/d6AmzlYhVjQ+8TM9mAW&#10;JjnTAAhWoUuaoTHeWIM5Lq1zMuFmEPMkbFxH/NVY56S/yMX8Hq+TxDMnuGMOIawfKGEKgkrCIZDo&#10;xolzKGxGF+w3WUfXYHl8+eWXhaRu9D6o+I8APVf169eXL774Qho0aOD/jvSbxhO6fft2+emnnxSN&#10;eCCwD/kdDHmPHDlS6tatG4896VfpkaWHeOLEiQpGEkLAaSOR6CqrYZLop0AVUAQUAUVAEVAEggKB&#10;oDFOggINVUIRUAQUAUVAEVAEEh2BFG9CEl0LVcAvBJxkubKoelHxHwHyJjAHoUaNGhpa9B9G803S&#10;A7C9fZkyZeK5p9D+Ouckc7Vq1qxpcqFCG434HT2vk8WLF9c5GT8YrX87aHJOrB+5DqgIKAKKgCKg&#10;CCgCQYmAhnWC8rSoUoqAIqAIKAKKQOgikDJ0Dz3pHDlLmleuXGlCD+xDFBt9Mzs8k9XWEZZkZ8uW&#10;zXkZ8o8sKdywYUM0HGrV+qfrabQ38WLr1q3CMvcqVapIjhw53D8O6dfEkIRWrkKM6Dp3F52T7ojc&#10;fL1lyxZDbBYWFhb1Jn+/K1asML9xcv+QZNGTkHiR1wR+t2TJkp42CZn3+Lteu3at4W1yPWhWjbHq&#10;ib/x2Cj2dX66IhZczzXnJLjORwxtDqP3T48ePczFauPGjTJixAhp2bJljEZb5DvpBqZT0sTzosc/&#10;kkixmaLKPwgsXLhQ2AWbFNgORo0bN44Bz//+9z9Tnh0Bdk6ScJGsjhwoKv8gwJLMpUuXRmHI1+SR&#10;qF27djSIdE5GgyPai127dsmzzz5rCO8co468K927dzcM2Jyrc+bMkaZNm8ZYjPCGyu+ywpHXA7b7&#10;KF26dLT9h8oLkieSG4skkq6/ZRIKrlq1yvBU8TdPUj+Sb7qKzk9XNILwOenrVYIXgaFDh0aOGjUq&#10;SsHXXnstctq0aVGvnSfh4eGRME6cl/roAQFcyCO//vprD5/cfAs3jci2bdtG4mZr3hw/fnzk4MGD&#10;b26gz6IhAC9KZLt27SJhFEd7ny90TsaAxLwBXqLI1q1bRz700EOR06dPj9oIzNiRMIyjXvfu3TsS&#10;HdmjXjtPunbtGrlmzRrzEouXSCxWIuFxcT4OmccdO3ZEPvjgg5HECVwmUce9fv36yC5dukS9Butx&#10;JBrGRr12nuj8dJAIzkfNOQlCg9FVpccff1weeeSRqLfoGfHEbIkfmuTPn19mzpwpU6ZMCWpG1qiD&#10;sfyEGJECnlTxy5cvj2ph4KrGzp07haEzZvhTGNYh0Z1KTAQYgoDhZojXPNH+65yMiRnfYYgBCw4T&#10;BnMN0TIMwfnmiKe5x9U+qe05Ryn0jLKq54DlnlSOjon5SNbpV155RWDkRVODlWIkr3OE10x6WNxF&#10;56c7IsH1Wo2T4DofMbQhnboTd2bfE16YmjVrFmM7ujWZJ8FcAD527NjRr4aAMXZ8G73Bi9ESNDIj&#10;Dfy3337rsZcP6a1dQzi86frTxO42gi3WQ/njjz8MVizB9iQ6Jz2hItKkSRPJjq7kFKxZozZiCNfV&#10;yPM09xiSZC8sV6OG89WfzuRRAyfRJ+XKlRN2s3YXLiycHBPi9d133wm8Te6bmVCQXjNjwBI0b2hC&#10;bNCcirgVmTp1qnz//femhThX/+7y2GOPCf+4iqJwVUsvCtyb7puG7OvRo0ebOD0vXq1atRK41o2x&#10;R4+TI+TpYP6EI1ypOhc65z19/AcBzskHHnggVjh0TsYKjccPvJl77ttwR5yjzDtRiY4A83rYWJZ5&#10;PJ4S33V+Rscr2F6p5yTYzogHfWj5T5gwQYYNG2YSuzxsYty6NEgcKViwYECbXDnjJJVHJrey+sYJ&#10;19AjRZc4V6uuwuZgrqtQPs+bN6/rJvocCOzdu9fMuXr16sWKB0MNOidjhSfGB6x4cp97rt3L+QV6&#10;XC5cuBANV37HfbsYOw+xNzZv3izIM5Enn3zSFBB4Onydn55QCZ731DgJnnPhURMkzMmff/5pmtK5&#10;V96wnJB/lHnz5snw4cPNc8ZiGQJiMzuVfxBgaOyjjz4yYR2+w4sXwzWVKlUyOTw0XCgs32SpLEsQ&#10;uSJF8rFhjjUf6n9RCLDaiV1YnZCj84HOSQcJ3x/vuecemTFjhsmPII6LFi2SypUrmx2xcR3zJlKm&#10;TGlYY+m1ovB3nzVrVvNn3tD/zDWRne7feOONGE0Tma/n/Nb1mhnck0WNk+A+P8JQBLLSpUWLFnLv&#10;vfeav08++cRojex+E+rhiw4dOgjr/enCZL4Jk+lck+uC/DADrh5j9Cy/JGYszebFa+DAgeZizxLt&#10;p59+2ujAOD+y/6VXr14mEZk5PJ07dw64fkltAN4sixQpEkNtnZMxIPH6DXYhZj4JEzyZCM+QGekA&#10;KP/5z39MLhmfP/HEEzJp0iQzL5n4+dJLL/FtlX8RoJeZXe779u0bdc1s06aN+dT1t67XzOCeMkpf&#10;H9znx2ft6DVhXJpJnyqeEWD2Po0Q16RC9y1JfMeQhKf8Hvdt9XXcCOicjBsf909pEDPPiV6SuIQ3&#10;YO3mHhdC3n2m89M7nGxvpcaJbcR1PEVAEVAEFAFFQBGIEwEN68QJj36oCCgCioAioAgoArYRUOPE&#10;NuI6niKgCCgCioAioAjEiYAaJ3HCox8qAoqAIqAIKAKKgG0E1DixjbiOpwgoAoqAIqAIKAJxIqDG&#10;SZzw6IeKgCKgCCgCioAiYBsBNU5sI67jKQJBgMDZs2eNFiSae+utt4S8JSqKgCKgCAQLAmqcBMuZ&#10;UD0UAUsIPPXUUzJ06FAzGo2TN998U9iHREURUAQUgWBBQI2TYDkTqociYAmBpUuXWhpJh1EEFAFF&#10;wD8E1DjxDzf9liKQIAgsWbJEhgwZIosXL5ZHH33UUJaznw89Gnyf3ZM//PDDaA3hjhw5Iv3795cm&#10;TZoYiv1Zs2ZF6UJmW3Zb3blzp6Hnb9q0qdBTcujQIbMN98UQzpQpU8z+nS+SNZeU/ty+X79+MRoi&#10;OtvpoyKgCCgCNhBQ48QGyjqGIhALAuHh4cb4YD8fNiFkI7327dvLfffdJ2vWrDHGAkMw7733ntnD&#10;qVOnTM8kNoS8//775caNG8aA+eKLL8zn169fl6+++kqaN28uNGK4DRtH0pChsFkf+7fky5dPypQp&#10;Y97jf926dRMaNhz3t99+M72coj7UJ4qAIqAI2EYgUkURUAQSDYFvv/02Er/5yJUrVxodIiIiItFX&#10;JbJ27dpROsE4iYRRYV7DYxKZKVOmSPT9ifqc76FXUCR6hESi66rZ32uvvRb1+ezZs817Bw8eNO9V&#10;q1YtctCgQea5sz2aIEZtP3HiRLM9vClR7+kTRUARUARsIqCeE9vWoI6nCLghwAZvFStWNO/Sc1Kg&#10;QAHjwXA2y5kzZ1RYZtWqVcLutalTp3Y+Np4TVt9s3bo16r0aNWpEPS9YsKB5fuHChaj33J/UqlUr&#10;6q2qVaua5zBmot7TJ4qAIqAI2ERAjRObaOtYioAHBDJnzmw6STsfsVsyuyY74to9mbkhDMm4Su7c&#10;uc1LhnQcYejGkeTJ//mZY9XjvBXj0dN4cW0fYwf6hiKgCCgCCYiAGicJCKbuShEINALFihWTmTNn&#10;RhuGr+l9KVeuXLT39YUioAgoAkkVATVOkuqZU71DEoE+ffrI9u3b5YMPPpBz587JvHnzZMSIESbx&#10;NU2aNF5hkj17dtm8eXNUqMirL+lGioAioAhYRECNE4tg61CKQHwRqFu3rowaNcqUATMXhVU5rPIZ&#10;O3as17tu06aNTJo0SVzzUrz+sm6oCCgCioAFBJIx+9bCODqEIqAIJCAC/Nnu379f8uTJY8qPfd01&#10;qoIMl0r69Ol9/apurwgoAopAwBFQ4yTgEOsAioAioAgoAoqAIuALAhrW8QUt3VYRUAQUAUVAEVAE&#10;Ao6AGicBh1gHUAQUAUVAEVAEFAFfEFDjxBe0dFtFQBFQBBQBRUARCDgCapwEHGIdQBFQBBQBRUAR&#10;UAR8QUCNE1/Q0m0VAUVAEVAEFAFFIOAIqHEScIh1AEVAEVAEFAFFQBHwBQE1TnxBS7dVBBQBRUAR&#10;UAQUgYAjoMZJwCHWARQBRUARUAQUAUXAFwT+H/5qSGpHv+IdAAAAAElFTkSuQmCCUEsBAi0AFAAG&#10;AAgAAAAhAEqwZwsIAQAAEwIAABMAAAAAAAAAAAAAAAAAAAAAAFtDb250ZW50X1R5cGVzXS54bWxQ&#10;SwECLQAUAAYACAAAACEAI7Jq4dcAAACUAQAACwAAAAAAAAAAAAAAAAA5AQAAX3JlbHMvLnJlbHNQ&#10;SwECLQAUAAYACAAAACEAE+SX7WwDAAAdCwAADgAAAAAAAAAAAAAAAAA5AgAAZHJzL2Uyb0RvYy54&#10;bWxQSwECLQAUAAYACAAAACEAbhpSncUAAAClAQAAGQAAAAAAAAAAAAAAAADRBQAAZHJzL19yZWxz&#10;L2Uyb0RvYy54bWwucmVsc1BLAQItABQABgAIAAAAIQAJV+nJ4QAAAAsBAAAPAAAAAAAAAAAAAAAA&#10;AM0GAABkcnMvZG93bnJldi54bWxQSwECLQAKAAAAAAAAACEAs/R8myTVAAAk1QAAFAAAAAAAAAAA&#10;AAAAAADbBwAAZHJzL21lZGlhL2ltYWdlMS5wbmdQSwECLQAKAAAAAAAAACEAU3j1K7nCAAC5wgAA&#10;FAAAAAAAAAAAAAAAAAAx3QAAZHJzL21lZGlhL2ltYWdlMi5wbmdQSwUGAAAAAAcABwC+AQAAHKAB&#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Macintosh HD:Users:emilywhitaker:Desktop:Sparklingmonthlys.png" style="position:absolute;width:3094355;height:25146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Jx&#10;pJXEAAAA2gAAAA8AAABkcnMvZG93bnJldi54bWxEj0FrwkAUhO8F/8PyhN50o02rTV1FhIqXHpoI&#10;enxkXzeh2bcxu43pv+8KQo/DzHzDrDaDbURPna8dK5hNExDEpdM1GwXH4n2yBOEDssbGMSn4JQ+b&#10;9ehhhZl2V/6kPg9GRAj7DBVUIbSZlL6syKKfupY4el+usxii7IzUHV4j3DZyniQv0mLNcaHClnYV&#10;ld/5j1VQnC6LpXmSezzvX1PzkbbGJc9KPY6H7RuIQEP4D9/bB61gDrcr8QbI9R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KJxpJXEAAAA2gAAAA8AAAAAAAAAAAAAAAAAnAIA&#10;AGRycy9kb3ducmV2LnhtbFBLBQYAAAAABAAEAPcAAACNAwAAAAA=&#10;">
                  <v:imagedata r:id="rId11" o:title="Sparklingmonthlys.png" cropright="9459f"/>
                  <v:path arrowok="t"/>
                </v:shape>
                <v:shape id="Picture 5" o:spid="_x0000_s1028" type="#_x0000_t75" alt="Macintosh HD:Users:emilywhitaker:Desktop:Rplot2.png" style="position:absolute;left:3086100;width:3100070;height:25146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H&#10;jUXBAAAA2gAAAA8AAABkcnMvZG93bnJldi54bWxEj92KwjAUhO8XfIdwhL3TVFdFqlFUWNYLEfx5&#10;gGNzbKrNSWmytfv2RhD2cpiZb5j5srWlaKj2hWMFg34CgjhzuuBcwfn03ZuC8AFZY+mYFPyRh+Wi&#10;8zHHVLsHH6g5hlxECPsUFZgQqlRKnxmy6PuuIo7e1dUWQ5R1LnWNjwi3pRwmyURaLDguGKxoYyi7&#10;H3+tAr3+MePmhnp0wY3dXb9ocHJ7pT677WoGIlAb/sPv9lYrGMPrSrwBcvEE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M/HjUXBAAAA2gAAAA8AAAAAAAAAAAAAAAAAnAIAAGRy&#10;cy9kb3ducmV2LnhtbFBLBQYAAAAABAAEAPcAAACKAwAAAAA=&#10;">
                  <v:imagedata r:id="rId12" o:title="Rplot2.png" cropright="9492f"/>
                  <v:path arrowok="t"/>
                </v:shape>
                <w10:wrap type="topAndBottom"/>
              </v:group>
            </w:pict>
          </mc:Fallback>
        </mc:AlternateContent>
      </w:r>
      <w:r w:rsidR="00C3538B" w:rsidRPr="00413502">
        <w:rPr>
          <w:rFonts w:ascii="Times New Roman" w:hAnsi="Times New Roman" w:cs="Times New Roman"/>
        </w:rPr>
        <w:t xml:space="preserve">We have noticed that slides dated before </w:t>
      </w:r>
      <w:r w:rsidR="00573F7F" w:rsidRPr="00413502">
        <w:rPr>
          <w:rFonts w:ascii="Times New Roman" w:hAnsi="Times New Roman" w:cs="Times New Roman"/>
        </w:rPr>
        <w:t>1990</w:t>
      </w:r>
      <w:r w:rsidR="00C3538B" w:rsidRPr="00413502">
        <w:rPr>
          <w:rFonts w:ascii="Times New Roman" w:hAnsi="Times New Roman" w:cs="Times New Roman"/>
        </w:rPr>
        <w:t xml:space="preserve"> are too disintegrated to identify using the microscopes available at the Center for Limnology.</w:t>
      </w:r>
      <w:r w:rsidR="005A6BF9" w:rsidRPr="00413502">
        <w:rPr>
          <w:rFonts w:ascii="Times New Roman" w:hAnsi="Times New Roman" w:cs="Times New Roman"/>
        </w:rPr>
        <w:t xml:space="preserve"> A cap-ex request was placed and approved for a </w:t>
      </w:r>
      <w:r w:rsidR="00B94DDD" w:rsidRPr="00413502">
        <w:rPr>
          <w:rFonts w:ascii="Times New Roman" w:hAnsi="Times New Roman" w:cs="Times New Roman"/>
        </w:rPr>
        <w:t xml:space="preserve">higher </w:t>
      </w:r>
      <w:r w:rsidR="00DB4E56">
        <w:rPr>
          <w:rFonts w:ascii="Times New Roman" w:hAnsi="Times New Roman" w:cs="Times New Roman"/>
        </w:rPr>
        <w:t>magnification</w:t>
      </w:r>
      <w:r w:rsidR="00DB4E56" w:rsidRPr="00413502">
        <w:rPr>
          <w:rFonts w:ascii="Times New Roman" w:hAnsi="Times New Roman" w:cs="Times New Roman"/>
        </w:rPr>
        <w:t xml:space="preserve"> </w:t>
      </w:r>
      <w:r w:rsidR="005A6BF9" w:rsidRPr="00413502">
        <w:rPr>
          <w:rFonts w:ascii="Times New Roman" w:hAnsi="Times New Roman" w:cs="Times New Roman"/>
        </w:rPr>
        <w:t>scope.</w:t>
      </w:r>
      <w:r w:rsidR="00C3538B" w:rsidRPr="00413502">
        <w:rPr>
          <w:rFonts w:ascii="Times New Roman" w:hAnsi="Times New Roman" w:cs="Times New Roman"/>
        </w:rPr>
        <w:t xml:space="preserve"> </w:t>
      </w:r>
    </w:p>
    <w:p w14:paraId="607A761E" w14:textId="1A1EFBE4" w:rsidR="00D334ED" w:rsidRDefault="00D334ED" w:rsidP="004D7BCF">
      <w:pPr>
        <w:rPr>
          <w:rFonts w:ascii="Times New Roman" w:hAnsi="Times New Roman" w:cs="Times New Roman"/>
        </w:rPr>
      </w:pPr>
    </w:p>
    <w:p w14:paraId="792150A6" w14:textId="4202D933" w:rsidR="009C190F" w:rsidRPr="00413502" w:rsidRDefault="009C190F" w:rsidP="009C190F">
      <w:pPr>
        <w:tabs>
          <w:tab w:val="left" w:pos="4050"/>
        </w:tabs>
        <w:rPr>
          <w:rFonts w:ascii="Times New Roman" w:hAnsi="Times New Roman" w:cs="Times New Roman"/>
        </w:rPr>
      </w:pPr>
      <w:r>
        <w:rPr>
          <w:rFonts w:ascii="Times New Roman" w:hAnsi="Times New Roman" w:cs="Times New Roman"/>
        </w:rPr>
        <w:t>Figure 1: Graphs of chlorophyll concentrations</w:t>
      </w:r>
      <w:r w:rsidR="004A16B9">
        <w:rPr>
          <w:rFonts w:ascii="Times New Roman" w:hAnsi="Times New Roman" w:cs="Times New Roman"/>
        </w:rPr>
        <w:t xml:space="preserve"> (</w:t>
      </w:r>
      <w:r w:rsidR="008A0F79">
        <w:rPr>
          <w:rFonts w:ascii="Times New Roman" w:hAnsi="Times New Roman" w:cs="Times New Roman"/>
        </w:rPr>
        <w:t>mg/l)</w:t>
      </w:r>
      <w:r>
        <w:rPr>
          <w:rFonts w:ascii="Times New Roman" w:hAnsi="Times New Roman" w:cs="Times New Roman"/>
        </w:rPr>
        <w:t xml:space="preserve"> in Sparkling and Crystal Lakes over the course of the year</w:t>
      </w:r>
      <w:r w:rsidR="008A0F79">
        <w:rPr>
          <w:rFonts w:ascii="Times New Roman" w:hAnsi="Times New Roman" w:cs="Times New Roman"/>
        </w:rPr>
        <w:t>, recorded for 30 years</w:t>
      </w:r>
      <w:r>
        <w:rPr>
          <w:rFonts w:ascii="Times New Roman" w:hAnsi="Times New Roman" w:cs="Times New Roman"/>
        </w:rPr>
        <w:t xml:space="preserve">. </w:t>
      </w:r>
      <w:r w:rsidR="004A16B9">
        <w:rPr>
          <w:rFonts w:ascii="Times New Roman" w:hAnsi="Times New Roman" w:cs="Times New Roman"/>
        </w:rPr>
        <w:t xml:space="preserve">On the x-axis, </w:t>
      </w:r>
      <w:r>
        <w:rPr>
          <w:rFonts w:ascii="Times New Roman" w:hAnsi="Times New Roman" w:cs="Times New Roman"/>
        </w:rPr>
        <w:t xml:space="preserve">January </w:t>
      </w:r>
      <w:r w:rsidR="004A16B9">
        <w:rPr>
          <w:rFonts w:ascii="Times New Roman" w:hAnsi="Times New Roman" w:cs="Times New Roman"/>
        </w:rPr>
        <w:t xml:space="preserve">is </w:t>
      </w:r>
      <w:r>
        <w:rPr>
          <w:rFonts w:ascii="Times New Roman" w:hAnsi="Times New Roman" w:cs="Times New Roman"/>
        </w:rPr>
        <w:t xml:space="preserve">on the left </w:t>
      </w:r>
      <w:r w:rsidR="004A16B9">
        <w:rPr>
          <w:rFonts w:ascii="Times New Roman" w:hAnsi="Times New Roman" w:cs="Times New Roman"/>
        </w:rPr>
        <w:t xml:space="preserve">and </w:t>
      </w:r>
      <w:r>
        <w:rPr>
          <w:rFonts w:ascii="Times New Roman" w:hAnsi="Times New Roman" w:cs="Times New Roman"/>
        </w:rPr>
        <w:t>December</w:t>
      </w:r>
      <w:r w:rsidR="004A16B9">
        <w:rPr>
          <w:rFonts w:ascii="Times New Roman" w:hAnsi="Times New Roman" w:cs="Times New Roman"/>
        </w:rPr>
        <w:t xml:space="preserve"> is</w:t>
      </w:r>
      <w:r>
        <w:rPr>
          <w:rFonts w:ascii="Times New Roman" w:hAnsi="Times New Roman" w:cs="Times New Roman"/>
        </w:rPr>
        <w:t xml:space="preserve"> on the right.  Note the generally higher chlorophyll levels in the </w:t>
      </w:r>
      <w:r w:rsidRPr="009C190F">
        <w:rPr>
          <w:rFonts w:ascii="Times New Roman" w:hAnsi="Times New Roman" w:cs="Times New Roman"/>
        </w:rPr>
        <w:t xml:space="preserve">epilimnion </w:t>
      </w:r>
      <w:r>
        <w:rPr>
          <w:rFonts w:ascii="Times New Roman" w:hAnsi="Times New Roman" w:cs="Times New Roman"/>
        </w:rPr>
        <w:t xml:space="preserve">in the winter in Sparkling Lake compared to Crystal Lake. </w:t>
      </w:r>
    </w:p>
    <w:p w14:paraId="7396BEC4" w14:textId="77777777" w:rsidR="009C190F" w:rsidRDefault="009C190F" w:rsidP="004D7BCF">
      <w:pPr>
        <w:rPr>
          <w:rFonts w:ascii="Times New Roman" w:hAnsi="Times New Roman" w:cs="Times New Roman"/>
        </w:rPr>
      </w:pPr>
    </w:p>
    <w:tbl>
      <w:tblPr>
        <w:tblStyle w:val="TableGrid"/>
        <w:tblW w:w="8712" w:type="dxa"/>
        <w:tblLook w:val="04A0" w:firstRow="1" w:lastRow="0" w:firstColumn="1" w:lastColumn="0" w:noHBand="0" w:noVBand="1"/>
      </w:tblPr>
      <w:tblGrid>
        <w:gridCol w:w="1908"/>
        <w:gridCol w:w="2430"/>
        <w:gridCol w:w="2160"/>
        <w:gridCol w:w="2214"/>
      </w:tblGrid>
      <w:tr w:rsidR="00D334ED" w:rsidRPr="00E2641B" w14:paraId="23A64BF2" w14:textId="77777777" w:rsidTr="003D7BC6">
        <w:tc>
          <w:tcPr>
            <w:tcW w:w="1908" w:type="dxa"/>
          </w:tcPr>
          <w:p w14:paraId="7310607B" w14:textId="77777777" w:rsidR="00D334ED" w:rsidRPr="00E2641B" w:rsidRDefault="00D334ED" w:rsidP="003D7BC6">
            <w:pPr>
              <w:rPr>
                <w:rFonts w:ascii="Times New Roman" w:hAnsi="Times New Roman" w:cs="Times New Roman"/>
              </w:rPr>
            </w:pPr>
          </w:p>
        </w:tc>
        <w:tc>
          <w:tcPr>
            <w:tcW w:w="2430" w:type="dxa"/>
          </w:tcPr>
          <w:p w14:paraId="5652448B" w14:textId="77777777" w:rsidR="00D334ED" w:rsidRPr="00E2641B" w:rsidRDefault="00D334ED" w:rsidP="00562602">
            <w:pPr>
              <w:ind w:left="-18"/>
              <w:jc w:val="center"/>
              <w:rPr>
                <w:rFonts w:ascii="Times New Roman" w:hAnsi="Times New Roman" w:cs="Times New Roman"/>
              </w:rPr>
            </w:pPr>
            <w:r w:rsidRPr="00E2641B">
              <w:rPr>
                <w:rFonts w:ascii="Times New Roman" w:hAnsi="Times New Roman" w:cs="Times New Roman"/>
              </w:rPr>
              <w:t>South Sparkling Bog</w:t>
            </w:r>
          </w:p>
        </w:tc>
        <w:tc>
          <w:tcPr>
            <w:tcW w:w="2160" w:type="dxa"/>
          </w:tcPr>
          <w:p w14:paraId="2D1C7E0F" w14:textId="77777777" w:rsidR="00D334ED" w:rsidRPr="00E2641B" w:rsidRDefault="00D334ED" w:rsidP="00562602">
            <w:pPr>
              <w:jc w:val="center"/>
              <w:rPr>
                <w:rFonts w:ascii="Times New Roman" w:hAnsi="Times New Roman" w:cs="Times New Roman"/>
              </w:rPr>
            </w:pPr>
            <w:r w:rsidRPr="00E2641B">
              <w:rPr>
                <w:rFonts w:ascii="Times New Roman" w:hAnsi="Times New Roman" w:cs="Times New Roman"/>
              </w:rPr>
              <w:t>Trout Bog</w:t>
            </w:r>
          </w:p>
        </w:tc>
        <w:tc>
          <w:tcPr>
            <w:tcW w:w="2214" w:type="dxa"/>
          </w:tcPr>
          <w:p w14:paraId="391CDF10" w14:textId="77777777" w:rsidR="00D334ED" w:rsidRPr="00E2641B" w:rsidRDefault="00D334ED" w:rsidP="00562602">
            <w:pPr>
              <w:ind w:left="-162" w:firstLine="234"/>
              <w:jc w:val="center"/>
              <w:rPr>
                <w:rFonts w:ascii="Times New Roman" w:hAnsi="Times New Roman" w:cs="Times New Roman"/>
              </w:rPr>
            </w:pPr>
            <w:r w:rsidRPr="00E2641B">
              <w:rPr>
                <w:rFonts w:ascii="Times New Roman" w:hAnsi="Times New Roman" w:cs="Times New Roman"/>
              </w:rPr>
              <w:t>Sparkling Lake</w:t>
            </w:r>
          </w:p>
        </w:tc>
      </w:tr>
      <w:tr w:rsidR="00D334ED" w:rsidRPr="00E2641B" w14:paraId="3D44B602" w14:textId="77777777" w:rsidTr="003D7BC6">
        <w:tc>
          <w:tcPr>
            <w:tcW w:w="1908" w:type="dxa"/>
          </w:tcPr>
          <w:p w14:paraId="3DBC424E" w14:textId="51F34778" w:rsidR="00D334ED" w:rsidRPr="00E2641B" w:rsidRDefault="00562602" w:rsidP="003D7BC6">
            <w:pPr>
              <w:rPr>
                <w:rFonts w:ascii="Times New Roman" w:hAnsi="Times New Roman" w:cs="Times New Roman"/>
              </w:rPr>
            </w:pPr>
            <w:r>
              <w:rPr>
                <w:rFonts w:ascii="Times New Roman" w:hAnsi="Times New Roman" w:cs="Times New Roman"/>
              </w:rPr>
              <w:t>Max</w:t>
            </w:r>
            <w:r w:rsidR="00D334ED" w:rsidRPr="00E2641B">
              <w:rPr>
                <w:rFonts w:ascii="Times New Roman" w:hAnsi="Times New Roman" w:cs="Times New Roman"/>
              </w:rPr>
              <w:t xml:space="preserve"> Depth</w:t>
            </w:r>
          </w:p>
        </w:tc>
        <w:tc>
          <w:tcPr>
            <w:tcW w:w="2430" w:type="dxa"/>
          </w:tcPr>
          <w:p w14:paraId="7A48776F" w14:textId="657617BF" w:rsidR="00D334ED" w:rsidRPr="00E2641B" w:rsidRDefault="00E31D5D" w:rsidP="00562602">
            <w:pPr>
              <w:jc w:val="center"/>
              <w:rPr>
                <w:rFonts w:ascii="Times New Roman" w:hAnsi="Times New Roman" w:cs="Times New Roman"/>
              </w:rPr>
            </w:pPr>
            <w:r>
              <w:rPr>
                <w:rFonts w:ascii="Times New Roman" w:hAnsi="Times New Roman" w:cs="Times New Roman"/>
              </w:rPr>
              <w:t>8</w:t>
            </w:r>
            <w:r w:rsidR="00562602">
              <w:rPr>
                <w:rFonts w:ascii="Times New Roman" w:hAnsi="Times New Roman" w:cs="Times New Roman"/>
              </w:rPr>
              <w:t xml:space="preserve"> m</w:t>
            </w:r>
          </w:p>
        </w:tc>
        <w:tc>
          <w:tcPr>
            <w:tcW w:w="2160" w:type="dxa"/>
          </w:tcPr>
          <w:p w14:paraId="491ADA01" w14:textId="37041DEB" w:rsidR="00D334ED" w:rsidRPr="00E2641B" w:rsidRDefault="00562602" w:rsidP="00562602">
            <w:pPr>
              <w:jc w:val="center"/>
              <w:rPr>
                <w:rFonts w:ascii="Times New Roman" w:hAnsi="Times New Roman" w:cs="Times New Roman"/>
              </w:rPr>
            </w:pPr>
            <w:r>
              <w:rPr>
                <w:rFonts w:ascii="Times New Roman" w:hAnsi="Times New Roman" w:cs="Times New Roman"/>
              </w:rPr>
              <w:t>7.9 m</w:t>
            </w:r>
          </w:p>
        </w:tc>
        <w:tc>
          <w:tcPr>
            <w:tcW w:w="2214" w:type="dxa"/>
          </w:tcPr>
          <w:p w14:paraId="262A3BCC" w14:textId="425501CB" w:rsidR="00D334ED" w:rsidRPr="00E2641B" w:rsidRDefault="00DC1D2B" w:rsidP="00562602">
            <w:pPr>
              <w:jc w:val="center"/>
              <w:rPr>
                <w:rFonts w:ascii="Times New Roman" w:hAnsi="Times New Roman" w:cs="Times New Roman"/>
              </w:rPr>
            </w:pPr>
            <w:r>
              <w:rPr>
                <w:rFonts w:ascii="Times New Roman" w:hAnsi="Times New Roman" w:cs="Times New Roman"/>
              </w:rPr>
              <w:t>20 m</w:t>
            </w:r>
          </w:p>
        </w:tc>
      </w:tr>
      <w:tr w:rsidR="00D334ED" w:rsidRPr="00E2641B" w14:paraId="3E205A19" w14:textId="77777777" w:rsidTr="003D7BC6">
        <w:tc>
          <w:tcPr>
            <w:tcW w:w="1908" w:type="dxa"/>
          </w:tcPr>
          <w:p w14:paraId="10074DB6" w14:textId="7F164E9F" w:rsidR="00D334ED" w:rsidRPr="00E2641B" w:rsidRDefault="00D334ED" w:rsidP="003D7BC6">
            <w:pPr>
              <w:rPr>
                <w:rFonts w:ascii="Times New Roman" w:hAnsi="Times New Roman" w:cs="Times New Roman"/>
              </w:rPr>
            </w:pPr>
            <w:r w:rsidRPr="00E2641B">
              <w:rPr>
                <w:rFonts w:ascii="Times New Roman" w:hAnsi="Times New Roman" w:cs="Times New Roman"/>
              </w:rPr>
              <w:t>DOC</w:t>
            </w:r>
            <w:r w:rsidR="00E31D5D">
              <w:rPr>
                <w:rFonts w:ascii="Times New Roman" w:hAnsi="Times New Roman" w:cs="Times New Roman"/>
              </w:rPr>
              <w:t xml:space="preserve"> (mg/l)</w:t>
            </w:r>
          </w:p>
        </w:tc>
        <w:tc>
          <w:tcPr>
            <w:tcW w:w="2430" w:type="dxa"/>
          </w:tcPr>
          <w:p w14:paraId="033CF093" w14:textId="44DB910E" w:rsidR="00D334ED" w:rsidRPr="00E2641B" w:rsidRDefault="00E31D5D" w:rsidP="00E31D5D">
            <w:pPr>
              <w:jc w:val="center"/>
              <w:rPr>
                <w:rFonts w:ascii="Times New Roman" w:hAnsi="Times New Roman" w:cs="Times New Roman"/>
              </w:rPr>
            </w:pPr>
            <w:r>
              <w:rPr>
                <w:rFonts w:ascii="Times New Roman" w:hAnsi="Times New Roman" w:cs="Times New Roman"/>
              </w:rPr>
              <w:t>21.92</w:t>
            </w:r>
          </w:p>
        </w:tc>
        <w:tc>
          <w:tcPr>
            <w:tcW w:w="2160" w:type="dxa"/>
          </w:tcPr>
          <w:p w14:paraId="53E5E662" w14:textId="36589343" w:rsidR="00D334ED" w:rsidRPr="00E2641B" w:rsidRDefault="00E31D5D" w:rsidP="00562602">
            <w:pPr>
              <w:jc w:val="center"/>
              <w:rPr>
                <w:rFonts w:ascii="Times New Roman" w:hAnsi="Times New Roman" w:cs="Times New Roman"/>
              </w:rPr>
            </w:pPr>
            <w:r>
              <w:rPr>
                <w:rFonts w:ascii="Times New Roman" w:hAnsi="Times New Roman" w:cs="Times New Roman"/>
              </w:rPr>
              <w:t>20.58</w:t>
            </w:r>
          </w:p>
        </w:tc>
        <w:tc>
          <w:tcPr>
            <w:tcW w:w="2214" w:type="dxa"/>
          </w:tcPr>
          <w:p w14:paraId="35C4132C" w14:textId="1F12C305" w:rsidR="00D334ED" w:rsidRPr="00E2641B" w:rsidRDefault="00FC5F78" w:rsidP="00562602">
            <w:pPr>
              <w:jc w:val="center"/>
              <w:rPr>
                <w:rFonts w:ascii="Times New Roman" w:hAnsi="Times New Roman" w:cs="Times New Roman"/>
              </w:rPr>
            </w:pPr>
            <w:r>
              <w:rPr>
                <w:rFonts w:ascii="Times New Roman" w:hAnsi="Times New Roman" w:cs="Times New Roman"/>
              </w:rPr>
              <w:t>2.99</w:t>
            </w:r>
          </w:p>
        </w:tc>
      </w:tr>
      <w:tr w:rsidR="00D334ED" w:rsidRPr="00E2641B" w14:paraId="404A6989" w14:textId="77777777" w:rsidTr="003D7BC6">
        <w:tc>
          <w:tcPr>
            <w:tcW w:w="1908" w:type="dxa"/>
          </w:tcPr>
          <w:p w14:paraId="7A2D461F" w14:textId="1215987F" w:rsidR="00D334ED" w:rsidRPr="00E2641B" w:rsidRDefault="004A16B9" w:rsidP="003D7BC6">
            <w:pPr>
              <w:rPr>
                <w:rFonts w:ascii="Times New Roman" w:hAnsi="Times New Roman" w:cs="Times New Roman"/>
              </w:rPr>
            </w:pPr>
            <w:r>
              <w:rPr>
                <w:rFonts w:ascii="Times New Roman" w:hAnsi="Times New Roman" w:cs="Times New Roman"/>
              </w:rPr>
              <w:t>Mean</w:t>
            </w:r>
            <w:r w:rsidRPr="00E2641B">
              <w:rPr>
                <w:rFonts w:ascii="Times New Roman" w:hAnsi="Times New Roman" w:cs="Times New Roman"/>
              </w:rPr>
              <w:t xml:space="preserve"> </w:t>
            </w:r>
            <w:r w:rsidR="00D334ED" w:rsidRPr="00E2641B">
              <w:rPr>
                <w:rFonts w:ascii="Times New Roman" w:hAnsi="Times New Roman" w:cs="Times New Roman"/>
              </w:rPr>
              <w:t>ice duration</w:t>
            </w:r>
          </w:p>
        </w:tc>
        <w:tc>
          <w:tcPr>
            <w:tcW w:w="2430" w:type="dxa"/>
          </w:tcPr>
          <w:p w14:paraId="35E819AF" w14:textId="6187FACE" w:rsidR="00D334ED" w:rsidRPr="00E2641B" w:rsidRDefault="00E31D5D" w:rsidP="00562602">
            <w:pPr>
              <w:jc w:val="center"/>
              <w:rPr>
                <w:rFonts w:ascii="Times New Roman" w:hAnsi="Times New Roman" w:cs="Times New Roman"/>
              </w:rPr>
            </w:pPr>
            <w:r>
              <w:rPr>
                <w:rFonts w:ascii="Times New Roman" w:hAnsi="Times New Roman" w:cs="Times New Roman"/>
              </w:rPr>
              <w:t>150 days</w:t>
            </w:r>
          </w:p>
        </w:tc>
        <w:tc>
          <w:tcPr>
            <w:tcW w:w="2160" w:type="dxa"/>
          </w:tcPr>
          <w:p w14:paraId="242E2352" w14:textId="0023B9F5" w:rsidR="00D334ED" w:rsidRPr="00E2641B" w:rsidRDefault="00562602" w:rsidP="00562602">
            <w:pPr>
              <w:jc w:val="center"/>
              <w:rPr>
                <w:rFonts w:ascii="Times New Roman" w:hAnsi="Times New Roman" w:cs="Times New Roman"/>
              </w:rPr>
            </w:pPr>
            <w:r>
              <w:rPr>
                <w:rFonts w:ascii="Times New Roman" w:hAnsi="Times New Roman" w:cs="Times New Roman"/>
              </w:rPr>
              <w:t xml:space="preserve">154 days </w:t>
            </w:r>
          </w:p>
        </w:tc>
        <w:tc>
          <w:tcPr>
            <w:tcW w:w="2214" w:type="dxa"/>
          </w:tcPr>
          <w:p w14:paraId="190DC4FA" w14:textId="5232ABE0" w:rsidR="00D334ED" w:rsidRPr="00E2641B" w:rsidRDefault="00DC1D2B" w:rsidP="00562602">
            <w:pPr>
              <w:jc w:val="center"/>
              <w:rPr>
                <w:rFonts w:ascii="Times New Roman" w:hAnsi="Times New Roman" w:cs="Times New Roman"/>
              </w:rPr>
            </w:pPr>
            <w:r>
              <w:rPr>
                <w:rFonts w:ascii="Times New Roman" w:hAnsi="Times New Roman" w:cs="Times New Roman"/>
              </w:rPr>
              <w:t>136 days</w:t>
            </w:r>
          </w:p>
        </w:tc>
      </w:tr>
      <w:tr w:rsidR="00D334ED" w:rsidRPr="00E2641B" w14:paraId="527ABDA0" w14:textId="77777777" w:rsidTr="003D7BC6">
        <w:tc>
          <w:tcPr>
            <w:tcW w:w="1908" w:type="dxa"/>
          </w:tcPr>
          <w:p w14:paraId="01BF87E3" w14:textId="77777777" w:rsidR="00D334ED" w:rsidRPr="00E2641B" w:rsidRDefault="00D334ED" w:rsidP="003D7BC6">
            <w:pPr>
              <w:rPr>
                <w:rFonts w:ascii="Times New Roman" w:hAnsi="Times New Roman" w:cs="Times New Roman"/>
              </w:rPr>
            </w:pPr>
            <w:r w:rsidRPr="00E2641B">
              <w:rPr>
                <w:rFonts w:ascii="Times New Roman" w:hAnsi="Times New Roman" w:cs="Times New Roman"/>
              </w:rPr>
              <w:t>Mixing regime</w:t>
            </w:r>
          </w:p>
        </w:tc>
        <w:tc>
          <w:tcPr>
            <w:tcW w:w="2430" w:type="dxa"/>
          </w:tcPr>
          <w:p w14:paraId="2BCCBE26" w14:textId="70744652" w:rsidR="00D334ED" w:rsidRPr="00E2641B" w:rsidRDefault="00E31D5D" w:rsidP="00562602">
            <w:pPr>
              <w:jc w:val="center"/>
              <w:rPr>
                <w:rFonts w:ascii="Times New Roman" w:hAnsi="Times New Roman" w:cs="Times New Roman"/>
              </w:rPr>
            </w:pPr>
            <w:r>
              <w:rPr>
                <w:rFonts w:ascii="Times New Roman" w:hAnsi="Times New Roman" w:cs="Times New Roman"/>
              </w:rPr>
              <w:t>D</w:t>
            </w:r>
            <w:r w:rsidR="00782581">
              <w:rPr>
                <w:rFonts w:ascii="Times New Roman" w:hAnsi="Times New Roman" w:cs="Times New Roman"/>
              </w:rPr>
              <w:t>imictic</w:t>
            </w:r>
          </w:p>
        </w:tc>
        <w:tc>
          <w:tcPr>
            <w:tcW w:w="2160" w:type="dxa"/>
          </w:tcPr>
          <w:p w14:paraId="68A77180" w14:textId="0DC4A48B" w:rsidR="00D334ED" w:rsidRPr="00E2641B" w:rsidRDefault="00782581" w:rsidP="00562602">
            <w:pPr>
              <w:jc w:val="center"/>
              <w:rPr>
                <w:rFonts w:ascii="Times New Roman" w:hAnsi="Times New Roman" w:cs="Times New Roman"/>
              </w:rPr>
            </w:pPr>
            <w:r>
              <w:rPr>
                <w:rFonts w:ascii="Times New Roman" w:hAnsi="Times New Roman" w:cs="Times New Roman"/>
              </w:rPr>
              <w:t>Dimictic</w:t>
            </w:r>
          </w:p>
        </w:tc>
        <w:tc>
          <w:tcPr>
            <w:tcW w:w="2214" w:type="dxa"/>
          </w:tcPr>
          <w:p w14:paraId="7ABA2718" w14:textId="7CDEBD43" w:rsidR="00D334ED" w:rsidRPr="00E2641B" w:rsidRDefault="00FC5F78" w:rsidP="00562602">
            <w:pPr>
              <w:jc w:val="center"/>
              <w:rPr>
                <w:rFonts w:ascii="Times New Roman" w:hAnsi="Times New Roman" w:cs="Times New Roman"/>
              </w:rPr>
            </w:pPr>
            <w:r>
              <w:rPr>
                <w:rFonts w:ascii="Times New Roman" w:hAnsi="Times New Roman" w:cs="Times New Roman"/>
              </w:rPr>
              <w:t>Dimictic</w:t>
            </w:r>
          </w:p>
        </w:tc>
      </w:tr>
      <w:tr w:rsidR="00D334ED" w:rsidRPr="00E2641B" w14:paraId="3C5F89B8" w14:textId="77777777" w:rsidTr="003D7BC6">
        <w:tc>
          <w:tcPr>
            <w:tcW w:w="1908" w:type="dxa"/>
          </w:tcPr>
          <w:p w14:paraId="49C99158" w14:textId="77777777" w:rsidR="00D334ED" w:rsidRPr="00E2641B" w:rsidRDefault="00D334ED" w:rsidP="003D7BC6">
            <w:pPr>
              <w:rPr>
                <w:rFonts w:ascii="Times New Roman" w:hAnsi="Times New Roman" w:cs="Times New Roman"/>
              </w:rPr>
            </w:pPr>
            <w:r w:rsidRPr="00E2641B">
              <w:rPr>
                <w:rFonts w:ascii="Times New Roman" w:hAnsi="Times New Roman" w:cs="Times New Roman"/>
              </w:rPr>
              <w:t>pH</w:t>
            </w:r>
          </w:p>
        </w:tc>
        <w:tc>
          <w:tcPr>
            <w:tcW w:w="2430" w:type="dxa"/>
          </w:tcPr>
          <w:p w14:paraId="54D9BE3A" w14:textId="4E7C1C6A" w:rsidR="00D334ED" w:rsidRPr="00E2641B" w:rsidRDefault="00836C65" w:rsidP="00562602">
            <w:pPr>
              <w:jc w:val="center"/>
              <w:rPr>
                <w:rFonts w:ascii="Times New Roman" w:hAnsi="Times New Roman" w:cs="Times New Roman"/>
              </w:rPr>
            </w:pPr>
            <w:r>
              <w:rPr>
                <w:rFonts w:ascii="Times New Roman" w:hAnsi="Times New Roman" w:cs="Times New Roman"/>
              </w:rPr>
              <w:t>4.94</w:t>
            </w:r>
          </w:p>
        </w:tc>
        <w:tc>
          <w:tcPr>
            <w:tcW w:w="2160" w:type="dxa"/>
          </w:tcPr>
          <w:p w14:paraId="40638811" w14:textId="3E96F6C1" w:rsidR="00D334ED" w:rsidRPr="00E2641B" w:rsidRDefault="00562602" w:rsidP="00562602">
            <w:pPr>
              <w:jc w:val="center"/>
              <w:rPr>
                <w:rFonts w:ascii="Times New Roman" w:hAnsi="Times New Roman" w:cs="Times New Roman"/>
              </w:rPr>
            </w:pPr>
            <w:r>
              <w:rPr>
                <w:rFonts w:ascii="Times New Roman" w:hAnsi="Times New Roman" w:cs="Times New Roman"/>
              </w:rPr>
              <w:t>4.</w:t>
            </w:r>
            <w:r w:rsidR="00836C65">
              <w:rPr>
                <w:rFonts w:ascii="Times New Roman" w:hAnsi="Times New Roman" w:cs="Times New Roman"/>
              </w:rPr>
              <w:t>7</w:t>
            </w:r>
            <w:r>
              <w:rPr>
                <w:rFonts w:ascii="Times New Roman" w:hAnsi="Times New Roman" w:cs="Times New Roman"/>
              </w:rPr>
              <w:t>8</w:t>
            </w:r>
          </w:p>
        </w:tc>
        <w:tc>
          <w:tcPr>
            <w:tcW w:w="2214" w:type="dxa"/>
          </w:tcPr>
          <w:p w14:paraId="4567DB94" w14:textId="7CF89620" w:rsidR="00D334ED" w:rsidRPr="00E2641B" w:rsidRDefault="00DC1D2B" w:rsidP="00562602">
            <w:pPr>
              <w:jc w:val="center"/>
              <w:rPr>
                <w:rFonts w:ascii="Times New Roman" w:hAnsi="Times New Roman" w:cs="Times New Roman"/>
              </w:rPr>
            </w:pPr>
            <w:r>
              <w:rPr>
                <w:rFonts w:ascii="Times New Roman" w:hAnsi="Times New Roman" w:cs="Times New Roman"/>
              </w:rPr>
              <w:t>7.4</w:t>
            </w:r>
          </w:p>
        </w:tc>
      </w:tr>
      <w:tr w:rsidR="00D334ED" w:rsidRPr="00E2641B" w14:paraId="08194299" w14:textId="77777777" w:rsidTr="003D7BC6">
        <w:tc>
          <w:tcPr>
            <w:tcW w:w="1908" w:type="dxa"/>
          </w:tcPr>
          <w:p w14:paraId="3833203A" w14:textId="4C1C92D1" w:rsidR="00D334ED" w:rsidRPr="00E2641B" w:rsidRDefault="00D334ED" w:rsidP="003D7BC6">
            <w:pPr>
              <w:rPr>
                <w:rFonts w:ascii="Times New Roman" w:hAnsi="Times New Roman" w:cs="Times New Roman"/>
              </w:rPr>
            </w:pPr>
            <w:r>
              <w:rPr>
                <w:rFonts w:ascii="Times New Roman" w:hAnsi="Times New Roman" w:cs="Times New Roman"/>
              </w:rPr>
              <w:t>Area</w:t>
            </w:r>
          </w:p>
        </w:tc>
        <w:tc>
          <w:tcPr>
            <w:tcW w:w="2430" w:type="dxa"/>
          </w:tcPr>
          <w:p w14:paraId="1C681662" w14:textId="3385EDAB" w:rsidR="00D334ED" w:rsidRPr="00E2641B" w:rsidRDefault="00E31D5D" w:rsidP="00562602">
            <w:pPr>
              <w:jc w:val="center"/>
              <w:rPr>
                <w:rFonts w:ascii="Times New Roman" w:hAnsi="Times New Roman" w:cs="Times New Roman"/>
              </w:rPr>
            </w:pPr>
            <w:r>
              <w:rPr>
                <w:rFonts w:ascii="Times New Roman" w:hAnsi="Times New Roman" w:cs="Times New Roman"/>
              </w:rPr>
              <w:t>0.44</w:t>
            </w:r>
            <w:r w:rsidR="00562602">
              <w:rPr>
                <w:rFonts w:ascii="Times New Roman" w:hAnsi="Times New Roman" w:cs="Times New Roman"/>
              </w:rPr>
              <w:t xml:space="preserve"> ha</w:t>
            </w:r>
          </w:p>
        </w:tc>
        <w:tc>
          <w:tcPr>
            <w:tcW w:w="2160" w:type="dxa"/>
          </w:tcPr>
          <w:p w14:paraId="602F61C0" w14:textId="6114E1D4" w:rsidR="00D334ED" w:rsidRPr="00E2641B" w:rsidRDefault="00562602" w:rsidP="00562602">
            <w:pPr>
              <w:jc w:val="center"/>
              <w:rPr>
                <w:rFonts w:ascii="Times New Roman" w:hAnsi="Times New Roman" w:cs="Times New Roman"/>
              </w:rPr>
            </w:pPr>
            <w:r>
              <w:rPr>
                <w:rFonts w:ascii="Times New Roman" w:hAnsi="Times New Roman" w:cs="Times New Roman"/>
              </w:rPr>
              <w:t>1 ha</w:t>
            </w:r>
          </w:p>
        </w:tc>
        <w:tc>
          <w:tcPr>
            <w:tcW w:w="2214" w:type="dxa"/>
          </w:tcPr>
          <w:p w14:paraId="14C5ECC7" w14:textId="67A43D16" w:rsidR="00D334ED" w:rsidRPr="00E2641B" w:rsidRDefault="00DC1D2B" w:rsidP="00562602">
            <w:pPr>
              <w:jc w:val="center"/>
              <w:rPr>
                <w:rFonts w:ascii="Times New Roman" w:hAnsi="Times New Roman" w:cs="Times New Roman"/>
              </w:rPr>
            </w:pPr>
            <w:r>
              <w:rPr>
                <w:rFonts w:ascii="Times New Roman" w:hAnsi="Times New Roman" w:cs="Times New Roman"/>
              </w:rPr>
              <w:t>63 ha</w:t>
            </w:r>
          </w:p>
        </w:tc>
      </w:tr>
      <w:tr w:rsidR="00836C65" w:rsidRPr="00E2641B" w14:paraId="4FBB9DF8" w14:textId="77777777" w:rsidTr="003D7BC6">
        <w:tc>
          <w:tcPr>
            <w:tcW w:w="1908" w:type="dxa"/>
          </w:tcPr>
          <w:p w14:paraId="39DBC75E" w14:textId="6BA8195E" w:rsidR="00836C65" w:rsidRDefault="00836C65" w:rsidP="003D7BC6">
            <w:pPr>
              <w:rPr>
                <w:rFonts w:ascii="Times New Roman" w:hAnsi="Times New Roman" w:cs="Times New Roman"/>
              </w:rPr>
            </w:pPr>
            <w:r>
              <w:rPr>
                <w:rFonts w:ascii="Times New Roman" w:hAnsi="Times New Roman" w:cs="Times New Roman"/>
              </w:rPr>
              <w:t>Secchi depth</w:t>
            </w:r>
          </w:p>
        </w:tc>
        <w:tc>
          <w:tcPr>
            <w:tcW w:w="2430" w:type="dxa"/>
          </w:tcPr>
          <w:p w14:paraId="3F7C3658" w14:textId="2AE22908" w:rsidR="00836C65" w:rsidRDefault="00836C65" w:rsidP="00562602">
            <w:pPr>
              <w:jc w:val="center"/>
              <w:rPr>
                <w:rFonts w:ascii="Times New Roman" w:hAnsi="Times New Roman" w:cs="Times New Roman"/>
              </w:rPr>
            </w:pPr>
            <w:r>
              <w:rPr>
                <w:rFonts w:ascii="Times New Roman" w:hAnsi="Times New Roman" w:cs="Times New Roman"/>
              </w:rPr>
              <w:t>1m</w:t>
            </w:r>
          </w:p>
        </w:tc>
        <w:tc>
          <w:tcPr>
            <w:tcW w:w="2160" w:type="dxa"/>
          </w:tcPr>
          <w:p w14:paraId="1B3D959A" w14:textId="414CD160" w:rsidR="00836C65" w:rsidRDefault="00836C65" w:rsidP="00562602">
            <w:pPr>
              <w:jc w:val="center"/>
              <w:rPr>
                <w:rFonts w:ascii="Times New Roman" w:hAnsi="Times New Roman" w:cs="Times New Roman"/>
              </w:rPr>
            </w:pPr>
            <w:r>
              <w:rPr>
                <w:rFonts w:ascii="Times New Roman" w:hAnsi="Times New Roman" w:cs="Times New Roman"/>
              </w:rPr>
              <w:t>1m</w:t>
            </w:r>
          </w:p>
        </w:tc>
        <w:tc>
          <w:tcPr>
            <w:tcW w:w="2214" w:type="dxa"/>
          </w:tcPr>
          <w:p w14:paraId="24A1014D" w14:textId="01AA0F98" w:rsidR="00836C65" w:rsidRDefault="00FC5F78" w:rsidP="00562602">
            <w:pPr>
              <w:jc w:val="center"/>
              <w:rPr>
                <w:rFonts w:ascii="Times New Roman" w:hAnsi="Times New Roman" w:cs="Times New Roman"/>
              </w:rPr>
            </w:pPr>
            <w:r>
              <w:rPr>
                <w:rFonts w:ascii="Times New Roman" w:hAnsi="Times New Roman" w:cs="Times New Roman"/>
              </w:rPr>
              <w:t>6.2 m</w:t>
            </w:r>
          </w:p>
        </w:tc>
      </w:tr>
    </w:tbl>
    <w:p w14:paraId="28753860" w14:textId="38AD934B" w:rsidR="00854314" w:rsidRPr="00413502" w:rsidRDefault="00086B65" w:rsidP="00854314">
      <w:pPr>
        <w:rPr>
          <w:rFonts w:ascii="Times New Roman" w:hAnsi="Times New Roman" w:cs="Times New Roman"/>
          <w:u w:val="single"/>
        </w:rPr>
      </w:pPr>
      <w:r w:rsidRPr="006F4054">
        <w:rPr>
          <w:rFonts w:ascii="Times New Roman" w:hAnsi="Times New Roman" w:cs="Times New Roman"/>
        </w:rPr>
        <w:t>Table 1:</w:t>
      </w:r>
      <w:r>
        <w:rPr>
          <w:rFonts w:ascii="Times New Roman" w:hAnsi="Times New Roman" w:cs="Times New Roman"/>
        </w:rPr>
        <w:t xml:space="preserve"> </w:t>
      </w:r>
      <w:r w:rsidR="006A409C">
        <w:rPr>
          <w:rFonts w:ascii="Times New Roman" w:hAnsi="Times New Roman" w:cs="Times New Roman"/>
        </w:rPr>
        <w:t xml:space="preserve">Comparison of </w:t>
      </w:r>
      <w:r w:rsidR="004A16B9">
        <w:rPr>
          <w:rFonts w:ascii="Times New Roman" w:hAnsi="Times New Roman" w:cs="Times New Roman"/>
        </w:rPr>
        <w:t xml:space="preserve">lake </w:t>
      </w:r>
      <w:r w:rsidR="00C34867">
        <w:rPr>
          <w:rFonts w:ascii="Times New Roman" w:hAnsi="Times New Roman" w:cs="Times New Roman"/>
        </w:rPr>
        <w:t>characteristics</w:t>
      </w:r>
      <w:r w:rsidR="004A16B9">
        <w:rPr>
          <w:rFonts w:ascii="Times New Roman" w:hAnsi="Times New Roman" w:cs="Times New Roman"/>
        </w:rPr>
        <w:t xml:space="preserve"> </w:t>
      </w:r>
      <w:r w:rsidR="006F4054">
        <w:rPr>
          <w:rFonts w:ascii="Times New Roman" w:hAnsi="Times New Roman" w:cs="Times New Roman"/>
        </w:rPr>
        <w:t xml:space="preserve">in three major study sites. </w:t>
      </w:r>
    </w:p>
    <w:p w14:paraId="406BAC20" w14:textId="119884BE" w:rsidR="00D334ED" w:rsidRDefault="00D334ED" w:rsidP="004D7BCF">
      <w:pPr>
        <w:rPr>
          <w:rFonts w:ascii="Times New Roman" w:hAnsi="Times New Roman" w:cs="Times New Roman"/>
        </w:rPr>
      </w:pPr>
    </w:p>
    <w:p w14:paraId="1321D5C3" w14:textId="77777777" w:rsidR="00D63C2B" w:rsidRDefault="00D63C2B" w:rsidP="006A3A23">
      <w:pPr>
        <w:tabs>
          <w:tab w:val="left" w:pos="4050"/>
        </w:tabs>
        <w:rPr>
          <w:rFonts w:ascii="Times New Roman" w:hAnsi="Times New Roman" w:cs="Times New Roman"/>
          <w:highlight w:val="cyan"/>
        </w:rPr>
      </w:pPr>
    </w:p>
    <w:p w14:paraId="77A26D06" w14:textId="6BC8D860" w:rsidR="006A3A23" w:rsidRPr="00D63C2B" w:rsidRDefault="006A3A23" w:rsidP="006A3A23">
      <w:pPr>
        <w:tabs>
          <w:tab w:val="left" w:pos="4050"/>
        </w:tabs>
        <w:rPr>
          <w:rFonts w:ascii="Times New Roman" w:hAnsi="Times New Roman" w:cs="Times New Roman"/>
          <w:i/>
          <w:iCs/>
          <w:highlight w:val="cyan"/>
        </w:rPr>
      </w:pPr>
      <w:r w:rsidRPr="00D63C2B">
        <w:rPr>
          <w:rFonts w:ascii="Times New Roman" w:hAnsi="Times New Roman" w:cs="Times New Roman"/>
          <w:i/>
          <w:iCs/>
          <w:highlight w:val="cyan"/>
        </w:rPr>
        <w:lastRenderedPageBreak/>
        <w:t xml:space="preserve">Historical analysis of sparkling lake phytoplankton community: </w:t>
      </w:r>
    </w:p>
    <w:p w14:paraId="2D3D76FE" w14:textId="77777777" w:rsidR="006A3A23" w:rsidRPr="00D63C2B" w:rsidRDefault="006A3A23" w:rsidP="006A3A23">
      <w:pPr>
        <w:tabs>
          <w:tab w:val="left" w:pos="4050"/>
        </w:tabs>
        <w:rPr>
          <w:rFonts w:ascii="Times New Roman" w:hAnsi="Times New Roman" w:cs="Times New Roman"/>
          <w:i/>
          <w:iCs/>
          <w:highlight w:val="cyan"/>
        </w:rPr>
      </w:pPr>
      <w:r w:rsidRPr="00D63C2B">
        <w:rPr>
          <w:rFonts w:ascii="Times New Roman" w:hAnsi="Times New Roman" w:cs="Times New Roman"/>
          <w:i/>
          <w:iCs/>
          <w:highlight w:val="cyan"/>
        </w:rPr>
        <w:t>Question: how does phytoplankton in sparkling lake vary through time?</w:t>
      </w:r>
    </w:p>
    <w:p w14:paraId="777B76EF" w14:textId="3BBA62DE" w:rsidR="006A3A23" w:rsidRDefault="006A3A23" w:rsidP="006A3A23">
      <w:pPr>
        <w:tabs>
          <w:tab w:val="left" w:pos="4050"/>
        </w:tabs>
        <w:rPr>
          <w:rFonts w:ascii="Times New Roman" w:hAnsi="Times New Roman" w:cs="Times New Roman"/>
          <w:i/>
          <w:iCs/>
          <w:highlight w:val="cyan"/>
        </w:rPr>
      </w:pPr>
      <w:r w:rsidRPr="00D63C2B">
        <w:rPr>
          <w:rFonts w:ascii="Times New Roman" w:hAnsi="Times New Roman" w:cs="Times New Roman"/>
          <w:i/>
          <w:iCs/>
          <w:highlight w:val="cyan"/>
        </w:rPr>
        <w:t>Objective: quantify phytoplankton abundance and biomass</w:t>
      </w:r>
      <w:r w:rsidR="003923C2">
        <w:rPr>
          <w:rFonts w:ascii="Times New Roman" w:hAnsi="Times New Roman" w:cs="Times New Roman"/>
          <w:i/>
          <w:iCs/>
          <w:highlight w:val="cyan"/>
        </w:rPr>
        <w:t xml:space="preserve"> in sparkling lake relative to abiotic winter drivers</w:t>
      </w:r>
      <w:bookmarkStart w:id="2" w:name="_GoBack"/>
      <w:bookmarkEnd w:id="2"/>
      <w:r w:rsidRPr="00D63C2B">
        <w:rPr>
          <w:rFonts w:ascii="Times New Roman" w:hAnsi="Times New Roman" w:cs="Times New Roman"/>
          <w:i/>
          <w:iCs/>
          <w:highlight w:val="cyan"/>
        </w:rPr>
        <w:t xml:space="preserve"> </w:t>
      </w:r>
    </w:p>
    <w:p w14:paraId="11FDC623" w14:textId="77777777" w:rsidR="00B27A33" w:rsidRPr="00D63C2B" w:rsidRDefault="00B27A33" w:rsidP="006A3A23">
      <w:pPr>
        <w:tabs>
          <w:tab w:val="left" w:pos="4050"/>
        </w:tabs>
        <w:rPr>
          <w:rFonts w:ascii="Times New Roman" w:hAnsi="Times New Roman" w:cs="Times New Roman"/>
          <w:i/>
          <w:iCs/>
          <w:highlight w:val="cyan"/>
        </w:rPr>
      </w:pPr>
    </w:p>
    <w:p w14:paraId="568E9BB2" w14:textId="77777777" w:rsidR="006A3A23" w:rsidRPr="00D63C2B" w:rsidRDefault="006A3A23" w:rsidP="006A3A23">
      <w:pPr>
        <w:tabs>
          <w:tab w:val="left" w:pos="4050"/>
        </w:tabs>
        <w:rPr>
          <w:rFonts w:ascii="Times New Roman" w:hAnsi="Times New Roman" w:cs="Times New Roman"/>
          <w:i/>
          <w:iCs/>
          <w:highlight w:val="cyan"/>
        </w:rPr>
      </w:pPr>
      <w:r w:rsidRPr="00D63C2B">
        <w:rPr>
          <w:rFonts w:ascii="Times New Roman" w:hAnsi="Times New Roman" w:cs="Times New Roman"/>
          <w:i/>
          <w:iCs/>
          <w:highlight w:val="cyan"/>
        </w:rPr>
        <w:t>Predictor variables: chlorophyll a, snow depth, ice thickness</w:t>
      </w:r>
    </w:p>
    <w:p w14:paraId="37F7D2A8" w14:textId="77777777" w:rsidR="006A3A23" w:rsidRPr="00D63C2B" w:rsidRDefault="006A3A23" w:rsidP="006A3A23">
      <w:pPr>
        <w:tabs>
          <w:tab w:val="left" w:pos="4050"/>
        </w:tabs>
        <w:rPr>
          <w:rFonts w:ascii="Times New Roman" w:hAnsi="Times New Roman" w:cs="Times New Roman"/>
          <w:i/>
          <w:iCs/>
          <w:highlight w:val="cyan"/>
        </w:rPr>
      </w:pPr>
      <w:r w:rsidRPr="00D63C2B">
        <w:rPr>
          <w:rFonts w:ascii="Times New Roman" w:hAnsi="Times New Roman" w:cs="Times New Roman"/>
          <w:i/>
          <w:iCs/>
          <w:highlight w:val="cyan"/>
        </w:rPr>
        <w:t>Response variables: phytoplankton abundance, phytoplankton biomass (pooled across species?)</w:t>
      </w:r>
    </w:p>
    <w:p w14:paraId="7DB710E7" w14:textId="59CAC984" w:rsidR="00D334ED" w:rsidRPr="00D63C2B" w:rsidRDefault="00D63C2B" w:rsidP="00D63C2B">
      <w:pPr>
        <w:pStyle w:val="ListParagraph"/>
        <w:numPr>
          <w:ilvl w:val="0"/>
          <w:numId w:val="3"/>
        </w:numPr>
        <w:rPr>
          <w:rFonts w:ascii="Times New Roman" w:hAnsi="Times New Roman" w:cs="Times New Roman"/>
          <w:i/>
          <w:iCs/>
          <w:highlight w:val="cyan"/>
        </w:rPr>
      </w:pPr>
      <w:r w:rsidRPr="00D63C2B">
        <w:rPr>
          <w:rFonts w:ascii="Times New Roman" w:hAnsi="Times New Roman" w:cs="Times New Roman"/>
          <w:i/>
          <w:iCs/>
          <w:highlight w:val="cyan"/>
        </w:rPr>
        <w:t>How far along on slides being analyzed? Do we have counts?</w:t>
      </w:r>
    </w:p>
    <w:p w14:paraId="1C8BF558" w14:textId="77777777" w:rsidR="00D63C2B" w:rsidRPr="00D63C2B" w:rsidRDefault="00D63C2B" w:rsidP="004D7BCF">
      <w:pPr>
        <w:rPr>
          <w:rFonts w:ascii="Times New Roman" w:hAnsi="Times New Roman" w:cs="Times New Roman"/>
          <w:i/>
          <w:iCs/>
        </w:rPr>
      </w:pPr>
    </w:p>
    <w:p w14:paraId="46809D19" w14:textId="1B15DA30" w:rsidR="00C3538B" w:rsidRPr="00413502" w:rsidRDefault="00C3538B" w:rsidP="004D7BCF">
      <w:pPr>
        <w:rPr>
          <w:rFonts w:ascii="Times New Roman" w:hAnsi="Times New Roman" w:cs="Times New Roman"/>
          <w:b/>
        </w:rPr>
      </w:pPr>
      <w:r w:rsidRPr="00413502">
        <w:rPr>
          <w:rFonts w:ascii="Times New Roman" w:hAnsi="Times New Roman" w:cs="Times New Roman"/>
          <w:b/>
        </w:rPr>
        <w:t xml:space="preserve">Chapter 2: Lake Manipulation </w:t>
      </w:r>
    </w:p>
    <w:p w14:paraId="34DC1A3A" w14:textId="67192DFE" w:rsidR="00CD4E0F" w:rsidRPr="00413502" w:rsidRDefault="00C3538B" w:rsidP="004D7BCF">
      <w:pPr>
        <w:ind w:firstLine="720"/>
        <w:rPr>
          <w:rFonts w:ascii="Times New Roman" w:hAnsi="Times New Roman" w:cs="Times New Roman"/>
        </w:rPr>
      </w:pPr>
      <w:r w:rsidRPr="00413502">
        <w:rPr>
          <w:rFonts w:ascii="Times New Roman" w:hAnsi="Times New Roman" w:cs="Times New Roman"/>
        </w:rPr>
        <w:t xml:space="preserve">The second component of my thesis will be a lake manipulation experiment. This experiment is designed to model the warmer winters Wisconsin </w:t>
      </w:r>
      <w:r w:rsidR="005A6BF9" w:rsidRPr="00413502">
        <w:rPr>
          <w:rFonts w:ascii="Times New Roman" w:hAnsi="Times New Roman" w:cs="Times New Roman"/>
        </w:rPr>
        <w:t xml:space="preserve">and other </w:t>
      </w:r>
      <w:r w:rsidR="00C00325" w:rsidRPr="00413502">
        <w:rPr>
          <w:rFonts w:ascii="Times New Roman" w:hAnsi="Times New Roman" w:cs="Times New Roman"/>
        </w:rPr>
        <w:t>northern temperate zones</w:t>
      </w:r>
      <w:r w:rsidR="005A6BF9" w:rsidRPr="00413502">
        <w:rPr>
          <w:rFonts w:ascii="Times New Roman" w:hAnsi="Times New Roman" w:cs="Times New Roman"/>
        </w:rPr>
        <w:t xml:space="preserve"> </w:t>
      </w:r>
      <w:r w:rsidRPr="00413502">
        <w:rPr>
          <w:rFonts w:ascii="Times New Roman" w:hAnsi="Times New Roman" w:cs="Times New Roman"/>
        </w:rPr>
        <w:t>will be experiencing in upcoming years</w:t>
      </w:r>
      <w:r w:rsidR="00167422">
        <w:rPr>
          <w:rFonts w:ascii="Times New Roman" w:hAnsi="Times New Roman" w:cs="Times New Roman"/>
        </w:rPr>
        <w:t xml:space="preserve"> (</w:t>
      </w:r>
      <w:r w:rsidR="00AB6946" w:rsidRPr="00413502">
        <w:rPr>
          <w:rFonts w:ascii="Times New Roman" w:eastAsiaTheme="minorEastAsia" w:hAnsi="Times New Roman" w:cs="Times New Roman"/>
        </w:rPr>
        <w:t>O’Reilly</w:t>
      </w:r>
      <w:r w:rsidR="00AB6946">
        <w:rPr>
          <w:rFonts w:ascii="Times New Roman" w:eastAsiaTheme="minorEastAsia" w:hAnsi="Times New Roman" w:cs="Times New Roman"/>
        </w:rPr>
        <w:t xml:space="preserve"> et al. 2015</w:t>
      </w:r>
      <w:r w:rsidR="006948FF" w:rsidRPr="00413502">
        <w:rPr>
          <w:rFonts w:ascii="Times New Roman" w:hAnsi="Times New Roman" w:cs="Times New Roman"/>
        </w:rPr>
        <w:t xml:space="preserve">, </w:t>
      </w:r>
      <w:proofErr w:type="spellStart"/>
      <w:r w:rsidR="00AB6946">
        <w:rPr>
          <w:rStyle w:val="authors"/>
          <w:rFonts w:ascii="Times New Roman" w:eastAsia="Times New Roman" w:hAnsi="Times New Roman" w:cs="Times New Roman"/>
          <w:color w:val="333333"/>
        </w:rPr>
        <w:t>Pernica</w:t>
      </w:r>
      <w:proofErr w:type="spellEnd"/>
      <w:r w:rsidR="00AB6946">
        <w:rPr>
          <w:rStyle w:val="authors"/>
          <w:rFonts w:ascii="Times New Roman" w:eastAsia="Times New Roman" w:hAnsi="Times New Roman" w:cs="Times New Roman"/>
          <w:color w:val="333333"/>
        </w:rPr>
        <w:t xml:space="preserve"> et al. </w:t>
      </w:r>
      <w:r w:rsidR="00AB6946" w:rsidRPr="00413502">
        <w:rPr>
          <w:rStyle w:val="date1"/>
          <w:rFonts w:ascii="Times New Roman" w:eastAsia="Times New Roman" w:hAnsi="Times New Roman" w:cs="Times New Roman"/>
          <w:color w:val="333333"/>
        </w:rPr>
        <w:t>2017</w:t>
      </w:r>
      <w:r w:rsidR="0059753D" w:rsidRPr="00413502">
        <w:rPr>
          <w:rFonts w:ascii="Times New Roman" w:hAnsi="Times New Roman" w:cs="Times New Roman"/>
        </w:rPr>
        <w:t xml:space="preserve">, </w:t>
      </w:r>
      <w:proofErr w:type="spellStart"/>
      <w:r w:rsidR="00AB6946" w:rsidRPr="00413502">
        <w:rPr>
          <w:rStyle w:val="artauthors"/>
          <w:rFonts w:ascii="Times New Roman" w:eastAsia="Times New Roman" w:hAnsi="Times New Roman" w:cs="Times New Roman"/>
          <w:color w:val="000000"/>
          <w:szCs w:val="18"/>
        </w:rPr>
        <w:t>Krasting</w:t>
      </w:r>
      <w:proofErr w:type="spellEnd"/>
      <w:r w:rsidR="00AB6946" w:rsidRPr="00413502">
        <w:rPr>
          <w:rStyle w:val="apple-converted-space"/>
          <w:rFonts w:ascii="Times New Roman" w:eastAsia="Times New Roman" w:hAnsi="Times New Roman" w:cs="Times New Roman"/>
          <w:color w:val="000000"/>
          <w:szCs w:val="18"/>
          <w:shd w:val="clear" w:color="auto" w:fill="FFFFFF"/>
        </w:rPr>
        <w:t> </w:t>
      </w:r>
      <w:r w:rsidR="00AB6946">
        <w:rPr>
          <w:rStyle w:val="apple-converted-space"/>
          <w:rFonts w:ascii="Times New Roman" w:eastAsia="Times New Roman" w:hAnsi="Times New Roman" w:cs="Times New Roman"/>
          <w:color w:val="000000"/>
          <w:szCs w:val="18"/>
          <w:shd w:val="clear" w:color="auto" w:fill="FFFFFF"/>
        </w:rPr>
        <w:t xml:space="preserve">et al. </w:t>
      </w:r>
      <w:r w:rsidR="00AB6946" w:rsidRPr="00413502">
        <w:rPr>
          <w:rStyle w:val="year"/>
          <w:rFonts w:ascii="Times New Roman" w:eastAsia="Times New Roman" w:hAnsi="Times New Roman" w:cs="Times New Roman"/>
          <w:color w:val="000000"/>
          <w:szCs w:val="18"/>
        </w:rPr>
        <w:t>2013</w:t>
      </w:r>
      <w:r w:rsidR="00167422">
        <w:rPr>
          <w:rFonts w:ascii="Times New Roman" w:hAnsi="Times New Roman" w:cs="Times New Roman"/>
        </w:rPr>
        <w:t>)</w:t>
      </w:r>
      <w:r w:rsidR="0059753D" w:rsidRPr="00413502">
        <w:rPr>
          <w:rFonts w:ascii="Times New Roman" w:hAnsi="Times New Roman" w:cs="Times New Roman"/>
        </w:rPr>
        <w:t xml:space="preserve">. </w:t>
      </w:r>
      <w:r w:rsidR="00444468" w:rsidRPr="00413502">
        <w:rPr>
          <w:rFonts w:ascii="Times New Roman" w:hAnsi="Times New Roman" w:cs="Times New Roman"/>
        </w:rPr>
        <w:t>It is</w:t>
      </w:r>
      <w:r w:rsidR="00C00325" w:rsidRPr="00413502">
        <w:rPr>
          <w:rFonts w:ascii="Times New Roman" w:hAnsi="Times New Roman" w:cs="Times New Roman"/>
        </w:rPr>
        <w:t xml:space="preserve"> </w:t>
      </w:r>
      <w:r w:rsidR="00444468" w:rsidRPr="00413502">
        <w:rPr>
          <w:rFonts w:ascii="Times New Roman" w:hAnsi="Times New Roman" w:cs="Times New Roman"/>
        </w:rPr>
        <w:t>pertinent</w:t>
      </w:r>
      <w:r w:rsidR="00C00325" w:rsidRPr="00413502">
        <w:rPr>
          <w:rFonts w:ascii="Times New Roman" w:hAnsi="Times New Roman" w:cs="Times New Roman"/>
        </w:rPr>
        <w:t xml:space="preserve"> to </w:t>
      </w:r>
      <w:r w:rsidR="00F92522" w:rsidRPr="00413502">
        <w:rPr>
          <w:rFonts w:ascii="Times New Roman" w:hAnsi="Times New Roman" w:cs="Times New Roman"/>
        </w:rPr>
        <w:t>collect</w:t>
      </w:r>
      <w:r w:rsidR="00C00325" w:rsidRPr="00413502">
        <w:rPr>
          <w:rFonts w:ascii="Times New Roman" w:hAnsi="Times New Roman" w:cs="Times New Roman"/>
        </w:rPr>
        <w:t xml:space="preserve"> data </w:t>
      </w:r>
      <w:r w:rsidR="00444468" w:rsidRPr="00413502">
        <w:rPr>
          <w:rFonts w:ascii="Times New Roman" w:hAnsi="Times New Roman" w:cs="Times New Roman"/>
        </w:rPr>
        <w:t xml:space="preserve">and understand what will happen in the future as we are already seeing areas where the ice and snow have been affected by climate change. In the 2007/08 winter </w:t>
      </w:r>
      <w:r w:rsidR="000C01D7" w:rsidRPr="00413502">
        <w:rPr>
          <w:rFonts w:ascii="Times New Roman" w:hAnsi="Times New Roman" w:cs="Times New Roman"/>
        </w:rPr>
        <w:t>a</w:t>
      </w:r>
      <w:r w:rsidR="00CD4E0F" w:rsidRPr="00413502">
        <w:rPr>
          <w:rFonts w:ascii="Times New Roman" w:hAnsi="Times New Roman" w:cs="Times New Roman"/>
        </w:rPr>
        <w:t xml:space="preserve"> </w:t>
      </w:r>
      <w:r w:rsidR="00444468" w:rsidRPr="00413502">
        <w:rPr>
          <w:rFonts w:ascii="Times New Roman" w:hAnsi="Times New Roman" w:cs="Times New Roman"/>
        </w:rPr>
        <w:t xml:space="preserve">significant </w:t>
      </w:r>
      <w:r w:rsidR="00C00325" w:rsidRPr="00413502">
        <w:rPr>
          <w:rFonts w:ascii="Times New Roman" w:hAnsi="Times New Roman" w:cs="Times New Roman"/>
        </w:rPr>
        <w:t xml:space="preserve">warming </w:t>
      </w:r>
      <w:r w:rsidR="00444468" w:rsidRPr="00413502">
        <w:rPr>
          <w:rFonts w:ascii="Times New Roman" w:hAnsi="Times New Roman" w:cs="Times New Roman"/>
        </w:rPr>
        <w:t xml:space="preserve">event in </w:t>
      </w:r>
      <w:r w:rsidR="00FE3E57" w:rsidRPr="00413502">
        <w:rPr>
          <w:rFonts w:ascii="Times New Roman" w:hAnsi="Times New Roman" w:cs="Times New Roman"/>
        </w:rPr>
        <w:t>Northern Scandinavia caused</w:t>
      </w:r>
      <w:r w:rsidR="00F92522" w:rsidRPr="00413502">
        <w:rPr>
          <w:rFonts w:ascii="Times New Roman" w:hAnsi="Times New Roman" w:cs="Times New Roman"/>
        </w:rPr>
        <w:t xml:space="preserve"> snow to melt from lakes quickly while in the </w:t>
      </w:r>
      <w:r w:rsidR="00444468" w:rsidRPr="00413502">
        <w:rPr>
          <w:rFonts w:ascii="Times New Roman" w:hAnsi="Times New Roman" w:cs="Times New Roman"/>
        </w:rPr>
        <w:t>United States</w:t>
      </w:r>
      <w:r w:rsidR="000C01D7" w:rsidRPr="00413502">
        <w:rPr>
          <w:rFonts w:ascii="Times New Roman" w:hAnsi="Times New Roman" w:cs="Times New Roman"/>
        </w:rPr>
        <w:t>,</w:t>
      </w:r>
      <w:r w:rsidR="00444468" w:rsidRPr="00413502">
        <w:rPr>
          <w:rFonts w:ascii="Times New Roman" w:hAnsi="Times New Roman" w:cs="Times New Roman"/>
        </w:rPr>
        <w:t xml:space="preserve"> </w:t>
      </w:r>
      <w:r w:rsidR="00CD4E0F" w:rsidRPr="00413502">
        <w:rPr>
          <w:rFonts w:ascii="Times New Roman" w:hAnsi="Times New Roman" w:cs="Times New Roman"/>
        </w:rPr>
        <w:t>Alaska</w:t>
      </w:r>
      <w:r w:rsidR="00444468" w:rsidRPr="00413502">
        <w:rPr>
          <w:rFonts w:ascii="Times New Roman" w:hAnsi="Times New Roman" w:cs="Times New Roman"/>
        </w:rPr>
        <w:t xml:space="preserve"> </w:t>
      </w:r>
      <w:r w:rsidR="000C01D7" w:rsidRPr="00413502">
        <w:rPr>
          <w:rFonts w:ascii="Times New Roman" w:hAnsi="Times New Roman" w:cs="Times New Roman"/>
        </w:rPr>
        <w:t xml:space="preserve">is warming </w:t>
      </w:r>
      <w:r w:rsidR="00F92522" w:rsidRPr="00413502">
        <w:rPr>
          <w:rFonts w:ascii="Times New Roman" w:hAnsi="Times New Roman" w:cs="Times New Roman"/>
        </w:rPr>
        <w:t>rapidly</w:t>
      </w:r>
      <w:r w:rsidR="000C01D7" w:rsidRPr="00413502">
        <w:rPr>
          <w:rFonts w:ascii="Times New Roman" w:hAnsi="Times New Roman" w:cs="Times New Roman"/>
        </w:rPr>
        <w:t>, t</w:t>
      </w:r>
      <w:r w:rsidR="00444468" w:rsidRPr="00413502">
        <w:rPr>
          <w:rFonts w:ascii="Times New Roman" w:hAnsi="Times New Roman" w:cs="Times New Roman"/>
        </w:rPr>
        <w:t xml:space="preserve">his </w:t>
      </w:r>
      <w:r w:rsidR="000C01D7" w:rsidRPr="00413502">
        <w:rPr>
          <w:rFonts w:ascii="Times New Roman" w:hAnsi="Times New Roman" w:cs="Times New Roman"/>
        </w:rPr>
        <w:t>March</w:t>
      </w:r>
      <w:r w:rsidR="00444468" w:rsidRPr="00413502">
        <w:rPr>
          <w:rFonts w:ascii="Times New Roman" w:hAnsi="Times New Roman" w:cs="Times New Roman"/>
        </w:rPr>
        <w:t xml:space="preserve"> </w:t>
      </w:r>
      <w:r w:rsidR="00CD4E0F" w:rsidRPr="00413502">
        <w:rPr>
          <w:rFonts w:ascii="Times New Roman" w:hAnsi="Times New Roman" w:cs="Times New Roman"/>
        </w:rPr>
        <w:t xml:space="preserve">some areas </w:t>
      </w:r>
      <w:r w:rsidR="00444468" w:rsidRPr="00413502">
        <w:rPr>
          <w:rFonts w:ascii="Times New Roman" w:hAnsi="Times New Roman" w:cs="Times New Roman"/>
        </w:rPr>
        <w:t>have seen a temperature increase</w:t>
      </w:r>
      <w:r w:rsidR="000C01D7" w:rsidRPr="00413502">
        <w:rPr>
          <w:rFonts w:ascii="Times New Roman" w:hAnsi="Times New Roman" w:cs="Times New Roman"/>
        </w:rPr>
        <w:t>s</w:t>
      </w:r>
      <w:r w:rsidR="00444468" w:rsidRPr="00413502">
        <w:rPr>
          <w:rFonts w:ascii="Times New Roman" w:hAnsi="Times New Roman" w:cs="Times New Roman"/>
        </w:rPr>
        <w:t xml:space="preserve"> of</w:t>
      </w:r>
      <w:r w:rsidR="00CD4E0F" w:rsidRPr="00413502">
        <w:rPr>
          <w:rFonts w:ascii="Times New Roman" w:hAnsi="Times New Roman" w:cs="Times New Roman"/>
        </w:rPr>
        <w:t xml:space="preserve"> 20F higher than average</w:t>
      </w:r>
      <w:r w:rsidR="00445D69" w:rsidRPr="00413502">
        <w:rPr>
          <w:rFonts w:ascii="Times New Roman" w:hAnsi="Times New Roman" w:cs="Times New Roman"/>
        </w:rPr>
        <w:t xml:space="preserve"> </w:t>
      </w:r>
      <w:r w:rsidR="00B012AA" w:rsidRPr="00413502">
        <w:rPr>
          <w:rFonts w:ascii="Times New Roman" w:hAnsi="Times New Roman" w:cs="Times New Roman"/>
        </w:rPr>
        <w:t>(</w:t>
      </w:r>
      <w:r w:rsidR="004C4C22">
        <w:rPr>
          <w:rStyle w:val="artauthors"/>
          <w:rFonts w:ascii="Times New Roman" w:hAnsi="Times New Roman" w:cs="Times New Roman"/>
          <w:color w:val="000000"/>
          <w:szCs w:val="18"/>
        </w:rPr>
        <w:t>Livingston 2019</w:t>
      </w:r>
      <w:r w:rsidR="00A9583F" w:rsidRPr="009109B5">
        <w:rPr>
          <w:rFonts w:ascii="Times New Roman" w:hAnsi="Times New Roman" w:cs="Times New Roman"/>
        </w:rPr>
        <w:t xml:space="preserve">, </w:t>
      </w:r>
      <w:r w:rsidR="005274AE">
        <w:rPr>
          <w:rStyle w:val="serialtitle"/>
          <w:rFonts w:ascii="Times New Roman" w:hAnsi="Times New Roman" w:cs="Times New Roman"/>
        </w:rPr>
        <w:t>Garcia 2019</w:t>
      </w:r>
      <w:r w:rsidR="00B012AA" w:rsidRPr="00413502">
        <w:rPr>
          <w:rFonts w:ascii="Times New Roman" w:hAnsi="Times New Roman" w:cs="Times New Roman"/>
        </w:rPr>
        <w:t>)</w:t>
      </w:r>
      <w:r w:rsidR="00444468" w:rsidRPr="00413502">
        <w:rPr>
          <w:rFonts w:ascii="Times New Roman" w:hAnsi="Times New Roman" w:cs="Times New Roman"/>
        </w:rPr>
        <w:t xml:space="preserve">. </w:t>
      </w:r>
      <w:r w:rsidR="00F92522" w:rsidRPr="00413502">
        <w:rPr>
          <w:rFonts w:ascii="Times New Roman" w:hAnsi="Times New Roman" w:cs="Times New Roman"/>
        </w:rPr>
        <w:t xml:space="preserve">Being able to fully understand or make predictions of how events like these will affect water bodies </w:t>
      </w:r>
      <w:r w:rsidR="00A31487" w:rsidRPr="00413502">
        <w:rPr>
          <w:rFonts w:ascii="Times New Roman" w:hAnsi="Times New Roman" w:cs="Times New Roman"/>
        </w:rPr>
        <w:t>will</w:t>
      </w:r>
      <w:r w:rsidR="00F92522" w:rsidRPr="00413502">
        <w:rPr>
          <w:rFonts w:ascii="Times New Roman" w:hAnsi="Times New Roman" w:cs="Times New Roman"/>
        </w:rPr>
        <w:t xml:space="preserve"> be </w:t>
      </w:r>
      <w:r w:rsidR="00A31487" w:rsidRPr="00413502">
        <w:rPr>
          <w:rFonts w:ascii="Times New Roman" w:hAnsi="Times New Roman" w:cs="Times New Roman"/>
        </w:rPr>
        <w:t xml:space="preserve">beneficial to regional groups for safety and economic forecasting. </w:t>
      </w:r>
    </w:p>
    <w:p w14:paraId="6536C92C" w14:textId="0DB0AA4B" w:rsidR="00F92522" w:rsidRPr="00413502" w:rsidRDefault="00444468" w:rsidP="00F92522">
      <w:pPr>
        <w:ind w:firstLine="720"/>
        <w:rPr>
          <w:rFonts w:ascii="Times New Roman" w:hAnsi="Times New Roman" w:cs="Times New Roman"/>
        </w:rPr>
      </w:pPr>
      <w:r w:rsidRPr="00413502">
        <w:rPr>
          <w:rFonts w:ascii="Times New Roman" w:hAnsi="Times New Roman" w:cs="Times New Roman"/>
        </w:rPr>
        <w:t xml:space="preserve">To model the expected changes in climate </w:t>
      </w:r>
      <w:r w:rsidR="00A31487" w:rsidRPr="00413502">
        <w:rPr>
          <w:rFonts w:ascii="Times New Roman" w:hAnsi="Times New Roman" w:cs="Times New Roman"/>
        </w:rPr>
        <w:t>my team</w:t>
      </w:r>
      <w:r w:rsidRPr="00413502">
        <w:rPr>
          <w:rFonts w:ascii="Times New Roman" w:hAnsi="Times New Roman" w:cs="Times New Roman"/>
        </w:rPr>
        <w:t xml:space="preserve"> will </w:t>
      </w:r>
      <w:r w:rsidR="00560936">
        <w:rPr>
          <w:rFonts w:ascii="Times New Roman" w:hAnsi="Times New Roman" w:cs="Times New Roman"/>
        </w:rPr>
        <w:t>attempt to remove</w:t>
      </w:r>
      <w:r w:rsidRPr="00413502">
        <w:rPr>
          <w:rFonts w:ascii="Times New Roman" w:hAnsi="Times New Roman" w:cs="Times New Roman"/>
        </w:rPr>
        <w:t xml:space="preserve"> snow from South Sparkling Bog within 48 hours after a snow event thro</w:t>
      </w:r>
      <w:r w:rsidR="00D01028" w:rsidRPr="00413502">
        <w:rPr>
          <w:rFonts w:ascii="Times New Roman" w:hAnsi="Times New Roman" w:cs="Times New Roman"/>
        </w:rPr>
        <w:t xml:space="preserve">ughout the entire ice-on season while keeping Trout Bog as a reference lake. </w:t>
      </w:r>
      <w:r w:rsidR="00F92522" w:rsidRPr="00413502">
        <w:rPr>
          <w:rFonts w:ascii="Times New Roman" w:hAnsi="Times New Roman" w:cs="Times New Roman"/>
        </w:rPr>
        <w:t xml:space="preserve">These are suitable </w:t>
      </w:r>
      <w:r w:rsidR="00A31487" w:rsidRPr="00413502">
        <w:rPr>
          <w:rFonts w:ascii="Times New Roman" w:hAnsi="Times New Roman" w:cs="Times New Roman"/>
        </w:rPr>
        <w:t xml:space="preserve">comparison lakes </w:t>
      </w:r>
      <w:r w:rsidR="00F92522" w:rsidRPr="00413502">
        <w:rPr>
          <w:rFonts w:ascii="Times New Roman" w:hAnsi="Times New Roman" w:cs="Times New Roman"/>
        </w:rPr>
        <w:t>as they have very similar characteristics (</w:t>
      </w:r>
      <w:r w:rsidR="00167422">
        <w:rPr>
          <w:rFonts w:ascii="Times New Roman" w:hAnsi="Times New Roman" w:cs="Times New Roman"/>
        </w:rPr>
        <w:t>t</w:t>
      </w:r>
      <w:r w:rsidR="004D01C6">
        <w:rPr>
          <w:rFonts w:ascii="Times New Roman" w:hAnsi="Times New Roman" w:cs="Times New Roman"/>
        </w:rPr>
        <w:t>able 1</w:t>
      </w:r>
      <w:r w:rsidR="00F92522" w:rsidRPr="00413502">
        <w:rPr>
          <w:rFonts w:ascii="Times New Roman" w:hAnsi="Times New Roman" w:cs="Times New Roman"/>
        </w:rPr>
        <w:t xml:space="preserve">) and </w:t>
      </w:r>
      <w:r w:rsidR="00A9583F" w:rsidRPr="00413502">
        <w:rPr>
          <w:rFonts w:ascii="Times New Roman" w:hAnsi="Times New Roman" w:cs="Times New Roman"/>
        </w:rPr>
        <w:t>are roughly 2.5 miles apart</w:t>
      </w:r>
      <w:r w:rsidR="00F92522" w:rsidRPr="00413502">
        <w:rPr>
          <w:rFonts w:ascii="Times New Roman" w:hAnsi="Times New Roman" w:cs="Times New Roman"/>
        </w:rPr>
        <w:t>.</w:t>
      </w:r>
      <w:r w:rsidR="00F92522" w:rsidRPr="00413502">
        <w:rPr>
          <w:rFonts w:ascii="Times New Roman" w:hAnsi="Times New Roman" w:cs="Times New Roman"/>
          <w:i/>
        </w:rPr>
        <w:t xml:space="preserve">  </w:t>
      </w:r>
      <w:r w:rsidRPr="00413502">
        <w:rPr>
          <w:rFonts w:ascii="Times New Roman" w:hAnsi="Times New Roman" w:cs="Times New Roman"/>
        </w:rPr>
        <w:t xml:space="preserve">Similar experiments have primarily examined the short-term effects of snow removal focusing on snow removal at the end of the season </w:t>
      </w:r>
      <w:r w:rsidR="00167422">
        <w:rPr>
          <w:rFonts w:ascii="Times New Roman" w:hAnsi="Times New Roman" w:cs="Times New Roman"/>
        </w:rPr>
        <w:t>(</w:t>
      </w:r>
      <w:r w:rsidR="00752B34" w:rsidRPr="00752B34">
        <w:rPr>
          <w:rStyle w:val="serialtitle"/>
          <w:rFonts w:ascii="Times New Roman" w:hAnsi="Times New Roman" w:cs="Times New Roman"/>
        </w:rPr>
        <w:t>Garcia 2019</w:t>
      </w:r>
      <w:r w:rsidR="00752B34" w:rsidRPr="00752B34">
        <w:rPr>
          <w:rFonts w:ascii="Times New Roman" w:hAnsi="Times New Roman" w:cs="Times New Roman"/>
        </w:rPr>
        <w:t xml:space="preserve">, </w:t>
      </w:r>
      <w:proofErr w:type="spellStart"/>
      <w:r w:rsidR="00752B34" w:rsidRPr="00752B34">
        <w:rPr>
          <w:rFonts w:ascii="Times New Roman" w:hAnsi="Times New Roman" w:cs="Times New Roman"/>
        </w:rPr>
        <w:t>Juhl</w:t>
      </w:r>
      <w:proofErr w:type="spellEnd"/>
      <w:r w:rsidR="00752B34" w:rsidRPr="00752B34">
        <w:rPr>
          <w:rFonts w:ascii="Times New Roman" w:hAnsi="Times New Roman" w:cs="Times New Roman"/>
        </w:rPr>
        <w:t xml:space="preserve"> and </w:t>
      </w:r>
      <w:proofErr w:type="spellStart"/>
      <w:r w:rsidR="00752B34" w:rsidRPr="00752B34">
        <w:rPr>
          <w:rFonts w:ascii="Times New Roman" w:hAnsi="Times New Roman" w:cs="Times New Roman"/>
        </w:rPr>
        <w:t>Krembs</w:t>
      </w:r>
      <w:proofErr w:type="spellEnd"/>
      <w:r w:rsidR="00752B34" w:rsidRPr="00752B34">
        <w:rPr>
          <w:rFonts w:ascii="Times New Roman" w:hAnsi="Times New Roman" w:cs="Times New Roman"/>
        </w:rPr>
        <w:t xml:space="preserve"> 2010, Wipf and </w:t>
      </w:r>
      <w:proofErr w:type="spellStart"/>
      <w:r w:rsidR="00752B34" w:rsidRPr="00752B34">
        <w:rPr>
          <w:rFonts w:ascii="Times New Roman" w:hAnsi="Times New Roman" w:cs="Times New Roman"/>
        </w:rPr>
        <w:t>Rixen</w:t>
      </w:r>
      <w:proofErr w:type="spellEnd"/>
      <w:r w:rsidR="00752B34" w:rsidRPr="00752B34">
        <w:rPr>
          <w:rFonts w:ascii="Times New Roman" w:hAnsi="Times New Roman" w:cs="Times New Roman"/>
        </w:rPr>
        <w:t xml:space="preserve"> 2010</w:t>
      </w:r>
      <w:r w:rsidR="00167422">
        <w:rPr>
          <w:rFonts w:ascii="Times New Roman" w:hAnsi="Times New Roman" w:cs="Times New Roman"/>
        </w:rPr>
        <w:t>)</w:t>
      </w:r>
      <w:r w:rsidRPr="00752B34">
        <w:rPr>
          <w:rFonts w:ascii="Times New Roman" w:hAnsi="Times New Roman" w:cs="Times New Roman"/>
        </w:rPr>
        <w:t>.</w:t>
      </w:r>
      <w:r w:rsidRPr="00413502">
        <w:rPr>
          <w:rFonts w:ascii="Times New Roman" w:hAnsi="Times New Roman" w:cs="Times New Roman"/>
        </w:rPr>
        <w:t xml:space="preserve"> </w:t>
      </w:r>
    </w:p>
    <w:p w14:paraId="67833F9E" w14:textId="75F871A5" w:rsidR="00167422" w:rsidRPr="006D3D78" w:rsidRDefault="00376728" w:rsidP="006D3D78">
      <w:pPr>
        <w:ind w:firstLine="720"/>
        <w:rPr>
          <w:rFonts w:eastAsia="Times New Roman" w:cs="Times New Roman"/>
        </w:rPr>
      </w:pPr>
      <w:r>
        <w:rPr>
          <w:rFonts w:ascii="Times New Roman" w:hAnsi="Times New Roman" w:cs="Times New Roman"/>
        </w:rPr>
        <w:t xml:space="preserve">Other studies that have </w:t>
      </w:r>
      <w:r w:rsidR="004379DB">
        <w:rPr>
          <w:rFonts w:ascii="Times New Roman" w:hAnsi="Times New Roman" w:cs="Times New Roman"/>
        </w:rPr>
        <w:t xml:space="preserve">examined snow removal have seen timing of the removal is important </w:t>
      </w:r>
      <w:r w:rsidR="00167422">
        <w:rPr>
          <w:rFonts w:ascii="Times New Roman" w:hAnsi="Times New Roman" w:cs="Times New Roman"/>
        </w:rPr>
        <w:t xml:space="preserve">for the understanding of winter productivity. </w:t>
      </w:r>
      <w:r w:rsidR="00636AC6">
        <w:rPr>
          <w:rFonts w:ascii="Times New Roman" w:hAnsi="Times New Roman" w:cs="Times New Roman"/>
        </w:rPr>
        <w:t xml:space="preserve">A </w:t>
      </w:r>
      <w:proofErr w:type="spellStart"/>
      <w:r w:rsidR="00636AC6">
        <w:rPr>
          <w:rFonts w:ascii="Times New Roman" w:hAnsi="Times New Roman" w:cs="Times New Roman"/>
        </w:rPr>
        <w:t>J</w:t>
      </w:r>
      <w:r w:rsidR="00765156">
        <w:rPr>
          <w:rFonts w:ascii="Times New Roman" w:hAnsi="Times New Roman" w:cs="Times New Roman"/>
        </w:rPr>
        <w:t>uhl</w:t>
      </w:r>
      <w:proofErr w:type="spellEnd"/>
      <w:r w:rsidR="00765156">
        <w:rPr>
          <w:rFonts w:ascii="Times New Roman" w:hAnsi="Times New Roman" w:cs="Times New Roman"/>
        </w:rPr>
        <w:t xml:space="preserve"> and </w:t>
      </w:r>
      <w:proofErr w:type="spellStart"/>
      <w:r w:rsidR="00765156">
        <w:rPr>
          <w:rFonts w:ascii="Times New Roman" w:hAnsi="Times New Roman" w:cs="Times New Roman"/>
        </w:rPr>
        <w:t>Kerbs</w:t>
      </w:r>
      <w:proofErr w:type="spellEnd"/>
      <w:r w:rsidR="00765156">
        <w:rPr>
          <w:rFonts w:ascii="Times New Roman" w:hAnsi="Times New Roman" w:cs="Times New Roman"/>
        </w:rPr>
        <w:t xml:space="preserve"> </w:t>
      </w:r>
      <w:r w:rsidR="00167422">
        <w:rPr>
          <w:rFonts w:ascii="Times New Roman" w:hAnsi="Times New Roman" w:cs="Times New Roman"/>
        </w:rPr>
        <w:t>2010</w:t>
      </w:r>
      <w:r w:rsidR="00765156">
        <w:rPr>
          <w:rFonts w:ascii="Times New Roman" w:hAnsi="Times New Roman" w:cs="Times New Roman"/>
        </w:rPr>
        <w:t xml:space="preserve"> study shows </w:t>
      </w:r>
      <w:r w:rsidR="007341F9">
        <w:rPr>
          <w:rFonts w:ascii="Times New Roman" w:hAnsi="Times New Roman" w:cs="Times New Roman"/>
        </w:rPr>
        <w:t xml:space="preserve">that partial snow removal can </w:t>
      </w:r>
      <w:r w:rsidR="00167422">
        <w:rPr>
          <w:rFonts w:ascii="Times New Roman" w:hAnsi="Times New Roman" w:cs="Times New Roman"/>
        </w:rPr>
        <w:t>affect</w:t>
      </w:r>
      <w:r w:rsidR="007341F9">
        <w:rPr>
          <w:rFonts w:ascii="Times New Roman" w:hAnsi="Times New Roman" w:cs="Times New Roman"/>
        </w:rPr>
        <w:t xml:space="preserve"> </w:t>
      </w:r>
      <w:r w:rsidR="007341F9" w:rsidRPr="007341F9">
        <w:rPr>
          <w:rFonts w:ascii="Times New Roman" w:hAnsi="Times New Roman" w:cs="Times New Roman"/>
          <w:i/>
        </w:rPr>
        <w:t>in-situ</w:t>
      </w:r>
      <w:r w:rsidR="007341F9">
        <w:rPr>
          <w:rFonts w:ascii="Times New Roman" w:hAnsi="Times New Roman" w:cs="Times New Roman"/>
          <w:i/>
        </w:rPr>
        <w:t xml:space="preserve"> </w:t>
      </w:r>
      <w:r w:rsidR="007341F9" w:rsidRPr="007341F9">
        <w:rPr>
          <w:rFonts w:ascii="Times New Roman" w:hAnsi="Times New Roman" w:cs="Times New Roman"/>
        </w:rPr>
        <w:t>algal</w:t>
      </w:r>
      <w:r w:rsidR="007341F9">
        <w:rPr>
          <w:rFonts w:ascii="Times New Roman" w:hAnsi="Times New Roman" w:cs="Times New Roman"/>
          <w:i/>
        </w:rPr>
        <w:t xml:space="preserve"> </w:t>
      </w:r>
      <w:r w:rsidR="008D3F89">
        <w:rPr>
          <w:rFonts w:ascii="Times New Roman" w:hAnsi="Times New Roman" w:cs="Times New Roman"/>
        </w:rPr>
        <w:t xml:space="preserve">blooms. </w:t>
      </w:r>
      <w:r w:rsidR="00167422">
        <w:rPr>
          <w:rFonts w:ascii="Times New Roman" w:hAnsi="Times New Roman" w:cs="Times New Roman"/>
        </w:rPr>
        <w:t xml:space="preserve">The study team removed certain percentages of snow from the ice ranging from 100% snow removal to 5%. Unexpectedly, in the region with 100% snow removal, saw an immediate decrease in algal biomass with the researchers concluding that the prevalent phytoplankton had become </w:t>
      </w:r>
      <w:r w:rsidR="00D20826">
        <w:rPr>
          <w:rFonts w:ascii="Times New Roman" w:hAnsi="Times New Roman" w:cs="Times New Roman"/>
        </w:rPr>
        <w:t xml:space="preserve">shade </w:t>
      </w:r>
      <w:r w:rsidR="00167422">
        <w:rPr>
          <w:rFonts w:ascii="Times New Roman" w:hAnsi="Times New Roman" w:cs="Times New Roman"/>
        </w:rPr>
        <w:t>adapted and were put in stress once introduced to an increase in PAR (</w:t>
      </w:r>
      <w:proofErr w:type="spellStart"/>
      <w:r w:rsidR="00167422" w:rsidRPr="00752B34">
        <w:rPr>
          <w:rFonts w:ascii="Times New Roman" w:hAnsi="Times New Roman" w:cs="Times New Roman"/>
        </w:rPr>
        <w:t>Juhl</w:t>
      </w:r>
      <w:proofErr w:type="spellEnd"/>
      <w:r w:rsidR="00167422" w:rsidRPr="00752B34">
        <w:rPr>
          <w:rFonts w:ascii="Times New Roman" w:hAnsi="Times New Roman" w:cs="Times New Roman"/>
        </w:rPr>
        <w:t xml:space="preserve"> and </w:t>
      </w:r>
      <w:proofErr w:type="spellStart"/>
      <w:r w:rsidR="00167422" w:rsidRPr="00752B34">
        <w:rPr>
          <w:rFonts w:ascii="Times New Roman" w:hAnsi="Times New Roman" w:cs="Times New Roman"/>
        </w:rPr>
        <w:t>Krembs</w:t>
      </w:r>
      <w:proofErr w:type="spellEnd"/>
      <w:r w:rsidR="00167422" w:rsidRPr="00752B34">
        <w:rPr>
          <w:rFonts w:ascii="Times New Roman" w:hAnsi="Times New Roman" w:cs="Times New Roman"/>
        </w:rPr>
        <w:t xml:space="preserve"> 2010</w:t>
      </w:r>
      <w:r w:rsidR="00167422">
        <w:rPr>
          <w:rFonts w:ascii="Times New Roman" w:hAnsi="Times New Roman" w:cs="Times New Roman"/>
        </w:rPr>
        <w:t xml:space="preserve">). </w:t>
      </w:r>
      <w:r w:rsidR="008D3F89">
        <w:rPr>
          <w:rFonts w:ascii="Times New Roman" w:hAnsi="Times New Roman" w:cs="Times New Roman"/>
        </w:rPr>
        <w:t>However</w:t>
      </w:r>
      <w:r w:rsidR="00167422">
        <w:rPr>
          <w:rFonts w:ascii="Times New Roman" w:hAnsi="Times New Roman" w:cs="Times New Roman"/>
        </w:rPr>
        <w:t>,</w:t>
      </w:r>
      <w:r w:rsidR="008D3F89">
        <w:rPr>
          <w:rFonts w:ascii="Times New Roman" w:hAnsi="Times New Roman" w:cs="Times New Roman"/>
        </w:rPr>
        <w:t xml:space="preserve"> the study was done </w:t>
      </w:r>
      <w:r w:rsidR="008402F5">
        <w:rPr>
          <w:rFonts w:ascii="Times New Roman" w:hAnsi="Times New Roman" w:cs="Times New Roman"/>
        </w:rPr>
        <w:t xml:space="preserve">was done two weeks before the predicted ice off date. </w:t>
      </w:r>
      <w:r w:rsidR="00167422">
        <w:rPr>
          <w:rFonts w:ascii="Times New Roman" w:hAnsi="Times New Roman" w:cs="Times New Roman"/>
        </w:rPr>
        <w:t xml:space="preserve">In a </w:t>
      </w:r>
      <w:r w:rsidR="006D3D78">
        <w:rPr>
          <w:rFonts w:ascii="Times New Roman" w:hAnsi="Times New Roman" w:cs="Times New Roman"/>
        </w:rPr>
        <w:t>two-week</w:t>
      </w:r>
      <w:r w:rsidR="00FC18EA">
        <w:rPr>
          <w:rFonts w:ascii="Times New Roman" w:hAnsi="Times New Roman" w:cs="Times New Roman"/>
        </w:rPr>
        <w:t xml:space="preserve"> boreal lake study, teams found that removing snow increased methane concentrations, decreased depth specific phosphate le</w:t>
      </w:r>
      <w:r w:rsidR="006D3D78">
        <w:rPr>
          <w:rFonts w:ascii="Times New Roman" w:hAnsi="Times New Roman" w:cs="Times New Roman"/>
        </w:rPr>
        <w:t xml:space="preserve">vels, stimulated algal productivity and decreased the relative abundance of </w:t>
      </w:r>
      <w:r w:rsidR="006D3D78" w:rsidRPr="006D3D78">
        <w:rPr>
          <w:rFonts w:ascii="Times New Roman" w:hAnsi="Times New Roman" w:cs="Times New Roman"/>
        </w:rPr>
        <w:t>methanotrophic</w:t>
      </w:r>
      <w:r w:rsidR="006D3D78">
        <w:rPr>
          <w:rFonts w:ascii="Times New Roman" w:hAnsi="Times New Roman" w:cs="Times New Roman"/>
        </w:rPr>
        <w:t xml:space="preserve"> bacteria (</w:t>
      </w:r>
      <w:r w:rsidR="006D3D78" w:rsidRPr="00752B34">
        <w:rPr>
          <w:rFonts w:ascii="Times New Roman" w:hAnsi="Times New Roman" w:cs="Times New Roman"/>
        </w:rPr>
        <w:t xml:space="preserve">Wipf and </w:t>
      </w:r>
      <w:proofErr w:type="spellStart"/>
      <w:r w:rsidR="006D3D78" w:rsidRPr="00752B34">
        <w:rPr>
          <w:rFonts w:ascii="Times New Roman" w:hAnsi="Times New Roman" w:cs="Times New Roman"/>
        </w:rPr>
        <w:t>Rixen</w:t>
      </w:r>
      <w:proofErr w:type="spellEnd"/>
      <w:r w:rsidR="006D3D78" w:rsidRPr="00752B34">
        <w:rPr>
          <w:rFonts w:ascii="Times New Roman" w:hAnsi="Times New Roman" w:cs="Times New Roman"/>
        </w:rPr>
        <w:t xml:space="preserve"> 2010</w:t>
      </w:r>
      <w:r w:rsidR="006D3D78">
        <w:rPr>
          <w:rFonts w:ascii="Times New Roman" w:hAnsi="Times New Roman" w:cs="Times New Roman"/>
        </w:rPr>
        <w:t xml:space="preserve">). These two-week partial removal studies show the magnitude snow makes on the lake environment. By altering completing a full season removal I hope to see the full effect of these changes. </w:t>
      </w:r>
    </w:p>
    <w:p w14:paraId="142EF4DC" w14:textId="1386A5B6" w:rsidR="00765156" w:rsidRDefault="00167422" w:rsidP="00167422">
      <w:pPr>
        <w:ind w:firstLine="720"/>
        <w:rPr>
          <w:rFonts w:ascii="Times New Roman" w:hAnsi="Times New Roman" w:cs="Times New Roman"/>
        </w:rPr>
      </w:pPr>
      <w:r w:rsidRPr="00413502">
        <w:rPr>
          <w:rFonts w:ascii="Times New Roman" w:hAnsi="Times New Roman" w:cs="Times New Roman"/>
        </w:rPr>
        <w:t>Fast snow removal will mitigate the insulating effects of snow as well as reduce the potential for slush build up. Without slush and snow light attenuation allowing will increase for more primary productivity to occur under the ice surface. Additionally, without the layer of snow, the ice is predicted to melt at an earlier date than normally. Removing snow will create a scenario where there should be only black ice allowing the maximum about of PAR to penetrate the ice and water column.</w:t>
      </w:r>
    </w:p>
    <w:p w14:paraId="2571920C" w14:textId="25844BAD" w:rsidR="002D488E" w:rsidRDefault="00F3122D" w:rsidP="006D3D78">
      <w:pPr>
        <w:ind w:firstLine="720"/>
        <w:rPr>
          <w:rFonts w:ascii="Times New Roman" w:hAnsi="Times New Roman" w:cs="Times New Roman"/>
        </w:rPr>
      </w:pPr>
      <w:r>
        <w:rPr>
          <w:rFonts w:ascii="Times New Roman" w:hAnsi="Times New Roman" w:cs="Times New Roman"/>
        </w:rPr>
        <w:lastRenderedPageBreak/>
        <w:t>Theoretically p</w:t>
      </w:r>
      <w:r w:rsidR="00C710EF">
        <w:rPr>
          <w:rFonts w:ascii="Times New Roman" w:hAnsi="Times New Roman" w:cs="Times New Roman"/>
        </w:rPr>
        <w:t>roductivity</w:t>
      </w:r>
      <w:r>
        <w:rPr>
          <w:rFonts w:ascii="Times New Roman" w:hAnsi="Times New Roman" w:cs="Times New Roman"/>
        </w:rPr>
        <w:t xml:space="preserve"> will increase under the ice </w:t>
      </w:r>
      <w:r w:rsidR="0077354D">
        <w:rPr>
          <w:rFonts w:ascii="Times New Roman" w:hAnsi="Times New Roman" w:cs="Times New Roman"/>
        </w:rPr>
        <w:t xml:space="preserve">as there will be </w:t>
      </w:r>
      <w:proofErr w:type="gramStart"/>
      <w:r w:rsidR="0077354D">
        <w:rPr>
          <w:rFonts w:ascii="Times New Roman" w:hAnsi="Times New Roman" w:cs="Times New Roman"/>
        </w:rPr>
        <w:t>more light</w:t>
      </w:r>
      <w:proofErr w:type="gramEnd"/>
      <w:r w:rsidR="0077354D">
        <w:rPr>
          <w:rFonts w:ascii="Times New Roman" w:hAnsi="Times New Roman" w:cs="Times New Roman"/>
        </w:rPr>
        <w:t xml:space="preserve"> for </w:t>
      </w:r>
      <w:r w:rsidR="00723802">
        <w:rPr>
          <w:rFonts w:ascii="Times New Roman" w:hAnsi="Times New Roman" w:cs="Times New Roman"/>
        </w:rPr>
        <w:t>primary producers to utilize</w:t>
      </w:r>
      <w:r w:rsidR="00BC04D1">
        <w:rPr>
          <w:rFonts w:ascii="Times New Roman" w:hAnsi="Times New Roman" w:cs="Times New Roman"/>
        </w:rPr>
        <w:t>. With the increase in primary production</w:t>
      </w:r>
      <w:r w:rsidR="00B96098">
        <w:rPr>
          <w:rFonts w:ascii="Times New Roman" w:hAnsi="Times New Roman" w:cs="Times New Roman"/>
        </w:rPr>
        <w:t>,</w:t>
      </w:r>
      <w:r w:rsidR="00BC04D1">
        <w:rPr>
          <w:rFonts w:ascii="Times New Roman" w:hAnsi="Times New Roman" w:cs="Times New Roman"/>
        </w:rPr>
        <w:t xml:space="preserve"> DO </w:t>
      </w:r>
      <w:r w:rsidR="00B96098">
        <w:rPr>
          <w:rFonts w:ascii="Times New Roman" w:hAnsi="Times New Roman" w:cs="Times New Roman"/>
        </w:rPr>
        <w:t xml:space="preserve">and chlorophyll levels are </w:t>
      </w:r>
      <w:r w:rsidR="00BC04D1">
        <w:rPr>
          <w:rFonts w:ascii="Times New Roman" w:hAnsi="Times New Roman" w:cs="Times New Roman"/>
        </w:rPr>
        <w:t xml:space="preserve">also expected to increase compared to </w:t>
      </w:r>
      <w:r w:rsidR="00940875">
        <w:rPr>
          <w:rFonts w:ascii="Times New Roman" w:hAnsi="Times New Roman" w:cs="Times New Roman"/>
        </w:rPr>
        <w:t>the baseline year</w:t>
      </w:r>
      <w:r w:rsidR="00B96098">
        <w:rPr>
          <w:rFonts w:ascii="Times New Roman" w:hAnsi="Times New Roman" w:cs="Times New Roman"/>
        </w:rPr>
        <w:t xml:space="preserve">. </w:t>
      </w:r>
      <w:r w:rsidR="00F92522" w:rsidRPr="00413502">
        <w:rPr>
          <w:rFonts w:ascii="Times New Roman" w:hAnsi="Times New Roman" w:cs="Times New Roman"/>
        </w:rPr>
        <w:t>I</w:t>
      </w:r>
      <w:r w:rsidR="006D3D78">
        <w:rPr>
          <w:rFonts w:ascii="Times New Roman" w:hAnsi="Times New Roman" w:cs="Times New Roman"/>
        </w:rPr>
        <w:t xml:space="preserve"> further</w:t>
      </w:r>
      <w:r w:rsidR="00F92522" w:rsidRPr="00413502">
        <w:rPr>
          <w:rFonts w:ascii="Times New Roman" w:hAnsi="Times New Roman" w:cs="Times New Roman"/>
        </w:rPr>
        <w:t xml:space="preserve"> hypothesize that during the manipulation year we will see more black ice, changes in the biological make up of the ice</w:t>
      </w:r>
      <w:r w:rsidR="00457290">
        <w:rPr>
          <w:rFonts w:ascii="Times New Roman" w:hAnsi="Times New Roman" w:cs="Times New Roman"/>
        </w:rPr>
        <w:t xml:space="preserve"> </w:t>
      </w:r>
      <w:r w:rsidR="006D3D78">
        <w:rPr>
          <w:rFonts w:ascii="Times New Roman" w:hAnsi="Times New Roman" w:cs="Times New Roman"/>
        </w:rPr>
        <w:t xml:space="preserve">with fewer </w:t>
      </w:r>
      <w:r w:rsidR="006D3D78" w:rsidRPr="006D3D78">
        <w:rPr>
          <w:rFonts w:ascii="Times New Roman" w:hAnsi="Times New Roman" w:cs="Times New Roman"/>
        </w:rPr>
        <w:t>methanotrophic</w:t>
      </w:r>
      <w:r w:rsidR="006D3D78">
        <w:rPr>
          <w:rFonts w:ascii="Times New Roman" w:hAnsi="Times New Roman" w:cs="Times New Roman"/>
        </w:rPr>
        <w:t xml:space="preserve"> bacteria,</w:t>
      </w:r>
      <w:r w:rsidR="00F92522" w:rsidRPr="00413502">
        <w:rPr>
          <w:rFonts w:ascii="Times New Roman" w:hAnsi="Times New Roman" w:cs="Times New Roman"/>
        </w:rPr>
        <w:t xml:space="preserve"> earlier ice off and changes in </w:t>
      </w:r>
      <w:r w:rsidR="006D3D78">
        <w:rPr>
          <w:rFonts w:ascii="Times New Roman" w:hAnsi="Times New Roman" w:cs="Times New Roman"/>
        </w:rPr>
        <w:t>DO.</w:t>
      </w:r>
      <w:r w:rsidR="00621BFB">
        <w:rPr>
          <w:rFonts w:ascii="Times New Roman" w:hAnsi="Times New Roman" w:cs="Times New Roman"/>
        </w:rPr>
        <w:t xml:space="preserve"> </w:t>
      </w:r>
    </w:p>
    <w:p w14:paraId="4C928E43" w14:textId="7DCB2543" w:rsidR="007A15E0" w:rsidRPr="00413502" w:rsidRDefault="007A15E0" w:rsidP="00A31487">
      <w:pPr>
        <w:ind w:firstLine="720"/>
        <w:rPr>
          <w:rFonts w:ascii="Times New Roman" w:hAnsi="Times New Roman" w:cs="Times New Roman"/>
        </w:rPr>
      </w:pPr>
    </w:p>
    <w:p w14:paraId="1F3CCFA8" w14:textId="766136BC" w:rsidR="007A15E0" w:rsidRPr="00413502" w:rsidRDefault="007A15E0" w:rsidP="007A15E0">
      <w:pPr>
        <w:rPr>
          <w:rFonts w:ascii="Times New Roman" w:hAnsi="Times New Roman" w:cs="Times New Roman"/>
        </w:rPr>
      </w:pPr>
      <w:r w:rsidRPr="00413502">
        <w:rPr>
          <w:rFonts w:ascii="Times New Roman" w:hAnsi="Times New Roman" w:cs="Times New Roman"/>
          <w:i/>
        </w:rPr>
        <w:t>Study Sites</w:t>
      </w:r>
      <w:r w:rsidRPr="00413502">
        <w:rPr>
          <w:rFonts w:ascii="Times New Roman" w:hAnsi="Times New Roman" w:cs="Times New Roman"/>
        </w:rPr>
        <w:t>:</w:t>
      </w:r>
    </w:p>
    <w:p w14:paraId="7AF71334" w14:textId="572CB922" w:rsidR="007A15E0" w:rsidRPr="00413502" w:rsidRDefault="00854314" w:rsidP="007A15E0">
      <w:pPr>
        <w:ind w:firstLine="720"/>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0" locked="0" layoutInCell="1" allowOverlap="1" wp14:anchorId="259140FD" wp14:editId="21CC6BF8">
            <wp:simplePos x="0" y="0"/>
            <wp:positionH relativeFrom="column">
              <wp:posOffset>114300</wp:posOffset>
            </wp:positionH>
            <wp:positionV relativeFrom="paragraph">
              <wp:posOffset>431165</wp:posOffset>
            </wp:positionV>
            <wp:extent cx="5715000" cy="3058795"/>
            <wp:effectExtent l="0" t="0" r="0" b="0"/>
            <wp:wrapSquare wrapText="bothSides"/>
            <wp:docPr id="1" name="Picture 1" descr="Macintosh HD:Users:emilywhitaker:Desktop:Screen Shot 2019-04-12 at 10.10.5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milywhitaker:Desktop:Screen Shot 2019-04-12 at 10.10.50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3058795"/>
                    </a:xfrm>
                    <a:prstGeom prst="rect">
                      <a:avLst/>
                    </a:prstGeom>
                    <a:noFill/>
                    <a:ln>
                      <a:noFill/>
                    </a:ln>
                  </pic:spPr>
                </pic:pic>
              </a:graphicData>
            </a:graphic>
            <wp14:sizeRelH relativeFrom="page">
              <wp14:pctWidth>0</wp14:pctWidth>
            </wp14:sizeRelH>
            <wp14:sizeRelV relativeFrom="page">
              <wp14:pctHeight>0</wp14:pctHeight>
            </wp14:sizeRelV>
          </wp:anchor>
        </w:drawing>
      </w:r>
      <w:r w:rsidR="007A15E0" w:rsidRPr="00413502">
        <w:rPr>
          <w:rFonts w:ascii="Times New Roman" w:hAnsi="Times New Roman" w:cs="Times New Roman"/>
        </w:rPr>
        <w:t xml:space="preserve">Sites used in this study will be South Sparkling Bog and Trout Bog. These two sites were chosen due to the abundance of similarities and wealth of </w:t>
      </w:r>
      <w:r w:rsidR="007A15E0">
        <w:rPr>
          <w:rFonts w:ascii="Times New Roman" w:hAnsi="Times New Roman" w:cs="Times New Roman"/>
        </w:rPr>
        <w:t xml:space="preserve">LTER </w:t>
      </w:r>
      <w:r w:rsidR="00167422">
        <w:rPr>
          <w:rFonts w:ascii="Times New Roman" w:hAnsi="Times New Roman" w:cs="Times New Roman"/>
        </w:rPr>
        <w:t>data on Trout Bog (</w:t>
      </w:r>
      <w:r w:rsidR="00D20826">
        <w:rPr>
          <w:rFonts w:ascii="Times New Roman" w:hAnsi="Times New Roman" w:cs="Times New Roman"/>
        </w:rPr>
        <w:t>T</w:t>
      </w:r>
      <w:r>
        <w:rPr>
          <w:rFonts w:ascii="Times New Roman" w:hAnsi="Times New Roman" w:cs="Times New Roman"/>
        </w:rPr>
        <w:t>able 1).</w:t>
      </w:r>
    </w:p>
    <w:p w14:paraId="22136FFA" w14:textId="36444E54" w:rsidR="00F92522" w:rsidRDefault="00782DCF" w:rsidP="00782DCF">
      <w:pPr>
        <w:jc w:val="center"/>
        <w:rPr>
          <w:rFonts w:ascii="Times New Roman" w:hAnsi="Times New Roman" w:cs="Times New Roman"/>
        </w:rPr>
      </w:pPr>
      <w:r w:rsidRPr="00413502">
        <w:rPr>
          <w:rFonts w:ascii="Times New Roman" w:hAnsi="Times New Roman" w:cs="Times New Roman"/>
        </w:rPr>
        <w:t xml:space="preserve">Figure 1. Map of sampling sites, South Sparkling Bog on left, Trout Bog on the </w:t>
      </w:r>
      <w:r>
        <w:rPr>
          <w:rFonts w:ascii="Times New Roman" w:hAnsi="Times New Roman" w:cs="Times New Roman"/>
        </w:rPr>
        <w:t>right.</w:t>
      </w:r>
    </w:p>
    <w:p w14:paraId="757DAD70" w14:textId="77777777" w:rsidR="00782DCF" w:rsidRPr="00413502" w:rsidRDefault="00782DCF" w:rsidP="00782DCF">
      <w:pPr>
        <w:jc w:val="center"/>
        <w:rPr>
          <w:rFonts w:ascii="Times New Roman" w:hAnsi="Times New Roman" w:cs="Times New Roman"/>
        </w:rPr>
      </w:pPr>
    </w:p>
    <w:p w14:paraId="06CA9594" w14:textId="77777777" w:rsidR="00C3538B" w:rsidRPr="00413502" w:rsidRDefault="00C3538B" w:rsidP="004D7BCF">
      <w:pPr>
        <w:rPr>
          <w:rFonts w:ascii="Times New Roman" w:hAnsi="Times New Roman" w:cs="Times New Roman"/>
        </w:rPr>
      </w:pPr>
      <w:r w:rsidRPr="00413502">
        <w:rPr>
          <w:rFonts w:ascii="Times New Roman" w:hAnsi="Times New Roman" w:cs="Times New Roman"/>
          <w:i/>
        </w:rPr>
        <w:t>Methods</w:t>
      </w:r>
      <w:r w:rsidRPr="00413502">
        <w:rPr>
          <w:rFonts w:ascii="Times New Roman" w:hAnsi="Times New Roman" w:cs="Times New Roman"/>
        </w:rPr>
        <w:t>:</w:t>
      </w:r>
    </w:p>
    <w:p w14:paraId="1E812827" w14:textId="69C7204C" w:rsidR="007C17B2" w:rsidRPr="00413502" w:rsidRDefault="000C01D7" w:rsidP="004D7BCF">
      <w:pPr>
        <w:ind w:firstLine="720"/>
        <w:rPr>
          <w:rFonts w:ascii="Times New Roman" w:hAnsi="Times New Roman" w:cs="Times New Roman"/>
          <w:color w:val="000000"/>
        </w:rPr>
      </w:pPr>
      <w:r w:rsidRPr="00413502">
        <w:rPr>
          <w:rFonts w:ascii="Times New Roman" w:hAnsi="Times New Roman" w:cs="Times New Roman"/>
        </w:rPr>
        <w:t xml:space="preserve">In 2018/19 </w:t>
      </w:r>
      <w:r w:rsidR="00C3538B" w:rsidRPr="00413502">
        <w:rPr>
          <w:rFonts w:ascii="Times New Roman" w:hAnsi="Times New Roman" w:cs="Times New Roman"/>
        </w:rPr>
        <w:t xml:space="preserve">I will be sampling the research sites once a month from fall mixing to spring mixing. </w:t>
      </w:r>
      <w:r w:rsidR="0093028E" w:rsidRPr="00413502">
        <w:rPr>
          <w:rFonts w:ascii="Times New Roman" w:hAnsi="Times New Roman" w:cs="Times New Roman"/>
          <w:color w:val="000000"/>
        </w:rPr>
        <w:t>Trout Bog is an LTER study lake, which has open-access data dating back to 1983. While South Sparkling Bog is not a LTER lake, it is located 300</w:t>
      </w:r>
      <w:r w:rsidR="0093028E" w:rsidRPr="00413502">
        <w:rPr>
          <w:rFonts w:ascii="Times New Roman" w:hAnsi="Times New Roman" w:cs="Times New Roman"/>
          <w:bCs/>
          <w:color w:val="000000"/>
        </w:rPr>
        <w:t xml:space="preserve"> </w:t>
      </w:r>
      <w:r w:rsidR="0093028E" w:rsidRPr="00413502">
        <w:rPr>
          <w:rFonts w:ascii="Times New Roman" w:hAnsi="Times New Roman" w:cs="Times New Roman"/>
          <w:color w:val="000000"/>
        </w:rPr>
        <w:t xml:space="preserve">meters from Sparkling Lake, a LTER lake, </w:t>
      </w:r>
      <w:r w:rsidR="00D20826">
        <w:rPr>
          <w:rFonts w:ascii="Times New Roman" w:hAnsi="Times New Roman" w:cs="Times New Roman"/>
          <w:color w:val="000000"/>
        </w:rPr>
        <w:t>and</w:t>
      </w:r>
      <w:r w:rsidR="00D20826" w:rsidRPr="00413502">
        <w:rPr>
          <w:rFonts w:ascii="Times New Roman" w:hAnsi="Times New Roman" w:cs="Times New Roman"/>
          <w:color w:val="000000"/>
        </w:rPr>
        <w:t xml:space="preserve"> </w:t>
      </w:r>
      <w:r w:rsidR="0093028E" w:rsidRPr="00413502">
        <w:rPr>
          <w:rFonts w:ascii="Times New Roman" w:hAnsi="Times New Roman" w:cs="Times New Roman"/>
          <w:color w:val="000000"/>
        </w:rPr>
        <w:t>general</w:t>
      </w:r>
      <w:r w:rsidR="00BC08C6" w:rsidRPr="00413502">
        <w:rPr>
          <w:rFonts w:ascii="Times New Roman" w:hAnsi="Times New Roman" w:cs="Times New Roman"/>
          <w:color w:val="000000"/>
        </w:rPr>
        <w:t xml:space="preserve"> weather</w:t>
      </w:r>
      <w:r w:rsidR="0093028E" w:rsidRPr="00413502">
        <w:rPr>
          <w:rFonts w:ascii="Times New Roman" w:hAnsi="Times New Roman" w:cs="Times New Roman"/>
          <w:color w:val="000000"/>
        </w:rPr>
        <w:t xml:space="preserve"> trends should be able to approximate trends on South Sparkling Bog. Meteorological data from Sparkling Lake shows that it consistently receives snow from January to March, peaking in February with roughly 14 cm, and has approximately 150 days of ice cover. </w:t>
      </w:r>
    </w:p>
    <w:p w14:paraId="409607C3" w14:textId="7AC509AE" w:rsidR="007B7DA8" w:rsidRDefault="00621BFB" w:rsidP="000D650B">
      <w:pPr>
        <w:ind w:firstLine="720"/>
        <w:rPr>
          <w:rFonts w:ascii="Times New Roman" w:hAnsi="Times New Roman" w:cs="Times New Roman"/>
        </w:rPr>
      </w:pPr>
      <w:r>
        <w:rPr>
          <w:rFonts w:ascii="Times New Roman" w:hAnsi="Times New Roman" w:cs="Times New Roman"/>
        </w:rPr>
        <w:t>Data collection follows</w:t>
      </w:r>
      <w:r w:rsidR="007C17B2" w:rsidRPr="00413502">
        <w:rPr>
          <w:rFonts w:ascii="Times New Roman" w:hAnsi="Times New Roman" w:cs="Times New Roman"/>
        </w:rPr>
        <w:t xml:space="preserve"> a slightly altered LTER winter sampling protocol. Differences in the sampling routine include, lack of Schindler Trap, collecting ice cores, and not pooling our phytoplankton, rather analyzing the epilimnion and hypolimnion samples apart and then examining the pooled sample. </w:t>
      </w:r>
      <w:r w:rsidR="000D650B" w:rsidRPr="00413502">
        <w:rPr>
          <w:rFonts w:ascii="Times New Roman" w:hAnsi="Times New Roman" w:cs="Times New Roman"/>
        </w:rPr>
        <w:t>Unlike the LTER we will not be using Schindler Traps to sample for zooplankton, instead taking a Wisconsin Net integrated tow.</w:t>
      </w:r>
      <w:r w:rsidR="000D650B">
        <w:rPr>
          <w:rFonts w:ascii="Times New Roman" w:hAnsi="Times New Roman" w:cs="Times New Roman"/>
        </w:rPr>
        <w:t xml:space="preserve"> </w:t>
      </w:r>
    </w:p>
    <w:p w14:paraId="2D4B99D1" w14:textId="020B2681" w:rsidR="00E45E0E" w:rsidRDefault="007B7DA8" w:rsidP="00E45E0E">
      <w:pPr>
        <w:widowControl w:val="0"/>
        <w:autoSpaceDE w:val="0"/>
        <w:autoSpaceDN w:val="0"/>
        <w:adjustRightInd w:val="0"/>
        <w:ind w:firstLine="720"/>
        <w:rPr>
          <w:rFonts w:ascii="Times New Roman" w:hAnsi="Times New Roman" w:cs="Times New Roman"/>
        </w:rPr>
      </w:pPr>
      <w:r>
        <w:rPr>
          <w:rFonts w:ascii="Times New Roman" w:hAnsi="Times New Roman" w:cs="Times New Roman"/>
        </w:rPr>
        <w:t xml:space="preserve">During both the control and manipulation years, ice cores will be taken from South Sparkling Bog and Trout Bog. </w:t>
      </w:r>
      <w:r w:rsidRPr="0000360F">
        <w:rPr>
          <w:rFonts w:ascii="Times New Roman" w:hAnsi="Times New Roman" w:cs="Times New Roman"/>
          <w:color w:val="000000" w:themeColor="text1"/>
          <w:highlight w:val="yellow"/>
        </w:rPr>
        <w:t>These cores will be analyzed using 18S RNA sequencing which will identify any eukaryotes living in the ice</w:t>
      </w:r>
      <w:r>
        <w:rPr>
          <w:rFonts w:ascii="Times New Roman" w:hAnsi="Times New Roman" w:cs="Times New Roman"/>
        </w:rPr>
        <w:t xml:space="preserve">. To perform this analysis the ice cores will be separated into black and white ice components, melted, and filtered. In coordination with UW-Madison’s Biotech Center and Next-Gen Sequencing the filtered samples will be sequenced on </w:t>
      </w:r>
      <w:r>
        <w:rPr>
          <w:rFonts w:ascii="Times New Roman" w:hAnsi="Times New Roman" w:cs="Times New Roman"/>
        </w:rPr>
        <w:lastRenderedPageBreak/>
        <w:t xml:space="preserve">campus. The nuclear signature of the communities in each layer of the cores will be reported back. </w:t>
      </w:r>
      <w:r w:rsidR="00E45E0E">
        <w:rPr>
          <w:rFonts w:ascii="Times New Roman" w:hAnsi="Times New Roman" w:cs="Times New Roman"/>
        </w:rPr>
        <w:t xml:space="preserve">The samples collected and analyzed in the control year will then be compared to the manipulation year as well as ice depth, snow thickness, and PAR measurements to see potential relations. </w:t>
      </w:r>
    </w:p>
    <w:p w14:paraId="27B1F14F" w14:textId="4DE6CAB2" w:rsidR="003E2029" w:rsidRPr="006D6472" w:rsidRDefault="003E2029" w:rsidP="003E2029">
      <w:pPr>
        <w:widowControl w:val="0"/>
        <w:tabs>
          <w:tab w:val="left" w:pos="720"/>
          <w:tab w:val="left" w:pos="1440"/>
        </w:tabs>
        <w:autoSpaceDE w:val="0"/>
        <w:autoSpaceDN w:val="0"/>
        <w:adjustRightInd w:val="0"/>
        <w:rPr>
          <w:rFonts w:ascii="Times New Roman" w:hAnsi="Times New Roman" w:cs="Times New Roman"/>
        </w:rPr>
      </w:pPr>
      <w:r>
        <w:rPr>
          <w:rFonts w:ascii="Times New Roman" w:hAnsi="Times New Roman" w:cs="Times New Roman"/>
        </w:rPr>
        <w:tab/>
        <w:t xml:space="preserve">The sequencing will be done in two parts, firstly I will be working with the McMahon lab to filter and prepare samples for sequencing. Using </w:t>
      </w:r>
      <w:proofErr w:type="spellStart"/>
      <w:r>
        <w:rPr>
          <w:rFonts w:ascii="Times New Roman" w:hAnsi="Times New Roman" w:cs="Times New Roman"/>
        </w:rPr>
        <w:t>DNeasy</w:t>
      </w:r>
      <w:proofErr w:type="spellEnd"/>
      <w:r>
        <w:rPr>
          <w:rFonts w:ascii="Times New Roman" w:hAnsi="Times New Roman" w:cs="Times New Roman"/>
        </w:rPr>
        <w:t xml:space="preserve"> </w:t>
      </w:r>
      <w:proofErr w:type="spellStart"/>
      <w:r>
        <w:rPr>
          <w:rFonts w:ascii="Times New Roman" w:hAnsi="Times New Roman" w:cs="Times New Roman"/>
        </w:rPr>
        <w:t>PowerWater</w:t>
      </w:r>
      <w:proofErr w:type="spellEnd"/>
      <w:r>
        <w:rPr>
          <w:rFonts w:ascii="Times New Roman" w:hAnsi="Times New Roman" w:cs="Times New Roman"/>
        </w:rPr>
        <w:t xml:space="preserve"> Kit the kit will allow us to prepare the sample for Biotech. After preparing the samples they will be sent to the</w:t>
      </w:r>
      <w:r w:rsidRPr="00CE5F7C">
        <w:rPr>
          <w:rFonts w:ascii="Times New Roman" w:hAnsi="Times New Roman" w:cs="Times New Roman"/>
        </w:rPr>
        <w:t xml:space="preserve"> </w:t>
      </w:r>
      <w:r>
        <w:rPr>
          <w:rFonts w:ascii="Times New Roman" w:hAnsi="Times New Roman" w:cs="Times New Roman"/>
        </w:rPr>
        <w:t xml:space="preserve">Biotech Center where the center will preform a quality control on the total batch of samples. Once quality control has been done the center will run a micro 18S run the batch. </w:t>
      </w:r>
    </w:p>
    <w:p w14:paraId="09CA02D1" w14:textId="0381E97D" w:rsidR="007779E5" w:rsidRPr="00E45E0E" w:rsidRDefault="0093028E" w:rsidP="00E45E0E">
      <w:pPr>
        <w:ind w:firstLine="720"/>
        <w:rPr>
          <w:rFonts w:ascii="Times New Roman" w:hAnsi="Times New Roman" w:cs="Times New Roman"/>
          <w:color w:val="000000"/>
        </w:rPr>
      </w:pPr>
      <w:r w:rsidRPr="00413502">
        <w:rPr>
          <w:rFonts w:ascii="Times New Roman" w:hAnsi="Times New Roman" w:cs="Times New Roman"/>
          <w:color w:val="000000"/>
        </w:rPr>
        <w:t xml:space="preserve">To sample under-ice conditions, sensor buoys </w:t>
      </w:r>
      <w:r w:rsidR="0044647A">
        <w:rPr>
          <w:rFonts w:ascii="Times New Roman" w:hAnsi="Times New Roman" w:cs="Times New Roman"/>
          <w:color w:val="000000"/>
        </w:rPr>
        <w:t xml:space="preserve">were deployed </w:t>
      </w:r>
      <w:r w:rsidRPr="00413502">
        <w:rPr>
          <w:rFonts w:ascii="Times New Roman" w:hAnsi="Times New Roman" w:cs="Times New Roman"/>
          <w:color w:val="000000"/>
        </w:rPr>
        <w:t xml:space="preserve">in both bogs. The buoys float beneath the ice surface, sampling from before ice-on </w:t>
      </w:r>
      <w:r w:rsidR="00BC08C6" w:rsidRPr="00413502">
        <w:rPr>
          <w:rFonts w:ascii="Times New Roman" w:hAnsi="Times New Roman" w:cs="Times New Roman"/>
          <w:color w:val="000000"/>
        </w:rPr>
        <w:t>to ice-off</w:t>
      </w:r>
      <w:r w:rsidRPr="00413502">
        <w:rPr>
          <w:rFonts w:ascii="Times New Roman" w:hAnsi="Times New Roman" w:cs="Times New Roman"/>
          <w:color w:val="000000"/>
        </w:rPr>
        <w:t xml:space="preserve">. </w:t>
      </w:r>
      <w:r w:rsidRPr="00FE3233">
        <w:rPr>
          <w:rFonts w:ascii="Times New Roman" w:hAnsi="Times New Roman" w:cs="Times New Roman"/>
          <w:color w:val="000000"/>
          <w:highlight w:val="yellow"/>
        </w:rPr>
        <w:t>The buoys were designed and built fall 2018 and will measure dissolved oxygen, chlorophyll, and carbon dioxide</w:t>
      </w:r>
      <w:r w:rsidR="0000147C" w:rsidRPr="00FE3233">
        <w:rPr>
          <w:rFonts w:ascii="Times New Roman" w:hAnsi="Times New Roman" w:cs="Times New Roman"/>
          <w:color w:val="000000"/>
          <w:highlight w:val="yellow"/>
        </w:rPr>
        <w:t xml:space="preserve"> at 1m below the ice</w:t>
      </w:r>
      <w:r w:rsidRPr="00FE3233">
        <w:rPr>
          <w:rFonts w:ascii="Times New Roman" w:hAnsi="Times New Roman" w:cs="Times New Roman"/>
          <w:color w:val="000000"/>
          <w:highlight w:val="yellow"/>
        </w:rPr>
        <w:t xml:space="preserve">, as well a </w:t>
      </w:r>
      <w:r w:rsidR="00BC08C6" w:rsidRPr="00FE3233">
        <w:rPr>
          <w:rFonts w:ascii="Times New Roman" w:hAnsi="Times New Roman" w:cs="Times New Roman"/>
          <w:color w:val="000000"/>
          <w:highlight w:val="yellow"/>
        </w:rPr>
        <w:t xml:space="preserve">full </w:t>
      </w:r>
      <w:r w:rsidRPr="00FE3233">
        <w:rPr>
          <w:rFonts w:ascii="Times New Roman" w:hAnsi="Times New Roman" w:cs="Times New Roman"/>
          <w:color w:val="000000"/>
          <w:highlight w:val="yellow"/>
        </w:rPr>
        <w:t>temperature and light profile.</w:t>
      </w:r>
      <w:r w:rsidRPr="00413502">
        <w:rPr>
          <w:rFonts w:ascii="Times New Roman" w:hAnsi="Times New Roman" w:cs="Times New Roman"/>
          <w:color w:val="000000"/>
        </w:rPr>
        <w:t xml:space="preserve"> Monthly manual measurements will follow winter LTER protocols for chemical and biological observations.</w:t>
      </w:r>
      <w:r w:rsidR="00BC08C6" w:rsidRPr="00413502">
        <w:rPr>
          <w:rFonts w:ascii="Times New Roman" w:hAnsi="Times New Roman" w:cs="Times New Roman"/>
        </w:rPr>
        <w:t xml:space="preserve"> </w:t>
      </w:r>
      <w:r w:rsidR="0000147C" w:rsidRPr="00413502">
        <w:rPr>
          <w:rFonts w:ascii="Times New Roman" w:hAnsi="Times New Roman" w:cs="Times New Roman"/>
        </w:rPr>
        <w:t>W</w:t>
      </w:r>
      <w:r w:rsidR="00BC08C6" w:rsidRPr="00413502">
        <w:rPr>
          <w:rFonts w:ascii="Times New Roman" w:hAnsi="Times New Roman" w:cs="Times New Roman"/>
        </w:rPr>
        <w:t>e will</w:t>
      </w:r>
      <w:r w:rsidR="0000147C" w:rsidRPr="00413502">
        <w:rPr>
          <w:rFonts w:ascii="Times New Roman" w:hAnsi="Times New Roman" w:cs="Times New Roman"/>
        </w:rPr>
        <w:t xml:space="preserve"> also</w:t>
      </w:r>
      <w:r w:rsidR="00BC08C6" w:rsidRPr="00413502">
        <w:rPr>
          <w:rFonts w:ascii="Times New Roman" w:hAnsi="Times New Roman" w:cs="Times New Roman"/>
        </w:rPr>
        <w:t xml:space="preserve"> be taking EXO YSI depth discrete profiles on our sites</w:t>
      </w:r>
      <w:r w:rsidR="002A7E99">
        <w:rPr>
          <w:rFonts w:ascii="Times New Roman" w:hAnsi="Times New Roman" w:cs="Times New Roman"/>
        </w:rPr>
        <w:t xml:space="preserve">. The YSI measures </w:t>
      </w:r>
      <w:r w:rsidR="0086788E" w:rsidRPr="0018746E">
        <w:rPr>
          <w:rFonts w:ascii="Times New Roman" w:hAnsi="Times New Roman" w:cs="Times New Roman"/>
        </w:rPr>
        <w:t xml:space="preserve">pH, </w:t>
      </w:r>
      <w:proofErr w:type="spellStart"/>
      <w:r w:rsidR="0086788E" w:rsidRPr="0018746E">
        <w:rPr>
          <w:rFonts w:ascii="Times New Roman" w:hAnsi="Times New Roman" w:cs="Times New Roman"/>
        </w:rPr>
        <w:t>fDOM</w:t>
      </w:r>
      <w:proofErr w:type="spellEnd"/>
      <w:r w:rsidR="0086788E" w:rsidRPr="0018746E">
        <w:rPr>
          <w:rFonts w:ascii="Times New Roman" w:hAnsi="Times New Roman" w:cs="Times New Roman"/>
        </w:rPr>
        <w:t xml:space="preserve">, </w:t>
      </w:r>
      <w:r w:rsidR="00094425" w:rsidRPr="0018746E">
        <w:rPr>
          <w:rFonts w:ascii="Times New Roman" w:hAnsi="Times New Roman" w:cs="Times New Roman"/>
        </w:rPr>
        <w:t>turbidity</w:t>
      </w:r>
      <w:r w:rsidR="0086788E" w:rsidRPr="0018746E">
        <w:rPr>
          <w:rFonts w:ascii="Times New Roman" w:hAnsi="Times New Roman" w:cs="Times New Roman"/>
        </w:rPr>
        <w:t>, cond</w:t>
      </w:r>
      <w:r w:rsidR="00094425" w:rsidRPr="0018746E">
        <w:rPr>
          <w:rFonts w:ascii="Times New Roman" w:hAnsi="Times New Roman" w:cs="Times New Roman"/>
        </w:rPr>
        <w:t>uctivity</w:t>
      </w:r>
      <w:r w:rsidR="0086788E" w:rsidRPr="0018746E">
        <w:rPr>
          <w:rFonts w:ascii="Times New Roman" w:hAnsi="Times New Roman" w:cs="Times New Roman"/>
        </w:rPr>
        <w:t xml:space="preserve">, optical DO, </w:t>
      </w:r>
      <w:r w:rsidR="002A7E99" w:rsidRPr="0018746E">
        <w:rPr>
          <w:rFonts w:ascii="Times New Roman" w:hAnsi="Times New Roman" w:cs="Times New Roman"/>
        </w:rPr>
        <w:t xml:space="preserve">and </w:t>
      </w:r>
      <w:r w:rsidR="00562602" w:rsidRPr="0018746E">
        <w:rPr>
          <w:rFonts w:ascii="Times New Roman" w:hAnsi="Times New Roman" w:cs="Times New Roman"/>
        </w:rPr>
        <w:t>alga</w:t>
      </w:r>
      <w:r w:rsidR="002A7E99" w:rsidRPr="0018746E">
        <w:rPr>
          <w:rFonts w:ascii="Times New Roman" w:hAnsi="Times New Roman" w:cs="Times New Roman"/>
        </w:rPr>
        <w:t>l biomass</w:t>
      </w:r>
      <w:r w:rsidR="00562602" w:rsidRPr="0018746E">
        <w:rPr>
          <w:rFonts w:ascii="Times New Roman" w:hAnsi="Times New Roman" w:cs="Times New Roman"/>
        </w:rPr>
        <w:t>.</w:t>
      </w:r>
    </w:p>
    <w:p w14:paraId="524F3DC9" w14:textId="20484D1D" w:rsidR="0093028E" w:rsidRPr="00413502" w:rsidRDefault="0093028E" w:rsidP="00457290">
      <w:pPr>
        <w:ind w:firstLine="720"/>
        <w:rPr>
          <w:rFonts w:ascii="Times New Roman" w:hAnsi="Times New Roman" w:cs="Times New Roman"/>
          <w:color w:val="000000"/>
        </w:rPr>
      </w:pPr>
      <w:r w:rsidRPr="00413502">
        <w:rPr>
          <w:rFonts w:ascii="Times New Roman" w:hAnsi="Times New Roman" w:cs="Times New Roman"/>
          <w:color w:val="000000"/>
        </w:rPr>
        <w:t>In following winters, the snow of South Sparkling Bog will be manipulated while Trout Bog will be used as a control</w:t>
      </w:r>
      <w:r w:rsidR="00BC08C6" w:rsidRPr="00413502">
        <w:rPr>
          <w:rFonts w:ascii="Times New Roman" w:hAnsi="Times New Roman" w:cs="Times New Roman"/>
          <w:color w:val="000000"/>
        </w:rPr>
        <w:t xml:space="preserve"> lake. A local Vilas County hire</w:t>
      </w:r>
      <w:r w:rsidR="006D6FE1">
        <w:rPr>
          <w:rFonts w:ascii="Times New Roman" w:hAnsi="Times New Roman" w:cs="Times New Roman"/>
          <w:color w:val="000000"/>
        </w:rPr>
        <w:t xml:space="preserve"> and I</w:t>
      </w:r>
      <w:r w:rsidR="00BC08C6" w:rsidRPr="00413502">
        <w:rPr>
          <w:rFonts w:ascii="Times New Roman" w:hAnsi="Times New Roman" w:cs="Times New Roman"/>
          <w:color w:val="000000"/>
        </w:rPr>
        <w:t xml:space="preserve"> will use</w:t>
      </w:r>
      <w:r w:rsidRPr="00413502">
        <w:rPr>
          <w:rFonts w:ascii="Times New Roman" w:hAnsi="Times New Roman" w:cs="Times New Roman"/>
          <w:color w:val="000000"/>
        </w:rPr>
        <w:t xml:space="preserve"> </w:t>
      </w:r>
      <w:r w:rsidR="00621BFB">
        <w:rPr>
          <w:rFonts w:ascii="Times New Roman" w:hAnsi="Times New Roman" w:cs="Times New Roman"/>
          <w:color w:val="000000"/>
        </w:rPr>
        <w:t xml:space="preserve">an </w:t>
      </w:r>
      <w:r w:rsidRPr="00413502">
        <w:rPr>
          <w:rFonts w:ascii="Times New Roman" w:hAnsi="Times New Roman" w:cs="Times New Roman"/>
          <w:color w:val="000000"/>
        </w:rPr>
        <w:t xml:space="preserve">industrial </w:t>
      </w:r>
      <w:r w:rsidR="007E14BE" w:rsidRPr="00413502">
        <w:rPr>
          <w:rFonts w:ascii="Times New Roman" w:hAnsi="Times New Roman" w:cs="Times New Roman"/>
          <w:color w:val="000000"/>
        </w:rPr>
        <w:t>snow blower</w:t>
      </w:r>
      <w:r w:rsidRPr="00413502">
        <w:rPr>
          <w:rFonts w:ascii="Times New Roman" w:hAnsi="Times New Roman" w:cs="Times New Roman"/>
          <w:color w:val="000000"/>
        </w:rPr>
        <w:t xml:space="preserve"> to clear the snow</w:t>
      </w:r>
      <w:r w:rsidR="00F547A5">
        <w:rPr>
          <w:rFonts w:ascii="Times New Roman" w:hAnsi="Times New Roman" w:cs="Times New Roman"/>
          <w:color w:val="000000"/>
        </w:rPr>
        <w:t xml:space="preserve">. </w:t>
      </w:r>
      <w:r w:rsidR="00457290">
        <w:rPr>
          <w:rFonts w:ascii="Times New Roman" w:hAnsi="Times New Roman" w:cs="Times New Roman"/>
          <w:color w:val="000000"/>
        </w:rPr>
        <w:t xml:space="preserve"> By frequently clearing the snow the maximum amount of PAR will be let into the water column and a slush layer won’t form. This will also allow us to get the most accurate understanding of how the communities under the ice are changing. As noted in the </w:t>
      </w:r>
      <w:proofErr w:type="spellStart"/>
      <w:r w:rsidR="00457290">
        <w:rPr>
          <w:rFonts w:ascii="Times New Roman" w:hAnsi="Times New Roman" w:cs="Times New Roman"/>
          <w:color w:val="000000"/>
        </w:rPr>
        <w:t>Juhl</w:t>
      </w:r>
      <w:proofErr w:type="spellEnd"/>
      <w:r w:rsidR="00457290">
        <w:rPr>
          <w:rFonts w:ascii="Times New Roman" w:hAnsi="Times New Roman" w:cs="Times New Roman"/>
          <w:color w:val="000000"/>
        </w:rPr>
        <w:t xml:space="preserve"> and </w:t>
      </w:r>
      <w:proofErr w:type="spellStart"/>
      <w:r w:rsidR="00457290">
        <w:rPr>
          <w:rFonts w:ascii="Times New Roman" w:hAnsi="Times New Roman" w:cs="Times New Roman"/>
          <w:color w:val="000000"/>
        </w:rPr>
        <w:t>Krembs</w:t>
      </w:r>
      <w:proofErr w:type="spellEnd"/>
      <w:r w:rsidR="00457290">
        <w:rPr>
          <w:rFonts w:ascii="Times New Roman" w:hAnsi="Times New Roman" w:cs="Times New Roman"/>
          <w:color w:val="000000"/>
        </w:rPr>
        <w:t xml:space="preserve"> study, when 100% of the snow was removed the phytoplankton all died due to the intense change in light (</w:t>
      </w:r>
      <w:proofErr w:type="spellStart"/>
      <w:r w:rsidR="00457290" w:rsidRPr="00413502">
        <w:rPr>
          <w:rFonts w:ascii="Times New Roman" w:eastAsiaTheme="minorEastAsia" w:hAnsi="Times New Roman" w:cs="Times New Roman"/>
          <w:color w:val="262626"/>
        </w:rPr>
        <w:t>J</w:t>
      </w:r>
      <w:r w:rsidR="00457290">
        <w:rPr>
          <w:rFonts w:ascii="Times New Roman" w:eastAsiaTheme="minorEastAsia" w:hAnsi="Times New Roman" w:cs="Times New Roman"/>
          <w:color w:val="262626"/>
        </w:rPr>
        <w:t>uhl</w:t>
      </w:r>
      <w:proofErr w:type="spellEnd"/>
      <w:r w:rsidR="00457290">
        <w:rPr>
          <w:rFonts w:ascii="Times New Roman" w:eastAsiaTheme="minorEastAsia" w:hAnsi="Times New Roman" w:cs="Times New Roman"/>
          <w:color w:val="262626"/>
        </w:rPr>
        <w:t xml:space="preserve"> and </w:t>
      </w:r>
      <w:proofErr w:type="spellStart"/>
      <w:r w:rsidR="00457290">
        <w:rPr>
          <w:rFonts w:ascii="Times New Roman" w:eastAsiaTheme="minorEastAsia" w:hAnsi="Times New Roman" w:cs="Times New Roman"/>
          <w:color w:val="262626"/>
        </w:rPr>
        <w:t>Krembs</w:t>
      </w:r>
      <w:proofErr w:type="spellEnd"/>
      <w:r w:rsidR="00457290">
        <w:rPr>
          <w:rFonts w:ascii="Times New Roman" w:eastAsiaTheme="minorEastAsia" w:hAnsi="Times New Roman" w:cs="Times New Roman"/>
          <w:color w:val="262626"/>
        </w:rPr>
        <w:t xml:space="preserve"> 2010)</w:t>
      </w:r>
      <w:r w:rsidR="00457290">
        <w:rPr>
          <w:rFonts w:ascii="Times New Roman" w:hAnsi="Times New Roman" w:cs="Times New Roman"/>
          <w:color w:val="000000"/>
        </w:rPr>
        <w:t xml:space="preserve">. By having a snow-free system for the season the phytoplankton should become light adapted. </w:t>
      </w:r>
      <w:r w:rsidR="00312127" w:rsidRPr="00413502">
        <w:rPr>
          <w:rFonts w:ascii="Times New Roman" w:hAnsi="Times New Roman" w:cs="Times New Roman"/>
          <w:color w:val="000000"/>
        </w:rPr>
        <w:t>Statistical analyses will use a variety of comparative ecological methodologies such as mixed-effect models and hierarchical linear models</w:t>
      </w:r>
      <w:r w:rsidR="00457290">
        <w:rPr>
          <w:rFonts w:ascii="Times New Roman" w:hAnsi="Times New Roman" w:cs="Times New Roman"/>
          <w:color w:val="000000"/>
        </w:rPr>
        <w:t>.</w:t>
      </w:r>
      <w:r w:rsidRPr="00413502">
        <w:rPr>
          <w:rFonts w:ascii="Times New Roman" w:hAnsi="Times New Roman" w:cs="Times New Roman"/>
          <w:color w:val="000000"/>
        </w:rPr>
        <w:t xml:space="preserve"> </w:t>
      </w:r>
    </w:p>
    <w:p w14:paraId="4CBDCCA2" w14:textId="3A93A955" w:rsidR="00A83CE2" w:rsidRDefault="00A83CE2" w:rsidP="004D7BCF">
      <w:pPr>
        <w:rPr>
          <w:rFonts w:ascii="Times New Roman" w:hAnsi="Times New Roman" w:cs="Times New Roman"/>
          <w:i/>
        </w:rPr>
      </w:pPr>
    </w:p>
    <w:p w14:paraId="4DD3F26D" w14:textId="1498239C" w:rsidR="00FE3233" w:rsidRPr="00FE3233" w:rsidRDefault="00FE3233" w:rsidP="004D7BCF">
      <w:pPr>
        <w:rPr>
          <w:rFonts w:ascii="Times New Roman" w:hAnsi="Times New Roman" w:cs="Times New Roman"/>
          <w:i/>
          <w:highlight w:val="cyan"/>
        </w:rPr>
      </w:pPr>
      <w:r w:rsidRPr="00FE3233">
        <w:rPr>
          <w:rFonts w:ascii="Times New Roman" w:hAnsi="Times New Roman" w:cs="Times New Roman"/>
          <w:i/>
          <w:highlight w:val="cyan"/>
        </w:rPr>
        <w:t>Experimental removal of lake snow effects on under-ice productivity</w:t>
      </w:r>
    </w:p>
    <w:p w14:paraId="2B9AC382" w14:textId="0E4F3330" w:rsidR="00FE3233" w:rsidRPr="00FE3233" w:rsidRDefault="00FE3233" w:rsidP="004D7BCF">
      <w:pPr>
        <w:rPr>
          <w:rFonts w:ascii="Times New Roman" w:hAnsi="Times New Roman" w:cs="Times New Roman"/>
          <w:i/>
          <w:highlight w:val="cyan"/>
        </w:rPr>
      </w:pPr>
      <w:r w:rsidRPr="00FE3233">
        <w:rPr>
          <w:rFonts w:ascii="Times New Roman" w:hAnsi="Times New Roman" w:cs="Times New Roman"/>
          <w:i/>
          <w:highlight w:val="cyan"/>
        </w:rPr>
        <w:t>Question: how does the continuous removal of snow affect the under-ice productivity of South Sparkling Bog?</w:t>
      </w:r>
    </w:p>
    <w:p w14:paraId="0F6B7296" w14:textId="16EA4657" w:rsidR="00FE3233" w:rsidRDefault="00FE3233" w:rsidP="004D7BCF">
      <w:pPr>
        <w:rPr>
          <w:rFonts w:ascii="Times New Roman" w:hAnsi="Times New Roman" w:cs="Times New Roman"/>
          <w:i/>
        </w:rPr>
      </w:pPr>
      <w:r w:rsidRPr="00FE3233">
        <w:rPr>
          <w:rFonts w:ascii="Times New Roman" w:hAnsi="Times New Roman" w:cs="Times New Roman"/>
          <w:i/>
          <w:highlight w:val="cyan"/>
        </w:rPr>
        <w:t>Objective: quantify lake productivity (as…???) relative to multiple increased light availability due to the experimental removal of snow</w:t>
      </w:r>
    </w:p>
    <w:p w14:paraId="506C440A" w14:textId="77777777" w:rsidR="00B27A33" w:rsidRDefault="00B27A33" w:rsidP="00FE3233">
      <w:pPr>
        <w:rPr>
          <w:rFonts w:ascii="Times New Roman" w:hAnsi="Times New Roman" w:cs="Times New Roman"/>
          <w:i/>
          <w:highlight w:val="cyan"/>
        </w:rPr>
      </w:pPr>
    </w:p>
    <w:p w14:paraId="7452C812" w14:textId="4FA6E356" w:rsidR="00FE3233" w:rsidRDefault="006A3A23" w:rsidP="00FE3233">
      <w:pPr>
        <w:rPr>
          <w:rFonts w:ascii="Times New Roman" w:hAnsi="Times New Roman" w:cs="Times New Roman"/>
          <w:i/>
          <w:highlight w:val="cyan"/>
        </w:rPr>
      </w:pPr>
      <w:r w:rsidRPr="00FE3233">
        <w:rPr>
          <w:rFonts w:ascii="Times New Roman" w:hAnsi="Times New Roman" w:cs="Times New Roman"/>
          <w:i/>
          <w:highlight w:val="cyan"/>
        </w:rPr>
        <w:t>Response variable = lake productivity as measured as</w:t>
      </w:r>
      <w:r w:rsidR="00FE3233" w:rsidRPr="00FE3233">
        <w:rPr>
          <w:rFonts w:ascii="Times New Roman" w:hAnsi="Times New Roman" w:cs="Times New Roman"/>
          <w:i/>
          <w:highlight w:val="cyan"/>
        </w:rPr>
        <w:t>… (</w:t>
      </w:r>
      <w:r w:rsidR="00FE3233">
        <w:rPr>
          <w:rFonts w:ascii="Times New Roman" w:hAnsi="Times New Roman" w:cs="Times New Roman"/>
          <w:i/>
          <w:highlight w:val="cyan"/>
        </w:rPr>
        <w:t>combo of temp, CO2, DO?</w:t>
      </w:r>
      <w:r w:rsidR="00FE3233" w:rsidRPr="00FE3233">
        <w:rPr>
          <w:rFonts w:ascii="Times New Roman" w:hAnsi="Times New Roman" w:cs="Times New Roman"/>
          <w:i/>
          <w:highlight w:val="cyan"/>
        </w:rPr>
        <w:t>)</w:t>
      </w:r>
      <w:r w:rsidR="00FE3233">
        <w:rPr>
          <w:rFonts w:ascii="Times New Roman" w:hAnsi="Times New Roman" w:cs="Times New Roman"/>
          <w:i/>
          <w:highlight w:val="cyan"/>
        </w:rPr>
        <w:t xml:space="preserve">, </w:t>
      </w:r>
      <w:proofErr w:type="spellStart"/>
      <w:r w:rsidR="00FE3233">
        <w:rPr>
          <w:rFonts w:ascii="Times New Roman" w:hAnsi="Times New Roman" w:cs="Times New Roman"/>
          <w:i/>
          <w:highlight w:val="cyan"/>
        </w:rPr>
        <w:t>Chl</w:t>
      </w:r>
      <w:proofErr w:type="spellEnd"/>
      <w:r w:rsidR="00FE3233">
        <w:rPr>
          <w:rFonts w:ascii="Times New Roman" w:hAnsi="Times New Roman" w:cs="Times New Roman"/>
          <w:i/>
          <w:highlight w:val="cyan"/>
        </w:rPr>
        <w:t>-</w:t>
      </w:r>
      <w:proofErr w:type="gramStart"/>
      <w:r w:rsidR="00FE3233">
        <w:rPr>
          <w:rFonts w:ascii="Times New Roman" w:hAnsi="Times New Roman" w:cs="Times New Roman"/>
          <w:i/>
          <w:highlight w:val="cyan"/>
        </w:rPr>
        <w:t>a?,</w:t>
      </w:r>
      <w:proofErr w:type="gramEnd"/>
      <w:r w:rsidR="00FE3233">
        <w:rPr>
          <w:rFonts w:ascii="Times New Roman" w:hAnsi="Times New Roman" w:cs="Times New Roman"/>
          <w:i/>
          <w:highlight w:val="cyan"/>
        </w:rPr>
        <w:t xml:space="preserve"> algal biomass?</w:t>
      </w:r>
    </w:p>
    <w:p w14:paraId="7A3909B0" w14:textId="4BE8D06D" w:rsidR="00FE3233" w:rsidRPr="00FE3233" w:rsidRDefault="00FE3233" w:rsidP="00FE3233">
      <w:pPr>
        <w:pStyle w:val="ListParagraph"/>
        <w:numPr>
          <w:ilvl w:val="0"/>
          <w:numId w:val="3"/>
        </w:numPr>
        <w:rPr>
          <w:rFonts w:ascii="Times New Roman" w:hAnsi="Times New Roman" w:cs="Times New Roman"/>
          <w:i/>
          <w:highlight w:val="cyan"/>
        </w:rPr>
      </w:pPr>
      <w:r>
        <w:rPr>
          <w:rFonts w:ascii="Times New Roman" w:hAnsi="Times New Roman" w:cs="Times New Roman"/>
          <w:i/>
          <w:highlight w:val="cyan"/>
        </w:rPr>
        <w:t xml:space="preserve">I’m a dummy – how do you calculate lake productivity? </w:t>
      </w:r>
      <w:proofErr w:type="gramStart"/>
      <w:r>
        <w:rPr>
          <w:rFonts w:ascii="Times New Roman" w:hAnsi="Times New Roman" w:cs="Times New Roman"/>
          <w:i/>
          <w:highlight w:val="cyan"/>
        </w:rPr>
        <w:t>Also</w:t>
      </w:r>
      <w:proofErr w:type="gramEnd"/>
      <w:r>
        <w:rPr>
          <w:rFonts w:ascii="Times New Roman" w:hAnsi="Times New Roman" w:cs="Times New Roman"/>
          <w:i/>
          <w:highlight w:val="cyan"/>
        </w:rPr>
        <w:t xml:space="preserve"> could look at </w:t>
      </w:r>
      <w:proofErr w:type="spellStart"/>
      <w:r>
        <w:rPr>
          <w:rFonts w:ascii="Times New Roman" w:hAnsi="Times New Roman" w:cs="Times New Roman"/>
          <w:i/>
          <w:highlight w:val="cyan"/>
        </w:rPr>
        <w:t>chl</w:t>
      </w:r>
      <w:proofErr w:type="spellEnd"/>
      <w:r>
        <w:rPr>
          <w:rFonts w:ascii="Times New Roman" w:hAnsi="Times New Roman" w:cs="Times New Roman"/>
          <w:i/>
          <w:highlight w:val="cyan"/>
        </w:rPr>
        <w:t>-a and algal biomass as response</w:t>
      </w:r>
      <w:r w:rsidR="00AB28FA">
        <w:rPr>
          <w:rFonts w:ascii="Times New Roman" w:hAnsi="Times New Roman" w:cs="Times New Roman"/>
          <w:i/>
          <w:highlight w:val="cyan"/>
        </w:rPr>
        <w:t xml:space="preserve"> first</w:t>
      </w:r>
      <w:r>
        <w:rPr>
          <w:rFonts w:ascii="Times New Roman" w:hAnsi="Times New Roman" w:cs="Times New Roman"/>
          <w:i/>
          <w:highlight w:val="cyan"/>
        </w:rPr>
        <w:t>?</w:t>
      </w:r>
    </w:p>
    <w:p w14:paraId="34FD911A" w14:textId="77777777" w:rsidR="00FE3233" w:rsidRDefault="006A3A23" w:rsidP="00FE3233">
      <w:pPr>
        <w:rPr>
          <w:rFonts w:ascii="Times New Roman" w:hAnsi="Times New Roman" w:cs="Times New Roman"/>
          <w:i/>
        </w:rPr>
      </w:pPr>
      <w:r w:rsidRPr="00FE3233">
        <w:rPr>
          <w:rFonts w:ascii="Times New Roman" w:hAnsi="Times New Roman" w:cs="Times New Roman"/>
          <w:i/>
          <w:highlight w:val="cyan"/>
        </w:rPr>
        <w:t>Predictor variable = light availability as measured as PAR</w:t>
      </w:r>
    </w:p>
    <w:p w14:paraId="065010D9" w14:textId="2CEAB019" w:rsidR="006A3A23" w:rsidRDefault="00FE3233" w:rsidP="00FE3233">
      <w:pPr>
        <w:pStyle w:val="ListParagraph"/>
        <w:numPr>
          <w:ilvl w:val="0"/>
          <w:numId w:val="3"/>
        </w:numPr>
        <w:rPr>
          <w:rFonts w:ascii="Times New Roman" w:hAnsi="Times New Roman" w:cs="Times New Roman"/>
          <w:i/>
        </w:rPr>
      </w:pPr>
      <w:r w:rsidRPr="00FE3233">
        <w:rPr>
          <w:rFonts w:ascii="Times New Roman" w:hAnsi="Times New Roman" w:cs="Times New Roman"/>
          <w:i/>
          <w:highlight w:val="cyan"/>
        </w:rPr>
        <w:t>Do you have direct measurements of snow depth and/or ice thickness?</w:t>
      </w:r>
    </w:p>
    <w:p w14:paraId="42727A9C" w14:textId="1662C9CB" w:rsidR="00B90DD7" w:rsidRDefault="00B90DD7" w:rsidP="00B90DD7">
      <w:pPr>
        <w:rPr>
          <w:rFonts w:ascii="Times New Roman" w:hAnsi="Times New Roman" w:cs="Times New Roman"/>
          <w:i/>
        </w:rPr>
      </w:pPr>
    </w:p>
    <w:p w14:paraId="66E4389A" w14:textId="363371F5" w:rsidR="00B90DD7" w:rsidRPr="00B90DD7" w:rsidRDefault="00B90DD7" w:rsidP="00B90DD7">
      <w:pPr>
        <w:rPr>
          <w:rFonts w:ascii="Times New Roman" w:hAnsi="Times New Roman" w:cs="Times New Roman"/>
          <w:i/>
        </w:rPr>
      </w:pPr>
      <w:r w:rsidRPr="00B90DD7">
        <w:rPr>
          <w:rFonts w:ascii="Times New Roman" w:hAnsi="Times New Roman" w:cs="Times New Roman"/>
          <w:i/>
          <w:highlight w:val="cyan"/>
        </w:rPr>
        <w:t>I don’t fully understand the ice cores bit… - there is a lot here already, maybe that is a separate project?</w:t>
      </w:r>
    </w:p>
    <w:p w14:paraId="162B9A78" w14:textId="77777777" w:rsidR="006A3A23" w:rsidRDefault="006A3A23" w:rsidP="004D7BCF">
      <w:pPr>
        <w:rPr>
          <w:rFonts w:ascii="Times New Roman" w:hAnsi="Times New Roman" w:cs="Times New Roman"/>
          <w:i/>
        </w:rPr>
      </w:pPr>
    </w:p>
    <w:p w14:paraId="51B9F1B2" w14:textId="77777777" w:rsidR="006A3A23" w:rsidRPr="00413502" w:rsidRDefault="006A3A23" w:rsidP="004D7BCF">
      <w:pPr>
        <w:rPr>
          <w:rFonts w:ascii="Times New Roman" w:hAnsi="Times New Roman" w:cs="Times New Roman"/>
          <w:i/>
        </w:rPr>
      </w:pPr>
    </w:p>
    <w:p w14:paraId="6E3CAA2F" w14:textId="77777777" w:rsidR="00C3538B" w:rsidRPr="00413502" w:rsidRDefault="00C3538B" w:rsidP="004D7BCF">
      <w:pPr>
        <w:rPr>
          <w:rFonts w:ascii="Times New Roman" w:hAnsi="Times New Roman" w:cs="Times New Roman"/>
          <w:i/>
        </w:rPr>
      </w:pPr>
      <w:r w:rsidRPr="00413502">
        <w:rPr>
          <w:rFonts w:ascii="Times New Roman" w:hAnsi="Times New Roman" w:cs="Times New Roman"/>
          <w:i/>
        </w:rPr>
        <w:t>Progress to Date:</w:t>
      </w:r>
    </w:p>
    <w:p w14:paraId="450C4674" w14:textId="6D413A11" w:rsidR="00C3538B" w:rsidRDefault="00FD0298" w:rsidP="004D7BCF">
      <w:pPr>
        <w:rPr>
          <w:rFonts w:ascii="Times New Roman" w:hAnsi="Times New Roman" w:cs="Times New Roman"/>
        </w:rPr>
      </w:pPr>
      <w:r w:rsidRPr="00413502">
        <w:rPr>
          <w:rFonts w:ascii="Times New Roman" w:hAnsi="Times New Roman" w:cs="Times New Roman"/>
        </w:rPr>
        <w:t>Completed baseline winter data collection on n</w:t>
      </w:r>
      <w:r w:rsidR="00621BF2" w:rsidRPr="00413502">
        <w:rPr>
          <w:rFonts w:ascii="Times New Roman" w:hAnsi="Times New Roman" w:cs="Times New Roman"/>
        </w:rPr>
        <w:t>orthern lakes.</w:t>
      </w:r>
      <w:r w:rsidRPr="00413502">
        <w:rPr>
          <w:rFonts w:ascii="Times New Roman" w:hAnsi="Times New Roman" w:cs="Times New Roman"/>
        </w:rPr>
        <w:t xml:space="preserve"> </w:t>
      </w:r>
      <w:r w:rsidR="00C3538B" w:rsidRPr="00413502">
        <w:rPr>
          <w:rFonts w:ascii="Times New Roman" w:hAnsi="Times New Roman" w:cs="Times New Roman"/>
        </w:rPr>
        <w:t xml:space="preserve">Started to preliminarily analyze </w:t>
      </w:r>
      <w:r w:rsidR="0000147C" w:rsidRPr="00413502">
        <w:rPr>
          <w:rFonts w:ascii="Times New Roman" w:hAnsi="Times New Roman" w:cs="Times New Roman"/>
        </w:rPr>
        <w:t xml:space="preserve">the </w:t>
      </w:r>
      <w:r w:rsidR="00621BF2" w:rsidRPr="00413502">
        <w:rPr>
          <w:rFonts w:ascii="Times New Roman" w:hAnsi="Times New Roman" w:cs="Times New Roman"/>
        </w:rPr>
        <w:t xml:space="preserve">collected </w:t>
      </w:r>
      <w:r w:rsidR="00C3538B" w:rsidRPr="00413502">
        <w:rPr>
          <w:rFonts w:ascii="Times New Roman" w:hAnsi="Times New Roman" w:cs="Times New Roman"/>
        </w:rPr>
        <w:t>data</w:t>
      </w:r>
      <w:r w:rsidR="00621BF2" w:rsidRPr="00413502">
        <w:rPr>
          <w:rFonts w:ascii="Times New Roman" w:hAnsi="Times New Roman" w:cs="Times New Roman"/>
        </w:rPr>
        <w:t xml:space="preserve">. </w:t>
      </w:r>
      <w:r w:rsidR="000A0E22" w:rsidRPr="00413502">
        <w:rPr>
          <w:rFonts w:ascii="Times New Roman" w:hAnsi="Times New Roman" w:cs="Times New Roman"/>
        </w:rPr>
        <w:t>Begun to cut down ice cores</w:t>
      </w:r>
      <w:r w:rsidR="00C70E76" w:rsidRPr="00413502">
        <w:rPr>
          <w:rFonts w:ascii="Times New Roman" w:hAnsi="Times New Roman" w:cs="Times New Roman"/>
        </w:rPr>
        <w:t xml:space="preserve"> with in coordination with </w:t>
      </w:r>
      <w:proofErr w:type="spellStart"/>
      <w:r w:rsidR="00621BF2" w:rsidRPr="00413502">
        <w:rPr>
          <w:rFonts w:ascii="Times New Roman" w:hAnsi="Times New Roman" w:cs="Times New Roman"/>
        </w:rPr>
        <w:t>Zoet</w:t>
      </w:r>
      <w:proofErr w:type="spellEnd"/>
      <w:r w:rsidR="00C70E76" w:rsidRPr="00413502">
        <w:rPr>
          <w:rFonts w:ascii="Times New Roman" w:hAnsi="Times New Roman" w:cs="Times New Roman"/>
        </w:rPr>
        <w:t xml:space="preserve"> lab. </w:t>
      </w:r>
    </w:p>
    <w:p w14:paraId="7A5D7F81" w14:textId="6FF17644" w:rsidR="00DB4E56" w:rsidRDefault="00DB4E56" w:rsidP="004D7BCF">
      <w:pPr>
        <w:rPr>
          <w:rFonts w:ascii="Times New Roman" w:hAnsi="Times New Roman" w:cs="Times New Roman"/>
        </w:rPr>
      </w:pPr>
    </w:p>
    <w:p w14:paraId="20E4B4D1" w14:textId="77777777" w:rsidR="00DB4E56" w:rsidRPr="001C1BBC" w:rsidRDefault="00DB4E56" w:rsidP="00DB4E56">
      <w:pPr>
        <w:spacing w:line="276" w:lineRule="auto"/>
        <w:rPr>
          <w:rFonts w:ascii="Times New Roman" w:hAnsi="Times New Roman" w:cs="Times New Roman"/>
          <w:b/>
        </w:rPr>
      </w:pPr>
      <w:r>
        <w:rPr>
          <w:rFonts w:ascii="Times New Roman" w:hAnsi="Times New Roman" w:cs="Times New Roman"/>
          <w:b/>
        </w:rPr>
        <w:t xml:space="preserve">Year 1 </w:t>
      </w:r>
      <w:r w:rsidRPr="001C1BBC">
        <w:rPr>
          <w:rFonts w:ascii="Times New Roman" w:hAnsi="Times New Roman" w:cs="Times New Roman"/>
          <w:b/>
        </w:rPr>
        <w:t>Field data collection:</w:t>
      </w:r>
    </w:p>
    <w:p w14:paraId="7ECBA2AC" w14:textId="7C627167" w:rsidR="0018746E" w:rsidRDefault="0018746E" w:rsidP="00837B06">
      <w:pPr>
        <w:ind w:firstLine="720"/>
        <w:rPr>
          <w:rFonts w:ascii="Times New Roman" w:hAnsi="Times New Roman" w:cs="Times New Roman"/>
        </w:rPr>
      </w:pPr>
      <w:r>
        <w:rPr>
          <w:rFonts w:ascii="Times New Roman" w:hAnsi="Times New Roman" w:cs="Times New Roman"/>
        </w:rPr>
        <w:t xml:space="preserve">The Northern </w:t>
      </w:r>
      <w:r w:rsidR="002D488E">
        <w:rPr>
          <w:rFonts w:ascii="Times New Roman" w:hAnsi="Times New Roman" w:cs="Times New Roman"/>
        </w:rPr>
        <w:t xml:space="preserve">sampling </w:t>
      </w:r>
      <w:r w:rsidR="006B2DC9">
        <w:rPr>
          <w:rFonts w:ascii="Times New Roman" w:hAnsi="Times New Roman" w:cs="Times New Roman"/>
        </w:rPr>
        <w:t xml:space="preserve">season spanned from </w:t>
      </w:r>
      <w:r w:rsidR="002D488E">
        <w:rPr>
          <w:rFonts w:ascii="Times New Roman" w:hAnsi="Times New Roman" w:cs="Times New Roman"/>
        </w:rPr>
        <w:t xml:space="preserve">November </w:t>
      </w:r>
      <w:r w:rsidR="00532206">
        <w:rPr>
          <w:rFonts w:ascii="Times New Roman" w:hAnsi="Times New Roman" w:cs="Times New Roman"/>
        </w:rPr>
        <w:t>8</w:t>
      </w:r>
      <w:r w:rsidR="00532206" w:rsidRPr="00532206">
        <w:rPr>
          <w:rFonts w:ascii="Times New Roman" w:hAnsi="Times New Roman" w:cs="Times New Roman"/>
          <w:vertAlign w:val="superscript"/>
        </w:rPr>
        <w:t>th</w:t>
      </w:r>
      <w:r w:rsidR="00532206">
        <w:rPr>
          <w:rFonts w:ascii="Times New Roman" w:hAnsi="Times New Roman" w:cs="Times New Roman"/>
        </w:rPr>
        <w:t xml:space="preserve"> </w:t>
      </w:r>
      <w:r w:rsidR="00312127">
        <w:rPr>
          <w:rFonts w:ascii="Times New Roman" w:hAnsi="Times New Roman" w:cs="Times New Roman"/>
        </w:rPr>
        <w:t xml:space="preserve">2018 </w:t>
      </w:r>
      <w:r w:rsidR="002D488E">
        <w:rPr>
          <w:rFonts w:ascii="Times New Roman" w:hAnsi="Times New Roman" w:cs="Times New Roman"/>
        </w:rPr>
        <w:t>to April 6</w:t>
      </w:r>
      <w:r w:rsidR="002D488E" w:rsidRPr="002D488E">
        <w:rPr>
          <w:rFonts w:ascii="Times New Roman" w:hAnsi="Times New Roman" w:cs="Times New Roman"/>
          <w:vertAlign w:val="superscript"/>
        </w:rPr>
        <w:t>th</w:t>
      </w:r>
      <w:r w:rsidR="006A39E8">
        <w:rPr>
          <w:rFonts w:ascii="Times New Roman" w:hAnsi="Times New Roman" w:cs="Times New Roman"/>
        </w:rPr>
        <w:t xml:space="preserve"> </w:t>
      </w:r>
      <w:r w:rsidR="00312127">
        <w:rPr>
          <w:rFonts w:ascii="Times New Roman" w:hAnsi="Times New Roman" w:cs="Times New Roman"/>
        </w:rPr>
        <w:t>2019</w:t>
      </w:r>
      <w:r w:rsidR="00645385">
        <w:rPr>
          <w:rFonts w:ascii="Times New Roman" w:hAnsi="Times New Roman" w:cs="Times New Roman"/>
        </w:rPr>
        <w:t xml:space="preserve"> </w:t>
      </w:r>
      <w:r w:rsidR="006A39E8">
        <w:rPr>
          <w:rFonts w:ascii="Times New Roman" w:hAnsi="Times New Roman" w:cs="Times New Roman"/>
        </w:rPr>
        <w:t>with sampling events occurring monthly</w:t>
      </w:r>
      <w:r w:rsidR="002D488E">
        <w:rPr>
          <w:rFonts w:ascii="Times New Roman" w:hAnsi="Times New Roman" w:cs="Times New Roman"/>
        </w:rPr>
        <w:t xml:space="preserve">. </w:t>
      </w:r>
      <w:r w:rsidR="00BD0C6D">
        <w:rPr>
          <w:rFonts w:ascii="Times New Roman" w:hAnsi="Times New Roman" w:cs="Times New Roman"/>
        </w:rPr>
        <w:t>In November</w:t>
      </w:r>
      <w:r w:rsidR="00532206">
        <w:rPr>
          <w:rFonts w:ascii="Times New Roman" w:hAnsi="Times New Roman" w:cs="Times New Roman"/>
        </w:rPr>
        <w:t xml:space="preserve"> </w:t>
      </w:r>
      <w:r w:rsidR="006A39E8">
        <w:rPr>
          <w:rFonts w:ascii="Times New Roman" w:hAnsi="Times New Roman" w:cs="Times New Roman"/>
        </w:rPr>
        <w:t>only South Sparkling Bog was sampled as Trout Bog had iced over.</w:t>
      </w:r>
      <w:r w:rsidR="00E865AD">
        <w:rPr>
          <w:rFonts w:ascii="Times New Roman" w:hAnsi="Times New Roman" w:cs="Times New Roman"/>
        </w:rPr>
        <w:t xml:space="preserve"> In late November buoys were placed under the ice in both Trout and South Sparkling Bogs</w:t>
      </w:r>
      <w:r w:rsidR="00DF7E8F">
        <w:rPr>
          <w:rFonts w:ascii="Times New Roman" w:hAnsi="Times New Roman" w:cs="Times New Roman"/>
        </w:rPr>
        <w:t>. Biological and chemical data for Trout Bog are collected by the LTER base crew a week before my sampling events, therefore we choose to only collect a light profile, secchi depth, a sonde profile, and an ice core</w:t>
      </w:r>
      <w:r w:rsidR="00E865AD">
        <w:rPr>
          <w:rFonts w:ascii="Times New Roman" w:hAnsi="Times New Roman" w:cs="Times New Roman"/>
        </w:rPr>
        <w:t>.</w:t>
      </w:r>
      <w:r w:rsidR="006A39E8">
        <w:rPr>
          <w:rFonts w:ascii="Times New Roman" w:hAnsi="Times New Roman" w:cs="Times New Roman"/>
        </w:rPr>
        <w:t xml:space="preserve"> </w:t>
      </w:r>
      <w:r w:rsidR="00312127">
        <w:rPr>
          <w:rFonts w:ascii="Times New Roman" w:hAnsi="Times New Roman" w:cs="Times New Roman"/>
        </w:rPr>
        <w:t xml:space="preserve">In January </w:t>
      </w:r>
      <w:r w:rsidR="00E865AD">
        <w:rPr>
          <w:rFonts w:ascii="Times New Roman" w:hAnsi="Times New Roman" w:cs="Times New Roman"/>
        </w:rPr>
        <w:t xml:space="preserve">both bogs were sampled </w:t>
      </w:r>
      <w:r w:rsidR="00425C57">
        <w:rPr>
          <w:rFonts w:ascii="Times New Roman" w:hAnsi="Times New Roman" w:cs="Times New Roman"/>
        </w:rPr>
        <w:t>using the full methods outlined above</w:t>
      </w:r>
      <w:r w:rsidR="00645385">
        <w:rPr>
          <w:rFonts w:ascii="Times New Roman" w:hAnsi="Times New Roman" w:cs="Times New Roman"/>
        </w:rPr>
        <w:t>.</w:t>
      </w:r>
      <w:r w:rsidR="00425C57">
        <w:rPr>
          <w:rFonts w:ascii="Times New Roman" w:hAnsi="Times New Roman" w:cs="Times New Roman"/>
        </w:rPr>
        <w:t xml:space="preserve"> </w:t>
      </w:r>
      <w:r w:rsidR="00645385">
        <w:rPr>
          <w:rFonts w:ascii="Times New Roman" w:hAnsi="Times New Roman" w:cs="Times New Roman"/>
        </w:rPr>
        <w:t>S</w:t>
      </w:r>
      <w:r w:rsidR="00425C57">
        <w:rPr>
          <w:rFonts w:ascii="Times New Roman" w:hAnsi="Times New Roman" w:cs="Times New Roman"/>
        </w:rPr>
        <w:t xml:space="preserve">tarting in February Sparkling Lake was added to the rotation of lakes surveyed in the Trout Lake region. On Sparkling Lake we sample for ice cores, secchi depth, and take sonde and light profiles. </w:t>
      </w:r>
      <w:r w:rsidR="00837B06">
        <w:rPr>
          <w:rFonts w:ascii="Times New Roman" w:hAnsi="Times New Roman" w:cs="Times New Roman"/>
        </w:rPr>
        <w:t xml:space="preserve">All three lakes were sampled in the same manner in during the first weeks of March and April. </w:t>
      </w:r>
    </w:p>
    <w:p w14:paraId="02F7B140" w14:textId="537F605C" w:rsidR="00C3538B" w:rsidRPr="00413502" w:rsidRDefault="008E0399" w:rsidP="004D7BCF">
      <w:pPr>
        <w:rPr>
          <w:rFonts w:ascii="Times New Roman" w:hAnsi="Times New Roman" w:cs="Times New Roman"/>
        </w:rPr>
      </w:pPr>
      <w:r>
        <w:rPr>
          <w:rFonts w:ascii="Times New Roman" w:hAnsi="Times New Roman" w:cs="Times New Roman"/>
        </w:rPr>
        <w:tab/>
      </w:r>
      <w:r w:rsidR="00C710EF">
        <w:rPr>
          <w:rFonts w:ascii="Times New Roman" w:hAnsi="Times New Roman" w:cs="Times New Roman"/>
        </w:rPr>
        <w:t xml:space="preserve"> </w:t>
      </w:r>
    </w:p>
    <w:p w14:paraId="04BA7159" w14:textId="6F105BE5" w:rsidR="00C3538B" w:rsidRPr="00413502" w:rsidRDefault="00C3538B" w:rsidP="004D7BCF">
      <w:pPr>
        <w:rPr>
          <w:rFonts w:ascii="Times New Roman" w:hAnsi="Times New Roman" w:cs="Times New Roman"/>
          <w:b/>
        </w:rPr>
      </w:pPr>
      <w:r w:rsidRPr="00413502">
        <w:rPr>
          <w:rFonts w:ascii="Times New Roman" w:hAnsi="Times New Roman" w:cs="Times New Roman"/>
          <w:b/>
        </w:rPr>
        <w:t>Proposed Schedule:</w:t>
      </w:r>
    </w:p>
    <w:p w14:paraId="032696FE" w14:textId="77777777" w:rsidR="00DF4FFC" w:rsidRPr="00413502" w:rsidRDefault="00C3538B" w:rsidP="004D7BCF">
      <w:pPr>
        <w:rPr>
          <w:rFonts w:ascii="Times New Roman" w:hAnsi="Times New Roman" w:cs="Times New Roman"/>
        </w:rPr>
      </w:pPr>
      <w:r w:rsidRPr="00413502">
        <w:rPr>
          <w:rFonts w:ascii="Times New Roman" w:hAnsi="Times New Roman" w:cs="Times New Roman"/>
        </w:rPr>
        <w:t>August 2018-</w:t>
      </w:r>
      <w:r w:rsidRPr="009F0F28">
        <w:rPr>
          <w:rFonts w:ascii="Times New Roman" w:hAnsi="Times New Roman" w:cs="Times New Roman"/>
        </w:rPr>
        <w:t>December</w:t>
      </w:r>
      <w:r w:rsidR="000A0E22" w:rsidRPr="00413502">
        <w:rPr>
          <w:rFonts w:ascii="Times New Roman" w:hAnsi="Times New Roman" w:cs="Times New Roman"/>
        </w:rPr>
        <w:t xml:space="preserve"> 2018: </w:t>
      </w:r>
    </w:p>
    <w:p w14:paraId="7F9B203F" w14:textId="7A7B37DB" w:rsidR="00C3538B" w:rsidRPr="00413502" w:rsidRDefault="000A0E22" w:rsidP="004D7BCF">
      <w:pPr>
        <w:ind w:firstLine="720"/>
        <w:rPr>
          <w:rFonts w:ascii="Times New Roman" w:hAnsi="Times New Roman" w:cs="Times New Roman"/>
        </w:rPr>
      </w:pPr>
      <w:r w:rsidRPr="00413502">
        <w:rPr>
          <w:rFonts w:ascii="Times New Roman" w:hAnsi="Times New Roman" w:cs="Times New Roman"/>
        </w:rPr>
        <w:t>TA ZOO 316, complete</w:t>
      </w:r>
      <w:r w:rsidR="00BC08C6" w:rsidRPr="00413502">
        <w:rPr>
          <w:rFonts w:ascii="Times New Roman" w:hAnsi="Times New Roman" w:cs="Times New Roman"/>
        </w:rPr>
        <w:t>d</w:t>
      </w:r>
      <w:r w:rsidR="00563A25" w:rsidRPr="00413502">
        <w:rPr>
          <w:rFonts w:ascii="Times New Roman" w:hAnsi="Times New Roman" w:cs="Times New Roman"/>
        </w:rPr>
        <w:t xml:space="preserve"> ZOO 750, ZOO 953</w:t>
      </w:r>
      <w:r w:rsidR="00BC08C6" w:rsidRPr="00413502">
        <w:rPr>
          <w:rFonts w:ascii="Times New Roman" w:hAnsi="Times New Roman" w:cs="Times New Roman"/>
        </w:rPr>
        <w:t xml:space="preserve">, </w:t>
      </w:r>
      <w:r w:rsidR="00563A25" w:rsidRPr="00413502">
        <w:rPr>
          <w:rFonts w:ascii="Times New Roman" w:hAnsi="Times New Roman" w:cs="Times New Roman"/>
        </w:rPr>
        <w:t xml:space="preserve">and ZOO 955, </w:t>
      </w:r>
      <w:r w:rsidRPr="00413502">
        <w:rPr>
          <w:rFonts w:ascii="Times New Roman" w:hAnsi="Times New Roman" w:cs="Times New Roman"/>
        </w:rPr>
        <w:t>applied to NSF GRFP</w:t>
      </w:r>
    </w:p>
    <w:p w14:paraId="641AC57E" w14:textId="77777777" w:rsidR="00DF4FFC" w:rsidRPr="00413502" w:rsidRDefault="00C3538B" w:rsidP="004D7BCF">
      <w:pPr>
        <w:rPr>
          <w:rFonts w:ascii="Times New Roman" w:hAnsi="Times New Roman" w:cs="Times New Roman"/>
        </w:rPr>
      </w:pPr>
      <w:r w:rsidRPr="00413502">
        <w:rPr>
          <w:rFonts w:ascii="Times New Roman" w:hAnsi="Times New Roman" w:cs="Times New Roman"/>
        </w:rPr>
        <w:t xml:space="preserve">November 2018-April 2019: </w:t>
      </w:r>
    </w:p>
    <w:p w14:paraId="7D310493" w14:textId="72176A22" w:rsidR="00C3538B" w:rsidRPr="00413502" w:rsidRDefault="00BC08C6" w:rsidP="004D7BCF">
      <w:pPr>
        <w:ind w:firstLine="720"/>
        <w:rPr>
          <w:rFonts w:ascii="Times New Roman" w:hAnsi="Times New Roman" w:cs="Times New Roman"/>
        </w:rPr>
      </w:pPr>
      <w:r w:rsidRPr="00413502">
        <w:rPr>
          <w:rFonts w:ascii="Times New Roman" w:hAnsi="Times New Roman" w:cs="Times New Roman"/>
        </w:rPr>
        <w:t xml:space="preserve">Baseline Northern Sampling </w:t>
      </w:r>
    </w:p>
    <w:p w14:paraId="074F81C2" w14:textId="5E4CF1FC" w:rsidR="00DF4FFC" w:rsidRPr="00413502" w:rsidRDefault="00C3538B" w:rsidP="004D7BCF">
      <w:pPr>
        <w:rPr>
          <w:rFonts w:ascii="Times New Roman" w:hAnsi="Times New Roman" w:cs="Times New Roman"/>
        </w:rPr>
      </w:pPr>
      <w:r w:rsidRPr="00413502">
        <w:rPr>
          <w:rFonts w:ascii="Times New Roman" w:hAnsi="Times New Roman" w:cs="Times New Roman"/>
        </w:rPr>
        <w:t xml:space="preserve">October 2018- </w:t>
      </w:r>
      <w:r w:rsidR="00970780" w:rsidRPr="00413502">
        <w:rPr>
          <w:rFonts w:ascii="Times New Roman" w:hAnsi="Times New Roman" w:cs="Times New Roman"/>
        </w:rPr>
        <w:t>May</w:t>
      </w:r>
      <w:r w:rsidRPr="00413502">
        <w:rPr>
          <w:rFonts w:ascii="Times New Roman" w:hAnsi="Times New Roman" w:cs="Times New Roman"/>
        </w:rPr>
        <w:t xml:space="preserve"> 2019: </w:t>
      </w:r>
    </w:p>
    <w:p w14:paraId="5C8966A0" w14:textId="10319611" w:rsidR="00C3538B" w:rsidRPr="00413502" w:rsidRDefault="00C3538B" w:rsidP="004D7BCF">
      <w:pPr>
        <w:ind w:firstLine="720"/>
        <w:rPr>
          <w:rFonts w:ascii="Times New Roman" w:hAnsi="Times New Roman" w:cs="Times New Roman"/>
        </w:rPr>
      </w:pPr>
      <w:r w:rsidRPr="00413502">
        <w:rPr>
          <w:rFonts w:ascii="Times New Roman" w:hAnsi="Times New Roman" w:cs="Times New Roman"/>
        </w:rPr>
        <w:t xml:space="preserve">Phytoplankton slide analysis  </w:t>
      </w:r>
    </w:p>
    <w:p w14:paraId="5956D28E" w14:textId="77777777" w:rsidR="00DF4FFC" w:rsidRPr="00413502" w:rsidRDefault="001D38FD" w:rsidP="004D7BCF">
      <w:pPr>
        <w:rPr>
          <w:rFonts w:ascii="Times New Roman" w:hAnsi="Times New Roman" w:cs="Times New Roman"/>
        </w:rPr>
      </w:pPr>
      <w:r w:rsidRPr="00413502">
        <w:rPr>
          <w:rFonts w:ascii="Times New Roman" w:hAnsi="Times New Roman" w:cs="Times New Roman"/>
        </w:rPr>
        <w:t xml:space="preserve">January 2019-May 2019: </w:t>
      </w:r>
    </w:p>
    <w:p w14:paraId="1E32DF45" w14:textId="6EEC1482" w:rsidR="00DF2015" w:rsidRPr="00413502" w:rsidRDefault="00563A25" w:rsidP="004D7BCF">
      <w:pPr>
        <w:ind w:left="720"/>
        <w:rPr>
          <w:rFonts w:ascii="Times New Roman" w:hAnsi="Times New Roman" w:cs="Times New Roman"/>
        </w:rPr>
      </w:pPr>
      <w:r w:rsidRPr="00413502">
        <w:rPr>
          <w:rFonts w:ascii="Times New Roman" w:hAnsi="Times New Roman" w:cs="Times New Roman"/>
        </w:rPr>
        <w:t>ZOO 955</w:t>
      </w:r>
      <w:r w:rsidR="001D38FD" w:rsidRPr="00413502">
        <w:rPr>
          <w:rFonts w:ascii="Times New Roman" w:hAnsi="Times New Roman" w:cs="Times New Roman"/>
        </w:rPr>
        <w:t xml:space="preserve">, </w:t>
      </w:r>
      <w:r w:rsidR="00392115" w:rsidRPr="00413502">
        <w:rPr>
          <w:rFonts w:ascii="Times New Roman" w:hAnsi="Times New Roman" w:cs="Times New Roman"/>
        </w:rPr>
        <w:t xml:space="preserve">SSCC </w:t>
      </w:r>
      <w:r w:rsidR="001D38FD" w:rsidRPr="00413502">
        <w:rPr>
          <w:rFonts w:ascii="Times New Roman" w:hAnsi="Times New Roman" w:cs="Times New Roman"/>
        </w:rPr>
        <w:t xml:space="preserve">R Course, </w:t>
      </w:r>
      <w:r w:rsidR="006A39E8">
        <w:rPr>
          <w:rFonts w:ascii="Times New Roman" w:hAnsi="Times New Roman" w:cs="Times New Roman"/>
        </w:rPr>
        <w:t>a</w:t>
      </w:r>
      <w:r w:rsidR="000A0E22" w:rsidRPr="00413502">
        <w:rPr>
          <w:rFonts w:ascii="Times New Roman" w:hAnsi="Times New Roman" w:cs="Times New Roman"/>
        </w:rPr>
        <w:t>pplied</w:t>
      </w:r>
      <w:r w:rsidR="006A39E8">
        <w:rPr>
          <w:rFonts w:ascii="Times New Roman" w:hAnsi="Times New Roman" w:cs="Times New Roman"/>
        </w:rPr>
        <w:t xml:space="preserve"> and received</w:t>
      </w:r>
      <w:r w:rsidR="000A0E22" w:rsidRPr="00413502">
        <w:rPr>
          <w:rFonts w:ascii="Times New Roman" w:hAnsi="Times New Roman" w:cs="Times New Roman"/>
        </w:rPr>
        <w:t xml:space="preserve"> </w:t>
      </w:r>
      <w:r w:rsidR="006A39E8">
        <w:rPr>
          <w:rFonts w:ascii="Times New Roman" w:hAnsi="Times New Roman" w:cs="Times New Roman"/>
        </w:rPr>
        <w:t xml:space="preserve">Anna </w:t>
      </w:r>
      <w:proofErr w:type="spellStart"/>
      <w:r w:rsidR="006A39E8">
        <w:rPr>
          <w:rFonts w:ascii="Times New Roman" w:hAnsi="Times New Roman" w:cs="Times New Roman"/>
        </w:rPr>
        <w:t>Birge</w:t>
      </w:r>
      <w:proofErr w:type="spellEnd"/>
      <w:r w:rsidR="006A39E8">
        <w:rPr>
          <w:rFonts w:ascii="Times New Roman" w:hAnsi="Times New Roman" w:cs="Times New Roman"/>
        </w:rPr>
        <w:t xml:space="preserve"> Grant, p</w:t>
      </w:r>
      <w:r w:rsidR="000A0E22" w:rsidRPr="00413502">
        <w:rPr>
          <w:rFonts w:ascii="Times New Roman" w:hAnsi="Times New Roman" w:cs="Times New Roman"/>
        </w:rPr>
        <w:t>resented at USGS NEC</w:t>
      </w:r>
      <w:r w:rsidR="006F2185" w:rsidRPr="00413502">
        <w:rPr>
          <w:rFonts w:ascii="Times New Roman" w:hAnsi="Times New Roman" w:cs="Times New Roman"/>
        </w:rPr>
        <w:t>A</w:t>
      </w:r>
      <w:r w:rsidR="000A0E22" w:rsidRPr="00413502">
        <w:rPr>
          <w:rFonts w:ascii="Times New Roman" w:hAnsi="Times New Roman" w:cs="Times New Roman"/>
        </w:rPr>
        <w:t>S</w:t>
      </w:r>
      <w:r w:rsidR="006F2185" w:rsidRPr="00413502">
        <w:rPr>
          <w:rFonts w:ascii="Times New Roman" w:hAnsi="Times New Roman" w:cs="Times New Roman"/>
        </w:rPr>
        <w:t>C</w:t>
      </w:r>
      <w:r w:rsidR="000A0E22" w:rsidRPr="00413502">
        <w:rPr>
          <w:rFonts w:ascii="Times New Roman" w:hAnsi="Times New Roman" w:cs="Times New Roman"/>
        </w:rPr>
        <w:t xml:space="preserve"> meeting, </w:t>
      </w:r>
      <w:r w:rsidR="00970780" w:rsidRPr="00413502">
        <w:rPr>
          <w:rFonts w:ascii="Times New Roman" w:hAnsi="Times New Roman" w:cs="Times New Roman"/>
        </w:rPr>
        <w:t>presented</w:t>
      </w:r>
      <w:r w:rsidR="00BC08C6" w:rsidRPr="00413502">
        <w:rPr>
          <w:rFonts w:ascii="Times New Roman" w:hAnsi="Times New Roman" w:cs="Times New Roman"/>
        </w:rPr>
        <w:t xml:space="preserve"> at LTER March Meeting, analyzing phyto</w:t>
      </w:r>
      <w:r w:rsidR="00970780" w:rsidRPr="00413502">
        <w:rPr>
          <w:rFonts w:ascii="Times New Roman" w:hAnsi="Times New Roman" w:cs="Times New Roman"/>
        </w:rPr>
        <w:t>plankton</w:t>
      </w:r>
      <w:r w:rsidR="00BC08C6" w:rsidRPr="00413502">
        <w:rPr>
          <w:rFonts w:ascii="Times New Roman" w:hAnsi="Times New Roman" w:cs="Times New Roman"/>
        </w:rPr>
        <w:t xml:space="preserve"> slide</w:t>
      </w:r>
      <w:r w:rsidR="00970780" w:rsidRPr="00413502">
        <w:rPr>
          <w:rFonts w:ascii="Times New Roman" w:hAnsi="Times New Roman" w:cs="Times New Roman"/>
        </w:rPr>
        <w:t>s</w:t>
      </w:r>
      <w:r w:rsidR="00BC08C6" w:rsidRPr="00413502">
        <w:rPr>
          <w:rFonts w:ascii="Times New Roman" w:hAnsi="Times New Roman" w:cs="Times New Roman"/>
        </w:rPr>
        <w:t xml:space="preserve">, analyzing northern data, Mendota winter sampling, </w:t>
      </w:r>
      <w:r w:rsidR="00DF4FFC" w:rsidRPr="00413502">
        <w:rPr>
          <w:rFonts w:ascii="Times New Roman" w:hAnsi="Times New Roman" w:cs="Times New Roman"/>
        </w:rPr>
        <w:t>ZOO 316 preparation</w:t>
      </w:r>
      <w:r w:rsidR="00BD0C6D">
        <w:rPr>
          <w:rFonts w:ascii="Times New Roman" w:hAnsi="Times New Roman" w:cs="Times New Roman"/>
        </w:rPr>
        <w:t xml:space="preserve"> </w:t>
      </w:r>
      <w:r w:rsidR="00BC08C6" w:rsidRPr="00413502">
        <w:rPr>
          <w:rFonts w:ascii="Times New Roman" w:hAnsi="Times New Roman" w:cs="Times New Roman"/>
        </w:rPr>
        <w:t xml:space="preserve">  </w:t>
      </w:r>
    </w:p>
    <w:p w14:paraId="601E0D10" w14:textId="77777777" w:rsidR="00DF4FFC" w:rsidRPr="00413502" w:rsidRDefault="00DF2015" w:rsidP="004D7BCF">
      <w:pPr>
        <w:rPr>
          <w:rFonts w:ascii="Times New Roman" w:hAnsi="Times New Roman" w:cs="Times New Roman"/>
        </w:rPr>
      </w:pPr>
      <w:r w:rsidRPr="00413502">
        <w:rPr>
          <w:rFonts w:ascii="Times New Roman" w:hAnsi="Times New Roman" w:cs="Times New Roman"/>
        </w:rPr>
        <w:t xml:space="preserve">April 2019: </w:t>
      </w:r>
    </w:p>
    <w:p w14:paraId="04FD6EBF" w14:textId="7BE7F760" w:rsidR="00DF2015" w:rsidRDefault="00DF2015" w:rsidP="004D7BCF">
      <w:pPr>
        <w:ind w:firstLine="720"/>
        <w:rPr>
          <w:rFonts w:ascii="Times New Roman" w:hAnsi="Times New Roman" w:cs="Times New Roman"/>
        </w:rPr>
      </w:pPr>
      <w:r w:rsidRPr="00413502">
        <w:rPr>
          <w:rFonts w:ascii="Times New Roman" w:hAnsi="Times New Roman" w:cs="Times New Roman"/>
        </w:rPr>
        <w:t>Writing Master’s proposal and Committee meeting</w:t>
      </w:r>
    </w:p>
    <w:p w14:paraId="70AF6658" w14:textId="686E5325" w:rsidR="006A39E8" w:rsidRDefault="006A39E8" w:rsidP="006A39E8">
      <w:pPr>
        <w:rPr>
          <w:rFonts w:ascii="Times New Roman" w:hAnsi="Times New Roman" w:cs="Times New Roman"/>
        </w:rPr>
      </w:pPr>
      <w:r>
        <w:rPr>
          <w:rFonts w:ascii="Times New Roman" w:hAnsi="Times New Roman" w:cs="Times New Roman"/>
        </w:rPr>
        <w:t>Summer 2019:</w:t>
      </w:r>
    </w:p>
    <w:p w14:paraId="13F63C27" w14:textId="67A574E7" w:rsidR="006A39E8" w:rsidRPr="00413502" w:rsidRDefault="006A39E8" w:rsidP="006A39E8">
      <w:pPr>
        <w:rPr>
          <w:rFonts w:ascii="Times New Roman" w:hAnsi="Times New Roman" w:cs="Times New Roman"/>
        </w:rPr>
      </w:pPr>
      <w:r>
        <w:rPr>
          <w:rFonts w:ascii="Times New Roman" w:hAnsi="Times New Roman" w:cs="Times New Roman"/>
        </w:rPr>
        <w:tab/>
        <w:t xml:space="preserve">Three sampling events on South Sparkling Bog including finding </w:t>
      </w:r>
      <w:r w:rsidR="00645385">
        <w:rPr>
          <w:rFonts w:ascii="Times New Roman" w:hAnsi="Times New Roman" w:cs="Times New Roman"/>
        </w:rPr>
        <w:t>bathymetry</w:t>
      </w:r>
      <w:r>
        <w:rPr>
          <w:rFonts w:ascii="Times New Roman" w:hAnsi="Times New Roman" w:cs="Times New Roman"/>
        </w:rPr>
        <w:t xml:space="preserve">. </w:t>
      </w:r>
    </w:p>
    <w:p w14:paraId="0D0A128B" w14:textId="77777777" w:rsidR="00DF4FFC" w:rsidRPr="00413502" w:rsidRDefault="0014065D" w:rsidP="004D7BCF">
      <w:pPr>
        <w:rPr>
          <w:rFonts w:ascii="Times New Roman" w:hAnsi="Times New Roman" w:cs="Times New Roman"/>
        </w:rPr>
      </w:pPr>
      <w:r w:rsidRPr="00413502">
        <w:rPr>
          <w:rFonts w:ascii="Times New Roman" w:hAnsi="Times New Roman" w:cs="Times New Roman"/>
        </w:rPr>
        <w:t>September 2019-December 2019</w:t>
      </w:r>
      <w:r w:rsidR="00BC08C6" w:rsidRPr="00413502">
        <w:rPr>
          <w:rFonts w:ascii="Times New Roman" w:hAnsi="Times New Roman" w:cs="Times New Roman"/>
        </w:rPr>
        <w:t xml:space="preserve">: </w:t>
      </w:r>
    </w:p>
    <w:p w14:paraId="33FADDD1" w14:textId="44FDFA27" w:rsidR="0014065D" w:rsidRPr="00413502" w:rsidRDefault="00E529A5" w:rsidP="00BD0E69">
      <w:pPr>
        <w:tabs>
          <w:tab w:val="left" w:pos="90"/>
        </w:tabs>
        <w:ind w:left="720"/>
        <w:rPr>
          <w:rFonts w:ascii="Times New Roman" w:hAnsi="Times New Roman" w:cs="Times New Roman"/>
        </w:rPr>
      </w:pPr>
      <w:r w:rsidRPr="00413502">
        <w:rPr>
          <w:rFonts w:ascii="Times New Roman" w:hAnsi="Times New Roman" w:cs="Times New Roman"/>
        </w:rPr>
        <w:t>DELTA</w:t>
      </w:r>
      <w:r w:rsidR="00BC08C6" w:rsidRPr="00413502">
        <w:rPr>
          <w:rFonts w:ascii="Times New Roman" w:hAnsi="Times New Roman" w:cs="Times New Roman"/>
        </w:rPr>
        <w:t xml:space="preserve"> men</w:t>
      </w:r>
      <w:r w:rsidR="00970780" w:rsidRPr="00413502">
        <w:rPr>
          <w:rFonts w:ascii="Times New Roman" w:hAnsi="Times New Roman" w:cs="Times New Roman"/>
        </w:rPr>
        <w:t>tor</w:t>
      </w:r>
      <w:r w:rsidR="00C00325" w:rsidRPr="00413502">
        <w:rPr>
          <w:rFonts w:ascii="Times New Roman" w:hAnsi="Times New Roman" w:cs="Times New Roman"/>
        </w:rPr>
        <w:t>ing</w:t>
      </w:r>
      <w:r w:rsidR="00970780" w:rsidRPr="00413502">
        <w:rPr>
          <w:rFonts w:ascii="Times New Roman" w:hAnsi="Times New Roman" w:cs="Times New Roman"/>
        </w:rPr>
        <w:t xml:space="preserve"> class, head TA for ZOO 316</w:t>
      </w:r>
      <w:r w:rsidRPr="00413502">
        <w:rPr>
          <w:rFonts w:ascii="Times New Roman" w:hAnsi="Times New Roman" w:cs="Times New Roman"/>
        </w:rPr>
        <w:t>, ZOO 955, ZOO 911, process ice samples</w:t>
      </w:r>
    </w:p>
    <w:p w14:paraId="098E1B4A" w14:textId="77777777" w:rsidR="00DF4FFC" w:rsidRPr="00413502" w:rsidRDefault="001D38FD" w:rsidP="004D7BCF">
      <w:pPr>
        <w:rPr>
          <w:rFonts w:ascii="Times New Roman" w:hAnsi="Times New Roman" w:cs="Times New Roman"/>
        </w:rPr>
      </w:pPr>
      <w:r w:rsidRPr="00413502">
        <w:rPr>
          <w:rFonts w:ascii="Times New Roman" w:hAnsi="Times New Roman" w:cs="Times New Roman"/>
        </w:rPr>
        <w:t xml:space="preserve">November 2019-April 2020: </w:t>
      </w:r>
    </w:p>
    <w:p w14:paraId="098E5621" w14:textId="12C75F1E" w:rsidR="001D38FD" w:rsidRDefault="001D38FD" w:rsidP="004D7BCF">
      <w:pPr>
        <w:ind w:firstLine="720"/>
        <w:rPr>
          <w:rFonts w:ascii="Times New Roman" w:hAnsi="Times New Roman" w:cs="Times New Roman"/>
        </w:rPr>
      </w:pPr>
      <w:r w:rsidRPr="00413502">
        <w:rPr>
          <w:rFonts w:ascii="Times New Roman" w:hAnsi="Times New Roman" w:cs="Times New Roman"/>
        </w:rPr>
        <w:t xml:space="preserve">Monthly Northern Sampling </w:t>
      </w:r>
    </w:p>
    <w:p w14:paraId="57CDC4B6" w14:textId="3FFB7CFE" w:rsidR="004A0184" w:rsidRDefault="004A0184" w:rsidP="004A0184">
      <w:pPr>
        <w:rPr>
          <w:rFonts w:ascii="Times New Roman" w:hAnsi="Times New Roman" w:cs="Times New Roman"/>
        </w:rPr>
      </w:pPr>
      <w:r>
        <w:rPr>
          <w:rFonts w:ascii="Times New Roman" w:hAnsi="Times New Roman" w:cs="Times New Roman"/>
        </w:rPr>
        <w:t>April 2020:</w:t>
      </w:r>
    </w:p>
    <w:p w14:paraId="0598B873" w14:textId="0C0071DB" w:rsidR="00D509A8" w:rsidRPr="00413502" w:rsidRDefault="00D509A8" w:rsidP="004A0184">
      <w:pPr>
        <w:ind w:firstLine="720"/>
        <w:rPr>
          <w:rFonts w:ascii="Times New Roman" w:hAnsi="Times New Roman" w:cs="Times New Roman"/>
        </w:rPr>
      </w:pPr>
      <w:r>
        <w:rPr>
          <w:rFonts w:ascii="Times New Roman" w:hAnsi="Times New Roman" w:cs="Times New Roman"/>
        </w:rPr>
        <w:t xml:space="preserve">Data publishing </w:t>
      </w:r>
    </w:p>
    <w:p w14:paraId="0ABBAA68" w14:textId="77777777" w:rsidR="00DF4FFC" w:rsidRPr="00413502" w:rsidRDefault="00DF2015" w:rsidP="004D7BCF">
      <w:pPr>
        <w:rPr>
          <w:rFonts w:ascii="Times New Roman" w:hAnsi="Times New Roman" w:cs="Times New Roman"/>
        </w:rPr>
      </w:pPr>
      <w:r w:rsidRPr="00413502">
        <w:rPr>
          <w:rFonts w:ascii="Times New Roman" w:hAnsi="Times New Roman" w:cs="Times New Roman"/>
        </w:rPr>
        <w:t xml:space="preserve">May 2020- December 2020: </w:t>
      </w:r>
    </w:p>
    <w:p w14:paraId="66D93A59" w14:textId="75E4DD17" w:rsidR="00BC08C6" w:rsidRPr="00413502" w:rsidRDefault="00EB2DC8" w:rsidP="004D7BCF">
      <w:pPr>
        <w:ind w:firstLine="720"/>
        <w:rPr>
          <w:rFonts w:ascii="Times New Roman" w:hAnsi="Times New Roman" w:cs="Times New Roman"/>
        </w:rPr>
      </w:pPr>
      <w:r w:rsidRPr="00413502">
        <w:rPr>
          <w:rFonts w:ascii="Times New Roman" w:hAnsi="Times New Roman" w:cs="Times New Roman"/>
        </w:rPr>
        <w:t>Committee meeting</w:t>
      </w:r>
      <w:r w:rsidR="00D02914" w:rsidRPr="00413502">
        <w:rPr>
          <w:rFonts w:ascii="Times New Roman" w:hAnsi="Times New Roman" w:cs="Times New Roman"/>
        </w:rPr>
        <w:t>s</w:t>
      </w:r>
      <w:r w:rsidRPr="00413502">
        <w:rPr>
          <w:rFonts w:ascii="Times New Roman" w:hAnsi="Times New Roman" w:cs="Times New Roman"/>
        </w:rPr>
        <w:t xml:space="preserve"> and </w:t>
      </w:r>
      <w:r w:rsidR="005F65F5" w:rsidRPr="00413502">
        <w:rPr>
          <w:rFonts w:ascii="Times New Roman" w:hAnsi="Times New Roman" w:cs="Times New Roman"/>
        </w:rPr>
        <w:t xml:space="preserve">thesis </w:t>
      </w:r>
      <w:r w:rsidR="00621BF2" w:rsidRPr="00413502">
        <w:rPr>
          <w:rFonts w:ascii="Times New Roman" w:hAnsi="Times New Roman" w:cs="Times New Roman"/>
        </w:rPr>
        <w:t>writing</w:t>
      </w:r>
      <w:r w:rsidR="007C6DCC">
        <w:rPr>
          <w:rFonts w:ascii="Times New Roman" w:hAnsi="Times New Roman" w:cs="Times New Roman"/>
        </w:rPr>
        <w:t xml:space="preserve">, northern sampling methods/results paper </w:t>
      </w:r>
    </w:p>
    <w:p w14:paraId="788EE351" w14:textId="77777777" w:rsidR="00DF4FFC" w:rsidRPr="00413502" w:rsidRDefault="00CA5F2E" w:rsidP="004D7BCF">
      <w:pPr>
        <w:rPr>
          <w:rFonts w:ascii="Times New Roman" w:hAnsi="Times New Roman" w:cs="Times New Roman"/>
        </w:rPr>
      </w:pPr>
      <w:r w:rsidRPr="00413502">
        <w:rPr>
          <w:rFonts w:ascii="Times New Roman" w:hAnsi="Times New Roman" w:cs="Times New Roman"/>
        </w:rPr>
        <w:t xml:space="preserve">December 2020: </w:t>
      </w:r>
    </w:p>
    <w:p w14:paraId="42EB4089" w14:textId="0F8EA496" w:rsidR="00BC08C6" w:rsidRPr="00413502" w:rsidRDefault="004A0184" w:rsidP="004D7BCF">
      <w:pPr>
        <w:ind w:firstLine="720"/>
        <w:rPr>
          <w:rFonts w:ascii="Times New Roman" w:hAnsi="Times New Roman" w:cs="Times New Roman"/>
        </w:rPr>
      </w:pPr>
      <w:r>
        <w:rPr>
          <w:rFonts w:ascii="Times New Roman" w:hAnsi="Times New Roman" w:cs="Times New Roman"/>
        </w:rPr>
        <w:t>Graduate</w:t>
      </w:r>
    </w:p>
    <w:p w14:paraId="1B1280BC" w14:textId="20326FCF" w:rsidR="00C3538B" w:rsidRDefault="00C3538B" w:rsidP="004D7BCF">
      <w:pPr>
        <w:rPr>
          <w:rFonts w:ascii="Times New Roman" w:hAnsi="Times New Roman" w:cs="Times New Roman"/>
        </w:rPr>
      </w:pPr>
    </w:p>
    <w:p w14:paraId="49F8212E" w14:textId="176AB5FD" w:rsidR="00DB4E56" w:rsidRDefault="00DB4E56" w:rsidP="004D7BCF">
      <w:pPr>
        <w:rPr>
          <w:rFonts w:ascii="Times New Roman" w:hAnsi="Times New Roman" w:cs="Times New Roman"/>
        </w:rPr>
      </w:pPr>
    </w:p>
    <w:tbl>
      <w:tblPr>
        <w:tblStyle w:val="TableGrid"/>
        <w:tblW w:w="0" w:type="auto"/>
        <w:tblLayout w:type="fixed"/>
        <w:tblLook w:val="04A0" w:firstRow="1" w:lastRow="0" w:firstColumn="1" w:lastColumn="0" w:noHBand="0" w:noVBand="1"/>
      </w:tblPr>
      <w:tblGrid>
        <w:gridCol w:w="1638"/>
        <w:gridCol w:w="900"/>
        <w:gridCol w:w="630"/>
        <w:gridCol w:w="810"/>
        <w:gridCol w:w="728"/>
        <w:gridCol w:w="866"/>
        <w:gridCol w:w="810"/>
        <w:gridCol w:w="869"/>
        <w:gridCol w:w="931"/>
        <w:gridCol w:w="1188"/>
      </w:tblGrid>
      <w:tr w:rsidR="00DB4E56" w14:paraId="115C50F3" w14:textId="77777777" w:rsidTr="009F0F28">
        <w:tc>
          <w:tcPr>
            <w:tcW w:w="1638" w:type="dxa"/>
          </w:tcPr>
          <w:p w14:paraId="5C7E57E8" w14:textId="77777777" w:rsidR="00DB4E56" w:rsidRDefault="00DB4E56" w:rsidP="009F0F28">
            <w:pPr>
              <w:spacing w:line="276" w:lineRule="auto"/>
              <w:rPr>
                <w:rFonts w:ascii="Times New Roman" w:hAnsi="Times New Roman" w:cs="Times New Roman"/>
                <w:b/>
              </w:rPr>
            </w:pPr>
            <w:r>
              <w:rPr>
                <w:rFonts w:ascii="Times New Roman" w:hAnsi="Times New Roman" w:cs="Times New Roman"/>
                <w:b/>
              </w:rPr>
              <w:t>Task</w:t>
            </w:r>
          </w:p>
        </w:tc>
        <w:tc>
          <w:tcPr>
            <w:tcW w:w="2340" w:type="dxa"/>
            <w:gridSpan w:val="3"/>
          </w:tcPr>
          <w:p w14:paraId="75FF391E" w14:textId="77777777" w:rsidR="00DB4E56" w:rsidRDefault="00DB4E56" w:rsidP="009F0F28">
            <w:pPr>
              <w:spacing w:line="276" w:lineRule="auto"/>
              <w:jc w:val="center"/>
              <w:rPr>
                <w:rFonts w:ascii="Times New Roman" w:hAnsi="Times New Roman" w:cs="Times New Roman"/>
                <w:b/>
              </w:rPr>
            </w:pPr>
            <w:r>
              <w:rPr>
                <w:rFonts w:ascii="Times New Roman" w:hAnsi="Times New Roman" w:cs="Times New Roman"/>
                <w:b/>
              </w:rPr>
              <w:t>Year 1</w:t>
            </w:r>
          </w:p>
        </w:tc>
        <w:tc>
          <w:tcPr>
            <w:tcW w:w="3273" w:type="dxa"/>
            <w:gridSpan w:val="4"/>
          </w:tcPr>
          <w:p w14:paraId="5B3F2BEF" w14:textId="77777777" w:rsidR="00DB4E56" w:rsidRDefault="00DB4E56" w:rsidP="009F0F28">
            <w:pPr>
              <w:tabs>
                <w:tab w:val="center" w:pos="1690"/>
              </w:tabs>
              <w:spacing w:line="276" w:lineRule="auto"/>
              <w:jc w:val="center"/>
              <w:rPr>
                <w:rFonts w:ascii="Times New Roman" w:hAnsi="Times New Roman" w:cs="Times New Roman"/>
                <w:b/>
              </w:rPr>
            </w:pPr>
            <w:r>
              <w:rPr>
                <w:rFonts w:ascii="Times New Roman" w:hAnsi="Times New Roman" w:cs="Times New Roman"/>
                <w:b/>
              </w:rPr>
              <w:t>Year 2</w:t>
            </w:r>
          </w:p>
        </w:tc>
        <w:tc>
          <w:tcPr>
            <w:tcW w:w="2119" w:type="dxa"/>
            <w:gridSpan w:val="2"/>
          </w:tcPr>
          <w:p w14:paraId="2185495E" w14:textId="77777777" w:rsidR="00DB4E56" w:rsidRDefault="00DB4E56" w:rsidP="009F0F28">
            <w:pPr>
              <w:spacing w:line="276" w:lineRule="auto"/>
              <w:jc w:val="center"/>
              <w:rPr>
                <w:rFonts w:ascii="Times New Roman" w:hAnsi="Times New Roman" w:cs="Times New Roman"/>
                <w:b/>
              </w:rPr>
            </w:pPr>
            <w:r>
              <w:rPr>
                <w:rFonts w:ascii="Times New Roman" w:hAnsi="Times New Roman" w:cs="Times New Roman"/>
                <w:b/>
              </w:rPr>
              <w:t>Year 3</w:t>
            </w:r>
          </w:p>
        </w:tc>
      </w:tr>
      <w:tr w:rsidR="00DB4E56" w14:paraId="36FF097E" w14:textId="77777777" w:rsidTr="009F0F28">
        <w:tc>
          <w:tcPr>
            <w:tcW w:w="1638" w:type="dxa"/>
          </w:tcPr>
          <w:p w14:paraId="1D9A3DCA" w14:textId="77777777" w:rsidR="00DB4E56" w:rsidRDefault="00DB4E56" w:rsidP="009F0F28">
            <w:pPr>
              <w:spacing w:line="276" w:lineRule="auto"/>
              <w:rPr>
                <w:rFonts w:ascii="Times New Roman" w:hAnsi="Times New Roman" w:cs="Times New Roman"/>
                <w:b/>
              </w:rPr>
            </w:pPr>
          </w:p>
        </w:tc>
        <w:tc>
          <w:tcPr>
            <w:tcW w:w="900" w:type="dxa"/>
          </w:tcPr>
          <w:p w14:paraId="41413B1C" w14:textId="77777777" w:rsidR="00DB4E56" w:rsidRPr="00B45DD4" w:rsidRDefault="00DB4E56" w:rsidP="009F0F28">
            <w:pPr>
              <w:spacing w:line="276" w:lineRule="auto"/>
              <w:rPr>
                <w:rFonts w:ascii="Times New Roman" w:hAnsi="Times New Roman" w:cs="Times New Roman"/>
              </w:rPr>
            </w:pPr>
            <w:r w:rsidRPr="00B45DD4">
              <w:rPr>
                <w:rFonts w:ascii="Times New Roman" w:hAnsi="Times New Roman" w:cs="Times New Roman"/>
              </w:rPr>
              <w:t>Fall</w:t>
            </w:r>
          </w:p>
        </w:tc>
        <w:tc>
          <w:tcPr>
            <w:tcW w:w="630" w:type="dxa"/>
          </w:tcPr>
          <w:p w14:paraId="7E857B02" w14:textId="77777777" w:rsidR="00DB4E56" w:rsidRPr="00B45DD4" w:rsidRDefault="00DB4E56" w:rsidP="009F0F28">
            <w:pPr>
              <w:spacing w:line="276" w:lineRule="auto"/>
              <w:rPr>
                <w:rFonts w:ascii="Times New Roman" w:hAnsi="Times New Roman" w:cs="Times New Roman"/>
              </w:rPr>
            </w:pPr>
            <w:r w:rsidRPr="00B45DD4">
              <w:rPr>
                <w:rFonts w:ascii="Times New Roman" w:hAnsi="Times New Roman" w:cs="Times New Roman"/>
              </w:rPr>
              <w:t>W</w:t>
            </w:r>
          </w:p>
        </w:tc>
        <w:tc>
          <w:tcPr>
            <w:tcW w:w="810" w:type="dxa"/>
          </w:tcPr>
          <w:p w14:paraId="61CCF3C3" w14:textId="77777777" w:rsidR="00DB4E56" w:rsidRPr="00B45DD4" w:rsidRDefault="00DB4E56" w:rsidP="009F0F28">
            <w:pPr>
              <w:spacing w:line="276" w:lineRule="auto"/>
              <w:rPr>
                <w:rFonts w:ascii="Times New Roman" w:hAnsi="Times New Roman" w:cs="Times New Roman"/>
              </w:rPr>
            </w:pPr>
            <w:proofErr w:type="spellStart"/>
            <w:r w:rsidRPr="00B45DD4">
              <w:rPr>
                <w:rFonts w:ascii="Times New Roman" w:hAnsi="Times New Roman" w:cs="Times New Roman"/>
              </w:rPr>
              <w:t>Spr</w:t>
            </w:r>
            <w:proofErr w:type="spellEnd"/>
          </w:p>
        </w:tc>
        <w:tc>
          <w:tcPr>
            <w:tcW w:w="728" w:type="dxa"/>
          </w:tcPr>
          <w:p w14:paraId="0EB05962" w14:textId="77777777" w:rsidR="00DB4E56" w:rsidRPr="00B45DD4" w:rsidRDefault="00DB4E56" w:rsidP="009F0F28">
            <w:pPr>
              <w:spacing w:line="276" w:lineRule="auto"/>
              <w:rPr>
                <w:rFonts w:ascii="Times New Roman" w:hAnsi="Times New Roman" w:cs="Times New Roman"/>
              </w:rPr>
            </w:pPr>
            <w:r w:rsidRPr="00B45DD4">
              <w:rPr>
                <w:rFonts w:ascii="Times New Roman" w:hAnsi="Times New Roman" w:cs="Times New Roman"/>
              </w:rPr>
              <w:t>Sum</w:t>
            </w:r>
          </w:p>
        </w:tc>
        <w:tc>
          <w:tcPr>
            <w:tcW w:w="866" w:type="dxa"/>
          </w:tcPr>
          <w:p w14:paraId="1E61BA67" w14:textId="77777777" w:rsidR="00DB4E56" w:rsidRPr="00B45DD4" w:rsidRDefault="00DB4E56" w:rsidP="009F0F28">
            <w:pPr>
              <w:spacing w:line="276" w:lineRule="auto"/>
              <w:rPr>
                <w:rFonts w:ascii="Times New Roman" w:hAnsi="Times New Roman" w:cs="Times New Roman"/>
              </w:rPr>
            </w:pPr>
            <w:r w:rsidRPr="00B45DD4">
              <w:rPr>
                <w:rFonts w:ascii="Times New Roman" w:hAnsi="Times New Roman" w:cs="Times New Roman"/>
              </w:rPr>
              <w:t>Fall</w:t>
            </w:r>
          </w:p>
        </w:tc>
        <w:tc>
          <w:tcPr>
            <w:tcW w:w="810" w:type="dxa"/>
          </w:tcPr>
          <w:p w14:paraId="2638C4EE" w14:textId="77777777" w:rsidR="00DB4E56" w:rsidRPr="00B45DD4" w:rsidRDefault="00DB4E56" w:rsidP="009F0F28">
            <w:pPr>
              <w:spacing w:line="276" w:lineRule="auto"/>
              <w:ind w:left="-516" w:firstLine="516"/>
              <w:rPr>
                <w:rFonts w:ascii="Times New Roman" w:hAnsi="Times New Roman" w:cs="Times New Roman"/>
              </w:rPr>
            </w:pPr>
            <w:r w:rsidRPr="00B45DD4">
              <w:rPr>
                <w:rFonts w:ascii="Times New Roman" w:hAnsi="Times New Roman" w:cs="Times New Roman"/>
              </w:rPr>
              <w:t>W</w:t>
            </w:r>
          </w:p>
        </w:tc>
        <w:tc>
          <w:tcPr>
            <w:tcW w:w="869" w:type="dxa"/>
          </w:tcPr>
          <w:p w14:paraId="6AE7AB2F" w14:textId="77777777" w:rsidR="00DB4E56" w:rsidRPr="00B45DD4" w:rsidRDefault="00DB4E56" w:rsidP="009F0F28">
            <w:pPr>
              <w:spacing w:line="276" w:lineRule="auto"/>
              <w:rPr>
                <w:rFonts w:ascii="Times New Roman" w:hAnsi="Times New Roman" w:cs="Times New Roman"/>
              </w:rPr>
            </w:pPr>
            <w:proofErr w:type="spellStart"/>
            <w:r w:rsidRPr="00B45DD4">
              <w:rPr>
                <w:rFonts w:ascii="Times New Roman" w:hAnsi="Times New Roman" w:cs="Times New Roman"/>
              </w:rPr>
              <w:t>Spr</w:t>
            </w:r>
            <w:proofErr w:type="spellEnd"/>
          </w:p>
        </w:tc>
        <w:tc>
          <w:tcPr>
            <w:tcW w:w="931" w:type="dxa"/>
          </w:tcPr>
          <w:p w14:paraId="549F2A47" w14:textId="77777777" w:rsidR="00DB4E56" w:rsidRPr="00B45DD4" w:rsidRDefault="00DB4E56" w:rsidP="009F0F28">
            <w:pPr>
              <w:spacing w:line="276" w:lineRule="auto"/>
              <w:rPr>
                <w:rFonts w:ascii="Times New Roman" w:hAnsi="Times New Roman" w:cs="Times New Roman"/>
              </w:rPr>
            </w:pPr>
            <w:r w:rsidRPr="00B45DD4">
              <w:rPr>
                <w:rFonts w:ascii="Times New Roman" w:hAnsi="Times New Roman" w:cs="Times New Roman"/>
              </w:rPr>
              <w:t>Sum</w:t>
            </w:r>
          </w:p>
        </w:tc>
        <w:tc>
          <w:tcPr>
            <w:tcW w:w="1188" w:type="dxa"/>
          </w:tcPr>
          <w:p w14:paraId="7925B789" w14:textId="77777777" w:rsidR="00DB4E56" w:rsidRPr="00B45DD4" w:rsidRDefault="00DB4E56" w:rsidP="009F0F28">
            <w:pPr>
              <w:spacing w:line="276" w:lineRule="auto"/>
              <w:rPr>
                <w:rFonts w:ascii="Times New Roman" w:hAnsi="Times New Roman" w:cs="Times New Roman"/>
              </w:rPr>
            </w:pPr>
            <w:r w:rsidRPr="00B45DD4">
              <w:rPr>
                <w:rFonts w:ascii="Times New Roman" w:hAnsi="Times New Roman" w:cs="Times New Roman"/>
              </w:rPr>
              <w:t>Fall</w:t>
            </w:r>
          </w:p>
        </w:tc>
      </w:tr>
      <w:tr w:rsidR="00DB4E56" w14:paraId="217AE055" w14:textId="77777777" w:rsidTr="009F0F28">
        <w:tc>
          <w:tcPr>
            <w:tcW w:w="1638" w:type="dxa"/>
          </w:tcPr>
          <w:p w14:paraId="711BF106" w14:textId="51829EC1" w:rsidR="00DB4E56" w:rsidRPr="00B45DD4" w:rsidRDefault="00645385" w:rsidP="009F0F28">
            <w:pPr>
              <w:spacing w:line="276" w:lineRule="auto"/>
              <w:rPr>
                <w:rFonts w:ascii="Times New Roman" w:hAnsi="Times New Roman" w:cs="Times New Roman"/>
              </w:rPr>
            </w:pPr>
            <w:r>
              <w:rPr>
                <w:rFonts w:ascii="Times New Roman" w:hAnsi="Times New Roman" w:cs="Times New Roman"/>
                <w:sz w:val="20"/>
              </w:rPr>
              <w:t>Zoo</w:t>
            </w:r>
            <w:r w:rsidRPr="00B45DD4">
              <w:rPr>
                <w:rFonts w:ascii="Times New Roman" w:hAnsi="Times New Roman" w:cs="Times New Roman"/>
                <w:sz w:val="20"/>
              </w:rPr>
              <w:t xml:space="preserve"> </w:t>
            </w:r>
            <w:r w:rsidR="00DB4E56" w:rsidRPr="00B45DD4">
              <w:rPr>
                <w:rFonts w:ascii="Times New Roman" w:hAnsi="Times New Roman" w:cs="Times New Roman"/>
                <w:sz w:val="20"/>
              </w:rPr>
              <w:t>316 TA</w:t>
            </w:r>
          </w:p>
        </w:tc>
        <w:tc>
          <w:tcPr>
            <w:tcW w:w="900" w:type="dxa"/>
          </w:tcPr>
          <w:p w14:paraId="57FA739B" w14:textId="77777777" w:rsidR="00DB4E56" w:rsidRDefault="00DB4E56" w:rsidP="009F0F28">
            <w:pPr>
              <w:spacing w:line="276" w:lineRule="auto"/>
              <w:rPr>
                <w:rFonts w:ascii="Times New Roman" w:hAnsi="Times New Roman" w:cs="Times New Roman"/>
                <w:b/>
              </w:rPr>
            </w:pPr>
            <w:r>
              <w:rPr>
                <w:rFonts w:ascii="Times New Roman" w:hAnsi="Times New Roman" w:cs="Times New Roman"/>
                <w:b/>
              </w:rPr>
              <w:t>X</w:t>
            </w:r>
          </w:p>
        </w:tc>
        <w:tc>
          <w:tcPr>
            <w:tcW w:w="630" w:type="dxa"/>
          </w:tcPr>
          <w:p w14:paraId="3E31E809" w14:textId="77777777" w:rsidR="00DB4E56" w:rsidRDefault="00DB4E56" w:rsidP="009F0F28">
            <w:pPr>
              <w:spacing w:line="276" w:lineRule="auto"/>
              <w:rPr>
                <w:rFonts w:ascii="Times New Roman" w:hAnsi="Times New Roman" w:cs="Times New Roman"/>
                <w:b/>
              </w:rPr>
            </w:pPr>
          </w:p>
        </w:tc>
        <w:tc>
          <w:tcPr>
            <w:tcW w:w="810" w:type="dxa"/>
          </w:tcPr>
          <w:p w14:paraId="1B9F7C3C" w14:textId="77777777" w:rsidR="00DB4E56" w:rsidRDefault="00DB4E56" w:rsidP="009F0F28">
            <w:pPr>
              <w:spacing w:line="276" w:lineRule="auto"/>
              <w:rPr>
                <w:rFonts w:ascii="Times New Roman" w:hAnsi="Times New Roman" w:cs="Times New Roman"/>
                <w:b/>
              </w:rPr>
            </w:pPr>
          </w:p>
        </w:tc>
        <w:tc>
          <w:tcPr>
            <w:tcW w:w="728" w:type="dxa"/>
          </w:tcPr>
          <w:p w14:paraId="506DD0E7" w14:textId="77777777" w:rsidR="00DB4E56" w:rsidRDefault="00DB4E56" w:rsidP="009F0F28">
            <w:pPr>
              <w:spacing w:line="276" w:lineRule="auto"/>
              <w:rPr>
                <w:rFonts w:ascii="Times New Roman" w:hAnsi="Times New Roman" w:cs="Times New Roman"/>
                <w:b/>
              </w:rPr>
            </w:pPr>
          </w:p>
        </w:tc>
        <w:tc>
          <w:tcPr>
            <w:tcW w:w="866" w:type="dxa"/>
          </w:tcPr>
          <w:p w14:paraId="1FF41638" w14:textId="77777777" w:rsidR="00DB4E56" w:rsidRDefault="00DB4E56" w:rsidP="009F0F28">
            <w:pPr>
              <w:spacing w:line="276" w:lineRule="auto"/>
              <w:rPr>
                <w:rFonts w:ascii="Times New Roman" w:hAnsi="Times New Roman" w:cs="Times New Roman"/>
                <w:b/>
              </w:rPr>
            </w:pPr>
            <w:r>
              <w:rPr>
                <w:rFonts w:ascii="Times New Roman" w:hAnsi="Times New Roman" w:cs="Times New Roman"/>
                <w:b/>
              </w:rPr>
              <w:t>X</w:t>
            </w:r>
          </w:p>
        </w:tc>
        <w:tc>
          <w:tcPr>
            <w:tcW w:w="810" w:type="dxa"/>
          </w:tcPr>
          <w:p w14:paraId="72053630" w14:textId="77777777" w:rsidR="00DB4E56" w:rsidRDefault="00DB4E56" w:rsidP="009F0F28">
            <w:pPr>
              <w:spacing w:line="276" w:lineRule="auto"/>
              <w:rPr>
                <w:rFonts w:ascii="Times New Roman" w:hAnsi="Times New Roman" w:cs="Times New Roman"/>
                <w:b/>
              </w:rPr>
            </w:pPr>
          </w:p>
        </w:tc>
        <w:tc>
          <w:tcPr>
            <w:tcW w:w="869" w:type="dxa"/>
          </w:tcPr>
          <w:p w14:paraId="4CFCB317" w14:textId="77777777" w:rsidR="00DB4E56" w:rsidRDefault="00DB4E56" w:rsidP="009F0F28">
            <w:pPr>
              <w:spacing w:line="276" w:lineRule="auto"/>
              <w:rPr>
                <w:rFonts w:ascii="Times New Roman" w:hAnsi="Times New Roman" w:cs="Times New Roman"/>
                <w:b/>
              </w:rPr>
            </w:pPr>
          </w:p>
        </w:tc>
        <w:tc>
          <w:tcPr>
            <w:tcW w:w="931" w:type="dxa"/>
          </w:tcPr>
          <w:p w14:paraId="156F69AD" w14:textId="77777777" w:rsidR="00DB4E56" w:rsidRDefault="00DB4E56" w:rsidP="009F0F28">
            <w:pPr>
              <w:spacing w:line="276" w:lineRule="auto"/>
              <w:rPr>
                <w:rFonts w:ascii="Times New Roman" w:hAnsi="Times New Roman" w:cs="Times New Roman"/>
                <w:b/>
              </w:rPr>
            </w:pPr>
          </w:p>
        </w:tc>
        <w:tc>
          <w:tcPr>
            <w:tcW w:w="1188" w:type="dxa"/>
          </w:tcPr>
          <w:p w14:paraId="6E35D009" w14:textId="77777777" w:rsidR="00DB4E56" w:rsidRDefault="00DB4E56" w:rsidP="009F0F28">
            <w:pPr>
              <w:spacing w:line="276" w:lineRule="auto"/>
              <w:rPr>
                <w:rFonts w:ascii="Times New Roman" w:hAnsi="Times New Roman" w:cs="Times New Roman"/>
                <w:b/>
              </w:rPr>
            </w:pPr>
          </w:p>
        </w:tc>
      </w:tr>
      <w:tr w:rsidR="00DB4E56" w14:paraId="379A34B0" w14:textId="77777777" w:rsidTr="009F0F28">
        <w:tc>
          <w:tcPr>
            <w:tcW w:w="1638" w:type="dxa"/>
          </w:tcPr>
          <w:p w14:paraId="01FCE87C" w14:textId="77777777" w:rsidR="00DB4E56" w:rsidRPr="00B45DD4" w:rsidRDefault="00DB4E56" w:rsidP="009F0F28">
            <w:pPr>
              <w:spacing w:line="276" w:lineRule="auto"/>
              <w:rPr>
                <w:rFonts w:ascii="Times New Roman" w:hAnsi="Times New Roman" w:cs="Times New Roman"/>
              </w:rPr>
            </w:pPr>
            <w:r w:rsidRPr="00B45DD4">
              <w:rPr>
                <w:rFonts w:ascii="Times New Roman" w:hAnsi="Times New Roman" w:cs="Times New Roman"/>
                <w:sz w:val="20"/>
              </w:rPr>
              <w:t xml:space="preserve">Baseline sampling </w:t>
            </w:r>
          </w:p>
        </w:tc>
        <w:tc>
          <w:tcPr>
            <w:tcW w:w="900" w:type="dxa"/>
          </w:tcPr>
          <w:p w14:paraId="5E6F9B16" w14:textId="77777777" w:rsidR="00DB4E56" w:rsidRDefault="00DB4E56" w:rsidP="009F0F28">
            <w:pPr>
              <w:spacing w:line="276" w:lineRule="auto"/>
              <w:rPr>
                <w:rFonts w:ascii="Times New Roman" w:hAnsi="Times New Roman" w:cs="Times New Roman"/>
                <w:b/>
              </w:rPr>
            </w:pPr>
          </w:p>
        </w:tc>
        <w:tc>
          <w:tcPr>
            <w:tcW w:w="630" w:type="dxa"/>
          </w:tcPr>
          <w:p w14:paraId="7A9D841E" w14:textId="77777777" w:rsidR="00DB4E56" w:rsidRDefault="00DB4E56" w:rsidP="009F0F28">
            <w:pPr>
              <w:spacing w:line="276" w:lineRule="auto"/>
              <w:rPr>
                <w:rFonts w:ascii="Times New Roman" w:hAnsi="Times New Roman" w:cs="Times New Roman"/>
                <w:b/>
              </w:rPr>
            </w:pPr>
            <w:r>
              <w:rPr>
                <w:rFonts w:ascii="Times New Roman" w:hAnsi="Times New Roman" w:cs="Times New Roman"/>
                <w:b/>
              </w:rPr>
              <w:t>X</w:t>
            </w:r>
          </w:p>
        </w:tc>
        <w:tc>
          <w:tcPr>
            <w:tcW w:w="810" w:type="dxa"/>
          </w:tcPr>
          <w:p w14:paraId="07E25DAD" w14:textId="77777777" w:rsidR="00DB4E56" w:rsidRDefault="00DB4E56" w:rsidP="009F0F28">
            <w:pPr>
              <w:spacing w:line="276" w:lineRule="auto"/>
              <w:rPr>
                <w:rFonts w:ascii="Times New Roman" w:hAnsi="Times New Roman" w:cs="Times New Roman"/>
                <w:b/>
              </w:rPr>
            </w:pPr>
            <w:r>
              <w:rPr>
                <w:rFonts w:ascii="Times New Roman" w:hAnsi="Times New Roman" w:cs="Times New Roman"/>
                <w:b/>
              </w:rPr>
              <w:t>X</w:t>
            </w:r>
          </w:p>
        </w:tc>
        <w:tc>
          <w:tcPr>
            <w:tcW w:w="728" w:type="dxa"/>
          </w:tcPr>
          <w:p w14:paraId="1230632F" w14:textId="37DFCC3E" w:rsidR="00DB4E56" w:rsidRDefault="00DB4E56" w:rsidP="009F0F28">
            <w:pPr>
              <w:spacing w:line="276" w:lineRule="auto"/>
              <w:rPr>
                <w:rFonts w:ascii="Times New Roman" w:hAnsi="Times New Roman" w:cs="Times New Roman"/>
                <w:b/>
              </w:rPr>
            </w:pPr>
          </w:p>
        </w:tc>
        <w:tc>
          <w:tcPr>
            <w:tcW w:w="866" w:type="dxa"/>
          </w:tcPr>
          <w:p w14:paraId="6559B16D" w14:textId="77777777" w:rsidR="00DB4E56" w:rsidRDefault="00DB4E56" w:rsidP="009F0F28">
            <w:pPr>
              <w:spacing w:line="276" w:lineRule="auto"/>
              <w:rPr>
                <w:rFonts w:ascii="Times New Roman" w:hAnsi="Times New Roman" w:cs="Times New Roman"/>
                <w:b/>
              </w:rPr>
            </w:pPr>
          </w:p>
        </w:tc>
        <w:tc>
          <w:tcPr>
            <w:tcW w:w="810" w:type="dxa"/>
          </w:tcPr>
          <w:p w14:paraId="3CF89B02" w14:textId="77777777" w:rsidR="00DB4E56" w:rsidRDefault="00DB4E56" w:rsidP="009F0F28">
            <w:pPr>
              <w:spacing w:line="276" w:lineRule="auto"/>
              <w:rPr>
                <w:rFonts w:ascii="Times New Roman" w:hAnsi="Times New Roman" w:cs="Times New Roman"/>
                <w:b/>
              </w:rPr>
            </w:pPr>
            <w:r>
              <w:rPr>
                <w:rFonts w:ascii="Times New Roman" w:hAnsi="Times New Roman" w:cs="Times New Roman"/>
                <w:b/>
              </w:rPr>
              <w:t>X</w:t>
            </w:r>
          </w:p>
        </w:tc>
        <w:tc>
          <w:tcPr>
            <w:tcW w:w="869" w:type="dxa"/>
          </w:tcPr>
          <w:p w14:paraId="285F7199" w14:textId="775E4734" w:rsidR="00DB4E56" w:rsidRDefault="00DB4E56" w:rsidP="009F0F28">
            <w:pPr>
              <w:spacing w:line="276" w:lineRule="auto"/>
              <w:rPr>
                <w:rFonts w:ascii="Times New Roman" w:hAnsi="Times New Roman" w:cs="Times New Roman"/>
                <w:b/>
              </w:rPr>
            </w:pPr>
          </w:p>
        </w:tc>
        <w:tc>
          <w:tcPr>
            <w:tcW w:w="931" w:type="dxa"/>
          </w:tcPr>
          <w:p w14:paraId="7095B433" w14:textId="52664131" w:rsidR="00DB4E56" w:rsidRDefault="00DB4E56" w:rsidP="009F0F28">
            <w:pPr>
              <w:spacing w:line="276" w:lineRule="auto"/>
              <w:rPr>
                <w:rFonts w:ascii="Times New Roman" w:hAnsi="Times New Roman" w:cs="Times New Roman"/>
                <w:b/>
              </w:rPr>
            </w:pPr>
          </w:p>
        </w:tc>
        <w:tc>
          <w:tcPr>
            <w:tcW w:w="1188" w:type="dxa"/>
          </w:tcPr>
          <w:p w14:paraId="3A2EFC84" w14:textId="77777777" w:rsidR="00DB4E56" w:rsidRDefault="00DB4E56" w:rsidP="009F0F28">
            <w:pPr>
              <w:spacing w:line="276" w:lineRule="auto"/>
              <w:rPr>
                <w:rFonts w:ascii="Times New Roman" w:hAnsi="Times New Roman" w:cs="Times New Roman"/>
                <w:b/>
              </w:rPr>
            </w:pPr>
          </w:p>
        </w:tc>
      </w:tr>
      <w:tr w:rsidR="00DB4E56" w14:paraId="70130BE0" w14:textId="77777777" w:rsidTr="009F0F28">
        <w:tc>
          <w:tcPr>
            <w:tcW w:w="1638" w:type="dxa"/>
          </w:tcPr>
          <w:p w14:paraId="31E40A85" w14:textId="77777777" w:rsidR="00DB4E56" w:rsidRPr="00B45DD4" w:rsidRDefault="00DB4E56" w:rsidP="009F0F28">
            <w:pPr>
              <w:spacing w:line="276" w:lineRule="auto"/>
              <w:rPr>
                <w:rFonts w:ascii="Times New Roman" w:hAnsi="Times New Roman" w:cs="Times New Roman"/>
                <w:sz w:val="20"/>
              </w:rPr>
            </w:pPr>
            <w:r w:rsidRPr="00B45DD4">
              <w:rPr>
                <w:rFonts w:ascii="Times New Roman" w:hAnsi="Times New Roman" w:cs="Times New Roman"/>
                <w:sz w:val="20"/>
              </w:rPr>
              <w:lastRenderedPageBreak/>
              <w:t>Present work</w:t>
            </w:r>
          </w:p>
        </w:tc>
        <w:tc>
          <w:tcPr>
            <w:tcW w:w="900" w:type="dxa"/>
          </w:tcPr>
          <w:p w14:paraId="14746E34" w14:textId="77777777" w:rsidR="00DB4E56" w:rsidRDefault="00DB4E56" w:rsidP="009F0F28">
            <w:pPr>
              <w:spacing w:line="276" w:lineRule="auto"/>
              <w:rPr>
                <w:rFonts w:ascii="Times New Roman" w:hAnsi="Times New Roman" w:cs="Times New Roman"/>
                <w:b/>
              </w:rPr>
            </w:pPr>
          </w:p>
        </w:tc>
        <w:tc>
          <w:tcPr>
            <w:tcW w:w="630" w:type="dxa"/>
          </w:tcPr>
          <w:p w14:paraId="51B48B38" w14:textId="77777777" w:rsidR="00DB4E56" w:rsidRDefault="00DB4E56" w:rsidP="009F0F28">
            <w:pPr>
              <w:spacing w:line="276" w:lineRule="auto"/>
              <w:rPr>
                <w:rFonts w:ascii="Times New Roman" w:hAnsi="Times New Roman" w:cs="Times New Roman"/>
                <w:b/>
              </w:rPr>
            </w:pPr>
          </w:p>
        </w:tc>
        <w:tc>
          <w:tcPr>
            <w:tcW w:w="810" w:type="dxa"/>
          </w:tcPr>
          <w:p w14:paraId="164DC461" w14:textId="77777777" w:rsidR="00DB4E56" w:rsidRDefault="00DB4E56" w:rsidP="009F0F28">
            <w:pPr>
              <w:spacing w:line="276" w:lineRule="auto"/>
              <w:rPr>
                <w:rFonts w:ascii="Times New Roman" w:hAnsi="Times New Roman" w:cs="Times New Roman"/>
                <w:b/>
              </w:rPr>
            </w:pPr>
            <w:r>
              <w:rPr>
                <w:rFonts w:ascii="Times New Roman" w:hAnsi="Times New Roman" w:cs="Times New Roman"/>
                <w:b/>
              </w:rPr>
              <w:t>X</w:t>
            </w:r>
          </w:p>
        </w:tc>
        <w:tc>
          <w:tcPr>
            <w:tcW w:w="728" w:type="dxa"/>
          </w:tcPr>
          <w:p w14:paraId="40737955" w14:textId="77777777" w:rsidR="00DB4E56" w:rsidRDefault="00DB4E56" w:rsidP="009F0F28">
            <w:pPr>
              <w:spacing w:line="276" w:lineRule="auto"/>
              <w:rPr>
                <w:rFonts w:ascii="Times New Roman" w:hAnsi="Times New Roman" w:cs="Times New Roman"/>
                <w:b/>
              </w:rPr>
            </w:pPr>
          </w:p>
        </w:tc>
        <w:tc>
          <w:tcPr>
            <w:tcW w:w="866" w:type="dxa"/>
          </w:tcPr>
          <w:p w14:paraId="29027F48" w14:textId="77777777" w:rsidR="00DB4E56" w:rsidRDefault="00DB4E56" w:rsidP="009F0F28">
            <w:pPr>
              <w:spacing w:line="276" w:lineRule="auto"/>
              <w:rPr>
                <w:rFonts w:ascii="Times New Roman" w:hAnsi="Times New Roman" w:cs="Times New Roman"/>
                <w:b/>
              </w:rPr>
            </w:pPr>
          </w:p>
        </w:tc>
        <w:tc>
          <w:tcPr>
            <w:tcW w:w="810" w:type="dxa"/>
          </w:tcPr>
          <w:p w14:paraId="5FD9B8FB" w14:textId="77777777" w:rsidR="00DB4E56" w:rsidRDefault="00DB4E56" w:rsidP="009F0F28">
            <w:pPr>
              <w:spacing w:line="276" w:lineRule="auto"/>
              <w:rPr>
                <w:rFonts w:ascii="Times New Roman" w:hAnsi="Times New Roman" w:cs="Times New Roman"/>
                <w:b/>
              </w:rPr>
            </w:pPr>
          </w:p>
        </w:tc>
        <w:tc>
          <w:tcPr>
            <w:tcW w:w="869" w:type="dxa"/>
          </w:tcPr>
          <w:p w14:paraId="3E9A6E7E" w14:textId="77777777" w:rsidR="00DB4E56" w:rsidRDefault="00DB4E56" w:rsidP="009F0F28">
            <w:pPr>
              <w:spacing w:line="276" w:lineRule="auto"/>
              <w:rPr>
                <w:rFonts w:ascii="Times New Roman" w:hAnsi="Times New Roman" w:cs="Times New Roman"/>
                <w:b/>
              </w:rPr>
            </w:pPr>
            <w:r>
              <w:rPr>
                <w:rFonts w:ascii="Times New Roman" w:hAnsi="Times New Roman" w:cs="Times New Roman"/>
                <w:b/>
              </w:rPr>
              <w:t>X</w:t>
            </w:r>
          </w:p>
        </w:tc>
        <w:tc>
          <w:tcPr>
            <w:tcW w:w="931" w:type="dxa"/>
          </w:tcPr>
          <w:p w14:paraId="458DB489" w14:textId="77777777" w:rsidR="00DB4E56" w:rsidRDefault="00DB4E56" w:rsidP="009F0F28">
            <w:pPr>
              <w:spacing w:line="276" w:lineRule="auto"/>
              <w:rPr>
                <w:rFonts w:ascii="Times New Roman" w:hAnsi="Times New Roman" w:cs="Times New Roman"/>
                <w:b/>
              </w:rPr>
            </w:pPr>
          </w:p>
        </w:tc>
        <w:tc>
          <w:tcPr>
            <w:tcW w:w="1188" w:type="dxa"/>
          </w:tcPr>
          <w:p w14:paraId="6853C0A9" w14:textId="77777777" w:rsidR="00DB4E56" w:rsidRDefault="00DB4E56" w:rsidP="009F0F28">
            <w:pPr>
              <w:spacing w:line="276" w:lineRule="auto"/>
              <w:rPr>
                <w:rFonts w:ascii="Times New Roman" w:hAnsi="Times New Roman" w:cs="Times New Roman"/>
                <w:b/>
              </w:rPr>
            </w:pPr>
            <w:r>
              <w:rPr>
                <w:rFonts w:ascii="Times New Roman" w:hAnsi="Times New Roman" w:cs="Times New Roman"/>
                <w:b/>
              </w:rPr>
              <w:t>X</w:t>
            </w:r>
          </w:p>
        </w:tc>
      </w:tr>
      <w:tr w:rsidR="00DB4E56" w14:paraId="43A4886A" w14:textId="77777777" w:rsidTr="009F0F28">
        <w:tc>
          <w:tcPr>
            <w:tcW w:w="1638" w:type="dxa"/>
          </w:tcPr>
          <w:p w14:paraId="25BB9394" w14:textId="77777777" w:rsidR="00DB4E56" w:rsidRPr="00B45DD4" w:rsidRDefault="00DB4E56" w:rsidP="009F0F28">
            <w:pPr>
              <w:spacing w:line="276" w:lineRule="auto"/>
              <w:rPr>
                <w:rFonts w:ascii="Times New Roman" w:hAnsi="Times New Roman" w:cs="Times New Roman"/>
              </w:rPr>
            </w:pPr>
            <w:r w:rsidRPr="00B45DD4">
              <w:rPr>
                <w:rFonts w:ascii="Times New Roman" w:hAnsi="Times New Roman" w:cs="Times New Roman"/>
                <w:sz w:val="20"/>
              </w:rPr>
              <w:t>Phytoplankton</w:t>
            </w:r>
          </w:p>
        </w:tc>
        <w:tc>
          <w:tcPr>
            <w:tcW w:w="900" w:type="dxa"/>
          </w:tcPr>
          <w:p w14:paraId="28194A57" w14:textId="77777777" w:rsidR="00DB4E56" w:rsidRDefault="00DB4E56" w:rsidP="009F0F28">
            <w:pPr>
              <w:spacing w:line="276" w:lineRule="auto"/>
              <w:rPr>
                <w:rFonts w:ascii="Times New Roman" w:hAnsi="Times New Roman" w:cs="Times New Roman"/>
                <w:b/>
              </w:rPr>
            </w:pPr>
            <w:r>
              <w:rPr>
                <w:rFonts w:ascii="Times New Roman" w:hAnsi="Times New Roman" w:cs="Times New Roman"/>
                <w:b/>
              </w:rPr>
              <w:t>X</w:t>
            </w:r>
          </w:p>
        </w:tc>
        <w:tc>
          <w:tcPr>
            <w:tcW w:w="630" w:type="dxa"/>
          </w:tcPr>
          <w:p w14:paraId="6D45C092" w14:textId="77777777" w:rsidR="00DB4E56" w:rsidRDefault="00DB4E56" w:rsidP="009F0F28">
            <w:pPr>
              <w:spacing w:line="276" w:lineRule="auto"/>
              <w:rPr>
                <w:rFonts w:ascii="Times New Roman" w:hAnsi="Times New Roman" w:cs="Times New Roman"/>
                <w:b/>
              </w:rPr>
            </w:pPr>
            <w:r>
              <w:rPr>
                <w:rFonts w:ascii="Times New Roman" w:hAnsi="Times New Roman" w:cs="Times New Roman"/>
                <w:b/>
              </w:rPr>
              <w:t>X</w:t>
            </w:r>
          </w:p>
        </w:tc>
        <w:tc>
          <w:tcPr>
            <w:tcW w:w="810" w:type="dxa"/>
          </w:tcPr>
          <w:p w14:paraId="27F9A07E" w14:textId="77777777" w:rsidR="00DB4E56" w:rsidRDefault="00DB4E56" w:rsidP="009F0F28">
            <w:pPr>
              <w:spacing w:line="276" w:lineRule="auto"/>
              <w:rPr>
                <w:rFonts w:ascii="Times New Roman" w:hAnsi="Times New Roman" w:cs="Times New Roman"/>
                <w:b/>
              </w:rPr>
            </w:pPr>
            <w:r>
              <w:rPr>
                <w:rFonts w:ascii="Times New Roman" w:hAnsi="Times New Roman" w:cs="Times New Roman"/>
                <w:b/>
              </w:rPr>
              <w:t>X</w:t>
            </w:r>
          </w:p>
        </w:tc>
        <w:tc>
          <w:tcPr>
            <w:tcW w:w="728" w:type="dxa"/>
          </w:tcPr>
          <w:p w14:paraId="2E8EDA91" w14:textId="77777777" w:rsidR="00DB4E56" w:rsidRDefault="00DB4E56" w:rsidP="009F0F28">
            <w:pPr>
              <w:spacing w:line="276" w:lineRule="auto"/>
              <w:rPr>
                <w:rFonts w:ascii="Times New Roman" w:hAnsi="Times New Roman" w:cs="Times New Roman"/>
                <w:b/>
              </w:rPr>
            </w:pPr>
            <w:r>
              <w:rPr>
                <w:rFonts w:ascii="Times New Roman" w:hAnsi="Times New Roman" w:cs="Times New Roman"/>
                <w:b/>
              </w:rPr>
              <w:t>X</w:t>
            </w:r>
          </w:p>
        </w:tc>
        <w:tc>
          <w:tcPr>
            <w:tcW w:w="866" w:type="dxa"/>
          </w:tcPr>
          <w:p w14:paraId="3963A985" w14:textId="77777777" w:rsidR="00DB4E56" w:rsidRDefault="00DB4E56" w:rsidP="009F0F28">
            <w:pPr>
              <w:spacing w:line="276" w:lineRule="auto"/>
              <w:rPr>
                <w:rFonts w:ascii="Times New Roman" w:hAnsi="Times New Roman" w:cs="Times New Roman"/>
                <w:b/>
              </w:rPr>
            </w:pPr>
          </w:p>
        </w:tc>
        <w:tc>
          <w:tcPr>
            <w:tcW w:w="810" w:type="dxa"/>
          </w:tcPr>
          <w:p w14:paraId="3F6B19AD" w14:textId="77777777" w:rsidR="00DB4E56" w:rsidRDefault="00DB4E56" w:rsidP="009F0F28">
            <w:pPr>
              <w:spacing w:line="276" w:lineRule="auto"/>
              <w:rPr>
                <w:rFonts w:ascii="Times New Roman" w:hAnsi="Times New Roman" w:cs="Times New Roman"/>
                <w:b/>
              </w:rPr>
            </w:pPr>
          </w:p>
        </w:tc>
        <w:tc>
          <w:tcPr>
            <w:tcW w:w="869" w:type="dxa"/>
          </w:tcPr>
          <w:p w14:paraId="0AC4CAD5" w14:textId="77777777" w:rsidR="00DB4E56" w:rsidRDefault="00DB4E56" w:rsidP="009F0F28">
            <w:pPr>
              <w:spacing w:line="276" w:lineRule="auto"/>
              <w:rPr>
                <w:rFonts w:ascii="Times New Roman" w:hAnsi="Times New Roman" w:cs="Times New Roman"/>
                <w:b/>
              </w:rPr>
            </w:pPr>
          </w:p>
        </w:tc>
        <w:tc>
          <w:tcPr>
            <w:tcW w:w="931" w:type="dxa"/>
          </w:tcPr>
          <w:p w14:paraId="3AA5FDB5" w14:textId="77777777" w:rsidR="00DB4E56" w:rsidRDefault="00DB4E56" w:rsidP="009F0F28">
            <w:pPr>
              <w:spacing w:line="276" w:lineRule="auto"/>
              <w:rPr>
                <w:rFonts w:ascii="Times New Roman" w:hAnsi="Times New Roman" w:cs="Times New Roman"/>
                <w:b/>
              </w:rPr>
            </w:pPr>
          </w:p>
        </w:tc>
        <w:tc>
          <w:tcPr>
            <w:tcW w:w="1188" w:type="dxa"/>
          </w:tcPr>
          <w:p w14:paraId="0D02E8AA" w14:textId="77777777" w:rsidR="00DB4E56" w:rsidRDefault="00DB4E56" w:rsidP="009F0F28">
            <w:pPr>
              <w:spacing w:line="276" w:lineRule="auto"/>
              <w:rPr>
                <w:rFonts w:ascii="Times New Roman" w:hAnsi="Times New Roman" w:cs="Times New Roman"/>
                <w:b/>
              </w:rPr>
            </w:pPr>
          </w:p>
        </w:tc>
      </w:tr>
      <w:tr w:rsidR="00DB4E56" w14:paraId="6B2F3422" w14:textId="77777777" w:rsidTr="009F0F28">
        <w:tc>
          <w:tcPr>
            <w:tcW w:w="1638" w:type="dxa"/>
          </w:tcPr>
          <w:p w14:paraId="1A122F5D" w14:textId="77777777" w:rsidR="00DB4E56" w:rsidRPr="00B45DD4" w:rsidRDefault="00DB4E56" w:rsidP="009F0F28">
            <w:pPr>
              <w:spacing w:line="276" w:lineRule="auto"/>
              <w:rPr>
                <w:rFonts w:ascii="Times New Roman" w:hAnsi="Times New Roman" w:cs="Times New Roman"/>
              </w:rPr>
            </w:pPr>
            <w:r w:rsidRPr="00B45DD4">
              <w:rPr>
                <w:rFonts w:ascii="Times New Roman" w:hAnsi="Times New Roman" w:cs="Times New Roman"/>
                <w:sz w:val="20"/>
              </w:rPr>
              <w:t xml:space="preserve">Snow removal </w:t>
            </w:r>
          </w:p>
        </w:tc>
        <w:tc>
          <w:tcPr>
            <w:tcW w:w="900" w:type="dxa"/>
          </w:tcPr>
          <w:p w14:paraId="46AFC8FE" w14:textId="77777777" w:rsidR="00DB4E56" w:rsidRDefault="00DB4E56" w:rsidP="009F0F28">
            <w:pPr>
              <w:spacing w:line="276" w:lineRule="auto"/>
              <w:rPr>
                <w:rFonts w:ascii="Times New Roman" w:hAnsi="Times New Roman" w:cs="Times New Roman"/>
                <w:b/>
              </w:rPr>
            </w:pPr>
          </w:p>
        </w:tc>
        <w:tc>
          <w:tcPr>
            <w:tcW w:w="630" w:type="dxa"/>
          </w:tcPr>
          <w:p w14:paraId="60BE99AE" w14:textId="77777777" w:rsidR="00DB4E56" w:rsidRDefault="00DB4E56" w:rsidP="009F0F28">
            <w:pPr>
              <w:spacing w:line="276" w:lineRule="auto"/>
              <w:rPr>
                <w:rFonts w:ascii="Times New Roman" w:hAnsi="Times New Roman" w:cs="Times New Roman"/>
                <w:b/>
              </w:rPr>
            </w:pPr>
          </w:p>
        </w:tc>
        <w:tc>
          <w:tcPr>
            <w:tcW w:w="810" w:type="dxa"/>
          </w:tcPr>
          <w:p w14:paraId="0B1A8726" w14:textId="77777777" w:rsidR="00DB4E56" w:rsidRDefault="00DB4E56" w:rsidP="009F0F28">
            <w:pPr>
              <w:spacing w:line="276" w:lineRule="auto"/>
              <w:rPr>
                <w:rFonts w:ascii="Times New Roman" w:hAnsi="Times New Roman" w:cs="Times New Roman"/>
                <w:b/>
              </w:rPr>
            </w:pPr>
          </w:p>
        </w:tc>
        <w:tc>
          <w:tcPr>
            <w:tcW w:w="728" w:type="dxa"/>
          </w:tcPr>
          <w:p w14:paraId="13BF759A" w14:textId="77777777" w:rsidR="00DB4E56" w:rsidRDefault="00DB4E56" w:rsidP="009F0F28">
            <w:pPr>
              <w:spacing w:line="276" w:lineRule="auto"/>
              <w:rPr>
                <w:rFonts w:ascii="Times New Roman" w:hAnsi="Times New Roman" w:cs="Times New Roman"/>
                <w:b/>
              </w:rPr>
            </w:pPr>
          </w:p>
        </w:tc>
        <w:tc>
          <w:tcPr>
            <w:tcW w:w="866" w:type="dxa"/>
          </w:tcPr>
          <w:p w14:paraId="330F62A6" w14:textId="3E801303" w:rsidR="00DB4E56" w:rsidRDefault="00DB4E56" w:rsidP="009F0F28">
            <w:pPr>
              <w:spacing w:line="276" w:lineRule="auto"/>
              <w:rPr>
                <w:rFonts w:ascii="Times New Roman" w:hAnsi="Times New Roman" w:cs="Times New Roman"/>
                <w:b/>
              </w:rPr>
            </w:pPr>
          </w:p>
        </w:tc>
        <w:tc>
          <w:tcPr>
            <w:tcW w:w="810" w:type="dxa"/>
          </w:tcPr>
          <w:p w14:paraId="70483BA4" w14:textId="77777777" w:rsidR="00DB4E56" w:rsidRDefault="00DB4E56" w:rsidP="009F0F28">
            <w:pPr>
              <w:spacing w:line="276" w:lineRule="auto"/>
              <w:rPr>
                <w:rFonts w:ascii="Times New Roman" w:hAnsi="Times New Roman" w:cs="Times New Roman"/>
                <w:b/>
              </w:rPr>
            </w:pPr>
            <w:r>
              <w:rPr>
                <w:rFonts w:ascii="Times New Roman" w:hAnsi="Times New Roman" w:cs="Times New Roman"/>
                <w:b/>
              </w:rPr>
              <w:t>X</w:t>
            </w:r>
          </w:p>
        </w:tc>
        <w:tc>
          <w:tcPr>
            <w:tcW w:w="869" w:type="dxa"/>
          </w:tcPr>
          <w:p w14:paraId="1E24EB68" w14:textId="77777777" w:rsidR="00DB4E56" w:rsidRDefault="00DB4E56" w:rsidP="009F0F28">
            <w:pPr>
              <w:spacing w:line="276" w:lineRule="auto"/>
              <w:rPr>
                <w:rFonts w:ascii="Times New Roman" w:hAnsi="Times New Roman" w:cs="Times New Roman"/>
                <w:b/>
              </w:rPr>
            </w:pPr>
            <w:r>
              <w:rPr>
                <w:rFonts w:ascii="Times New Roman" w:hAnsi="Times New Roman" w:cs="Times New Roman"/>
                <w:b/>
              </w:rPr>
              <w:t>X</w:t>
            </w:r>
          </w:p>
        </w:tc>
        <w:tc>
          <w:tcPr>
            <w:tcW w:w="931" w:type="dxa"/>
          </w:tcPr>
          <w:p w14:paraId="0967ACC2" w14:textId="77777777" w:rsidR="00DB4E56" w:rsidRDefault="00DB4E56" w:rsidP="009F0F28">
            <w:pPr>
              <w:spacing w:line="276" w:lineRule="auto"/>
              <w:rPr>
                <w:rFonts w:ascii="Times New Roman" w:hAnsi="Times New Roman" w:cs="Times New Roman"/>
                <w:b/>
              </w:rPr>
            </w:pPr>
          </w:p>
        </w:tc>
        <w:tc>
          <w:tcPr>
            <w:tcW w:w="1188" w:type="dxa"/>
          </w:tcPr>
          <w:p w14:paraId="695B35E3" w14:textId="77777777" w:rsidR="00DB4E56" w:rsidRDefault="00DB4E56" w:rsidP="009F0F28">
            <w:pPr>
              <w:spacing w:line="276" w:lineRule="auto"/>
              <w:rPr>
                <w:rFonts w:ascii="Times New Roman" w:hAnsi="Times New Roman" w:cs="Times New Roman"/>
                <w:b/>
              </w:rPr>
            </w:pPr>
          </w:p>
        </w:tc>
      </w:tr>
      <w:tr w:rsidR="00DB4E56" w14:paraId="23955B19" w14:textId="77777777" w:rsidTr="009F0F28">
        <w:tc>
          <w:tcPr>
            <w:tcW w:w="1638" w:type="dxa"/>
          </w:tcPr>
          <w:p w14:paraId="0CEFE10F" w14:textId="77777777" w:rsidR="00DB4E56" w:rsidRPr="00B45DD4" w:rsidRDefault="00DB4E56" w:rsidP="009F0F28">
            <w:pPr>
              <w:spacing w:line="276" w:lineRule="auto"/>
              <w:rPr>
                <w:rFonts w:ascii="Times New Roman" w:hAnsi="Times New Roman" w:cs="Times New Roman"/>
                <w:sz w:val="20"/>
              </w:rPr>
            </w:pPr>
            <w:r w:rsidRPr="00B45DD4">
              <w:rPr>
                <w:rFonts w:ascii="Times New Roman" w:hAnsi="Times New Roman" w:cs="Times New Roman"/>
                <w:sz w:val="20"/>
              </w:rPr>
              <w:t>Write Thesis</w:t>
            </w:r>
          </w:p>
        </w:tc>
        <w:tc>
          <w:tcPr>
            <w:tcW w:w="900" w:type="dxa"/>
          </w:tcPr>
          <w:p w14:paraId="6999B4B8" w14:textId="77777777" w:rsidR="00DB4E56" w:rsidRDefault="00DB4E56" w:rsidP="009F0F28">
            <w:pPr>
              <w:spacing w:line="276" w:lineRule="auto"/>
              <w:rPr>
                <w:rFonts w:ascii="Times New Roman" w:hAnsi="Times New Roman" w:cs="Times New Roman"/>
                <w:b/>
              </w:rPr>
            </w:pPr>
          </w:p>
        </w:tc>
        <w:tc>
          <w:tcPr>
            <w:tcW w:w="630" w:type="dxa"/>
          </w:tcPr>
          <w:p w14:paraId="48B6E07E" w14:textId="77777777" w:rsidR="00DB4E56" w:rsidRDefault="00DB4E56" w:rsidP="009F0F28">
            <w:pPr>
              <w:spacing w:line="276" w:lineRule="auto"/>
              <w:rPr>
                <w:rFonts w:ascii="Times New Roman" w:hAnsi="Times New Roman" w:cs="Times New Roman"/>
                <w:b/>
              </w:rPr>
            </w:pPr>
          </w:p>
        </w:tc>
        <w:tc>
          <w:tcPr>
            <w:tcW w:w="810" w:type="dxa"/>
          </w:tcPr>
          <w:p w14:paraId="2ACF1FF6" w14:textId="77777777" w:rsidR="00DB4E56" w:rsidRDefault="00DB4E56" w:rsidP="009F0F28">
            <w:pPr>
              <w:spacing w:line="276" w:lineRule="auto"/>
              <w:rPr>
                <w:rFonts w:ascii="Times New Roman" w:hAnsi="Times New Roman" w:cs="Times New Roman"/>
                <w:b/>
              </w:rPr>
            </w:pPr>
          </w:p>
        </w:tc>
        <w:tc>
          <w:tcPr>
            <w:tcW w:w="728" w:type="dxa"/>
          </w:tcPr>
          <w:p w14:paraId="6709E034" w14:textId="77777777" w:rsidR="00DB4E56" w:rsidRDefault="00DB4E56" w:rsidP="009F0F28">
            <w:pPr>
              <w:spacing w:line="276" w:lineRule="auto"/>
              <w:rPr>
                <w:rFonts w:ascii="Times New Roman" w:hAnsi="Times New Roman" w:cs="Times New Roman"/>
                <w:b/>
              </w:rPr>
            </w:pPr>
          </w:p>
        </w:tc>
        <w:tc>
          <w:tcPr>
            <w:tcW w:w="866" w:type="dxa"/>
          </w:tcPr>
          <w:p w14:paraId="00EB21CE" w14:textId="77777777" w:rsidR="00DB4E56" w:rsidRDefault="00DB4E56" w:rsidP="009F0F28">
            <w:pPr>
              <w:spacing w:line="276" w:lineRule="auto"/>
              <w:rPr>
                <w:rFonts w:ascii="Times New Roman" w:hAnsi="Times New Roman" w:cs="Times New Roman"/>
                <w:b/>
              </w:rPr>
            </w:pPr>
          </w:p>
        </w:tc>
        <w:tc>
          <w:tcPr>
            <w:tcW w:w="810" w:type="dxa"/>
          </w:tcPr>
          <w:p w14:paraId="577C996D" w14:textId="77777777" w:rsidR="00DB4E56" w:rsidRDefault="00DB4E56" w:rsidP="009F0F28">
            <w:pPr>
              <w:spacing w:line="276" w:lineRule="auto"/>
              <w:rPr>
                <w:rFonts w:ascii="Times New Roman" w:hAnsi="Times New Roman" w:cs="Times New Roman"/>
                <w:b/>
              </w:rPr>
            </w:pPr>
          </w:p>
        </w:tc>
        <w:tc>
          <w:tcPr>
            <w:tcW w:w="869" w:type="dxa"/>
          </w:tcPr>
          <w:p w14:paraId="6216D046" w14:textId="77777777" w:rsidR="00DB4E56" w:rsidRDefault="00DB4E56" w:rsidP="009F0F28">
            <w:pPr>
              <w:spacing w:line="276" w:lineRule="auto"/>
              <w:rPr>
                <w:rFonts w:ascii="Times New Roman" w:hAnsi="Times New Roman" w:cs="Times New Roman"/>
                <w:b/>
              </w:rPr>
            </w:pPr>
          </w:p>
        </w:tc>
        <w:tc>
          <w:tcPr>
            <w:tcW w:w="931" w:type="dxa"/>
          </w:tcPr>
          <w:p w14:paraId="20410564" w14:textId="77777777" w:rsidR="00DB4E56" w:rsidRDefault="00DB4E56" w:rsidP="009F0F28">
            <w:pPr>
              <w:spacing w:line="276" w:lineRule="auto"/>
              <w:rPr>
                <w:rFonts w:ascii="Times New Roman" w:hAnsi="Times New Roman" w:cs="Times New Roman"/>
                <w:b/>
              </w:rPr>
            </w:pPr>
            <w:r>
              <w:rPr>
                <w:rFonts w:ascii="Times New Roman" w:hAnsi="Times New Roman" w:cs="Times New Roman"/>
                <w:b/>
              </w:rPr>
              <w:t>X</w:t>
            </w:r>
          </w:p>
        </w:tc>
        <w:tc>
          <w:tcPr>
            <w:tcW w:w="1188" w:type="dxa"/>
          </w:tcPr>
          <w:p w14:paraId="79789FBF" w14:textId="77777777" w:rsidR="00DB4E56" w:rsidRDefault="00DB4E56" w:rsidP="009F0F28">
            <w:pPr>
              <w:spacing w:line="276" w:lineRule="auto"/>
              <w:rPr>
                <w:rFonts w:ascii="Times New Roman" w:hAnsi="Times New Roman" w:cs="Times New Roman"/>
                <w:b/>
              </w:rPr>
            </w:pPr>
            <w:r>
              <w:rPr>
                <w:rFonts w:ascii="Times New Roman" w:hAnsi="Times New Roman" w:cs="Times New Roman"/>
                <w:b/>
              </w:rPr>
              <w:t>X</w:t>
            </w:r>
          </w:p>
        </w:tc>
      </w:tr>
      <w:tr w:rsidR="00DB4E56" w14:paraId="46EE1A74" w14:textId="77777777" w:rsidTr="009F0F28">
        <w:tc>
          <w:tcPr>
            <w:tcW w:w="1638" w:type="dxa"/>
          </w:tcPr>
          <w:p w14:paraId="33D49989" w14:textId="5D7FA833" w:rsidR="00DB4E56" w:rsidRPr="004A0184" w:rsidRDefault="004A0184" w:rsidP="009F0F28">
            <w:pPr>
              <w:spacing w:line="276" w:lineRule="auto"/>
              <w:rPr>
                <w:rFonts w:ascii="Times New Roman" w:hAnsi="Times New Roman" w:cs="Times New Roman"/>
              </w:rPr>
            </w:pPr>
            <w:r w:rsidRPr="004A0184">
              <w:rPr>
                <w:rFonts w:ascii="Times New Roman" w:hAnsi="Times New Roman" w:cs="Times New Roman"/>
                <w:sz w:val="20"/>
              </w:rPr>
              <w:t>Courses</w:t>
            </w:r>
          </w:p>
        </w:tc>
        <w:tc>
          <w:tcPr>
            <w:tcW w:w="900" w:type="dxa"/>
          </w:tcPr>
          <w:p w14:paraId="7E12F33C" w14:textId="31322FED" w:rsidR="00DB4E56" w:rsidRDefault="004A0184" w:rsidP="009F0F28">
            <w:pPr>
              <w:spacing w:line="276" w:lineRule="auto"/>
              <w:rPr>
                <w:rFonts w:ascii="Times New Roman" w:hAnsi="Times New Roman" w:cs="Times New Roman"/>
                <w:b/>
              </w:rPr>
            </w:pPr>
            <w:r>
              <w:rPr>
                <w:rFonts w:ascii="Times New Roman" w:hAnsi="Times New Roman" w:cs="Times New Roman"/>
                <w:b/>
              </w:rPr>
              <w:t>X</w:t>
            </w:r>
          </w:p>
        </w:tc>
        <w:tc>
          <w:tcPr>
            <w:tcW w:w="630" w:type="dxa"/>
          </w:tcPr>
          <w:p w14:paraId="380A362A" w14:textId="77777777" w:rsidR="00DB4E56" w:rsidRDefault="00DB4E56" w:rsidP="009F0F28">
            <w:pPr>
              <w:spacing w:line="276" w:lineRule="auto"/>
              <w:rPr>
                <w:rFonts w:ascii="Times New Roman" w:hAnsi="Times New Roman" w:cs="Times New Roman"/>
                <w:b/>
              </w:rPr>
            </w:pPr>
          </w:p>
        </w:tc>
        <w:tc>
          <w:tcPr>
            <w:tcW w:w="810" w:type="dxa"/>
          </w:tcPr>
          <w:p w14:paraId="7ACCBC5A" w14:textId="4B7D53E5" w:rsidR="00DB4E56" w:rsidRDefault="004A0184" w:rsidP="009F0F28">
            <w:pPr>
              <w:spacing w:line="276" w:lineRule="auto"/>
              <w:rPr>
                <w:rFonts w:ascii="Times New Roman" w:hAnsi="Times New Roman" w:cs="Times New Roman"/>
                <w:b/>
              </w:rPr>
            </w:pPr>
            <w:r>
              <w:rPr>
                <w:rFonts w:ascii="Times New Roman" w:hAnsi="Times New Roman" w:cs="Times New Roman"/>
                <w:b/>
              </w:rPr>
              <w:t>X</w:t>
            </w:r>
          </w:p>
        </w:tc>
        <w:tc>
          <w:tcPr>
            <w:tcW w:w="728" w:type="dxa"/>
          </w:tcPr>
          <w:p w14:paraId="1B62B365" w14:textId="77777777" w:rsidR="00DB4E56" w:rsidRDefault="00DB4E56" w:rsidP="009F0F28">
            <w:pPr>
              <w:spacing w:line="276" w:lineRule="auto"/>
              <w:rPr>
                <w:rFonts w:ascii="Times New Roman" w:hAnsi="Times New Roman" w:cs="Times New Roman"/>
                <w:b/>
              </w:rPr>
            </w:pPr>
          </w:p>
        </w:tc>
        <w:tc>
          <w:tcPr>
            <w:tcW w:w="866" w:type="dxa"/>
          </w:tcPr>
          <w:p w14:paraId="3488F658" w14:textId="18BCD852" w:rsidR="00DB4E56" w:rsidRDefault="004A0184" w:rsidP="009F0F28">
            <w:pPr>
              <w:spacing w:line="276" w:lineRule="auto"/>
              <w:rPr>
                <w:rFonts w:ascii="Times New Roman" w:hAnsi="Times New Roman" w:cs="Times New Roman"/>
                <w:b/>
              </w:rPr>
            </w:pPr>
            <w:r>
              <w:rPr>
                <w:rFonts w:ascii="Times New Roman" w:hAnsi="Times New Roman" w:cs="Times New Roman"/>
                <w:b/>
              </w:rPr>
              <w:t>X</w:t>
            </w:r>
          </w:p>
        </w:tc>
        <w:tc>
          <w:tcPr>
            <w:tcW w:w="810" w:type="dxa"/>
          </w:tcPr>
          <w:p w14:paraId="055F60D8" w14:textId="77777777" w:rsidR="00DB4E56" w:rsidRDefault="00DB4E56" w:rsidP="009F0F28">
            <w:pPr>
              <w:spacing w:line="276" w:lineRule="auto"/>
              <w:rPr>
                <w:rFonts w:ascii="Times New Roman" w:hAnsi="Times New Roman" w:cs="Times New Roman"/>
                <w:b/>
              </w:rPr>
            </w:pPr>
          </w:p>
        </w:tc>
        <w:tc>
          <w:tcPr>
            <w:tcW w:w="869" w:type="dxa"/>
          </w:tcPr>
          <w:p w14:paraId="3712EDE6" w14:textId="07ABA324" w:rsidR="00DB4E56" w:rsidRDefault="0036590C" w:rsidP="009F0F28">
            <w:pPr>
              <w:spacing w:line="276" w:lineRule="auto"/>
              <w:rPr>
                <w:rFonts w:ascii="Times New Roman" w:hAnsi="Times New Roman" w:cs="Times New Roman"/>
                <w:b/>
              </w:rPr>
            </w:pPr>
            <w:r>
              <w:rPr>
                <w:rFonts w:ascii="Times New Roman" w:hAnsi="Times New Roman" w:cs="Times New Roman"/>
                <w:b/>
              </w:rPr>
              <w:t>X</w:t>
            </w:r>
          </w:p>
        </w:tc>
        <w:tc>
          <w:tcPr>
            <w:tcW w:w="931" w:type="dxa"/>
          </w:tcPr>
          <w:p w14:paraId="6C3D6991" w14:textId="77777777" w:rsidR="00DB4E56" w:rsidRDefault="00DB4E56" w:rsidP="009F0F28">
            <w:pPr>
              <w:spacing w:line="276" w:lineRule="auto"/>
              <w:rPr>
                <w:rFonts w:ascii="Times New Roman" w:hAnsi="Times New Roman" w:cs="Times New Roman"/>
                <w:b/>
              </w:rPr>
            </w:pPr>
          </w:p>
        </w:tc>
        <w:tc>
          <w:tcPr>
            <w:tcW w:w="1188" w:type="dxa"/>
          </w:tcPr>
          <w:p w14:paraId="0B07D7CA" w14:textId="77777777" w:rsidR="00DB4E56" w:rsidRDefault="00DB4E56" w:rsidP="009F0F28">
            <w:pPr>
              <w:spacing w:line="276" w:lineRule="auto"/>
              <w:rPr>
                <w:rFonts w:ascii="Times New Roman" w:hAnsi="Times New Roman" w:cs="Times New Roman"/>
                <w:b/>
              </w:rPr>
            </w:pPr>
          </w:p>
        </w:tc>
      </w:tr>
      <w:tr w:rsidR="004903B0" w14:paraId="068BC902" w14:textId="77777777" w:rsidTr="009F0F28">
        <w:tc>
          <w:tcPr>
            <w:tcW w:w="1638" w:type="dxa"/>
          </w:tcPr>
          <w:p w14:paraId="1A77A96C" w14:textId="031F4B87" w:rsidR="004903B0" w:rsidRPr="004A0184" w:rsidRDefault="004903B0" w:rsidP="009F0F28">
            <w:pPr>
              <w:spacing w:line="276" w:lineRule="auto"/>
              <w:rPr>
                <w:rFonts w:ascii="Times New Roman" w:hAnsi="Times New Roman" w:cs="Times New Roman"/>
                <w:sz w:val="20"/>
              </w:rPr>
            </w:pPr>
            <w:r>
              <w:rPr>
                <w:rFonts w:ascii="Times New Roman" w:hAnsi="Times New Roman" w:cs="Times New Roman"/>
                <w:sz w:val="20"/>
              </w:rPr>
              <w:t>RNA sequencing</w:t>
            </w:r>
          </w:p>
        </w:tc>
        <w:tc>
          <w:tcPr>
            <w:tcW w:w="900" w:type="dxa"/>
          </w:tcPr>
          <w:p w14:paraId="7BAB5A10" w14:textId="77777777" w:rsidR="004903B0" w:rsidRDefault="004903B0" w:rsidP="009F0F28">
            <w:pPr>
              <w:spacing w:line="276" w:lineRule="auto"/>
              <w:rPr>
                <w:rFonts w:ascii="Times New Roman" w:hAnsi="Times New Roman" w:cs="Times New Roman"/>
                <w:b/>
              </w:rPr>
            </w:pPr>
          </w:p>
        </w:tc>
        <w:tc>
          <w:tcPr>
            <w:tcW w:w="630" w:type="dxa"/>
          </w:tcPr>
          <w:p w14:paraId="77AB231A" w14:textId="77777777" w:rsidR="004903B0" w:rsidRDefault="004903B0" w:rsidP="009F0F28">
            <w:pPr>
              <w:spacing w:line="276" w:lineRule="auto"/>
              <w:rPr>
                <w:rFonts w:ascii="Times New Roman" w:hAnsi="Times New Roman" w:cs="Times New Roman"/>
                <w:b/>
              </w:rPr>
            </w:pPr>
          </w:p>
        </w:tc>
        <w:tc>
          <w:tcPr>
            <w:tcW w:w="810" w:type="dxa"/>
          </w:tcPr>
          <w:p w14:paraId="7B6E900E" w14:textId="48C1BF5F" w:rsidR="004903B0" w:rsidRDefault="004903B0" w:rsidP="009F0F28">
            <w:pPr>
              <w:spacing w:line="276" w:lineRule="auto"/>
              <w:rPr>
                <w:rFonts w:ascii="Times New Roman" w:hAnsi="Times New Roman" w:cs="Times New Roman"/>
                <w:b/>
              </w:rPr>
            </w:pPr>
            <w:r>
              <w:rPr>
                <w:rFonts w:ascii="Times New Roman" w:hAnsi="Times New Roman" w:cs="Times New Roman"/>
                <w:b/>
              </w:rPr>
              <w:t>X</w:t>
            </w:r>
          </w:p>
        </w:tc>
        <w:tc>
          <w:tcPr>
            <w:tcW w:w="728" w:type="dxa"/>
          </w:tcPr>
          <w:p w14:paraId="5B9973C7" w14:textId="77777777" w:rsidR="004903B0" w:rsidRDefault="004903B0" w:rsidP="009F0F28">
            <w:pPr>
              <w:spacing w:line="276" w:lineRule="auto"/>
              <w:rPr>
                <w:rFonts w:ascii="Times New Roman" w:hAnsi="Times New Roman" w:cs="Times New Roman"/>
                <w:b/>
              </w:rPr>
            </w:pPr>
          </w:p>
        </w:tc>
        <w:tc>
          <w:tcPr>
            <w:tcW w:w="866" w:type="dxa"/>
          </w:tcPr>
          <w:p w14:paraId="28FB7B87" w14:textId="77777777" w:rsidR="004903B0" w:rsidRDefault="004903B0" w:rsidP="009F0F28">
            <w:pPr>
              <w:spacing w:line="276" w:lineRule="auto"/>
              <w:rPr>
                <w:rFonts w:ascii="Times New Roman" w:hAnsi="Times New Roman" w:cs="Times New Roman"/>
                <w:b/>
              </w:rPr>
            </w:pPr>
          </w:p>
        </w:tc>
        <w:tc>
          <w:tcPr>
            <w:tcW w:w="810" w:type="dxa"/>
          </w:tcPr>
          <w:p w14:paraId="52BEA28A" w14:textId="77777777" w:rsidR="004903B0" w:rsidRDefault="004903B0" w:rsidP="009F0F28">
            <w:pPr>
              <w:spacing w:line="276" w:lineRule="auto"/>
              <w:rPr>
                <w:rFonts w:ascii="Times New Roman" w:hAnsi="Times New Roman" w:cs="Times New Roman"/>
                <w:b/>
              </w:rPr>
            </w:pPr>
          </w:p>
        </w:tc>
        <w:tc>
          <w:tcPr>
            <w:tcW w:w="869" w:type="dxa"/>
          </w:tcPr>
          <w:p w14:paraId="766E6052" w14:textId="5F4FB891" w:rsidR="004903B0" w:rsidRDefault="004903B0" w:rsidP="009F0F28">
            <w:pPr>
              <w:spacing w:line="276" w:lineRule="auto"/>
              <w:rPr>
                <w:rFonts w:ascii="Times New Roman" w:hAnsi="Times New Roman" w:cs="Times New Roman"/>
                <w:b/>
              </w:rPr>
            </w:pPr>
            <w:r>
              <w:rPr>
                <w:rFonts w:ascii="Times New Roman" w:hAnsi="Times New Roman" w:cs="Times New Roman"/>
                <w:b/>
              </w:rPr>
              <w:t>X</w:t>
            </w:r>
          </w:p>
        </w:tc>
        <w:tc>
          <w:tcPr>
            <w:tcW w:w="931" w:type="dxa"/>
          </w:tcPr>
          <w:p w14:paraId="037221FA" w14:textId="77777777" w:rsidR="004903B0" w:rsidRDefault="004903B0" w:rsidP="009F0F28">
            <w:pPr>
              <w:spacing w:line="276" w:lineRule="auto"/>
              <w:rPr>
                <w:rFonts w:ascii="Times New Roman" w:hAnsi="Times New Roman" w:cs="Times New Roman"/>
                <w:b/>
              </w:rPr>
            </w:pPr>
          </w:p>
        </w:tc>
        <w:tc>
          <w:tcPr>
            <w:tcW w:w="1188" w:type="dxa"/>
          </w:tcPr>
          <w:p w14:paraId="4C8E34C8" w14:textId="77777777" w:rsidR="004903B0" w:rsidRDefault="004903B0" w:rsidP="009F0F28">
            <w:pPr>
              <w:spacing w:line="276" w:lineRule="auto"/>
              <w:rPr>
                <w:rFonts w:ascii="Times New Roman" w:hAnsi="Times New Roman" w:cs="Times New Roman"/>
                <w:b/>
              </w:rPr>
            </w:pPr>
          </w:p>
        </w:tc>
      </w:tr>
      <w:tr w:rsidR="00FA227F" w14:paraId="3605ADB3" w14:textId="77777777" w:rsidTr="009F0F28">
        <w:tc>
          <w:tcPr>
            <w:tcW w:w="1638" w:type="dxa"/>
          </w:tcPr>
          <w:p w14:paraId="14614162" w14:textId="328915D7" w:rsidR="00FA227F" w:rsidRDefault="0036590C" w:rsidP="009F0F28">
            <w:pPr>
              <w:spacing w:line="276" w:lineRule="auto"/>
              <w:rPr>
                <w:rFonts w:ascii="Times New Roman" w:hAnsi="Times New Roman" w:cs="Times New Roman"/>
                <w:sz w:val="20"/>
              </w:rPr>
            </w:pPr>
            <w:r>
              <w:rPr>
                <w:rFonts w:ascii="Times New Roman" w:hAnsi="Times New Roman" w:cs="Times New Roman"/>
                <w:sz w:val="20"/>
              </w:rPr>
              <w:t>Manuscripts</w:t>
            </w:r>
          </w:p>
        </w:tc>
        <w:tc>
          <w:tcPr>
            <w:tcW w:w="900" w:type="dxa"/>
          </w:tcPr>
          <w:p w14:paraId="7216034C" w14:textId="77777777" w:rsidR="00FA227F" w:rsidRDefault="00FA227F" w:rsidP="009F0F28">
            <w:pPr>
              <w:spacing w:line="276" w:lineRule="auto"/>
              <w:rPr>
                <w:rFonts w:ascii="Times New Roman" w:hAnsi="Times New Roman" w:cs="Times New Roman"/>
                <w:b/>
              </w:rPr>
            </w:pPr>
          </w:p>
        </w:tc>
        <w:tc>
          <w:tcPr>
            <w:tcW w:w="630" w:type="dxa"/>
          </w:tcPr>
          <w:p w14:paraId="51896B60" w14:textId="77777777" w:rsidR="00FA227F" w:rsidRDefault="00FA227F" w:rsidP="009F0F28">
            <w:pPr>
              <w:spacing w:line="276" w:lineRule="auto"/>
              <w:rPr>
                <w:rFonts w:ascii="Times New Roman" w:hAnsi="Times New Roman" w:cs="Times New Roman"/>
                <w:b/>
              </w:rPr>
            </w:pPr>
          </w:p>
        </w:tc>
        <w:tc>
          <w:tcPr>
            <w:tcW w:w="810" w:type="dxa"/>
          </w:tcPr>
          <w:p w14:paraId="1FE929F4" w14:textId="3420DF23" w:rsidR="00FA227F" w:rsidRDefault="00FA227F" w:rsidP="009F0F28">
            <w:pPr>
              <w:spacing w:line="276" w:lineRule="auto"/>
              <w:rPr>
                <w:rFonts w:ascii="Times New Roman" w:hAnsi="Times New Roman" w:cs="Times New Roman"/>
                <w:b/>
              </w:rPr>
            </w:pPr>
          </w:p>
        </w:tc>
        <w:tc>
          <w:tcPr>
            <w:tcW w:w="728" w:type="dxa"/>
          </w:tcPr>
          <w:p w14:paraId="4EFB3494" w14:textId="212F7178" w:rsidR="00FA227F" w:rsidRDefault="0036590C" w:rsidP="009F0F28">
            <w:pPr>
              <w:spacing w:line="276" w:lineRule="auto"/>
              <w:rPr>
                <w:rFonts w:ascii="Times New Roman" w:hAnsi="Times New Roman" w:cs="Times New Roman"/>
                <w:b/>
              </w:rPr>
            </w:pPr>
            <w:r>
              <w:rPr>
                <w:rFonts w:ascii="Times New Roman" w:hAnsi="Times New Roman" w:cs="Times New Roman"/>
                <w:b/>
              </w:rPr>
              <w:t>X</w:t>
            </w:r>
          </w:p>
        </w:tc>
        <w:tc>
          <w:tcPr>
            <w:tcW w:w="866" w:type="dxa"/>
          </w:tcPr>
          <w:p w14:paraId="161D01C9" w14:textId="501796EC" w:rsidR="00FA227F" w:rsidRDefault="0036590C" w:rsidP="009F0F28">
            <w:pPr>
              <w:spacing w:line="276" w:lineRule="auto"/>
              <w:rPr>
                <w:rFonts w:ascii="Times New Roman" w:hAnsi="Times New Roman" w:cs="Times New Roman"/>
                <w:b/>
              </w:rPr>
            </w:pPr>
            <w:r>
              <w:rPr>
                <w:rFonts w:ascii="Times New Roman" w:hAnsi="Times New Roman" w:cs="Times New Roman"/>
                <w:b/>
              </w:rPr>
              <w:t>X</w:t>
            </w:r>
          </w:p>
        </w:tc>
        <w:tc>
          <w:tcPr>
            <w:tcW w:w="810" w:type="dxa"/>
          </w:tcPr>
          <w:p w14:paraId="71DA44B2" w14:textId="6E699E7D" w:rsidR="00FA227F" w:rsidRDefault="0036590C" w:rsidP="009F0F28">
            <w:pPr>
              <w:spacing w:line="276" w:lineRule="auto"/>
              <w:rPr>
                <w:rFonts w:ascii="Times New Roman" w:hAnsi="Times New Roman" w:cs="Times New Roman"/>
                <w:b/>
              </w:rPr>
            </w:pPr>
            <w:r>
              <w:rPr>
                <w:rFonts w:ascii="Times New Roman" w:hAnsi="Times New Roman" w:cs="Times New Roman"/>
                <w:b/>
              </w:rPr>
              <w:t>X</w:t>
            </w:r>
          </w:p>
        </w:tc>
        <w:tc>
          <w:tcPr>
            <w:tcW w:w="869" w:type="dxa"/>
          </w:tcPr>
          <w:p w14:paraId="5D8A6835" w14:textId="64F22043" w:rsidR="00FA227F" w:rsidRDefault="0036590C" w:rsidP="009F0F28">
            <w:pPr>
              <w:spacing w:line="276" w:lineRule="auto"/>
              <w:rPr>
                <w:rFonts w:ascii="Times New Roman" w:hAnsi="Times New Roman" w:cs="Times New Roman"/>
                <w:b/>
              </w:rPr>
            </w:pPr>
            <w:r>
              <w:rPr>
                <w:rFonts w:ascii="Times New Roman" w:hAnsi="Times New Roman" w:cs="Times New Roman"/>
                <w:b/>
              </w:rPr>
              <w:t>X</w:t>
            </w:r>
          </w:p>
        </w:tc>
        <w:tc>
          <w:tcPr>
            <w:tcW w:w="931" w:type="dxa"/>
          </w:tcPr>
          <w:p w14:paraId="21CCA9B9" w14:textId="37CC981C" w:rsidR="00FA227F" w:rsidRDefault="0036590C" w:rsidP="009F0F28">
            <w:pPr>
              <w:spacing w:line="276" w:lineRule="auto"/>
              <w:rPr>
                <w:rFonts w:ascii="Times New Roman" w:hAnsi="Times New Roman" w:cs="Times New Roman"/>
                <w:b/>
              </w:rPr>
            </w:pPr>
            <w:r>
              <w:rPr>
                <w:rFonts w:ascii="Times New Roman" w:hAnsi="Times New Roman" w:cs="Times New Roman"/>
                <w:b/>
              </w:rPr>
              <w:t>X</w:t>
            </w:r>
          </w:p>
        </w:tc>
        <w:tc>
          <w:tcPr>
            <w:tcW w:w="1188" w:type="dxa"/>
          </w:tcPr>
          <w:p w14:paraId="4397EA56" w14:textId="313FAABA" w:rsidR="00FA227F" w:rsidRDefault="0049356C" w:rsidP="009F0F28">
            <w:pPr>
              <w:spacing w:line="276" w:lineRule="auto"/>
              <w:rPr>
                <w:rFonts w:ascii="Times New Roman" w:hAnsi="Times New Roman" w:cs="Times New Roman"/>
                <w:b/>
              </w:rPr>
            </w:pPr>
            <w:r>
              <w:rPr>
                <w:rFonts w:ascii="Times New Roman" w:hAnsi="Times New Roman" w:cs="Times New Roman"/>
                <w:b/>
              </w:rPr>
              <w:t>X</w:t>
            </w:r>
          </w:p>
        </w:tc>
      </w:tr>
    </w:tbl>
    <w:p w14:paraId="107770FC" w14:textId="77777777" w:rsidR="00DB4E56" w:rsidRDefault="00DB4E56" w:rsidP="004D7BCF">
      <w:pPr>
        <w:rPr>
          <w:rFonts w:ascii="Times New Roman" w:hAnsi="Times New Roman" w:cs="Times New Roman"/>
        </w:rPr>
      </w:pPr>
    </w:p>
    <w:p w14:paraId="42382754" w14:textId="77777777" w:rsidR="00DB4E56" w:rsidRPr="00413502" w:rsidRDefault="00DB4E56" w:rsidP="004D7BCF">
      <w:pPr>
        <w:rPr>
          <w:rFonts w:ascii="Times New Roman" w:hAnsi="Times New Roman" w:cs="Times New Roman"/>
        </w:rPr>
      </w:pPr>
    </w:p>
    <w:p w14:paraId="2FE17EA5" w14:textId="77777777" w:rsidR="00C3538B" w:rsidRPr="00413502" w:rsidRDefault="00C3538B" w:rsidP="004D7BCF">
      <w:pPr>
        <w:rPr>
          <w:rFonts w:ascii="Times New Roman" w:hAnsi="Times New Roman" w:cs="Times New Roman"/>
        </w:rPr>
      </w:pPr>
      <w:r w:rsidRPr="00413502">
        <w:rPr>
          <w:rFonts w:ascii="Times New Roman" w:hAnsi="Times New Roman" w:cs="Times New Roman"/>
          <w:i/>
        </w:rPr>
        <w:t>Deliverables</w:t>
      </w:r>
      <w:r w:rsidRPr="00413502">
        <w:rPr>
          <w:rFonts w:ascii="Times New Roman" w:hAnsi="Times New Roman" w:cs="Times New Roman"/>
        </w:rPr>
        <w:t xml:space="preserve">: </w:t>
      </w:r>
    </w:p>
    <w:p w14:paraId="78C44B51" w14:textId="450685E8" w:rsidR="00C3538B" w:rsidRPr="00413502" w:rsidRDefault="00C3538B" w:rsidP="004D7BCF">
      <w:pPr>
        <w:pStyle w:val="ListParagraph"/>
        <w:numPr>
          <w:ilvl w:val="0"/>
          <w:numId w:val="1"/>
        </w:numPr>
        <w:rPr>
          <w:rFonts w:ascii="Times New Roman" w:hAnsi="Times New Roman" w:cs="Times New Roman"/>
        </w:rPr>
      </w:pPr>
      <w:r w:rsidRPr="00413502">
        <w:rPr>
          <w:rFonts w:ascii="Times New Roman" w:hAnsi="Times New Roman" w:cs="Times New Roman"/>
        </w:rPr>
        <w:t>Poster presentation of phytoplankton slide work at 2019 S</w:t>
      </w:r>
      <w:r w:rsidR="00CA5F2E" w:rsidRPr="00413502">
        <w:rPr>
          <w:rFonts w:ascii="Times New Roman" w:hAnsi="Times New Roman" w:cs="Times New Roman"/>
        </w:rPr>
        <w:t>FS meeting in Salt Lake City</w:t>
      </w:r>
    </w:p>
    <w:p w14:paraId="1D8A584A" w14:textId="09FD9616" w:rsidR="00C3538B" w:rsidRPr="00413502" w:rsidRDefault="00C3538B" w:rsidP="004D7BCF">
      <w:pPr>
        <w:pStyle w:val="ListParagraph"/>
        <w:numPr>
          <w:ilvl w:val="0"/>
          <w:numId w:val="1"/>
        </w:numPr>
        <w:rPr>
          <w:rFonts w:ascii="Times New Roman" w:hAnsi="Times New Roman" w:cs="Times New Roman"/>
        </w:rPr>
      </w:pPr>
      <w:r w:rsidRPr="00413502">
        <w:rPr>
          <w:rFonts w:ascii="Times New Roman" w:hAnsi="Times New Roman" w:cs="Times New Roman"/>
        </w:rPr>
        <w:t>P</w:t>
      </w:r>
      <w:r w:rsidR="008B2F2A" w:rsidRPr="00413502">
        <w:rPr>
          <w:rFonts w:ascii="Times New Roman" w:hAnsi="Times New Roman" w:cs="Times New Roman"/>
        </w:rPr>
        <w:t>hytoplankton results p</w:t>
      </w:r>
      <w:r w:rsidR="00621BF2" w:rsidRPr="00413502">
        <w:rPr>
          <w:rFonts w:ascii="Times New Roman" w:hAnsi="Times New Roman" w:cs="Times New Roman"/>
        </w:rPr>
        <w:t xml:space="preserve">aper </w:t>
      </w:r>
      <w:r w:rsidRPr="00413502">
        <w:rPr>
          <w:rFonts w:ascii="Times New Roman" w:hAnsi="Times New Roman" w:cs="Times New Roman"/>
        </w:rPr>
        <w:t>to be started at end of 2019</w:t>
      </w:r>
    </w:p>
    <w:p w14:paraId="5F69DE15" w14:textId="22FBB24A" w:rsidR="00C3538B" w:rsidRPr="00413502" w:rsidRDefault="00C3538B" w:rsidP="004D7BCF">
      <w:pPr>
        <w:pStyle w:val="ListParagraph"/>
        <w:numPr>
          <w:ilvl w:val="0"/>
          <w:numId w:val="1"/>
        </w:numPr>
        <w:rPr>
          <w:rFonts w:ascii="Times New Roman" w:hAnsi="Times New Roman" w:cs="Times New Roman"/>
        </w:rPr>
      </w:pPr>
      <w:r w:rsidRPr="00413502">
        <w:rPr>
          <w:rFonts w:ascii="Times New Roman" w:hAnsi="Times New Roman" w:cs="Times New Roman"/>
        </w:rPr>
        <w:t xml:space="preserve">Paper on snow manipulation experiment </w:t>
      </w:r>
      <w:r w:rsidR="008B2F2A" w:rsidRPr="00413502">
        <w:rPr>
          <w:rFonts w:ascii="Times New Roman" w:hAnsi="Times New Roman" w:cs="Times New Roman"/>
        </w:rPr>
        <w:t>(methods and results?)</w:t>
      </w:r>
    </w:p>
    <w:p w14:paraId="7B79A53D" w14:textId="37C83C5E" w:rsidR="00C3538B" w:rsidRPr="00413502" w:rsidRDefault="00C3538B" w:rsidP="004D7BCF">
      <w:pPr>
        <w:pStyle w:val="ListParagraph"/>
        <w:numPr>
          <w:ilvl w:val="0"/>
          <w:numId w:val="1"/>
        </w:numPr>
        <w:rPr>
          <w:rFonts w:ascii="Times New Roman" w:hAnsi="Times New Roman" w:cs="Times New Roman"/>
        </w:rPr>
      </w:pPr>
      <w:r w:rsidRPr="00413502">
        <w:rPr>
          <w:rFonts w:ascii="Times New Roman" w:hAnsi="Times New Roman" w:cs="Times New Roman"/>
        </w:rPr>
        <w:t xml:space="preserve">Presentation of snow manipulation experiment at ASLO 2020 Summer Meeting in Madison </w:t>
      </w:r>
    </w:p>
    <w:p w14:paraId="1935D280" w14:textId="77777777" w:rsidR="00C3538B" w:rsidRPr="00413502" w:rsidRDefault="00C3538B" w:rsidP="004D7BCF">
      <w:pPr>
        <w:rPr>
          <w:rFonts w:ascii="Times New Roman" w:hAnsi="Times New Roman" w:cs="Times New Roman"/>
        </w:rPr>
      </w:pPr>
    </w:p>
    <w:p w14:paraId="659B9173" w14:textId="264BE4DB" w:rsidR="00C3538B" w:rsidRPr="00413502" w:rsidRDefault="00C3538B" w:rsidP="004D7BCF">
      <w:pPr>
        <w:rPr>
          <w:rFonts w:ascii="Times New Roman" w:hAnsi="Times New Roman" w:cs="Times New Roman"/>
          <w:b/>
        </w:rPr>
      </w:pPr>
      <w:r w:rsidRPr="00413502">
        <w:rPr>
          <w:rFonts w:ascii="Times New Roman" w:hAnsi="Times New Roman" w:cs="Times New Roman"/>
          <w:b/>
        </w:rPr>
        <w:t xml:space="preserve">Additional research: </w:t>
      </w:r>
    </w:p>
    <w:p w14:paraId="7E908DD9" w14:textId="33F68CB3" w:rsidR="00975012" w:rsidRPr="00413502" w:rsidRDefault="00C3538B" w:rsidP="004D7BCF">
      <w:pPr>
        <w:ind w:firstLine="720"/>
        <w:rPr>
          <w:rFonts w:ascii="Times New Roman" w:hAnsi="Times New Roman" w:cs="Times New Roman"/>
        </w:rPr>
      </w:pPr>
      <w:r w:rsidRPr="00413502">
        <w:rPr>
          <w:rFonts w:ascii="Times New Roman" w:hAnsi="Times New Roman" w:cs="Times New Roman"/>
        </w:rPr>
        <w:t xml:space="preserve">In addition to preforming work towards my thesis </w:t>
      </w:r>
      <w:r w:rsidR="00995F1D" w:rsidRPr="00413502">
        <w:rPr>
          <w:rFonts w:ascii="Times New Roman" w:hAnsi="Times New Roman" w:cs="Times New Roman"/>
        </w:rPr>
        <w:t xml:space="preserve">I hope to be engaged with the CFL and larger </w:t>
      </w:r>
      <w:r w:rsidR="0047206E" w:rsidRPr="00413502">
        <w:rPr>
          <w:rFonts w:ascii="Times New Roman" w:hAnsi="Times New Roman" w:cs="Times New Roman"/>
        </w:rPr>
        <w:t xml:space="preserve">UW-Madison communities. My first collaboration towards this goal was to co-lead the effort on weekly winter Mendota sampling with Patricia Tran of the </w:t>
      </w:r>
      <w:proofErr w:type="spellStart"/>
      <w:r w:rsidR="0047206E" w:rsidRPr="00413502">
        <w:rPr>
          <w:rFonts w:ascii="Times New Roman" w:hAnsi="Times New Roman" w:cs="Times New Roman"/>
        </w:rPr>
        <w:t>McMahn</w:t>
      </w:r>
      <w:proofErr w:type="spellEnd"/>
      <w:r w:rsidR="0047206E" w:rsidRPr="00413502">
        <w:rPr>
          <w:rFonts w:ascii="Times New Roman" w:hAnsi="Times New Roman" w:cs="Times New Roman"/>
        </w:rPr>
        <w:t xml:space="preserve"> lab</w:t>
      </w:r>
      <w:r w:rsidR="00893D51" w:rsidRPr="00413502">
        <w:rPr>
          <w:rFonts w:ascii="Times New Roman" w:hAnsi="Times New Roman" w:cs="Times New Roman"/>
        </w:rPr>
        <w:t xml:space="preserve"> and Quinn Gavin</w:t>
      </w:r>
      <w:r w:rsidR="00EF4FA1" w:rsidRPr="00413502">
        <w:rPr>
          <w:rFonts w:ascii="Times New Roman" w:hAnsi="Times New Roman" w:cs="Times New Roman"/>
        </w:rPr>
        <w:t>,</w:t>
      </w:r>
      <w:r w:rsidR="00893D51" w:rsidRPr="00413502">
        <w:rPr>
          <w:rFonts w:ascii="Times New Roman" w:hAnsi="Times New Roman" w:cs="Times New Roman"/>
        </w:rPr>
        <w:t xml:space="preserve"> an undergraduate who works with Dr. Stanley</w:t>
      </w:r>
      <w:r w:rsidR="0047206E" w:rsidRPr="00413502">
        <w:rPr>
          <w:rFonts w:ascii="Times New Roman" w:hAnsi="Times New Roman" w:cs="Times New Roman"/>
        </w:rPr>
        <w:t>. Our goal in this was to continue the weekly sampling procedures from the 20</w:t>
      </w:r>
      <w:r w:rsidR="001D2D45" w:rsidRPr="00413502">
        <w:rPr>
          <w:rFonts w:ascii="Times New Roman" w:hAnsi="Times New Roman" w:cs="Times New Roman"/>
        </w:rPr>
        <w:t>17/</w:t>
      </w:r>
      <w:r w:rsidR="0047206E" w:rsidRPr="00413502">
        <w:rPr>
          <w:rFonts w:ascii="Times New Roman" w:hAnsi="Times New Roman" w:cs="Times New Roman"/>
        </w:rPr>
        <w:t>18 winter</w:t>
      </w:r>
      <w:r w:rsidR="001D2D45" w:rsidRPr="00413502">
        <w:rPr>
          <w:rFonts w:ascii="Times New Roman" w:hAnsi="Times New Roman" w:cs="Times New Roman"/>
        </w:rPr>
        <w:t xml:space="preserve"> as well as coordinate with other labs who may be interested in winter data. W</w:t>
      </w:r>
      <w:r w:rsidR="0047206E" w:rsidRPr="00413502">
        <w:rPr>
          <w:rFonts w:ascii="Times New Roman" w:hAnsi="Times New Roman" w:cs="Times New Roman"/>
        </w:rPr>
        <w:t>e</w:t>
      </w:r>
      <w:r w:rsidR="004A2B16" w:rsidRPr="00413502">
        <w:rPr>
          <w:rFonts w:ascii="Times New Roman" w:hAnsi="Times New Roman" w:cs="Times New Roman"/>
        </w:rPr>
        <w:t xml:space="preserve"> </w:t>
      </w:r>
      <w:r w:rsidR="001D2D45" w:rsidRPr="00413502">
        <w:rPr>
          <w:rFonts w:ascii="Times New Roman" w:hAnsi="Times New Roman" w:cs="Times New Roman"/>
        </w:rPr>
        <w:t xml:space="preserve">then </w:t>
      </w:r>
      <w:r w:rsidR="0047206E" w:rsidRPr="00413502">
        <w:rPr>
          <w:rFonts w:ascii="Times New Roman" w:hAnsi="Times New Roman" w:cs="Times New Roman"/>
        </w:rPr>
        <w:t>c</w:t>
      </w:r>
      <w:r w:rsidR="004A2B16" w:rsidRPr="00413502">
        <w:rPr>
          <w:rFonts w:ascii="Times New Roman" w:hAnsi="Times New Roman" w:cs="Times New Roman"/>
        </w:rPr>
        <w:t>ould make a sustainable sampling plan that would continue for years to come.</w:t>
      </w:r>
      <w:r w:rsidR="001D2D45" w:rsidRPr="00413502">
        <w:rPr>
          <w:rFonts w:ascii="Times New Roman" w:hAnsi="Times New Roman" w:cs="Times New Roman"/>
        </w:rPr>
        <w:t xml:space="preserve"> After assembling an undergraduate sampling team and our finalized procedures we sampled every safe week from late January to mid March.</w:t>
      </w:r>
      <w:r w:rsidR="004A2B16" w:rsidRPr="00413502">
        <w:rPr>
          <w:rFonts w:ascii="Times New Roman" w:hAnsi="Times New Roman" w:cs="Times New Roman"/>
        </w:rPr>
        <w:t xml:space="preserve"> </w:t>
      </w:r>
      <w:r w:rsidR="00893D51" w:rsidRPr="00413502">
        <w:rPr>
          <w:rFonts w:ascii="Times New Roman" w:hAnsi="Times New Roman" w:cs="Times New Roman"/>
        </w:rPr>
        <w:t>Currently</w:t>
      </w:r>
      <w:r w:rsidR="004A2B16" w:rsidRPr="00413502">
        <w:rPr>
          <w:rFonts w:ascii="Times New Roman" w:hAnsi="Times New Roman" w:cs="Times New Roman"/>
        </w:rPr>
        <w:t xml:space="preserve"> </w:t>
      </w:r>
      <w:r w:rsidR="00893D51" w:rsidRPr="00413502">
        <w:rPr>
          <w:rFonts w:ascii="Times New Roman" w:hAnsi="Times New Roman" w:cs="Times New Roman"/>
        </w:rPr>
        <w:t xml:space="preserve">Patricia </w:t>
      </w:r>
      <w:r w:rsidR="004A2B16" w:rsidRPr="00413502">
        <w:rPr>
          <w:rFonts w:ascii="Times New Roman" w:hAnsi="Times New Roman" w:cs="Times New Roman"/>
        </w:rPr>
        <w:t xml:space="preserve">and I are working on the best methods to share data between lab groups. </w:t>
      </w:r>
    </w:p>
    <w:p w14:paraId="270E111A" w14:textId="73714122" w:rsidR="00B5297C" w:rsidRPr="00413502" w:rsidRDefault="00FF7B27" w:rsidP="004D7BCF">
      <w:pPr>
        <w:ind w:firstLine="720"/>
        <w:rPr>
          <w:rFonts w:ascii="Times New Roman" w:hAnsi="Times New Roman" w:cs="Times New Roman"/>
        </w:rPr>
      </w:pPr>
      <w:r w:rsidRPr="00413502">
        <w:rPr>
          <w:rFonts w:ascii="Times New Roman" w:hAnsi="Times New Roman" w:cs="Times New Roman"/>
        </w:rPr>
        <w:t>I have been mentoring two undergraduates</w:t>
      </w:r>
      <w:r w:rsidR="00893D51" w:rsidRPr="00413502">
        <w:rPr>
          <w:rFonts w:ascii="Times New Roman" w:hAnsi="Times New Roman" w:cs="Times New Roman"/>
        </w:rPr>
        <w:t>, one who is getting paid to do research the other who is doing this research as class credit.</w:t>
      </w:r>
      <w:r w:rsidRPr="00413502">
        <w:rPr>
          <w:rFonts w:ascii="Times New Roman" w:hAnsi="Times New Roman" w:cs="Times New Roman"/>
        </w:rPr>
        <w:t xml:space="preserve"> Sam </w:t>
      </w:r>
      <w:proofErr w:type="spellStart"/>
      <w:r w:rsidRPr="00413502">
        <w:rPr>
          <w:rFonts w:ascii="Times New Roman" w:hAnsi="Times New Roman" w:cs="Times New Roman"/>
        </w:rPr>
        <w:t>Ahler’s</w:t>
      </w:r>
      <w:proofErr w:type="spellEnd"/>
      <w:r w:rsidRPr="00413502">
        <w:rPr>
          <w:rFonts w:ascii="Times New Roman" w:hAnsi="Times New Roman" w:cs="Times New Roman"/>
        </w:rPr>
        <w:t xml:space="preserve"> project will be a two-semester ordeal. The overarching goal of his project is to analyze organisms and </w:t>
      </w:r>
      <w:r w:rsidR="00527439">
        <w:rPr>
          <w:rFonts w:ascii="Times New Roman" w:hAnsi="Times New Roman" w:cs="Times New Roman"/>
        </w:rPr>
        <w:t>microbes</w:t>
      </w:r>
      <w:r w:rsidRPr="00413502">
        <w:rPr>
          <w:rFonts w:ascii="Times New Roman" w:hAnsi="Times New Roman" w:cs="Times New Roman"/>
        </w:rPr>
        <w:t xml:space="preserve"> in the ice cores. He will be using ice cores that the winter sampling</w:t>
      </w:r>
      <w:r w:rsidR="00893D51" w:rsidRPr="00413502">
        <w:rPr>
          <w:rFonts w:ascii="Times New Roman" w:hAnsi="Times New Roman" w:cs="Times New Roman"/>
        </w:rPr>
        <w:t xml:space="preserve"> team collected from Mendot</w:t>
      </w:r>
      <w:r w:rsidRPr="00413502">
        <w:rPr>
          <w:rFonts w:ascii="Times New Roman" w:hAnsi="Times New Roman" w:cs="Times New Roman"/>
        </w:rPr>
        <w:t>a, South Sparkling Bog, Sparkling Lake, and</w:t>
      </w:r>
      <w:r w:rsidR="00970780" w:rsidRPr="00413502">
        <w:rPr>
          <w:rFonts w:ascii="Times New Roman" w:hAnsi="Times New Roman" w:cs="Times New Roman"/>
        </w:rPr>
        <w:t xml:space="preserve"> Trout Bog</w:t>
      </w:r>
      <w:r w:rsidR="00B5297C" w:rsidRPr="00413502">
        <w:rPr>
          <w:rFonts w:ascii="Times New Roman" w:hAnsi="Times New Roman" w:cs="Times New Roman"/>
        </w:rPr>
        <w:t xml:space="preserve">. Sam </w:t>
      </w:r>
      <w:r w:rsidR="001D2D45" w:rsidRPr="00413502">
        <w:rPr>
          <w:rFonts w:ascii="Times New Roman" w:hAnsi="Times New Roman" w:cs="Times New Roman"/>
        </w:rPr>
        <w:t xml:space="preserve">will coordinate with the </w:t>
      </w:r>
      <w:r w:rsidR="00621BFB" w:rsidRPr="00413502">
        <w:rPr>
          <w:rFonts w:ascii="Times New Roman" w:hAnsi="Times New Roman" w:cs="Times New Roman"/>
        </w:rPr>
        <w:t>McMahon</w:t>
      </w:r>
      <w:r w:rsidR="001D2D45" w:rsidRPr="00413502">
        <w:rPr>
          <w:rFonts w:ascii="Times New Roman" w:hAnsi="Times New Roman" w:cs="Times New Roman"/>
        </w:rPr>
        <w:t xml:space="preserve"> lab on melting and filtering in order to prepare the ice 18S RNA sequencing in the fall. </w:t>
      </w:r>
    </w:p>
    <w:p w14:paraId="6926BA97" w14:textId="4D6F44FC" w:rsidR="008D3FE0" w:rsidRPr="00413502" w:rsidRDefault="00995F1D" w:rsidP="004D7BCF">
      <w:pPr>
        <w:ind w:firstLine="720"/>
        <w:rPr>
          <w:rFonts w:ascii="Times New Roman" w:hAnsi="Times New Roman" w:cs="Times New Roman"/>
        </w:rPr>
      </w:pPr>
      <w:r w:rsidRPr="00413502">
        <w:rPr>
          <w:rFonts w:ascii="Times New Roman" w:hAnsi="Times New Roman" w:cs="Times New Roman"/>
        </w:rPr>
        <w:t>Alain</w:t>
      </w:r>
      <w:r w:rsidR="00A62CE6" w:rsidRPr="00413502">
        <w:rPr>
          <w:rFonts w:ascii="Times New Roman" w:hAnsi="Times New Roman" w:cs="Times New Roman"/>
        </w:rPr>
        <w:t xml:space="preserve">a </w:t>
      </w:r>
      <w:r w:rsidRPr="00413502">
        <w:rPr>
          <w:rFonts w:ascii="Times New Roman" w:hAnsi="Times New Roman" w:cs="Times New Roman"/>
        </w:rPr>
        <w:t>Eckert</w:t>
      </w:r>
      <w:r w:rsidR="00A62CE6" w:rsidRPr="00413502">
        <w:rPr>
          <w:rFonts w:ascii="Times New Roman" w:hAnsi="Times New Roman" w:cs="Times New Roman"/>
        </w:rPr>
        <w:t xml:space="preserve"> </w:t>
      </w:r>
      <w:r w:rsidR="00B5297C" w:rsidRPr="00413502">
        <w:rPr>
          <w:rFonts w:ascii="Times New Roman" w:hAnsi="Times New Roman" w:cs="Times New Roman"/>
        </w:rPr>
        <w:t xml:space="preserve">is a member of the class of 2019 and </w:t>
      </w:r>
      <w:r w:rsidR="00A71B90" w:rsidRPr="00413502">
        <w:rPr>
          <w:rFonts w:ascii="Times New Roman" w:hAnsi="Times New Roman" w:cs="Times New Roman"/>
        </w:rPr>
        <w:t xml:space="preserve">is getting course credit through the research she is doing with Hilary. Alaina has been </w:t>
      </w:r>
      <w:r w:rsidR="00D148FC" w:rsidRPr="00413502">
        <w:rPr>
          <w:rFonts w:ascii="Times New Roman" w:hAnsi="Times New Roman" w:cs="Times New Roman"/>
        </w:rPr>
        <w:t>coming up to Trout Lake to assist with sampling procedures. Her deliverable in this project will be writing a scientific</w:t>
      </w:r>
      <w:r w:rsidR="001D2D45" w:rsidRPr="00413502">
        <w:rPr>
          <w:rFonts w:ascii="Times New Roman" w:hAnsi="Times New Roman" w:cs="Times New Roman"/>
        </w:rPr>
        <w:t xml:space="preserve"> paper outlining </w:t>
      </w:r>
      <w:r w:rsidR="00067A74" w:rsidRPr="00413502">
        <w:rPr>
          <w:rFonts w:ascii="Times New Roman" w:hAnsi="Times New Roman" w:cs="Times New Roman"/>
        </w:rPr>
        <w:t>the impacts of snow thickness and length of ice cover on LTE</w:t>
      </w:r>
      <w:r w:rsidR="009A01EA" w:rsidRPr="00413502">
        <w:rPr>
          <w:rFonts w:ascii="Times New Roman" w:hAnsi="Times New Roman" w:cs="Times New Roman"/>
        </w:rPr>
        <w:t xml:space="preserve">R lakes. She will also be comparing </w:t>
      </w:r>
      <w:r w:rsidR="00C00325" w:rsidRPr="00413502">
        <w:rPr>
          <w:rFonts w:ascii="Times New Roman" w:hAnsi="Times New Roman" w:cs="Times New Roman"/>
        </w:rPr>
        <w:t>chlorophyll-a levels and dissolved oxygen</w:t>
      </w:r>
      <w:r w:rsidR="00B62A55" w:rsidRPr="00413502">
        <w:rPr>
          <w:rFonts w:ascii="Times New Roman" w:hAnsi="Times New Roman" w:cs="Times New Roman"/>
        </w:rPr>
        <w:t xml:space="preserve"> concentrations</w:t>
      </w:r>
      <w:r w:rsidR="001D2D45" w:rsidRPr="00413502">
        <w:rPr>
          <w:rFonts w:ascii="Times New Roman" w:hAnsi="Times New Roman" w:cs="Times New Roman"/>
        </w:rPr>
        <w:t xml:space="preserve"> to these metrics</w:t>
      </w:r>
      <w:r w:rsidR="00B62A55" w:rsidRPr="00413502">
        <w:rPr>
          <w:rFonts w:ascii="Times New Roman" w:hAnsi="Times New Roman" w:cs="Times New Roman"/>
        </w:rPr>
        <w:t xml:space="preserve">. We decided a feasible number of lakes to study would be four. She will be looking at trends between Sparkling Lake and Crystal </w:t>
      </w:r>
      <w:r w:rsidR="00DF357A" w:rsidRPr="00413502">
        <w:rPr>
          <w:rFonts w:ascii="Times New Roman" w:hAnsi="Times New Roman" w:cs="Times New Roman"/>
        </w:rPr>
        <w:t xml:space="preserve">Lake as well as trends between Crystal and Trout Bogs; if there is enough data available she will also examine South Sparkling Bog. </w:t>
      </w:r>
    </w:p>
    <w:p w14:paraId="249AC413" w14:textId="77777777" w:rsidR="00C3538B" w:rsidRPr="00413502" w:rsidRDefault="00C3538B" w:rsidP="004D7BCF">
      <w:pPr>
        <w:rPr>
          <w:rFonts w:ascii="Times New Roman" w:hAnsi="Times New Roman" w:cs="Times New Roman"/>
        </w:rPr>
      </w:pPr>
    </w:p>
    <w:p w14:paraId="2DA1CFD8" w14:textId="5182D145" w:rsidR="004C5DFE" w:rsidRPr="00413502" w:rsidRDefault="00C3538B" w:rsidP="004D7BCF">
      <w:pPr>
        <w:rPr>
          <w:rFonts w:ascii="Times New Roman" w:hAnsi="Times New Roman" w:cs="Times New Roman"/>
        </w:rPr>
      </w:pPr>
      <w:r w:rsidRPr="00413502">
        <w:rPr>
          <w:rFonts w:ascii="Times New Roman" w:hAnsi="Times New Roman" w:cs="Times New Roman"/>
          <w:b/>
        </w:rPr>
        <w:t>References</w:t>
      </w:r>
      <w:r w:rsidRPr="00413502">
        <w:rPr>
          <w:rFonts w:ascii="Times New Roman" w:hAnsi="Times New Roman" w:cs="Times New Roman"/>
        </w:rPr>
        <w:t>:</w:t>
      </w:r>
      <w:r w:rsidR="00460188" w:rsidRPr="00413502">
        <w:rPr>
          <w:rFonts w:ascii="Times New Roman" w:hAnsi="Times New Roman" w:cs="Times New Roman"/>
        </w:rPr>
        <w:t xml:space="preserve"> </w:t>
      </w:r>
    </w:p>
    <w:p w14:paraId="3B981D3A" w14:textId="77777777" w:rsidR="008928C8" w:rsidRPr="00413502" w:rsidRDefault="008928C8" w:rsidP="004D7BCF">
      <w:pPr>
        <w:rPr>
          <w:rFonts w:ascii="Times New Roman" w:hAnsi="Times New Roman" w:cs="Times New Roman"/>
        </w:rPr>
      </w:pPr>
    </w:p>
    <w:bookmarkEnd w:id="0"/>
    <w:bookmarkEnd w:id="1"/>
    <w:p w14:paraId="0849F3F4" w14:textId="47CB9E95" w:rsidR="003F437B" w:rsidRPr="00413502" w:rsidRDefault="003F437B" w:rsidP="003F437B">
      <w:pPr>
        <w:widowControl w:val="0"/>
        <w:autoSpaceDE w:val="0"/>
        <w:autoSpaceDN w:val="0"/>
        <w:adjustRightInd w:val="0"/>
        <w:spacing w:line="360" w:lineRule="auto"/>
        <w:ind w:left="720" w:hanging="720"/>
        <w:rPr>
          <w:rFonts w:ascii="Times New Roman" w:eastAsiaTheme="minorEastAsia" w:hAnsi="Times New Roman" w:cs="Times New Roman"/>
        </w:rPr>
      </w:pPr>
      <w:r w:rsidRPr="00413502">
        <w:rPr>
          <w:rFonts w:ascii="Times New Roman" w:hAnsi="Times New Roman" w:cs="Times New Roman"/>
        </w:rPr>
        <w:t>[1]</w:t>
      </w:r>
      <w:r w:rsidRPr="00413502">
        <w:rPr>
          <w:rFonts w:ascii="Times New Roman" w:eastAsiaTheme="minorEastAsia" w:hAnsi="Times New Roman" w:cs="Times New Roman"/>
        </w:rPr>
        <w:t xml:space="preserve"> Vallentyne, J. R. (1969). Definition </w:t>
      </w:r>
      <w:proofErr w:type="gramStart"/>
      <w:r w:rsidRPr="00413502">
        <w:rPr>
          <w:rFonts w:ascii="Times New Roman" w:eastAsiaTheme="minorEastAsia" w:hAnsi="Times New Roman" w:cs="Times New Roman"/>
        </w:rPr>
        <w:t>Of</w:t>
      </w:r>
      <w:proofErr w:type="gramEnd"/>
      <w:r w:rsidRPr="00413502">
        <w:rPr>
          <w:rFonts w:ascii="Times New Roman" w:eastAsiaTheme="minorEastAsia" w:hAnsi="Times New Roman" w:cs="Times New Roman"/>
        </w:rPr>
        <w:t xml:space="preserve"> A Limnologist. Limnology and Oceanography, 14(5), </w:t>
      </w:r>
      <w:r w:rsidRPr="00413502">
        <w:rPr>
          <w:rFonts w:ascii="Times New Roman" w:eastAsiaTheme="minorEastAsia" w:hAnsi="Times New Roman" w:cs="Times New Roman"/>
        </w:rPr>
        <w:lastRenderedPageBreak/>
        <w:t xml:space="preserve">815- 815. doi:10.4319/lo.1969.14.5.0815 </w:t>
      </w:r>
    </w:p>
    <w:p w14:paraId="182086EC" w14:textId="77777777" w:rsidR="003F437B" w:rsidRPr="00413502" w:rsidRDefault="003F437B" w:rsidP="003F437B">
      <w:pPr>
        <w:spacing w:line="360" w:lineRule="auto"/>
        <w:ind w:left="720" w:hanging="720"/>
        <w:rPr>
          <w:rFonts w:ascii="Times New Roman" w:eastAsiaTheme="minorEastAsia" w:hAnsi="Times New Roman" w:cs="Times New Roman"/>
        </w:rPr>
      </w:pPr>
      <w:r w:rsidRPr="00413502">
        <w:rPr>
          <w:rFonts w:ascii="Times New Roman" w:hAnsi="Times New Roman" w:cs="Times New Roman"/>
        </w:rPr>
        <w:t xml:space="preserve">[2] </w:t>
      </w:r>
      <w:r w:rsidRPr="00413502">
        <w:rPr>
          <w:rFonts w:ascii="Times New Roman" w:eastAsiaTheme="minorEastAsia" w:hAnsi="Times New Roman" w:cs="Times New Roman"/>
        </w:rPr>
        <w:t>Block, Benjamin D., et al. (2018) The Unique Methodological Challenges of Winter Limnology. </w:t>
      </w:r>
      <w:r w:rsidRPr="00413502">
        <w:rPr>
          <w:rFonts w:ascii="Times New Roman" w:eastAsiaTheme="minorEastAsia" w:hAnsi="Times New Roman" w:cs="Times New Roman"/>
          <w:i/>
        </w:rPr>
        <w:t>Limnology and Oceanography: Methods</w:t>
      </w:r>
      <w:r w:rsidRPr="00413502">
        <w:rPr>
          <w:rFonts w:ascii="Times New Roman" w:eastAsiaTheme="minorEastAsia" w:hAnsi="Times New Roman" w:cs="Times New Roman"/>
        </w:rPr>
        <w:t xml:space="preserve">, doi:10.1002 </w:t>
      </w:r>
    </w:p>
    <w:p w14:paraId="32E4D6D0" w14:textId="77777777" w:rsidR="003F437B" w:rsidRPr="00413502" w:rsidRDefault="003F437B" w:rsidP="003F437B">
      <w:pPr>
        <w:spacing w:line="360" w:lineRule="auto"/>
        <w:ind w:left="720" w:hanging="720"/>
        <w:rPr>
          <w:rFonts w:ascii="Times New Roman" w:hAnsi="Times New Roman" w:cs="Times New Roman"/>
        </w:rPr>
      </w:pPr>
      <w:r w:rsidRPr="00413502">
        <w:rPr>
          <w:rFonts w:ascii="Times New Roman" w:hAnsi="Times New Roman" w:cs="Times New Roman"/>
        </w:rPr>
        <w:t>[3]</w:t>
      </w:r>
      <w:r w:rsidRPr="00413502">
        <w:rPr>
          <w:rFonts w:ascii="Times New Roman" w:eastAsiaTheme="minorEastAsia" w:hAnsi="Times New Roman" w:cs="Times New Roman"/>
        </w:rPr>
        <w:t xml:space="preserve"> Hampton, S. E., Moore, M. V., </w:t>
      </w:r>
      <w:proofErr w:type="spellStart"/>
      <w:r w:rsidRPr="00413502">
        <w:rPr>
          <w:rFonts w:ascii="Times New Roman" w:eastAsiaTheme="minorEastAsia" w:hAnsi="Times New Roman" w:cs="Times New Roman"/>
        </w:rPr>
        <w:t>Ozersky</w:t>
      </w:r>
      <w:proofErr w:type="spellEnd"/>
      <w:r w:rsidRPr="00413502">
        <w:rPr>
          <w:rFonts w:ascii="Times New Roman" w:eastAsiaTheme="minorEastAsia" w:hAnsi="Times New Roman" w:cs="Times New Roman"/>
        </w:rPr>
        <w:t xml:space="preserve">, T., Stanley, E. H., </w:t>
      </w:r>
      <w:proofErr w:type="spellStart"/>
      <w:r w:rsidRPr="00413502">
        <w:rPr>
          <w:rFonts w:ascii="Times New Roman" w:eastAsiaTheme="minorEastAsia" w:hAnsi="Times New Roman" w:cs="Times New Roman"/>
        </w:rPr>
        <w:t>Polashenski</w:t>
      </w:r>
      <w:proofErr w:type="spellEnd"/>
      <w:r w:rsidRPr="00413502">
        <w:rPr>
          <w:rFonts w:ascii="Times New Roman" w:eastAsiaTheme="minorEastAsia" w:hAnsi="Times New Roman" w:cs="Times New Roman"/>
        </w:rPr>
        <w:t xml:space="preserve">, C. M., &amp; Galloway, A. W. (2015). Heating up a cold subject: Prospects for under-ice plankton research in lakes. </w:t>
      </w:r>
      <w:r w:rsidRPr="00413502">
        <w:rPr>
          <w:rFonts w:ascii="Times New Roman" w:eastAsiaTheme="minorEastAsia" w:hAnsi="Times New Roman" w:cs="Times New Roman"/>
          <w:i/>
          <w:iCs/>
        </w:rPr>
        <w:t>Journal of Plankton Research, 37</w:t>
      </w:r>
      <w:r w:rsidRPr="00413502">
        <w:rPr>
          <w:rFonts w:ascii="Times New Roman" w:eastAsiaTheme="minorEastAsia" w:hAnsi="Times New Roman" w:cs="Times New Roman"/>
        </w:rPr>
        <w:t>, 277-284.</w:t>
      </w:r>
    </w:p>
    <w:p w14:paraId="1011C38E" w14:textId="77777777" w:rsidR="003F437B" w:rsidRPr="00413502" w:rsidRDefault="003F437B" w:rsidP="003F437B">
      <w:pPr>
        <w:spacing w:line="360" w:lineRule="auto"/>
        <w:ind w:left="720" w:hanging="720"/>
        <w:rPr>
          <w:rFonts w:ascii="Times New Roman" w:hAnsi="Times New Roman" w:cs="Times New Roman"/>
        </w:rPr>
      </w:pPr>
      <w:r w:rsidRPr="00413502">
        <w:rPr>
          <w:rFonts w:ascii="Times New Roman" w:hAnsi="Times New Roman" w:cs="Times New Roman"/>
        </w:rPr>
        <w:t>[4]</w:t>
      </w:r>
      <w:r w:rsidRPr="00413502">
        <w:rPr>
          <w:rFonts w:ascii="Times New Roman" w:eastAsiaTheme="minorEastAsia" w:hAnsi="Times New Roman" w:cs="Times New Roman"/>
        </w:rPr>
        <w:t xml:space="preserve"> O’Reilly, C. M., et al. (2015), Rapid and highly variable warming of lake surface waters around the globe, </w:t>
      </w:r>
      <w:proofErr w:type="spellStart"/>
      <w:r w:rsidRPr="00413502">
        <w:rPr>
          <w:rFonts w:ascii="Times New Roman" w:eastAsiaTheme="minorEastAsia" w:hAnsi="Times New Roman" w:cs="Times New Roman"/>
        </w:rPr>
        <w:t>Geophys</w:t>
      </w:r>
      <w:proofErr w:type="spellEnd"/>
      <w:r w:rsidRPr="00413502">
        <w:rPr>
          <w:rFonts w:ascii="Times New Roman" w:eastAsiaTheme="minorEastAsia" w:hAnsi="Times New Roman" w:cs="Times New Roman"/>
        </w:rPr>
        <w:t>. Res. Lett., 42, 10,773–10,781, doi:10.1002/ 2015GL066235.</w:t>
      </w:r>
    </w:p>
    <w:p w14:paraId="1487D7D6" w14:textId="77777777" w:rsidR="003F437B" w:rsidRPr="00413502" w:rsidRDefault="003F437B" w:rsidP="003F437B">
      <w:pPr>
        <w:spacing w:line="360" w:lineRule="auto"/>
        <w:ind w:left="720" w:hanging="720"/>
        <w:rPr>
          <w:rFonts w:ascii="Times New Roman" w:hAnsi="Times New Roman" w:cs="Times New Roman"/>
        </w:rPr>
      </w:pPr>
      <w:r w:rsidRPr="00413502">
        <w:rPr>
          <w:rFonts w:ascii="Times New Roman" w:hAnsi="Times New Roman" w:cs="Times New Roman"/>
        </w:rPr>
        <w:t>[5]</w:t>
      </w:r>
      <w:r w:rsidRPr="00413502">
        <w:rPr>
          <w:rFonts w:ascii="Times New Roman" w:eastAsiaTheme="minorEastAsia" w:hAnsi="Times New Roman" w:cs="Times New Roman"/>
        </w:rPr>
        <w:t xml:space="preserve"> </w:t>
      </w:r>
      <w:r w:rsidRPr="00413502">
        <w:rPr>
          <w:rFonts w:ascii="Times New Roman" w:eastAsiaTheme="minorEastAsia" w:hAnsi="Times New Roman" w:cs="Times New Roman"/>
          <w:color w:val="262626"/>
        </w:rPr>
        <w:t xml:space="preserve">Powers, S. M., &amp; Hampton, S. E. (2016). Winter Limnology as a New Frontier. </w:t>
      </w:r>
      <w:r w:rsidRPr="00413502">
        <w:rPr>
          <w:rFonts w:ascii="Times New Roman" w:eastAsiaTheme="minorEastAsia" w:hAnsi="Times New Roman" w:cs="Times New Roman"/>
          <w:i/>
          <w:iCs/>
          <w:color w:val="262626"/>
        </w:rPr>
        <w:t>Limnology and Oceanography Bulletin,25</w:t>
      </w:r>
      <w:r w:rsidRPr="00413502">
        <w:rPr>
          <w:rFonts w:ascii="Times New Roman" w:eastAsiaTheme="minorEastAsia" w:hAnsi="Times New Roman" w:cs="Times New Roman"/>
          <w:color w:val="262626"/>
        </w:rPr>
        <w:t>, 103-108. doi:10.1002/lob.10152</w:t>
      </w:r>
    </w:p>
    <w:p w14:paraId="3A6FD787" w14:textId="77777777" w:rsidR="003F437B" w:rsidRPr="00413502" w:rsidRDefault="003F437B" w:rsidP="003F437B">
      <w:pPr>
        <w:widowControl w:val="0"/>
        <w:autoSpaceDE w:val="0"/>
        <w:autoSpaceDN w:val="0"/>
        <w:adjustRightInd w:val="0"/>
        <w:spacing w:line="360" w:lineRule="auto"/>
        <w:ind w:left="720" w:hanging="720"/>
        <w:rPr>
          <w:rFonts w:ascii="Times New Roman" w:eastAsiaTheme="minorEastAsia" w:hAnsi="Times New Roman" w:cs="Times New Roman"/>
        </w:rPr>
      </w:pPr>
      <w:r w:rsidRPr="00413502">
        <w:rPr>
          <w:rFonts w:ascii="Times New Roman" w:hAnsi="Times New Roman" w:cs="Times New Roman"/>
        </w:rPr>
        <w:t xml:space="preserve">[6] </w:t>
      </w:r>
      <w:r w:rsidRPr="00413502">
        <w:rPr>
          <w:rFonts w:ascii="Times New Roman" w:eastAsiaTheme="minorEastAsia" w:hAnsi="Times New Roman" w:cs="Times New Roman"/>
          <w:szCs w:val="18"/>
        </w:rPr>
        <w:t>Magnuson, J. J. (2000), Historical trends in lake and river ice cover in the Northern Hemisphere, Science, 289(5485), 1743–1746, doi:10.1126</w:t>
      </w:r>
      <w:proofErr w:type="gramStart"/>
      <w:r w:rsidRPr="00413502">
        <w:rPr>
          <w:rFonts w:ascii="Times New Roman" w:eastAsiaTheme="minorEastAsia" w:hAnsi="Times New Roman" w:cs="Times New Roman"/>
          <w:szCs w:val="18"/>
        </w:rPr>
        <w:t xml:space="preserve">/ </w:t>
      </w:r>
      <w:r w:rsidRPr="00413502">
        <w:rPr>
          <w:rFonts w:ascii="Times New Roman" w:eastAsiaTheme="minorEastAsia" w:hAnsi="Times New Roman" w:cs="Times New Roman"/>
          <w:sz w:val="36"/>
        </w:rPr>
        <w:t xml:space="preserve"> </w:t>
      </w:r>
      <w:r w:rsidRPr="00413502">
        <w:rPr>
          <w:rFonts w:ascii="Times New Roman" w:eastAsiaTheme="minorEastAsia" w:hAnsi="Times New Roman" w:cs="Times New Roman"/>
          <w:szCs w:val="18"/>
        </w:rPr>
        <w:t>science</w:t>
      </w:r>
      <w:proofErr w:type="gramEnd"/>
      <w:r w:rsidRPr="00413502">
        <w:rPr>
          <w:rFonts w:ascii="Times New Roman" w:eastAsiaTheme="minorEastAsia" w:hAnsi="Times New Roman" w:cs="Times New Roman"/>
          <w:szCs w:val="18"/>
        </w:rPr>
        <w:t>.289.5485.1743. </w:t>
      </w:r>
    </w:p>
    <w:p w14:paraId="6FAC2504" w14:textId="096DE27D" w:rsidR="003F437B" w:rsidRPr="00413502" w:rsidRDefault="003F437B" w:rsidP="003F437B">
      <w:pPr>
        <w:widowControl w:val="0"/>
        <w:autoSpaceDE w:val="0"/>
        <w:autoSpaceDN w:val="0"/>
        <w:adjustRightInd w:val="0"/>
        <w:spacing w:line="360" w:lineRule="auto"/>
        <w:ind w:left="720" w:hanging="720"/>
        <w:rPr>
          <w:rFonts w:ascii="Times New Roman" w:eastAsia="Times New Roman" w:hAnsi="Times New Roman" w:cs="Times New Roman"/>
        </w:rPr>
      </w:pPr>
      <w:r w:rsidRPr="00413502">
        <w:rPr>
          <w:rFonts w:ascii="Times New Roman" w:hAnsi="Times New Roman" w:cs="Times New Roman"/>
        </w:rPr>
        <w:t xml:space="preserve">[7] </w:t>
      </w:r>
      <w:r w:rsidRPr="00413502">
        <w:rPr>
          <w:rFonts w:ascii="Times New Roman" w:eastAsia="Times New Roman" w:hAnsi="Times New Roman" w:cs="Times New Roman"/>
          <w:color w:val="141412"/>
          <w:shd w:val="clear" w:color="auto" w:fill="FFFFFF"/>
        </w:rPr>
        <w:t>Sharma, S. et al. (2019). Widespread loss of lake ice around the Northern Hemisphere in a warming world. </w:t>
      </w:r>
      <w:r w:rsidRPr="00413502">
        <w:rPr>
          <w:rStyle w:val="apple-converted-space"/>
          <w:rFonts w:ascii="Times New Roman" w:eastAsia="Times New Roman" w:hAnsi="Times New Roman" w:cs="Times New Roman"/>
          <w:color w:val="141412"/>
          <w:shd w:val="clear" w:color="auto" w:fill="FFFFFF"/>
        </w:rPr>
        <w:t> </w:t>
      </w:r>
      <w:r w:rsidRPr="00413502">
        <w:rPr>
          <w:rStyle w:val="Emphasis"/>
          <w:rFonts w:ascii="Times New Roman" w:eastAsia="Times New Roman" w:hAnsi="Times New Roman" w:cs="Times New Roman"/>
          <w:color w:val="141412"/>
        </w:rPr>
        <w:t>Nature Climate Change</w:t>
      </w:r>
      <w:r w:rsidRPr="00413502">
        <w:rPr>
          <w:rFonts w:ascii="Times New Roman" w:eastAsia="Times New Roman" w:hAnsi="Times New Roman" w:cs="Times New Roman"/>
          <w:color w:val="141412"/>
          <w:shd w:val="clear" w:color="auto" w:fill="FFFFFF"/>
        </w:rPr>
        <w:t> 9: 227-231.</w:t>
      </w:r>
      <w:r w:rsidRPr="00413502">
        <w:rPr>
          <w:rStyle w:val="apple-converted-space"/>
          <w:rFonts w:ascii="Times New Roman" w:eastAsia="Times New Roman" w:hAnsi="Times New Roman" w:cs="Times New Roman"/>
          <w:color w:val="141412"/>
          <w:shd w:val="clear" w:color="auto" w:fill="FFFFFF"/>
        </w:rPr>
        <w:t> </w:t>
      </w:r>
      <w:r w:rsidRPr="00413502">
        <w:rPr>
          <w:rFonts w:ascii="Times New Roman" w:eastAsia="Times New Roman" w:hAnsi="Times New Roman" w:cs="Times New Roman"/>
        </w:rPr>
        <w:t>https://doi.org/10.1038/s41558-018-0393-5</w:t>
      </w:r>
    </w:p>
    <w:p w14:paraId="3A14F587" w14:textId="77777777" w:rsidR="003F437B" w:rsidRPr="00413502" w:rsidRDefault="003F437B" w:rsidP="003F437B">
      <w:pPr>
        <w:widowControl w:val="0"/>
        <w:autoSpaceDE w:val="0"/>
        <w:autoSpaceDN w:val="0"/>
        <w:adjustRightInd w:val="0"/>
        <w:spacing w:line="360" w:lineRule="auto"/>
        <w:ind w:left="720" w:hanging="720"/>
        <w:rPr>
          <w:rFonts w:ascii="Times New Roman" w:eastAsiaTheme="minorEastAsia" w:hAnsi="Times New Roman" w:cs="Times New Roman"/>
          <w:szCs w:val="22"/>
        </w:rPr>
      </w:pPr>
      <w:r w:rsidRPr="00413502">
        <w:rPr>
          <w:rFonts w:ascii="Times New Roman" w:hAnsi="Times New Roman" w:cs="Times New Roman"/>
        </w:rPr>
        <w:t xml:space="preserve">[8] </w:t>
      </w:r>
      <w:r w:rsidRPr="00413502">
        <w:rPr>
          <w:rFonts w:ascii="Times New Roman" w:eastAsiaTheme="minorEastAsia" w:hAnsi="Times New Roman" w:cs="Times New Roman"/>
          <w:szCs w:val="22"/>
        </w:rPr>
        <w:t xml:space="preserve">Arrigo, K. R. and Thomas, D. N. (2004). Large scale importance of sea ice biology in the Southern Ocean. </w:t>
      </w:r>
      <w:proofErr w:type="spellStart"/>
      <w:r w:rsidRPr="00413502">
        <w:rPr>
          <w:rFonts w:ascii="Times New Roman" w:eastAsiaTheme="minorEastAsia" w:hAnsi="Times New Roman" w:cs="Times New Roman"/>
          <w:szCs w:val="22"/>
        </w:rPr>
        <w:t>Antarct</w:t>
      </w:r>
      <w:proofErr w:type="spellEnd"/>
      <w:r w:rsidRPr="00413502">
        <w:rPr>
          <w:rFonts w:ascii="Times New Roman" w:eastAsiaTheme="minorEastAsia" w:hAnsi="Times New Roman" w:cs="Times New Roman"/>
          <w:szCs w:val="22"/>
        </w:rPr>
        <w:t xml:space="preserve">. Sci., 16, 471–486. </w:t>
      </w:r>
    </w:p>
    <w:p w14:paraId="511C053F" w14:textId="77777777" w:rsidR="003F437B" w:rsidRPr="00413502" w:rsidRDefault="003F437B" w:rsidP="003F437B">
      <w:pPr>
        <w:spacing w:line="360" w:lineRule="auto"/>
        <w:ind w:left="720" w:hanging="720"/>
        <w:rPr>
          <w:rFonts w:ascii="Times New Roman" w:hAnsi="Times New Roman" w:cs="Times New Roman"/>
        </w:rPr>
      </w:pPr>
      <w:r w:rsidRPr="00413502">
        <w:rPr>
          <w:rFonts w:ascii="Times New Roman" w:hAnsi="Times New Roman" w:cs="Times New Roman"/>
        </w:rPr>
        <w:t xml:space="preserve">[9] </w:t>
      </w:r>
      <w:r w:rsidRPr="00413502">
        <w:rPr>
          <w:rFonts w:ascii="Times New Roman" w:hAnsi="Times New Roman" w:cs="Times New Roman"/>
          <w:color w:val="222222"/>
          <w:shd w:val="clear" w:color="auto" w:fill="FFFFFF"/>
        </w:rPr>
        <w:t>Wetzel, R. G. (2001).</w:t>
      </w:r>
      <w:r w:rsidRPr="00413502">
        <w:rPr>
          <w:rStyle w:val="apple-converted-space"/>
          <w:rFonts w:ascii="Times New Roman" w:hAnsi="Times New Roman" w:cs="Times New Roman"/>
          <w:color w:val="222222"/>
          <w:shd w:val="clear" w:color="auto" w:fill="FFFFFF"/>
        </w:rPr>
        <w:t> </w:t>
      </w:r>
      <w:r w:rsidRPr="00413502">
        <w:rPr>
          <w:rFonts w:ascii="Times New Roman" w:hAnsi="Times New Roman" w:cs="Times New Roman"/>
          <w:i/>
          <w:iCs/>
          <w:color w:val="222222"/>
          <w:shd w:val="clear" w:color="auto" w:fill="FFFFFF"/>
        </w:rPr>
        <w:t>Limnology: lake and river ecosystems</w:t>
      </w:r>
      <w:r w:rsidRPr="00413502">
        <w:rPr>
          <w:rFonts w:ascii="Times New Roman" w:hAnsi="Times New Roman" w:cs="Times New Roman"/>
          <w:color w:val="222222"/>
          <w:shd w:val="clear" w:color="auto" w:fill="FFFFFF"/>
        </w:rPr>
        <w:t>. Gulf Professional Publishing.</w:t>
      </w:r>
    </w:p>
    <w:p w14:paraId="3B022D7C" w14:textId="77777777" w:rsidR="003F437B" w:rsidRPr="00413502" w:rsidRDefault="003F437B" w:rsidP="003F437B">
      <w:pPr>
        <w:spacing w:line="360" w:lineRule="auto"/>
        <w:ind w:left="720" w:hanging="720"/>
        <w:rPr>
          <w:rFonts w:ascii="Times New Roman" w:hAnsi="Times New Roman" w:cs="Times New Roman"/>
        </w:rPr>
      </w:pPr>
      <w:r w:rsidRPr="00413502">
        <w:rPr>
          <w:rFonts w:ascii="Times New Roman" w:hAnsi="Times New Roman" w:cs="Times New Roman"/>
        </w:rPr>
        <w:t xml:space="preserve">[10] </w:t>
      </w:r>
      <w:proofErr w:type="gramStart"/>
      <w:r w:rsidRPr="00413502">
        <w:rPr>
          <w:rFonts w:ascii="Times New Roman" w:hAnsi="Times New Roman" w:cs="Times New Roman"/>
        </w:rPr>
        <w:t>Hampton  et al.</w:t>
      </w:r>
      <w:proofErr w:type="gramEnd"/>
      <w:r w:rsidRPr="00413502">
        <w:rPr>
          <w:rFonts w:ascii="Times New Roman" w:hAnsi="Times New Roman" w:cs="Times New Roman"/>
        </w:rPr>
        <w:t xml:space="preserve"> (2017). Ecology under lake ice. </w:t>
      </w:r>
      <w:proofErr w:type="spellStart"/>
      <w:r w:rsidRPr="00413502">
        <w:rPr>
          <w:rFonts w:ascii="Times New Roman" w:hAnsi="Times New Roman" w:cs="Times New Roman"/>
        </w:rPr>
        <w:t>Ecol</w:t>
      </w:r>
      <w:proofErr w:type="spellEnd"/>
      <w:r w:rsidRPr="00413502">
        <w:rPr>
          <w:rFonts w:ascii="Times New Roman" w:hAnsi="Times New Roman" w:cs="Times New Roman"/>
        </w:rPr>
        <w:t xml:space="preserve"> Lett, 20: 98-111. doi:</w:t>
      </w:r>
      <w:hyperlink r:id="rId14" w:history="1">
        <w:r w:rsidRPr="00413502">
          <w:rPr>
            <w:rFonts w:ascii="Times New Roman" w:hAnsi="Times New Roman" w:cs="Times New Roman"/>
          </w:rPr>
          <w:t>10.1111/ele.12699</w:t>
        </w:r>
      </w:hyperlink>
    </w:p>
    <w:p w14:paraId="5D97C197" w14:textId="77777777" w:rsidR="003F437B" w:rsidRPr="00413502" w:rsidRDefault="003F437B" w:rsidP="003F437B">
      <w:pPr>
        <w:shd w:val="clear" w:color="auto" w:fill="FFFFFF"/>
        <w:spacing w:line="360" w:lineRule="auto"/>
        <w:ind w:left="720" w:hanging="720"/>
        <w:rPr>
          <w:rFonts w:ascii="Times New Roman" w:eastAsia="Times New Roman" w:hAnsi="Times New Roman" w:cs="Times New Roman"/>
          <w:color w:val="333333"/>
        </w:rPr>
      </w:pPr>
      <w:r w:rsidRPr="00413502">
        <w:rPr>
          <w:rFonts w:ascii="Times New Roman" w:eastAsiaTheme="minorEastAsia" w:hAnsi="Times New Roman" w:cs="Times New Roman"/>
          <w:szCs w:val="22"/>
        </w:rPr>
        <w:t xml:space="preserve">[11] </w:t>
      </w:r>
      <w:r w:rsidRPr="00413502">
        <w:rPr>
          <w:rStyle w:val="authors"/>
          <w:rFonts w:ascii="Times New Roman" w:eastAsia="Times New Roman" w:hAnsi="Times New Roman" w:cs="Times New Roman"/>
          <w:color w:val="333333"/>
        </w:rPr>
        <w:t xml:space="preserve">P. </w:t>
      </w:r>
      <w:proofErr w:type="spellStart"/>
      <w:r w:rsidRPr="00413502">
        <w:rPr>
          <w:rStyle w:val="authors"/>
          <w:rFonts w:ascii="Times New Roman" w:eastAsia="Times New Roman" w:hAnsi="Times New Roman" w:cs="Times New Roman"/>
          <w:color w:val="333333"/>
        </w:rPr>
        <w:t>Pernica</w:t>
      </w:r>
      <w:proofErr w:type="spellEnd"/>
      <w:r w:rsidRPr="00413502">
        <w:rPr>
          <w:rStyle w:val="authors"/>
          <w:rFonts w:ascii="Times New Roman" w:eastAsia="Times New Roman" w:hAnsi="Times New Roman" w:cs="Times New Roman"/>
          <w:color w:val="333333"/>
        </w:rPr>
        <w:t xml:space="preserve">, R. L. North &amp; H. M. </w:t>
      </w:r>
      <w:proofErr w:type="spellStart"/>
      <w:r w:rsidRPr="00413502">
        <w:rPr>
          <w:rStyle w:val="authors"/>
          <w:rFonts w:ascii="Times New Roman" w:eastAsia="Times New Roman" w:hAnsi="Times New Roman" w:cs="Times New Roman"/>
          <w:color w:val="333333"/>
        </w:rPr>
        <w:t>Baulch</w:t>
      </w:r>
      <w:proofErr w:type="spellEnd"/>
      <w:r w:rsidRPr="00413502">
        <w:rPr>
          <w:rStyle w:val="apple-converted-space"/>
          <w:rFonts w:ascii="Times New Roman" w:eastAsia="Times New Roman" w:hAnsi="Times New Roman" w:cs="Times New Roman"/>
          <w:color w:val="333333"/>
        </w:rPr>
        <w:t> </w:t>
      </w:r>
      <w:r w:rsidRPr="00413502">
        <w:rPr>
          <w:rStyle w:val="date1"/>
          <w:rFonts w:ascii="Times New Roman" w:eastAsia="Times New Roman" w:hAnsi="Times New Roman" w:cs="Times New Roman"/>
          <w:color w:val="333333"/>
        </w:rPr>
        <w:t>(2017)</w:t>
      </w:r>
      <w:r w:rsidRPr="00413502">
        <w:rPr>
          <w:rStyle w:val="apple-converted-space"/>
          <w:rFonts w:ascii="Times New Roman" w:eastAsia="Times New Roman" w:hAnsi="Times New Roman" w:cs="Times New Roman"/>
          <w:color w:val="333333"/>
        </w:rPr>
        <w:t> </w:t>
      </w:r>
      <w:r w:rsidRPr="00413502">
        <w:rPr>
          <w:rStyle w:val="arttitle"/>
          <w:rFonts w:ascii="Times New Roman" w:eastAsia="Times New Roman" w:hAnsi="Times New Roman" w:cs="Times New Roman"/>
          <w:color w:val="333333"/>
        </w:rPr>
        <w:t>In the cold light of day: the potential importance of under-ice convective mixed layers to primary producers,</w:t>
      </w:r>
      <w:r w:rsidRPr="00413502">
        <w:rPr>
          <w:rStyle w:val="apple-converted-space"/>
          <w:rFonts w:ascii="Times New Roman" w:eastAsia="Times New Roman" w:hAnsi="Times New Roman" w:cs="Times New Roman"/>
          <w:color w:val="333333"/>
        </w:rPr>
        <w:t> </w:t>
      </w:r>
      <w:r w:rsidRPr="00413502">
        <w:rPr>
          <w:rStyle w:val="serialtitle"/>
          <w:rFonts w:ascii="Times New Roman" w:eastAsia="Times New Roman" w:hAnsi="Times New Roman" w:cs="Times New Roman"/>
          <w:color w:val="333333"/>
        </w:rPr>
        <w:t>Inland Waters,</w:t>
      </w:r>
      <w:r w:rsidRPr="00413502">
        <w:rPr>
          <w:rStyle w:val="apple-converted-space"/>
          <w:rFonts w:ascii="Times New Roman" w:eastAsia="Times New Roman" w:hAnsi="Times New Roman" w:cs="Times New Roman"/>
          <w:color w:val="333333"/>
        </w:rPr>
        <w:t> </w:t>
      </w:r>
      <w:r w:rsidRPr="00413502">
        <w:rPr>
          <w:rStyle w:val="volumeissue"/>
          <w:rFonts w:ascii="Times New Roman" w:eastAsia="Times New Roman" w:hAnsi="Times New Roman" w:cs="Times New Roman"/>
          <w:color w:val="333333"/>
        </w:rPr>
        <w:t>7:2,</w:t>
      </w:r>
      <w:r w:rsidRPr="00413502">
        <w:rPr>
          <w:rStyle w:val="apple-converted-space"/>
          <w:rFonts w:ascii="Times New Roman" w:eastAsia="Times New Roman" w:hAnsi="Times New Roman" w:cs="Times New Roman"/>
          <w:color w:val="333333"/>
        </w:rPr>
        <w:t> </w:t>
      </w:r>
      <w:r w:rsidRPr="00413502">
        <w:rPr>
          <w:rStyle w:val="pagerange"/>
          <w:rFonts w:ascii="Times New Roman" w:eastAsia="Times New Roman" w:hAnsi="Times New Roman" w:cs="Times New Roman"/>
          <w:color w:val="333333"/>
        </w:rPr>
        <w:t>138-150,</w:t>
      </w:r>
      <w:r w:rsidRPr="00413502">
        <w:rPr>
          <w:rStyle w:val="apple-converted-space"/>
          <w:rFonts w:ascii="Times New Roman" w:eastAsia="Times New Roman" w:hAnsi="Times New Roman" w:cs="Times New Roman"/>
          <w:color w:val="333333"/>
        </w:rPr>
        <w:t> </w:t>
      </w:r>
      <w:r w:rsidRPr="00413502">
        <w:rPr>
          <w:rStyle w:val="doilink"/>
          <w:rFonts w:ascii="Times New Roman" w:eastAsia="Times New Roman" w:hAnsi="Times New Roman" w:cs="Times New Roman"/>
          <w:color w:val="333333"/>
        </w:rPr>
        <w:t>DOI:</w:t>
      </w:r>
      <w:r w:rsidRPr="00413502">
        <w:rPr>
          <w:rStyle w:val="apple-converted-space"/>
          <w:rFonts w:ascii="Times New Roman" w:eastAsia="Times New Roman" w:hAnsi="Times New Roman" w:cs="Times New Roman"/>
          <w:color w:val="333333"/>
        </w:rPr>
        <w:t> </w:t>
      </w:r>
      <w:r w:rsidRPr="00413502">
        <w:rPr>
          <w:rStyle w:val="doilink"/>
          <w:rFonts w:ascii="Times New Roman" w:eastAsia="Times New Roman" w:hAnsi="Times New Roman" w:cs="Times New Roman"/>
          <w:color w:val="333333"/>
        </w:rPr>
        <w:t>10.1080/20442041.2017.1296627</w:t>
      </w:r>
    </w:p>
    <w:p w14:paraId="21EAAC01" w14:textId="77777777" w:rsidR="003F437B" w:rsidRPr="00413502" w:rsidRDefault="003F437B" w:rsidP="003F437B">
      <w:pPr>
        <w:spacing w:line="360" w:lineRule="auto"/>
        <w:ind w:left="720" w:hanging="720"/>
        <w:rPr>
          <w:rFonts w:ascii="Times New Roman" w:eastAsia="Times New Roman" w:hAnsi="Times New Roman" w:cs="Times New Roman"/>
          <w:sz w:val="36"/>
        </w:rPr>
      </w:pPr>
      <w:r w:rsidRPr="00413502">
        <w:rPr>
          <w:rFonts w:ascii="Times New Roman" w:hAnsi="Times New Roman" w:cs="Times New Roman"/>
        </w:rPr>
        <w:t>[12]</w:t>
      </w:r>
      <w:r w:rsidRPr="00413502">
        <w:rPr>
          <w:rStyle w:val="artauthors"/>
          <w:rFonts w:ascii="Times New Roman" w:eastAsia="Times New Roman" w:hAnsi="Times New Roman" w:cs="Times New Roman"/>
          <w:color w:val="000000"/>
          <w:sz w:val="18"/>
          <w:szCs w:val="18"/>
        </w:rPr>
        <w:t xml:space="preserve"> </w:t>
      </w:r>
      <w:proofErr w:type="spellStart"/>
      <w:r w:rsidRPr="00413502">
        <w:rPr>
          <w:rStyle w:val="artauthors"/>
          <w:rFonts w:ascii="Times New Roman" w:eastAsia="Times New Roman" w:hAnsi="Times New Roman" w:cs="Times New Roman"/>
          <w:color w:val="000000"/>
          <w:szCs w:val="18"/>
        </w:rPr>
        <w:t>Krasting</w:t>
      </w:r>
      <w:proofErr w:type="spellEnd"/>
      <w:r w:rsidRPr="00413502">
        <w:rPr>
          <w:rStyle w:val="artauthors"/>
          <w:rFonts w:ascii="Times New Roman" w:eastAsia="Times New Roman" w:hAnsi="Times New Roman" w:cs="Times New Roman"/>
          <w:color w:val="000000"/>
          <w:szCs w:val="18"/>
        </w:rPr>
        <w:t xml:space="preserve">, J.P., A.J. Broccoli, K.W. Dixon, and J.R. </w:t>
      </w:r>
      <w:proofErr w:type="spellStart"/>
      <w:r w:rsidRPr="00413502">
        <w:rPr>
          <w:rStyle w:val="artauthors"/>
          <w:rFonts w:ascii="Times New Roman" w:eastAsia="Times New Roman" w:hAnsi="Times New Roman" w:cs="Times New Roman"/>
          <w:color w:val="000000"/>
          <w:szCs w:val="18"/>
        </w:rPr>
        <w:t>Lanzante</w:t>
      </w:r>
      <w:proofErr w:type="spellEnd"/>
      <w:r w:rsidRPr="00413502">
        <w:rPr>
          <w:rFonts w:ascii="Times New Roman" w:eastAsia="Times New Roman" w:hAnsi="Times New Roman" w:cs="Times New Roman"/>
          <w:color w:val="000000"/>
          <w:szCs w:val="18"/>
          <w:shd w:val="clear" w:color="auto" w:fill="FFFFFF"/>
        </w:rPr>
        <w:t>,</w:t>
      </w:r>
      <w:r w:rsidRPr="00413502">
        <w:rPr>
          <w:rStyle w:val="apple-converted-space"/>
          <w:rFonts w:ascii="Times New Roman" w:eastAsia="Times New Roman" w:hAnsi="Times New Roman" w:cs="Times New Roman"/>
          <w:color w:val="000000"/>
          <w:szCs w:val="18"/>
          <w:shd w:val="clear" w:color="auto" w:fill="FFFFFF"/>
        </w:rPr>
        <w:t> </w:t>
      </w:r>
      <w:r w:rsidRPr="00413502">
        <w:rPr>
          <w:rStyle w:val="year"/>
          <w:rFonts w:ascii="Times New Roman" w:eastAsia="Times New Roman" w:hAnsi="Times New Roman" w:cs="Times New Roman"/>
          <w:color w:val="000000"/>
          <w:szCs w:val="18"/>
        </w:rPr>
        <w:t>2013</w:t>
      </w:r>
      <w:r w:rsidRPr="00413502">
        <w:rPr>
          <w:rFonts w:ascii="Times New Roman" w:eastAsia="Times New Roman" w:hAnsi="Times New Roman" w:cs="Times New Roman"/>
          <w:color w:val="000000"/>
          <w:szCs w:val="18"/>
          <w:shd w:val="clear" w:color="auto" w:fill="FFFFFF"/>
        </w:rPr>
        <w:t>:</w:t>
      </w:r>
      <w:r w:rsidRPr="00413502">
        <w:rPr>
          <w:rStyle w:val="apple-converted-space"/>
          <w:rFonts w:ascii="Times New Roman" w:eastAsia="Times New Roman" w:hAnsi="Times New Roman" w:cs="Times New Roman"/>
          <w:color w:val="000000"/>
          <w:szCs w:val="18"/>
          <w:shd w:val="clear" w:color="auto" w:fill="FFFFFF"/>
        </w:rPr>
        <w:t> </w:t>
      </w:r>
      <w:r w:rsidRPr="00413502">
        <w:rPr>
          <w:rStyle w:val="arttitle"/>
          <w:rFonts w:ascii="Times New Roman" w:eastAsia="Times New Roman" w:hAnsi="Times New Roman" w:cs="Times New Roman"/>
          <w:color w:val="000000"/>
          <w:szCs w:val="18"/>
        </w:rPr>
        <w:t>Future Changes in Northern Hemisphere Snowfall.</w:t>
      </w:r>
      <w:r w:rsidRPr="00413502">
        <w:rPr>
          <w:rStyle w:val="apple-converted-space"/>
          <w:rFonts w:ascii="Times New Roman" w:eastAsia="Times New Roman" w:hAnsi="Times New Roman" w:cs="Times New Roman"/>
          <w:color w:val="000000"/>
          <w:szCs w:val="18"/>
          <w:shd w:val="clear" w:color="auto" w:fill="FFFFFF"/>
        </w:rPr>
        <w:t> </w:t>
      </w:r>
      <w:r w:rsidRPr="00413502">
        <w:rPr>
          <w:rStyle w:val="journalname"/>
          <w:rFonts w:ascii="Times New Roman" w:eastAsia="Times New Roman" w:hAnsi="Times New Roman" w:cs="Times New Roman"/>
          <w:i/>
          <w:iCs/>
          <w:color w:val="000000"/>
          <w:szCs w:val="18"/>
        </w:rPr>
        <w:t>J. Climate,</w:t>
      </w:r>
      <w:r w:rsidRPr="00413502">
        <w:rPr>
          <w:rStyle w:val="apple-converted-space"/>
          <w:rFonts w:ascii="Times New Roman" w:eastAsia="Times New Roman" w:hAnsi="Times New Roman" w:cs="Times New Roman"/>
          <w:color w:val="000000"/>
          <w:szCs w:val="18"/>
          <w:shd w:val="clear" w:color="auto" w:fill="FFFFFF"/>
        </w:rPr>
        <w:t> </w:t>
      </w:r>
      <w:r w:rsidRPr="00413502">
        <w:rPr>
          <w:rStyle w:val="volume"/>
          <w:rFonts w:ascii="Times New Roman" w:eastAsia="Times New Roman" w:hAnsi="Times New Roman" w:cs="Times New Roman"/>
          <w:b/>
          <w:bCs/>
          <w:color w:val="000000"/>
          <w:szCs w:val="18"/>
        </w:rPr>
        <w:t>26</w:t>
      </w:r>
      <w:r w:rsidRPr="00413502">
        <w:rPr>
          <w:rFonts w:ascii="Times New Roman" w:eastAsia="Times New Roman" w:hAnsi="Times New Roman" w:cs="Times New Roman"/>
          <w:color w:val="000000"/>
          <w:szCs w:val="18"/>
          <w:shd w:val="clear" w:color="auto" w:fill="FFFFFF"/>
        </w:rPr>
        <w:t>,</w:t>
      </w:r>
      <w:r w:rsidRPr="00413502">
        <w:rPr>
          <w:rStyle w:val="apple-converted-space"/>
          <w:rFonts w:ascii="Times New Roman" w:eastAsia="Times New Roman" w:hAnsi="Times New Roman" w:cs="Times New Roman"/>
          <w:color w:val="000000"/>
          <w:szCs w:val="18"/>
          <w:shd w:val="clear" w:color="auto" w:fill="FFFFFF"/>
        </w:rPr>
        <w:t> </w:t>
      </w:r>
      <w:r w:rsidRPr="00413502">
        <w:rPr>
          <w:rStyle w:val="page"/>
          <w:rFonts w:ascii="Times New Roman" w:eastAsia="Times New Roman" w:hAnsi="Times New Roman" w:cs="Times New Roman"/>
          <w:color w:val="000000"/>
          <w:szCs w:val="18"/>
        </w:rPr>
        <w:t>7813–7828,</w:t>
      </w:r>
      <w:r w:rsidRPr="00413502">
        <w:rPr>
          <w:rStyle w:val="doi"/>
          <w:rFonts w:ascii="Times New Roman" w:eastAsia="Times New Roman" w:hAnsi="Times New Roman" w:cs="Times New Roman"/>
          <w:color w:val="000000"/>
          <w:szCs w:val="18"/>
        </w:rPr>
        <w:t xml:space="preserve"> doi.org: 10.1175/JCLI-D-12-00832.1</w:t>
      </w:r>
      <w:r w:rsidRPr="00413502">
        <w:rPr>
          <w:rStyle w:val="apple-converted-space"/>
          <w:rFonts w:ascii="Times New Roman" w:eastAsia="Times New Roman" w:hAnsi="Times New Roman" w:cs="Times New Roman"/>
          <w:color w:val="000000"/>
          <w:szCs w:val="18"/>
          <w:shd w:val="clear" w:color="auto" w:fill="FFFFFF"/>
        </w:rPr>
        <w:t> </w:t>
      </w:r>
    </w:p>
    <w:p w14:paraId="42D5564A" w14:textId="462CCDE0" w:rsidR="003F437B" w:rsidRPr="00413502" w:rsidRDefault="003F437B" w:rsidP="00413502">
      <w:pPr>
        <w:spacing w:line="360" w:lineRule="auto"/>
        <w:ind w:left="720" w:hanging="720"/>
        <w:rPr>
          <w:rFonts w:ascii="Times New Roman" w:hAnsi="Times New Roman" w:cs="Times New Roman"/>
          <w:color w:val="000000"/>
          <w:szCs w:val="18"/>
        </w:rPr>
      </w:pPr>
      <w:r w:rsidRPr="00413502">
        <w:rPr>
          <w:rFonts w:ascii="Times New Roman" w:hAnsi="Times New Roman" w:cs="Times New Roman"/>
        </w:rPr>
        <w:t>[13</w:t>
      </w:r>
      <w:r w:rsidRPr="00413502">
        <w:rPr>
          <w:rStyle w:val="artauthors"/>
          <w:rFonts w:ascii="Times New Roman" w:eastAsia="Times New Roman" w:hAnsi="Times New Roman" w:cs="Times New Roman"/>
          <w:color w:val="000000"/>
          <w:szCs w:val="18"/>
        </w:rPr>
        <w:t>]</w:t>
      </w:r>
      <w:r w:rsidR="00413502" w:rsidRPr="00413502">
        <w:rPr>
          <w:rStyle w:val="artauthors"/>
          <w:rFonts w:ascii="Times New Roman" w:hAnsi="Times New Roman" w:cs="Times New Roman"/>
          <w:color w:val="000000"/>
          <w:szCs w:val="18"/>
        </w:rPr>
        <w:t xml:space="preserve"> Livingston, I. Alaska is baking in an exceptionally toasty March as steep, long-term warming presses on. </w:t>
      </w:r>
      <w:r w:rsidR="00413502" w:rsidRPr="00413502">
        <w:rPr>
          <w:rStyle w:val="artauthors"/>
          <w:rFonts w:ascii="Times New Roman" w:hAnsi="Times New Roman" w:cs="Times New Roman"/>
          <w:i/>
          <w:color w:val="000000"/>
          <w:szCs w:val="18"/>
        </w:rPr>
        <w:t>The Washington Post </w:t>
      </w:r>
      <w:r w:rsidR="00413502" w:rsidRPr="00413502">
        <w:rPr>
          <w:rStyle w:val="artauthors"/>
          <w:rFonts w:ascii="Times New Roman" w:hAnsi="Times New Roman" w:cs="Times New Roman"/>
          <w:color w:val="000000"/>
          <w:szCs w:val="18"/>
        </w:rPr>
        <w:t>(2019).</w:t>
      </w:r>
    </w:p>
    <w:p w14:paraId="0D5C2A01" w14:textId="77777777" w:rsidR="003F437B" w:rsidRPr="00413502" w:rsidRDefault="003F437B" w:rsidP="003F437B">
      <w:pPr>
        <w:spacing w:line="360" w:lineRule="auto"/>
        <w:ind w:left="720" w:hanging="720"/>
        <w:rPr>
          <w:rFonts w:ascii="Times New Roman" w:eastAsia="Times New Roman" w:hAnsi="Times New Roman" w:cs="Times New Roman"/>
          <w:color w:val="333333"/>
        </w:rPr>
      </w:pPr>
      <w:r w:rsidRPr="00413502">
        <w:rPr>
          <w:rFonts w:ascii="Times New Roman" w:hAnsi="Times New Roman" w:cs="Times New Roman"/>
        </w:rPr>
        <w:t xml:space="preserve">[14] </w:t>
      </w:r>
      <w:r w:rsidRPr="00413502">
        <w:rPr>
          <w:rStyle w:val="serialtitle"/>
          <w:rFonts w:ascii="Times New Roman" w:hAnsi="Times New Roman" w:cs="Times New Roman"/>
        </w:rPr>
        <w:t>Garcia, S. L., (2019). Decreased Snow Cover Stimulates Under-Ice Primary Producers but Impairs Methanotrophic Capacity. </w:t>
      </w:r>
      <w:proofErr w:type="spellStart"/>
      <w:r w:rsidRPr="00413502">
        <w:rPr>
          <w:rStyle w:val="serialtitle"/>
          <w:rFonts w:ascii="Times New Roman" w:hAnsi="Times New Roman" w:cs="Times New Roman"/>
        </w:rPr>
        <w:t>mSphere</w:t>
      </w:r>
      <w:proofErr w:type="spellEnd"/>
      <w:r w:rsidRPr="00413502">
        <w:rPr>
          <w:rStyle w:val="serialtitle"/>
          <w:rFonts w:ascii="Times New Roman" w:hAnsi="Times New Roman" w:cs="Times New Roman"/>
        </w:rPr>
        <w:t xml:space="preserve">, </w:t>
      </w:r>
      <w:proofErr w:type="spellStart"/>
      <w:r w:rsidRPr="00413502">
        <w:rPr>
          <w:rStyle w:val="serialtitle"/>
          <w:rFonts w:ascii="Times New Roman" w:hAnsi="Times New Roman" w:cs="Times New Roman"/>
        </w:rPr>
        <w:t>doi</w:t>
      </w:r>
      <w:proofErr w:type="spellEnd"/>
      <w:r w:rsidRPr="00413502">
        <w:rPr>
          <w:rStyle w:val="serialtitle"/>
          <w:rFonts w:ascii="Times New Roman" w:hAnsi="Times New Roman" w:cs="Times New Roman"/>
        </w:rPr>
        <w:t xml:space="preserve">: </w:t>
      </w:r>
      <w:r w:rsidRPr="00413502">
        <w:rPr>
          <w:rFonts w:ascii="Times New Roman" w:eastAsia="Times New Roman" w:hAnsi="Times New Roman" w:cs="Times New Roman"/>
          <w:color w:val="000000"/>
          <w:shd w:val="clear" w:color="auto" w:fill="FFFFFF"/>
        </w:rPr>
        <w:t>10.1128/mSphere.00626-18</w:t>
      </w:r>
    </w:p>
    <w:p w14:paraId="23C42907" w14:textId="77777777" w:rsidR="003F437B" w:rsidRPr="00413502" w:rsidRDefault="003F437B" w:rsidP="003F437B">
      <w:pPr>
        <w:spacing w:line="360" w:lineRule="auto"/>
        <w:ind w:left="720" w:hanging="720"/>
        <w:rPr>
          <w:rFonts w:ascii="Times New Roman" w:hAnsi="Times New Roman" w:cs="Times New Roman"/>
        </w:rPr>
      </w:pPr>
      <w:r w:rsidRPr="00413502">
        <w:rPr>
          <w:rFonts w:ascii="Times New Roman" w:hAnsi="Times New Roman" w:cs="Times New Roman"/>
        </w:rPr>
        <w:lastRenderedPageBreak/>
        <w:t>[15]</w:t>
      </w:r>
      <w:r w:rsidRPr="00413502">
        <w:rPr>
          <w:rFonts w:ascii="Times New Roman" w:eastAsiaTheme="minorEastAsia" w:hAnsi="Times New Roman" w:cs="Times New Roman"/>
        </w:rPr>
        <w:t xml:space="preserve"> </w:t>
      </w:r>
      <w:proofErr w:type="spellStart"/>
      <w:r w:rsidRPr="00413502">
        <w:rPr>
          <w:rFonts w:ascii="Times New Roman" w:eastAsiaTheme="minorEastAsia" w:hAnsi="Times New Roman" w:cs="Times New Roman"/>
          <w:color w:val="262626"/>
        </w:rPr>
        <w:t>Juhl</w:t>
      </w:r>
      <w:proofErr w:type="spellEnd"/>
      <w:r w:rsidRPr="00413502">
        <w:rPr>
          <w:rFonts w:ascii="Times New Roman" w:eastAsiaTheme="minorEastAsia" w:hAnsi="Times New Roman" w:cs="Times New Roman"/>
          <w:color w:val="262626"/>
        </w:rPr>
        <w:t xml:space="preserve">, A. R., &amp; </w:t>
      </w:r>
      <w:proofErr w:type="spellStart"/>
      <w:r w:rsidRPr="00413502">
        <w:rPr>
          <w:rFonts w:ascii="Times New Roman" w:eastAsiaTheme="minorEastAsia" w:hAnsi="Times New Roman" w:cs="Times New Roman"/>
          <w:color w:val="262626"/>
        </w:rPr>
        <w:t>Krembs</w:t>
      </w:r>
      <w:proofErr w:type="spellEnd"/>
      <w:r w:rsidRPr="00413502">
        <w:rPr>
          <w:rFonts w:ascii="Times New Roman" w:eastAsiaTheme="minorEastAsia" w:hAnsi="Times New Roman" w:cs="Times New Roman"/>
          <w:color w:val="262626"/>
        </w:rPr>
        <w:t xml:space="preserve">, C. (2010). Effects of snow removal and algal </w:t>
      </w:r>
      <w:proofErr w:type="spellStart"/>
      <w:r w:rsidRPr="00413502">
        <w:rPr>
          <w:rFonts w:ascii="Times New Roman" w:eastAsiaTheme="minorEastAsia" w:hAnsi="Times New Roman" w:cs="Times New Roman"/>
          <w:color w:val="262626"/>
        </w:rPr>
        <w:t>photoacclimation</w:t>
      </w:r>
      <w:proofErr w:type="spellEnd"/>
      <w:r w:rsidRPr="00413502">
        <w:rPr>
          <w:rFonts w:ascii="Times New Roman" w:eastAsiaTheme="minorEastAsia" w:hAnsi="Times New Roman" w:cs="Times New Roman"/>
          <w:color w:val="262626"/>
        </w:rPr>
        <w:t xml:space="preserve"> on growth and export of ice algae. </w:t>
      </w:r>
      <w:r w:rsidRPr="00413502">
        <w:rPr>
          <w:rFonts w:ascii="Times New Roman" w:eastAsiaTheme="minorEastAsia" w:hAnsi="Times New Roman" w:cs="Times New Roman"/>
          <w:i/>
          <w:iCs/>
          <w:color w:val="262626"/>
        </w:rPr>
        <w:t>Polar Biology, 33</w:t>
      </w:r>
      <w:r w:rsidRPr="00413502">
        <w:rPr>
          <w:rFonts w:ascii="Times New Roman" w:eastAsiaTheme="minorEastAsia" w:hAnsi="Times New Roman" w:cs="Times New Roman"/>
          <w:color w:val="262626"/>
        </w:rPr>
        <w:t>, 1057-1065. doi:10.1007/s00300-010- 0784-1</w:t>
      </w:r>
    </w:p>
    <w:p w14:paraId="7C521F2A" w14:textId="2ED8D312" w:rsidR="00A9583F" w:rsidRPr="00413502" w:rsidRDefault="003F437B" w:rsidP="000303BB">
      <w:pPr>
        <w:spacing w:line="360" w:lineRule="auto"/>
        <w:ind w:left="720" w:hanging="720"/>
        <w:rPr>
          <w:rFonts w:ascii="Times New Roman" w:eastAsiaTheme="minorEastAsia" w:hAnsi="Times New Roman" w:cs="Times New Roman"/>
          <w:color w:val="262626"/>
        </w:rPr>
      </w:pPr>
      <w:r w:rsidRPr="00413502">
        <w:rPr>
          <w:rFonts w:ascii="Times New Roman" w:hAnsi="Times New Roman" w:cs="Times New Roman"/>
        </w:rPr>
        <w:t>[16]</w:t>
      </w:r>
      <w:r w:rsidR="00A9583F" w:rsidRPr="00413502">
        <w:rPr>
          <w:rFonts w:ascii="Times New Roman" w:hAnsi="Times New Roman" w:cs="Times New Roman"/>
        </w:rPr>
        <w:t xml:space="preserve"> </w:t>
      </w:r>
      <w:r w:rsidR="00A9583F" w:rsidRPr="00413502">
        <w:rPr>
          <w:rFonts w:ascii="Times New Roman" w:eastAsiaTheme="minorEastAsia" w:hAnsi="Times New Roman" w:cs="Times New Roman"/>
        </w:rPr>
        <w:t xml:space="preserve">Wipf, S., &amp; </w:t>
      </w:r>
      <w:proofErr w:type="spellStart"/>
      <w:r w:rsidR="00A9583F" w:rsidRPr="00413502">
        <w:rPr>
          <w:rFonts w:ascii="Times New Roman" w:eastAsiaTheme="minorEastAsia" w:hAnsi="Times New Roman" w:cs="Times New Roman"/>
        </w:rPr>
        <w:t>Rixen</w:t>
      </w:r>
      <w:proofErr w:type="spellEnd"/>
      <w:r w:rsidR="00A9583F" w:rsidRPr="00413502">
        <w:rPr>
          <w:rFonts w:ascii="Times New Roman" w:eastAsiaTheme="minorEastAsia" w:hAnsi="Times New Roman" w:cs="Times New Roman"/>
        </w:rPr>
        <w:t>, C. (2010). A review of snow manipulation experiments in Arctic and alpine tundra ecosystems. </w:t>
      </w:r>
      <w:r w:rsidR="00A9583F" w:rsidRPr="00413502">
        <w:rPr>
          <w:rFonts w:ascii="Times New Roman" w:eastAsiaTheme="minorEastAsia" w:hAnsi="Times New Roman" w:cs="Times New Roman"/>
          <w:i/>
        </w:rPr>
        <w:t>Polar Research</w:t>
      </w:r>
      <w:r w:rsidR="00A9583F" w:rsidRPr="00413502">
        <w:rPr>
          <w:rFonts w:ascii="Times New Roman" w:eastAsiaTheme="minorEastAsia" w:hAnsi="Times New Roman" w:cs="Times New Roman"/>
        </w:rPr>
        <w:t>, 29(1), 95-109. doi:10.3402/</w:t>
      </w:r>
      <w:proofErr w:type="gramStart"/>
      <w:r w:rsidR="00A9583F" w:rsidRPr="00413502">
        <w:rPr>
          <w:rFonts w:ascii="Times New Roman" w:eastAsiaTheme="minorEastAsia" w:hAnsi="Times New Roman" w:cs="Times New Roman"/>
        </w:rPr>
        <w:t>polar.v</w:t>
      </w:r>
      <w:proofErr w:type="gramEnd"/>
      <w:r w:rsidR="00A9583F" w:rsidRPr="00413502">
        <w:rPr>
          <w:rFonts w:ascii="Times New Roman" w:eastAsiaTheme="minorEastAsia" w:hAnsi="Times New Roman" w:cs="Times New Roman"/>
        </w:rPr>
        <w:t>29i1.6054</w:t>
      </w:r>
    </w:p>
    <w:p w14:paraId="3766C204" w14:textId="14C24808" w:rsidR="003F437B" w:rsidRPr="00413502" w:rsidRDefault="003F437B" w:rsidP="003F437B">
      <w:pPr>
        <w:spacing w:line="360" w:lineRule="auto"/>
        <w:ind w:left="720" w:hanging="720"/>
        <w:rPr>
          <w:rFonts w:ascii="Times New Roman" w:hAnsi="Times New Roman" w:cs="Times New Roman"/>
        </w:rPr>
      </w:pPr>
    </w:p>
    <w:p w14:paraId="26F09067" w14:textId="77777777" w:rsidR="00D01028" w:rsidRPr="00413502" w:rsidRDefault="00D01028" w:rsidP="004D7BCF">
      <w:pPr>
        <w:ind w:firstLine="720"/>
        <w:rPr>
          <w:rFonts w:ascii="Times New Roman" w:hAnsi="Times New Roman" w:cs="Times New Roman"/>
        </w:rPr>
      </w:pPr>
    </w:p>
    <w:p w14:paraId="6FC298A9" w14:textId="2EB15082" w:rsidR="009D5F6F" w:rsidRPr="00413502" w:rsidRDefault="00444468" w:rsidP="004D7BCF">
      <w:pPr>
        <w:rPr>
          <w:rFonts w:ascii="Times New Roman" w:hAnsi="Times New Roman" w:cs="Times New Roman"/>
        </w:rPr>
      </w:pPr>
      <w:r w:rsidRPr="00413502">
        <w:rPr>
          <w:rFonts w:ascii="Times New Roman" w:hAnsi="Times New Roman" w:cs="Times New Roman"/>
        </w:rPr>
        <w:tab/>
        <w:t xml:space="preserve"> </w:t>
      </w:r>
    </w:p>
    <w:sectPr w:rsidR="009D5F6F" w:rsidRPr="00413502" w:rsidSect="000A0E22">
      <w:footerReference w:type="even" r:id="rId15"/>
      <w:footerReference w:type="default" r:id="rId16"/>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D0C062" w14:textId="77777777" w:rsidR="00197740" w:rsidRDefault="00197740" w:rsidP="004F230A">
      <w:r>
        <w:separator/>
      </w:r>
    </w:p>
  </w:endnote>
  <w:endnote w:type="continuationSeparator" w:id="0">
    <w:p w14:paraId="14A1DD1E" w14:textId="77777777" w:rsidR="00197740" w:rsidRDefault="00197740" w:rsidP="004F23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MS Gothic">
    <w:altName w:val="ＭＳ ゴシック"/>
    <w:panose1 w:val="020B0609070205080204"/>
    <w:charset w:val="4E"/>
    <w:family w:val="auto"/>
    <w:pitch w:val="variable"/>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04788222"/>
      <w:docPartObj>
        <w:docPartGallery w:val="Page Numbers (Bottom of Page)"/>
        <w:docPartUnique/>
      </w:docPartObj>
    </w:sdtPr>
    <w:sdtEndPr>
      <w:rPr>
        <w:rStyle w:val="PageNumber"/>
      </w:rPr>
    </w:sdtEndPr>
    <w:sdtContent>
      <w:p w14:paraId="0D9B5DC5" w14:textId="03FEABFB" w:rsidR="008A0F79" w:rsidRDefault="008A0F79" w:rsidP="00391C7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8A5D9A4" w14:textId="77777777" w:rsidR="008A0F79" w:rsidRDefault="008A0F79" w:rsidP="004F230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44324609"/>
      <w:docPartObj>
        <w:docPartGallery w:val="Page Numbers (Bottom of Page)"/>
        <w:docPartUnique/>
      </w:docPartObj>
    </w:sdtPr>
    <w:sdtEndPr>
      <w:rPr>
        <w:rStyle w:val="PageNumber"/>
        <w:rFonts w:ascii="Times New Roman" w:hAnsi="Times New Roman" w:cs="Times New Roman"/>
        <w:sz w:val="20"/>
        <w:szCs w:val="20"/>
      </w:rPr>
    </w:sdtEndPr>
    <w:sdtContent>
      <w:p w14:paraId="3F05321E" w14:textId="74DF18F9" w:rsidR="008A0F79" w:rsidRPr="004F230A" w:rsidRDefault="008A0F79" w:rsidP="00391C7E">
        <w:pPr>
          <w:pStyle w:val="Footer"/>
          <w:framePr w:wrap="none" w:vAnchor="text" w:hAnchor="margin" w:xAlign="right" w:y="1"/>
          <w:rPr>
            <w:rStyle w:val="PageNumber"/>
            <w:rFonts w:ascii="Times New Roman" w:hAnsi="Times New Roman" w:cs="Times New Roman"/>
            <w:sz w:val="20"/>
            <w:szCs w:val="20"/>
          </w:rPr>
        </w:pPr>
        <w:r w:rsidRPr="004F230A">
          <w:rPr>
            <w:rStyle w:val="PageNumber"/>
            <w:rFonts w:ascii="Times New Roman" w:hAnsi="Times New Roman" w:cs="Times New Roman"/>
            <w:sz w:val="20"/>
            <w:szCs w:val="20"/>
          </w:rPr>
          <w:fldChar w:fldCharType="begin"/>
        </w:r>
        <w:r w:rsidRPr="004F230A">
          <w:rPr>
            <w:rStyle w:val="PageNumber"/>
            <w:rFonts w:ascii="Times New Roman" w:hAnsi="Times New Roman" w:cs="Times New Roman"/>
            <w:sz w:val="20"/>
            <w:szCs w:val="20"/>
          </w:rPr>
          <w:instrText xml:space="preserve"> PAGE </w:instrText>
        </w:r>
        <w:r w:rsidRPr="004F230A">
          <w:rPr>
            <w:rStyle w:val="PageNumber"/>
            <w:rFonts w:ascii="Times New Roman" w:hAnsi="Times New Roman" w:cs="Times New Roman"/>
            <w:sz w:val="20"/>
            <w:szCs w:val="20"/>
          </w:rPr>
          <w:fldChar w:fldCharType="separate"/>
        </w:r>
        <w:r w:rsidR="008A57FE">
          <w:rPr>
            <w:rStyle w:val="PageNumber"/>
            <w:rFonts w:ascii="Times New Roman" w:hAnsi="Times New Roman" w:cs="Times New Roman"/>
            <w:noProof/>
            <w:sz w:val="20"/>
            <w:szCs w:val="20"/>
          </w:rPr>
          <w:t>1</w:t>
        </w:r>
        <w:r w:rsidRPr="004F230A">
          <w:rPr>
            <w:rStyle w:val="PageNumber"/>
            <w:rFonts w:ascii="Times New Roman" w:hAnsi="Times New Roman" w:cs="Times New Roman"/>
            <w:sz w:val="20"/>
            <w:szCs w:val="20"/>
          </w:rPr>
          <w:fldChar w:fldCharType="end"/>
        </w:r>
      </w:p>
    </w:sdtContent>
  </w:sdt>
  <w:p w14:paraId="68206D12" w14:textId="77777777" w:rsidR="008A0F79" w:rsidRPr="004F230A" w:rsidRDefault="008A0F79" w:rsidP="004F230A">
    <w:pPr>
      <w:pStyle w:val="Footer"/>
      <w:ind w:right="360"/>
      <w:rPr>
        <w:rFonts w:ascii="Times New Roman" w:hAnsi="Times New Roman"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53DD21" w14:textId="77777777" w:rsidR="00197740" w:rsidRDefault="00197740" w:rsidP="004F230A">
      <w:r>
        <w:separator/>
      </w:r>
    </w:p>
  </w:footnote>
  <w:footnote w:type="continuationSeparator" w:id="0">
    <w:p w14:paraId="3D465A0F" w14:textId="77777777" w:rsidR="00197740" w:rsidRDefault="00197740" w:rsidP="004F23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F31627"/>
    <w:multiLevelType w:val="hybridMultilevel"/>
    <w:tmpl w:val="F35A5D68"/>
    <w:lvl w:ilvl="0" w:tplc="82649F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722FCC"/>
    <w:multiLevelType w:val="hybridMultilevel"/>
    <w:tmpl w:val="C4881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7D12AC4"/>
    <w:multiLevelType w:val="hybridMultilevel"/>
    <w:tmpl w:val="FD66C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3538B"/>
    <w:rsid w:val="0000147C"/>
    <w:rsid w:val="0000360F"/>
    <w:rsid w:val="000163DB"/>
    <w:rsid w:val="00022D19"/>
    <w:rsid w:val="0002580A"/>
    <w:rsid w:val="000303BB"/>
    <w:rsid w:val="00052ABA"/>
    <w:rsid w:val="0006322B"/>
    <w:rsid w:val="00067A74"/>
    <w:rsid w:val="00082B9B"/>
    <w:rsid w:val="00084F96"/>
    <w:rsid w:val="00086B65"/>
    <w:rsid w:val="00094425"/>
    <w:rsid w:val="00094859"/>
    <w:rsid w:val="000A0E22"/>
    <w:rsid w:val="000A21F0"/>
    <w:rsid w:val="000B0544"/>
    <w:rsid w:val="000B4EA0"/>
    <w:rsid w:val="000C01D7"/>
    <w:rsid w:val="000D4413"/>
    <w:rsid w:val="000D650B"/>
    <w:rsid w:val="000E2E4D"/>
    <w:rsid w:val="000F54C5"/>
    <w:rsid w:val="000F6F25"/>
    <w:rsid w:val="00113340"/>
    <w:rsid w:val="001305F3"/>
    <w:rsid w:val="00133EA1"/>
    <w:rsid w:val="0014065D"/>
    <w:rsid w:val="00156A0A"/>
    <w:rsid w:val="00167422"/>
    <w:rsid w:val="001862E4"/>
    <w:rsid w:val="0018746E"/>
    <w:rsid w:val="00197740"/>
    <w:rsid w:val="001B420A"/>
    <w:rsid w:val="001B4FB4"/>
    <w:rsid w:val="001C4E79"/>
    <w:rsid w:val="001C682B"/>
    <w:rsid w:val="001C7E6B"/>
    <w:rsid w:val="001D2D45"/>
    <w:rsid w:val="001D38FD"/>
    <w:rsid w:val="001E418E"/>
    <w:rsid w:val="001F5D1B"/>
    <w:rsid w:val="002223E1"/>
    <w:rsid w:val="00224607"/>
    <w:rsid w:val="00227CB5"/>
    <w:rsid w:val="00233CDA"/>
    <w:rsid w:val="00235C18"/>
    <w:rsid w:val="00254162"/>
    <w:rsid w:val="00255389"/>
    <w:rsid w:val="002835EF"/>
    <w:rsid w:val="00287B3F"/>
    <w:rsid w:val="002928D1"/>
    <w:rsid w:val="002943D3"/>
    <w:rsid w:val="002A7E99"/>
    <w:rsid w:val="002B2761"/>
    <w:rsid w:val="002B7236"/>
    <w:rsid w:val="002C5AE6"/>
    <w:rsid w:val="002D488E"/>
    <w:rsid w:val="003060E8"/>
    <w:rsid w:val="00312127"/>
    <w:rsid w:val="00333BB9"/>
    <w:rsid w:val="00337EE9"/>
    <w:rsid w:val="003402BD"/>
    <w:rsid w:val="00363AA3"/>
    <w:rsid w:val="0036590C"/>
    <w:rsid w:val="00374F00"/>
    <w:rsid w:val="00376728"/>
    <w:rsid w:val="00382D5A"/>
    <w:rsid w:val="00386A26"/>
    <w:rsid w:val="00391C7E"/>
    <w:rsid w:val="00392115"/>
    <w:rsid w:val="003923C2"/>
    <w:rsid w:val="003C0D43"/>
    <w:rsid w:val="003D4E27"/>
    <w:rsid w:val="003D7BC6"/>
    <w:rsid w:val="003E2029"/>
    <w:rsid w:val="003E2986"/>
    <w:rsid w:val="003E485D"/>
    <w:rsid w:val="003E78D9"/>
    <w:rsid w:val="003F437B"/>
    <w:rsid w:val="003F5DD0"/>
    <w:rsid w:val="003F78F8"/>
    <w:rsid w:val="00401EEB"/>
    <w:rsid w:val="00413502"/>
    <w:rsid w:val="00421E2C"/>
    <w:rsid w:val="00425C57"/>
    <w:rsid w:val="00427AC6"/>
    <w:rsid w:val="00430C7D"/>
    <w:rsid w:val="004379DB"/>
    <w:rsid w:val="0044407E"/>
    <w:rsid w:val="00444468"/>
    <w:rsid w:val="00445D69"/>
    <w:rsid w:val="0044647A"/>
    <w:rsid w:val="004525DB"/>
    <w:rsid w:val="00453588"/>
    <w:rsid w:val="00457290"/>
    <w:rsid w:val="00460188"/>
    <w:rsid w:val="0046093B"/>
    <w:rsid w:val="004611A7"/>
    <w:rsid w:val="0047206E"/>
    <w:rsid w:val="00487E22"/>
    <w:rsid w:val="004903B0"/>
    <w:rsid w:val="0049356C"/>
    <w:rsid w:val="004A0184"/>
    <w:rsid w:val="004A0CE2"/>
    <w:rsid w:val="004A16B9"/>
    <w:rsid w:val="004A2B16"/>
    <w:rsid w:val="004A58F6"/>
    <w:rsid w:val="004B5780"/>
    <w:rsid w:val="004C4C22"/>
    <w:rsid w:val="004C5DFE"/>
    <w:rsid w:val="004C65CB"/>
    <w:rsid w:val="004C74C7"/>
    <w:rsid w:val="004D01C6"/>
    <w:rsid w:val="004D4EF7"/>
    <w:rsid w:val="004D52F8"/>
    <w:rsid w:val="004D7BCF"/>
    <w:rsid w:val="004F071C"/>
    <w:rsid w:val="004F230A"/>
    <w:rsid w:val="00526961"/>
    <w:rsid w:val="00527439"/>
    <w:rsid w:val="005274AE"/>
    <w:rsid w:val="00530723"/>
    <w:rsid w:val="005315FE"/>
    <w:rsid w:val="00532206"/>
    <w:rsid w:val="00533D3E"/>
    <w:rsid w:val="00536323"/>
    <w:rsid w:val="005576F9"/>
    <w:rsid w:val="00560936"/>
    <w:rsid w:val="00562602"/>
    <w:rsid w:val="00563A25"/>
    <w:rsid w:val="00571A4F"/>
    <w:rsid w:val="00571BD3"/>
    <w:rsid w:val="00573F7F"/>
    <w:rsid w:val="0058047D"/>
    <w:rsid w:val="00583DD4"/>
    <w:rsid w:val="0059753D"/>
    <w:rsid w:val="005A6BF9"/>
    <w:rsid w:val="005B31C7"/>
    <w:rsid w:val="005B6CCA"/>
    <w:rsid w:val="005C7FED"/>
    <w:rsid w:val="005D0646"/>
    <w:rsid w:val="005F65F5"/>
    <w:rsid w:val="00600F17"/>
    <w:rsid w:val="00604523"/>
    <w:rsid w:val="006100D1"/>
    <w:rsid w:val="00621BF2"/>
    <w:rsid w:val="00621BFB"/>
    <w:rsid w:val="00636AC6"/>
    <w:rsid w:val="00645385"/>
    <w:rsid w:val="00657405"/>
    <w:rsid w:val="00674E7A"/>
    <w:rsid w:val="006948FF"/>
    <w:rsid w:val="00697F1B"/>
    <w:rsid w:val="006A39E8"/>
    <w:rsid w:val="006A3A23"/>
    <w:rsid w:val="006A409C"/>
    <w:rsid w:val="006B2AE5"/>
    <w:rsid w:val="006B2DC9"/>
    <w:rsid w:val="006D029E"/>
    <w:rsid w:val="006D3D78"/>
    <w:rsid w:val="006D6FE1"/>
    <w:rsid w:val="006F2185"/>
    <w:rsid w:val="006F4054"/>
    <w:rsid w:val="00710D71"/>
    <w:rsid w:val="00714BD0"/>
    <w:rsid w:val="00715307"/>
    <w:rsid w:val="00723802"/>
    <w:rsid w:val="00732D6F"/>
    <w:rsid w:val="007341F9"/>
    <w:rsid w:val="00752B34"/>
    <w:rsid w:val="00765156"/>
    <w:rsid w:val="00767D18"/>
    <w:rsid w:val="00772B55"/>
    <w:rsid w:val="0077354D"/>
    <w:rsid w:val="007779E5"/>
    <w:rsid w:val="00782581"/>
    <w:rsid w:val="00782DCF"/>
    <w:rsid w:val="00785684"/>
    <w:rsid w:val="00787EFE"/>
    <w:rsid w:val="00791119"/>
    <w:rsid w:val="007A15E0"/>
    <w:rsid w:val="007B005A"/>
    <w:rsid w:val="007B13AB"/>
    <w:rsid w:val="007B66FA"/>
    <w:rsid w:val="007B7C78"/>
    <w:rsid w:val="007B7DA8"/>
    <w:rsid w:val="007C04F6"/>
    <w:rsid w:val="007C17B2"/>
    <w:rsid w:val="007C6DCC"/>
    <w:rsid w:val="007D1B6E"/>
    <w:rsid w:val="007D2D27"/>
    <w:rsid w:val="007D389D"/>
    <w:rsid w:val="007D6219"/>
    <w:rsid w:val="007E14BE"/>
    <w:rsid w:val="007E76A0"/>
    <w:rsid w:val="00801998"/>
    <w:rsid w:val="008039B2"/>
    <w:rsid w:val="00810191"/>
    <w:rsid w:val="00826043"/>
    <w:rsid w:val="008279FB"/>
    <w:rsid w:val="0083650E"/>
    <w:rsid w:val="00836C65"/>
    <w:rsid w:val="00837B06"/>
    <w:rsid w:val="008402F5"/>
    <w:rsid w:val="00854314"/>
    <w:rsid w:val="008610EC"/>
    <w:rsid w:val="008643B9"/>
    <w:rsid w:val="0086446C"/>
    <w:rsid w:val="00864E60"/>
    <w:rsid w:val="0086788E"/>
    <w:rsid w:val="00873513"/>
    <w:rsid w:val="008928C8"/>
    <w:rsid w:val="00893D51"/>
    <w:rsid w:val="008A0F79"/>
    <w:rsid w:val="008A57FE"/>
    <w:rsid w:val="008B0603"/>
    <w:rsid w:val="008B2F2A"/>
    <w:rsid w:val="008D3F89"/>
    <w:rsid w:val="008D3FE0"/>
    <w:rsid w:val="008D5472"/>
    <w:rsid w:val="008E0399"/>
    <w:rsid w:val="009109B5"/>
    <w:rsid w:val="00911584"/>
    <w:rsid w:val="0093028E"/>
    <w:rsid w:val="00940875"/>
    <w:rsid w:val="00946E39"/>
    <w:rsid w:val="00946F64"/>
    <w:rsid w:val="009541C7"/>
    <w:rsid w:val="00954542"/>
    <w:rsid w:val="00962867"/>
    <w:rsid w:val="00970780"/>
    <w:rsid w:val="00971BAB"/>
    <w:rsid w:val="00975012"/>
    <w:rsid w:val="00994B42"/>
    <w:rsid w:val="00995F1D"/>
    <w:rsid w:val="009A01EA"/>
    <w:rsid w:val="009C190F"/>
    <w:rsid w:val="009D33E4"/>
    <w:rsid w:val="009D462A"/>
    <w:rsid w:val="009D5F6F"/>
    <w:rsid w:val="009F0F28"/>
    <w:rsid w:val="009F30F1"/>
    <w:rsid w:val="00A00486"/>
    <w:rsid w:val="00A03577"/>
    <w:rsid w:val="00A063E1"/>
    <w:rsid w:val="00A31487"/>
    <w:rsid w:val="00A44759"/>
    <w:rsid w:val="00A461AB"/>
    <w:rsid w:val="00A62CE6"/>
    <w:rsid w:val="00A71A0F"/>
    <w:rsid w:val="00A71B90"/>
    <w:rsid w:val="00A74590"/>
    <w:rsid w:val="00A83CE2"/>
    <w:rsid w:val="00A86BB0"/>
    <w:rsid w:val="00A9174F"/>
    <w:rsid w:val="00A935E1"/>
    <w:rsid w:val="00A9583F"/>
    <w:rsid w:val="00AB28FA"/>
    <w:rsid w:val="00AB6946"/>
    <w:rsid w:val="00AC4CFE"/>
    <w:rsid w:val="00AD472F"/>
    <w:rsid w:val="00AD5C13"/>
    <w:rsid w:val="00AE6AD5"/>
    <w:rsid w:val="00AF1C9F"/>
    <w:rsid w:val="00B012AA"/>
    <w:rsid w:val="00B03473"/>
    <w:rsid w:val="00B04B6D"/>
    <w:rsid w:val="00B11530"/>
    <w:rsid w:val="00B27854"/>
    <w:rsid w:val="00B27A33"/>
    <w:rsid w:val="00B5297C"/>
    <w:rsid w:val="00B62A55"/>
    <w:rsid w:val="00B721FD"/>
    <w:rsid w:val="00B76E42"/>
    <w:rsid w:val="00B836C8"/>
    <w:rsid w:val="00B90DD7"/>
    <w:rsid w:val="00B92F2B"/>
    <w:rsid w:val="00B94DDD"/>
    <w:rsid w:val="00B96098"/>
    <w:rsid w:val="00BA4947"/>
    <w:rsid w:val="00BB6476"/>
    <w:rsid w:val="00BC04D1"/>
    <w:rsid w:val="00BC08C6"/>
    <w:rsid w:val="00BD0C6D"/>
    <w:rsid w:val="00BD0E69"/>
    <w:rsid w:val="00BD360D"/>
    <w:rsid w:val="00BE3DB5"/>
    <w:rsid w:val="00C00325"/>
    <w:rsid w:val="00C01D07"/>
    <w:rsid w:val="00C0692A"/>
    <w:rsid w:val="00C214E1"/>
    <w:rsid w:val="00C22D15"/>
    <w:rsid w:val="00C34867"/>
    <w:rsid w:val="00C3538B"/>
    <w:rsid w:val="00C6099A"/>
    <w:rsid w:val="00C65D5E"/>
    <w:rsid w:val="00C70E76"/>
    <w:rsid w:val="00C710EF"/>
    <w:rsid w:val="00C84206"/>
    <w:rsid w:val="00C878C1"/>
    <w:rsid w:val="00C97C77"/>
    <w:rsid w:val="00CA028E"/>
    <w:rsid w:val="00CA5F2E"/>
    <w:rsid w:val="00CD1005"/>
    <w:rsid w:val="00CD2679"/>
    <w:rsid w:val="00CD2B33"/>
    <w:rsid w:val="00CD4E0F"/>
    <w:rsid w:val="00D01028"/>
    <w:rsid w:val="00D02914"/>
    <w:rsid w:val="00D04269"/>
    <w:rsid w:val="00D12925"/>
    <w:rsid w:val="00D148FC"/>
    <w:rsid w:val="00D20826"/>
    <w:rsid w:val="00D22CF0"/>
    <w:rsid w:val="00D26424"/>
    <w:rsid w:val="00D32F99"/>
    <w:rsid w:val="00D334ED"/>
    <w:rsid w:val="00D509A8"/>
    <w:rsid w:val="00D63C2B"/>
    <w:rsid w:val="00D64185"/>
    <w:rsid w:val="00D82158"/>
    <w:rsid w:val="00D86EC8"/>
    <w:rsid w:val="00D9430B"/>
    <w:rsid w:val="00D94330"/>
    <w:rsid w:val="00DA0287"/>
    <w:rsid w:val="00DA4D70"/>
    <w:rsid w:val="00DB4E56"/>
    <w:rsid w:val="00DC1D2B"/>
    <w:rsid w:val="00DD52C6"/>
    <w:rsid w:val="00DE6F7A"/>
    <w:rsid w:val="00DF2015"/>
    <w:rsid w:val="00DF357A"/>
    <w:rsid w:val="00DF4DD2"/>
    <w:rsid w:val="00DF4FFC"/>
    <w:rsid w:val="00DF70C1"/>
    <w:rsid w:val="00DF7E8F"/>
    <w:rsid w:val="00E25D7B"/>
    <w:rsid w:val="00E27C5F"/>
    <w:rsid w:val="00E31D5D"/>
    <w:rsid w:val="00E4573D"/>
    <w:rsid w:val="00E45E0E"/>
    <w:rsid w:val="00E51131"/>
    <w:rsid w:val="00E529A5"/>
    <w:rsid w:val="00E64D3A"/>
    <w:rsid w:val="00E67A08"/>
    <w:rsid w:val="00E85BF6"/>
    <w:rsid w:val="00E865AD"/>
    <w:rsid w:val="00EB2DC8"/>
    <w:rsid w:val="00EB5C56"/>
    <w:rsid w:val="00ED3DF7"/>
    <w:rsid w:val="00ED4926"/>
    <w:rsid w:val="00ED4AD3"/>
    <w:rsid w:val="00ED77AB"/>
    <w:rsid w:val="00EE6503"/>
    <w:rsid w:val="00EF4FA1"/>
    <w:rsid w:val="00F15888"/>
    <w:rsid w:val="00F16A0C"/>
    <w:rsid w:val="00F17B77"/>
    <w:rsid w:val="00F255E3"/>
    <w:rsid w:val="00F26E90"/>
    <w:rsid w:val="00F3122D"/>
    <w:rsid w:val="00F547A5"/>
    <w:rsid w:val="00F67A28"/>
    <w:rsid w:val="00F7320F"/>
    <w:rsid w:val="00F74FD4"/>
    <w:rsid w:val="00F83FE5"/>
    <w:rsid w:val="00F912C4"/>
    <w:rsid w:val="00F92522"/>
    <w:rsid w:val="00FA227F"/>
    <w:rsid w:val="00FA3904"/>
    <w:rsid w:val="00FA5DB3"/>
    <w:rsid w:val="00FC18EA"/>
    <w:rsid w:val="00FC5F78"/>
    <w:rsid w:val="00FD0298"/>
    <w:rsid w:val="00FD2701"/>
    <w:rsid w:val="00FE15D9"/>
    <w:rsid w:val="00FE3233"/>
    <w:rsid w:val="00FE3E57"/>
    <w:rsid w:val="00FF3253"/>
    <w:rsid w:val="00FF7B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FD22596"/>
  <w14:defaultImageDpi w14:val="300"/>
  <w15:docId w15:val="{503ECE7C-5896-B547-951E-5D0886D7CD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538B"/>
    <w:rPr>
      <w:rFonts w:eastAsiaTheme="minorHAns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3538B"/>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C3538B"/>
    <w:pPr>
      <w:ind w:left="720"/>
      <w:contextualSpacing/>
    </w:pPr>
  </w:style>
  <w:style w:type="character" w:styleId="CommentReference">
    <w:name w:val="annotation reference"/>
    <w:basedOn w:val="DefaultParagraphFont"/>
    <w:uiPriority w:val="99"/>
    <w:semiHidden/>
    <w:unhideWhenUsed/>
    <w:rsid w:val="00C3538B"/>
    <w:rPr>
      <w:sz w:val="18"/>
      <w:szCs w:val="18"/>
    </w:rPr>
  </w:style>
  <w:style w:type="paragraph" w:styleId="CommentText">
    <w:name w:val="annotation text"/>
    <w:basedOn w:val="Normal"/>
    <w:link w:val="CommentTextChar"/>
    <w:uiPriority w:val="99"/>
    <w:semiHidden/>
    <w:unhideWhenUsed/>
    <w:rsid w:val="00C3538B"/>
  </w:style>
  <w:style w:type="character" w:customStyle="1" w:styleId="CommentTextChar">
    <w:name w:val="Comment Text Char"/>
    <w:basedOn w:val="DefaultParagraphFont"/>
    <w:link w:val="CommentText"/>
    <w:uiPriority w:val="99"/>
    <w:semiHidden/>
    <w:rsid w:val="00C3538B"/>
    <w:rPr>
      <w:rFonts w:eastAsiaTheme="minorHAnsi"/>
    </w:rPr>
  </w:style>
  <w:style w:type="paragraph" w:styleId="BalloonText">
    <w:name w:val="Balloon Text"/>
    <w:basedOn w:val="Normal"/>
    <w:link w:val="BalloonTextChar"/>
    <w:uiPriority w:val="99"/>
    <w:semiHidden/>
    <w:unhideWhenUsed/>
    <w:rsid w:val="00C3538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3538B"/>
    <w:rPr>
      <w:rFonts w:ascii="Lucida Grande" w:eastAsiaTheme="minorHAnsi"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5A6BF9"/>
    <w:rPr>
      <w:b/>
      <w:bCs/>
      <w:sz w:val="20"/>
      <w:szCs w:val="20"/>
    </w:rPr>
  </w:style>
  <w:style w:type="character" w:customStyle="1" w:styleId="CommentSubjectChar">
    <w:name w:val="Comment Subject Char"/>
    <w:basedOn w:val="CommentTextChar"/>
    <w:link w:val="CommentSubject"/>
    <w:uiPriority w:val="99"/>
    <w:semiHidden/>
    <w:rsid w:val="005A6BF9"/>
    <w:rPr>
      <w:rFonts w:eastAsiaTheme="minorHAnsi"/>
      <w:b/>
      <w:bCs/>
      <w:sz w:val="20"/>
      <w:szCs w:val="20"/>
    </w:rPr>
  </w:style>
  <w:style w:type="character" w:styleId="Hyperlink">
    <w:name w:val="Hyperlink"/>
    <w:basedOn w:val="DefaultParagraphFont"/>
    <w:uiPriority w:val="99"/>
    <w:unhideWhenUsed/>
    <w:rsid w:val="00710D71"/>
    <w:rPr>
      <w:color w:val="0000FF" w:themeColor="hyperlink"/>
      <w:u w:val="single"/>
    </w:rPr>
  </w:style>
  <w:style w:type="character" w:styleId="FollowedHyperlink">
    <w:name w:val="FollowedHyperlink"/>
    <w:basedOn w:val="DefaultParagraphFont"/>
    <w:uiPriority w:val="99"/>
    <w:semiHidden/>
    <w:unhideWhenUsed/>
    <w:rsid w:val="006948FF"/>
    <w:rPr>
      <w:color w:val="800080" w:themeColor="followedHyperlink"/>
      <w:u w:val="single"/>
    </w:rPr>
  </w:style>
  <w:style w:type="character" w:customStyle="1" w:styleId="apple-converted-space">
    <w:name w:val="apple-converted-space"/>
    <w:basedOn w:val="DefaultParagraphFont"/>
    <w:rsid w:val="003F437B"/>
  </w:style>
  <w:style w:type="character" w:customStyle="1" w:styleId="authors">
    <w:name w:val="authors"/>
    <w:basedOn w:val="DefaultParagraphFont"/>
    <w:rsid w:val="003F437B"/>
  </w:style>
  <w:style w:type="character" w:customStyle="1" w:styleId="date1">
    <w:name w:val="date1"/>
    <w:basedOn w:val="DefaultParagraphFont"/>
    <w:rsid w:val="003F437B"/>
  </w:style>
  <w:style w:type="character" w:customStyle="1" w:styleId="arttitle">
    <w:name w:val="art_title"/>
    <w:basedOn w:val="DefaultParagraphFont"/>
    <w:rsid w:val="003F437B"/>
  </w:style>
  <w:style w:type="character" w:customStyle="1" w:styleId="serialtitle">
    <w:name w:val="serial_title"/>
    <w:basedOn w:val="DefaultParagraphFont"/>
    <w:rsid w:val="003F437B"/>
  </w:style>
  <w:style w:type="character" w:customStyle="1" w:styleId="volumeissue">
    <w:name w:val="volume_issue"/>
    <w:basedOn w:val="DefaultParagraphFont"/>
    <w:rsid w:val="003F437B"/>
  </w:style>
  <w:style w:type="character" w:customStyle="1" w:styleId="pagerange">
    <w:name w:val="page_range"/>
    <w:basedOn w:val="DefaultParagraphFont"/>
    <w:rsid w:val="003F437B"/>
  </w:style>
  <w:style w:type="character" w:customStyle="1" w:styleId="doilink">
    <w:name w:val="doi_link"/>
    <w:basedOn w:val="DefaultParagraphFont"/>
    <w:rsid w:val="003F437B"/>
  </w:style>
  <w:style w:type="character" w:customStyle="1" w:styleId="artauthors">
    <w:name w:val="art_authors"/>
    <w:basedOn w:val="DefaultParagraphFont"/>
    <w:rsid w:val="003F437B"/>
  </w:style>
  <w:style w:type="character" w:customStyle="1" w:styleId="year">
    <w:name w:val="year"/>
    <w:basedOn w:val="DefaultParagraphFont"/>
    <w:rsid w:val="003F437B"/>
  </w:style>
  <w:style w:type="character" w:customStyle="1" w:styleId="journalname">
    <w:name w:val="journalname"/>
    <w:basedOn w:val="DefaultParagraphFont"/>
    <w:rsid w:val="003F437B"/>
  </w:style>
  <w:style w:type="character" w:customStyle="1" w:styleId="volume">
    <w:name w:val="volume"/>
    <w:basedOn w:val="DefaultParagraphFont"/>
    <w:rsid w:val="003F437B"/>
  </w:style>
  <w:style w:type="character" w:customStyle="1" w:styleId="page">
    <w:name w:val="page"/>
    <w:basedOn w:val="DefaultParagraphFont"/>
    <w:rsid w:val="003F437B"/>
  </w:style>
  <w:style w:type="character" w:customStyle="1" w:styleId="doi">
    <w:name w:val="doi"/>
    <w:basedOn w:val="DefaultParagraphFont"/>
    <w:rsid w:val="003F437B"/>
  </w:style>
  <w:style w:type="character" w:styleId="Emphasis">
    <w:name w:val="Emphasis"/>
    <w:basedOn w:val="DefaultParagraphFont"/>
    <w:uiPriority w:val="20"/>
    <w:qFormat/>
    <w:rsid w:val="003F437B"/>
    <w:rPr>
      <w:i/>
      <w:iCs/>
    </w:rPr>
  </w:style>
  <w:style w:type="table" w:styleId="TableGrid">
    <w:name w:val="Table Grid"/>
    <w:basedOn w:val="TableNormal"/>
    <w:uiPriority w:val="59"/>
    <w:rsid w:val="00DB4E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F0F28"/>
    <w:rPr>
      <w:rFonts w:eastAsiaTheme="minorHAnsi"/>
    </w:rPr>
  </w:style>
  <w:style w:type="paragraph" w:styleId="Footer">
    <w:name w:val="footer"/>
    <w:basedOn w:val="Normal"/>
    <w:link w:val="FooterChar"/>
    <w:uiPriority w:val="99"/>
    <w:unhideWhenUsed/>
    <w:rsid w:val="004F230A"/>
    <w:pPr>
      <w:tabs>
        <w:tab w:val="center" w:pos="4680"/>
        <w:tab w:val="right" w:pos="9360"/>
      </w:tabs>
    </w:pPr>
  </w:style>
  <w:style w:type="character" w:customStyle="1" w:styleId="FooterChar">
    <w:name w:val="Footer Char"/>
    <w:basedOn w:val="DefaultParagraphFont"/>
    <w:link w:val="Footer"/>
    <w:uiPriority w:val="99"/>
    <w:rsid w:val="004F230A"/>
    <w:rPr>
      <w:rFonts w:eastAsiaTheme="minorHAnsi"/>
    </w:rPr>
  </w:style>
  <w:style w:type="character" w:styleId="PageNumber">
    <w:name w:val="page number"/>
    <w:basedOn w:val="DefaultParagraphFont"/>
    <w:uiPriority w:val="99"/>
    <w:semiHidden/>
    <w:unhideWhenUsed/>
    <w:rsid w:val="004F230A"/>
  </w:style>
  <w:style w:type="paragraph" w:styleId="Header">
    <w:name w:val="header"/>
    <w:basedOn w:val="Normal"/>
    <w:link w:val="HeaderChar"/>
    <w:uiPriority w:val="99"/>
    <w:unhideWhenUsed/>
    <w:rsid w:val="004F230A"/>
    <w:pPr>
      <w:tabs>
        <w:tab w:val="center" w:pos="4680"/>
        <w:tab w:val="right" w:pos="9360"/>
      </w:tabs>
    </w:pPr>
  </w:style>
  <w:style w:type="character" w:customStyle="1" w:styleId="HeaderChar">
    <w:name w:val="Header Char"/>
    <w:basedOn w:val="DefaultParagraphFont"/>
    <w:link w:val="Header"/>
    <w:uiPriority w:val="99"/>
    <w:rsid w:val="004F230A"/>
    <w:rPr>
      <w:rFonts w:eastAsia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8277388">
      <w:bodyDiv w:val="1"/>
      <w:marLeft w:val="0"/>
      <w:marRight w:val="0"/>
      <w:marTop w:val="0"/>
      <w:marBottom w:val="0"/>
      <w:divBdr>
        <w:top w:val="none" w:sz="0" w:space="0" w:color="auto"/>
        <w:left w:val="none" w:sz="0" w:space="0" w:color="auto"/>
        <w:bottom w:val="none" w:sz="0" w:space="0" w:color="auto"/>
        <w:right w:val="none" w:sz="0" w:space="0" w:color="auto"/>
      </w:divBdr>
    </w:div>
    <w:div w:id="585842424">
      <w:bodyDiv w:val="1"/>
      <w:marLeft w:val="0"/>
      <w:marRight w:val="0"/>
      <w:marTop w:val="0"/>
      <w:marBottom w:val="0"/>
      <w:divBdr>
        <w:top w:val="none" w:sz="0" w:space="0" w:color="auto"/>
        <w:left w:val="none" w:sz="0" w:space="0" w:color="auto"/>
        <w:bottom w:val="none" w:sz="0" w:space="0" w:color="auto"/>
        <w:right w:val="none" w:sz="0" w:space="0" w:color="auto"/>
      </w:divBdr>
    </w:div>
    <w:div w:id="1038820471">
      <w:bodyDiv w:val="1"/>
      <w:marLeft w:val="0"/>
      <w:marRight w:val="0"/>
      <w:marTop w:val="0"/>
      <w:marBottom w:val="0"/>
      <w:divBdr>
        <w:top w:val="none" w:sz="0" w:space="0" w:color="auto"/>
        <w:left w:val="none" w:sz="0" w:space="0" w:color="auto"/>
        <w:bottom w:val="none" w:sz="0" w:space="0" w:color="auto"/>
        <w:right w:val="none" w:sz="0" w:space="0" w:color="auto"/>
      </w:divBdr>
    </w:div>
    <w:div w:id="1862820277">
      <w:bodyDiv w:val="1"/>
      <w:marLeft w:val="0"/>
      <w:marRight w:val="0"/>
      <w:marTop w:val="0"/>
      <w:marBottom w:val="0"/>
      <w:divBdr>
        <w:top w:val="none" w:sz="0" w:space="0" w:color="auto"/>
        <w:left w:val="none" w:sz="0" w:space="0" w:color="auto"/>
        <w:bottom w:val="none" w:sz="0" w:space="0" w:color="auto"/>
        <w:right w:val="none" w:sz="0" w:space="0" w:color="auto"/>
      </w:divBdr>
      <w:divsChild>
        <w:div w:id="1492208698">
          <w:marLeft w:val="0"/>
          <w:marRight w:val="0"/>
          <w:marTop w:val="0"/>
          <w:marBottom w:val="0"/>
          <w:divBdr>
            <w:top w:val="none" w:sz="0" w:space="0" w:color="auto"/>
            <w:left w:val="none" w:sz="0" w:space="0" w:color="auto"/>
            <w:bottom w:val="none" w:sz="0" w:space="0" w:color="auto"/>
            <w:right w:val="none" w:sz="0" w:space="0" w:color="auto"/>
          </w:divBdr>
          <w:divsChild>
            <w:div w:id="1737892685">
              <w:marLeft w:val="0"/>
              <w:marRight w:val="0"/>
              <w:marTop w:val="0"/>
              <w:marBottom w:val="0"/>
              <w:divBdr>
                <w:top w:val="none" w:sz="0" w:space="0" w:color="auto"/>
                <w:left w:val="none" w:sz="0" w:space="0" w:color="auto"/>
                <w:bottom w:val="none" w:sz="0" w:space="0" w:color="auto"/>
                <w:right w:val="none" w:sz="0" w:space="0" w:color="auto"/>
              </w:divBdr>
              <w:divsChild>
                <w:div w:id="139030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i.org/10.1111/ele.1269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6E9953-AAEB-1644-97D3-2C7FDD05B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10</Pages>
  <Words>3727</Words>
  <Characters>21244</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Whitaker</dc:creator>
  <cp:keywords/>
  <dc:description/>
  <cp:lastModifiedBy>Holly Embke</cp:lastModifiedBy>
  <cp:revision>20</cp:revision>
  <cp:lastPrinted>2019-04-11T16:56:00Z</cp:lastPrinted>
  <dcterms:created xsi:type="dcterms:W3CDTF">2019-04-16T02:35:00Z</dcterms:created>
  <dcterms:modified xsi:type="dcterms:W3CDTF">2020-02-25T15:24:00Z</dcterms:modified>
</cp:coreProperties>
</file>