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D8F" w:rsidRDefault="00493A56" w:rsidP="00731322">
      <w:pPr>
        <w:pStyle w:val="1"/>
      </w:pPr>
      <w:r>
        <w:rPr>
          <w:rFonts w:hint="eastAsia"/>
        </w:rPr>
        <w:t>ES5</w:t>
      </w:r>
    </w:p>
    <w:p w:rsidR="00A725DB" w:rsidRDefault="00A725DB" w:rsidP="00A725DB">
      <w:pPr>
        <w:pStyle w:val="2"/>
      </w:pPr>
      <w:r>
        <w:rPr>
          <w:rFonts w:hint="eastAsia"/>
        </w:rPr>
        <w:t>1.1</w:t>
      </w:r>
      <w:r w:rsidR="00301084">
        <w:rPr>
          <w:rFonts w:hint="eastAsia"/>
        </w:rPr>
        <w:t>对象</w:t>
      </w:r>
    </w:p>
    <w:p w:rsidR="00301084" w:rsidRDefault="00301084" w:rsidP="00301084">
      <w:r>
        <w:t>ECMAScript 不使用诸如 C++，Smalltalk，Java 中的类。相反，对象可以通过各种方式创建，包括字面符号，或通过 构造器 创建对象然后运行代码初始化其全部或部分属性值，为这些属性分配初始值。</w:t>
      </w:r>
      <w:r w:rsidRPr="00301084">
        <w:rPr>
          <w:color w:val="FF0000"/>
        </w:rPr>
        <w:t>每个构造器是一个拥有名为“prototype”的属性的函数</w:t>
      </w:r>
      <w:r>
        <w:t>。此属性用于实现 基于</w:t>
      </w:r>
      <w:r w:rsidRPr="00301084">
        <w:rPr>
          <w:color w:val="FF0000"/>
        </w:rPr>
        <w:t>原型的继承 和 共享属性</w:t>
      </w:r>
      <w:r>
        <w:t xml:space="preserve"> 。</w:t>
      </w:r>
      <w:r w:rsidRPr="00301084">
        <w:rPr>
          <w:color w:val="FF0000"/>
        </w:rPr>
        <w:t>构造器通过 new 表达式创建对象</w:t>
      </w:r>
      <w:r>
        <w:t>：例如，new Date(2009,11) 创建一个新 Date 对象。不使用 new 调用一个构造器的结果，依赖构造器本身。例如，Date() 产生一个表示</w:t>
      </w:r>
      <w:r>
        <w:rPr>
          <w:rFonts w:hint="eastAsia"/>
        </w:rPr>
        <w:t>当前日期时间的字符串，而不是一个对象。</w:t>
      </w:r>
    </w:p>
    <w:p w:rsidR="00301084" w:rsidRDefault="00301084" w:rsidP="00301084"/>
    <w:p w:rsidR="00301084" w:rsidRPr="00301084" w:rsidRDefault="00301084" w:rsidP="00301084">
      <w:r>
        <w:t xml:space="preserve"> 每个由构造器创建的对象，都有一个隐式引用 ( 叫做对象的原型 ) 链接到构造器的“prototype”属性值。再者，原型可能有一个非空 (non-null) 隐式引用链接到它自己的原型，以此类推，这叫做 </w:t>
      </w:r>
      <w:r w:rsidRPr="00301084">
        <w:rPr>
          <w:color w:val="FF0000"/>
        </w:rPr>
        <w:t>原型链</w:t>
      </w:r>
      <w:r>
        <w:t xml:space="preserve"> 。</w:t>
      </w:r>
    </w:p>
    <w:p w:rsidR="006E7B78" w:rsidRDefault="00301084" w:rsidP="00301084">
      <w:pPr>
        <w:pStyle w:val="2"/>
      </w:pPr>
      <w:r>
        <w:rPr>
          <w:rFonts w:hint="eastAsia"/>
        </w:rPr>
        <w:t>1.2</w:t>
      </w:r>
      <w:r w:rsidR="006E7B78">
        <w:rPr>
          <w:rFonts w:hint="eastAsia"/>
        </w:rPr>
        <w:t>术语定义：</w:t>
      </w:r>
    </w:p>
    <w:p w:rsidR="008814AE" w:rsidRDefault="006E7B78" w:rsidP="006E7B78">
      <w:r>
        <w:rPr>
          <w:rFonts w:hint="eastAsia"/>
        </w:rPr>
        <w:t>类型</w:t>
      </w:r>
      <w:r w:rsidR="00681832">
        <w:rPr>
          <w:rFonts w:hint="eastAsia"/>
        </w:rPr>
        <w:t xml:space="preserve"> type</w:t>
      </w:r>
    </w:p>
    <w:p w:rsidR="008814AE" w:rsidRDefault="006E7B78" w:rsidP="006E7B78">
      <w:r>
        <w:rPr>
          <w:rFonts w:hint="eastAsia"/>
        </w:rPr>
        <w:t>原始值</w:t>
      </w:r>
      <w:r w:rsidR="00681832">
        <w:rPr>
          <w:rFonts w:hint="eastAsia"/>
        </w:rPr>
        <w:t xml:space="preserve"> primitive value</w:t>
      </w:r>
      <w:r w:rsidR="008814AE">
        <w:rPr>
          <w:rFonts w:hint="eastAsia"/>
        </w:rPr>
        <w:t>: 原始值直接代表语言实现的最底层的数据</w:t>
      </w:r>
    </w:p>
    <w:p w:rsidR="008814AE" w:rsidRDefault="006E7B78" w:rsidP="006E7B78">
      <w:r>
        <w:rPr>
          <w:rFonts w:hint="eastAsia"/>
        </w:rPr>
        <w:t>对象</w:t>
      </w:r>
      <w:r w:rsidR="00681832">
        <w:rPr>
          <w:rFonts w:hint="eastAsia"/>
        </w:rPr>
        <w:t>object:</w:t>
      </w:r>
      <w:r w:rsidR="00681832">
        <w:rPr>
          <w:rFonts w:hint="eastAsia"/>
        </w:rPr>
        <w:tab/>
        <w:t>对象是属性的集合，并有一个原型对象，原型可以是空值</w:t>
      </w:r>
      <w:r w:rsidR="00681832">
        <w:tab/>
      </w:r>
    </w:p>
    <w:p w:rsidR="00C1252B" w:rsidRDefault="006E7B78" w:rsidP="006E7B78">
      <w:r>
        <w:rPr>
          <w:rFonts w:hint="eastAsia"/>
        </w:rPr>
        <w:t>构造器</w:t>
      </w:r>
      <w:r w:rsidR="00681832">
        <w:rPr>
          <w:rFonts w:hint="eastAsia"/>
        </w:rPr>
        <w:t xml:space="preserve"> </w:t>
      </w:r>
      <w:r w:rsidR="00681832">
        <w:t xml:space="preserve">constructor: </w:t>
      </w:r>
    </w:p>
    <w:p w:rsidR="008814AE" w:rsidRDefault="00C1252B" w:rsidP="00C1252B">
      <w:pPr>
        <w:ind w:firstLine="420"/>
      </w:pPr>
      <w:r w:rsidRPr="00C1252B">
        <w:rPr>
          <w:rFonts w:hint="eastAsia"/>
        </w:rPr>
        <w:t>构造器的“</w:t>
      </w:r>
      <w:r w:rsidRPr="00C1252B">
        <w:t>prototype”属性值是一个原型对象，它用来实现继承和共享属性</w:t>
      </w:r>
    </w:p>
    <w:p w:rsidR="008814AE" w:rsidRDefault="002D4721" w:rsidP="006E7B78">
      <w:r>
        <w:rPr>
          <w:rFonts w:hint="eastAsia"/>
        </w:rPr>
        <w:t>原型 prototype</w:t>
      </w:r>
      <w:r w:rsidR="009631D1">
        <w:rPr>
          <w:rFonts w:hint="eastAsia"/>
        </w:rPr>
        <w:t>： 为其他对象提供共享属性的对象</w:t>
      </w:r>
    </w:p>
    <w:p w:rsidR="009631D1" w:rsidRDefault="00A17C5F" w:rsidP="00A17C5F">
      <w:pPr>
        <w:ind w:left="420"/>
      </w:pPr>
      <w:r w:rsidRPr="00A17C5F">
        <w:rPr>
          <w:rFonts w:hint="eastAsia"/>
        </w:rPr>
        <w:t>当构造器创建一个对象，为了解决对象的属性引用，该对象会隐式引用构造器的“</w:t>
      </w:r>
      <w:r w:rsidRPr="00A17C5F">
        <w:t>prototype”属性。通过程序表达式 constructor.prototype 可以引用到构造器的“prototype”属性，并且添加到对象原型里的属性，会通过继承与所有共享此原型的对象共享。另外，可使用 Object.create 内置函数，通过明确指定原型来创建一个新对象。</w:t>
      </w:r>
    </w:p>
    <w:p w:rsidR="008814AE" w:rsidRDefault="006E7B78" w:rsidP="006E7B78">
      <w:r>
        <w:rPr>
          <w:rFonts w:hint="eastAsia"/>
        </w:rPr>
        <w:t>原生对象</w:t>
      </w:r>
      <w:r w:rsidR="002D4721">
        <w:rPr>
          <w:rFonts w:hint="eastAsia"/>
        </w:rPr>
        <w:t xml:space="preserve"> </w:t>
      </w:r>
      <w:r w:rsidR="00F43E7B" w:rsidRPr="00F43E7B">
        <w:t>native object</w:t>
      </w:r>
    </w:p>
    <w:p w:rsidR="008814AE" w:rsidRDefault="006E7B78" w:rsidP="006E7B78">
      <w:r>
        <w:rPr>
          <w:rFonts w:hint="eastAsia"/>
        </w:rPr>
        <w:t>内置对象</w:t>
      </w:r>
      <w:r w:rsidR="00F43E7B">
        <w:rPr>
          <w:rFonts w:hint="eastAsia"/>
        </w:rPr>
        <w:t xml:space="preserve"> </w:t>
      </w:r>
      <w:r w:rsidR="00F43E7B" w:rsidRPr="00F43E7B">
        <w:t>built-in object</w:t>
      </w:r>
    </w:p>
    <w:p w:rsidR="00D80388" w:rsidRDefault="00D80388" w:rsidP="002A1FCE">
      <w:pPr>
        <w:ind w:left="420"/>
      </w:pPr>
      <w:r w:rsidRPr="00D80388">
        <w:rPr>
          <w:rFonts w:hint="eastAsia"/>
        </w:rPr>
        <w:t>所有内置对象是原生对象。一个内置构造器</w:t>
      </w:r>
      <w:r w:rsidRPr="00D80388">
        <w:t xml:space="preserve"> (built-in constructor) 是个内置对象，也是个构造器。</w:t>
      </w:r>
    </w:p>
    <w:p w:rsidR="008814AE" w:rsidRDefault="006E7B78" w:rsidP="006E7B78">
      <w:r>
        <w:rPr>
          <w:rFonts w:hint="eastAsia"/>
        </w:rPr>
        <w:t>宿主对象</w:t>
      </w:r>
      <w:r w:rsidR="00F87A81">
        <w:rPr>
          <w:rFonts w:hint="eastAsia"/>
        </w:rPr>
        <w:t xml:space="preserve"> </w:t>
      </w:r>
      <w:r w:rsidR="00F87A81" w:rsidRPr="00F87A81">
        <w:t>host object</w:t>
      </w:r>
    </w:p>
    <w:p w:rsidR="00F87A81" w:rsidRDefault="00F87A81" w:rsidP="006E7B78">
      <w:r>
        <w:tab/>
      </w:r>
      <w:r w:rsidR="002C4FFF" w:rsidRPr="002C4FFF">
        <w:rPr>
          <w:rFonts w:hint="eastAsia"/>
        </w:rPr>
        <w:t>任何对象，不是原生对象就是宿主对象。</w:t>
      </w:r>
    </w:p>
    <w:p w:rsidR="008814AE" w:rsidRDefault="006E7B78" w:rsidP="006E7B78">
      <w:r>
        <w:rPr>
          <w:rFonts w:hint="eastAsia"/>
        </w:rPr>
        <w:t>未定义值</w:t>
      </w:r>
      <w:r w:rsidR="00C81FC9">
        <w:rPr>
          <w:rFonts w:hint="eastAsia"/>
        </w:rPr>
        <w:t xml:space="preserve"> </w:t>
      </w:r>
      <w:r w:rsidR="00C81FC9" w:rsidRPr="00C81FC9">
        <w:t>undefined value</w:t>
      </w:r>
    </w:p>
    <w:p w:rsidR="00C81FC9" w:rsidRDefault="00C81FC9" w:rsidP="006E7B78">
      <w:r>
        <w:tab/>
      </w:r>
      <w:r w:rsidR="002B5686" w:rsidRPr="002B5686">
        <w:rPr>
          <w:rFonts w:hint="eastAsia"/>
        </w:rPr>
        <w:t>说明一个变量没有被分配值的一个原始值。</w:t>
      </w:r>
    </w:p>
    <w:p w:rsidR="008814AE" w:rsidRDefault="006E7B78" w:rsidP="006E7B78">
      <w:r>
        <w:rPr>
          <w:rFonts w:hint="eastAsia"/>
        </w:rPr>
        <w:t>未定义类型</w:t>
      </w:r>
      <w:r w:rsidR="00432F23">
        <w:rPr>
          <w:rFonts w:hint="eastAsia"/>
        </w:rPr>
        <w:t xml:space="preserve"> </w:t>
      </w:r>
      <w:r w:rsidR="00432F23" w:rsidRPr="00432F23">
        <w:t>Undefined type</w:t>
      </w:r>
    </w:p>
    <w:p w:rsidR="00432F23" w:rsidRPr="00432F23" w:rsidRDefault="00432F23" w:rsidP="006E7B78">
      <w:r>
        <w:tab/>
      </w:r>
      <w:r w:rsidR="00C261B0" w:rsidRPr="00C261B0">
        <w:rPr>
          <w:rFonts w:hint="eastAsia"/>
        </w:rPr>
        <w:t>拥有唯一值“未定义值”的类型。</w:t>
      </w:r>
    </w:p>
    <w:p w:rsidR="00F67AE0" w:rsidRDefault="006E7B78" w:rsidP="006E7B78">
      <w:r>
        <w:rPr>
          <w:rFonts w:hint="eastAsia"/>
        </w:rPr>
        <w:t>空值</w:t>
      </w:r>
      <w:r w:rsidR="00F67AE0">
        <w:rPr>
          <w:rFonts w:hint="eastAsia"/>
        </w:rPr>
        <w:t xml:space="preserve"> </w:t>
      </w:r>
      <w:r w:rsidR="00F67AE0" w:rsidRPr="00F67AE0">
        <w:t>null value</w:t>
      </w:r>
    </w:p>
    <w:p w:rsidR="00F67AE0" w:rsidRDefault="00F67AE0" w:rsidP="006E7B78">
      <w:r>
        <w:tab/>
      </w:r>
      <w:r w:rsidR="00A63153" w:rsidRPr="00A63153">
        <w:rPr>
          <w:rFonts w:hint="eastAsia"/>
        </w:rPr>
        <w:t>代表对象值故意留空的一个原始值。</w:t>
      </w:r>
    </w:p>
    <w:p w:rsidR="00F67AE0" w:rsidRDefault="006E7B78" w:rsidP="006E7B78">
      <w:r>
        <w:rPr>
          <w:rFonts w:hint="eastAsia"/>
        </w:rPr>
        <w:t>空类型</w:t>
      </w:r>
      <w:r w:rsidR="0005650A">
        <w:rPr>
          <w:rFonts w:hint="eastAsia"/>
        </w:rPr>
        <w:t xml:space="preserve"> </w:t>
      </w:r>
      <w:r w:rsidR="0005650A" w:rsidRPr="0005650A">
        <w:t>Null type</w:t>
      </w:r>
    </w:p>
    <w:p w:rsidR="0005650A" w:rsidRDefault="0005650A" w:rsidP="006E7B78">
      <w:r>
        <w:lastRenderedPageBreak/>
        <w:tab/>
      </w:r>
      <w:r w:rsidR="004E687B" w:rsidRPr="004E687B">
        <w:t>拥有唯一值“空值”的类型。</w:t>
      </w:r>
    </w:p>
    <w:p w:rsidR="00F67AE0" w:rsidRDefault="006E7B78" w:rsidP="006E7B78">
      <w:r>
        <w:rPr>
          <w:rFonts w:hint="eastAsia"/>
        </w:rPr>
        <w:t>布尔值</w:t>
      </w:r>
      <w:r w:rsidR="00625623">
        <w:rPr>
          <w:rFonts w:hint="eastAsia"/>
        </w:rPr>
        <w:t xml:space="preserve"> </w:t>
      </w:r>
      <w:r w:rsidR="00625623" w:rsidRPr="00625623">
        <w:t>Boolean value</w:t>
      </w:r>
    </w:p>
    <w:p w:rsidR="00A2111B" w:rsidRDefault="00A2111B" w:rsidP="006E7B78">
      <w:r>
        <w:tab/>
      </w:r>
      <w:r w:rsidR="00193249" w:rsidRPr="00193249">
        <w:rPr>
          <w:rFonts w:hint="eastAsia"/>
        </w:rPr>
        <w:t>只有两个布尔值，</w:t>
      </w:r>
      <w:r w:rsidR="00193249" w:rsidRPr="00193249">
        <w:t>true 和 false 。</w:t>
      </w:r>
    </w:p>
    <w:p w:rsidR="00193249" w:rsidRDefault="006E7B78" w:rsidP="006E7B78">
      <w:r>
        <w:rPr>
          <w:rFonts w:hint="eastAsia"/>
        </w:rPr>
        <w:t>布尔类型</w:t>
      </w:r>
      <w:r w:rsidR="00193249">
        <w:rPr>
          <w:rFonts w:hint="eastAsia"/>
        </w:rPr>
        <w:t xml:space="preserve"> </w:t>
      </w:r>
      <w:r w:rsidR="00193249" w:rsidRPr="00193249">
        <w:t>Boolean type</w:t>
      </w:r>
    </w:p>
    <w:p w:rsidR="00BB75EA" w:rsidRDefault="006E7B78" w:rsidP="006E7B78">
      <w:r>
        <w:rPr>
          <w:rFonts w:hint="eastAsia"/>
        </w:rPr>
        <w:t>布尔对象</w:t>
      </w:r>
      <w:r w:rsidR="00BB75EA">
        <w:rPr>
          <w:rFonts w:hint="eastAsia"/>
        </w:rPr>
        <w:t xml:space="preserve"> </w:t>
      </w:r>
      <w:r w:rsidR="00BB75EA" w:rsidRPr="00BB75EA">
        <w:t>Boolean object</w:t>
      </w:r>
    </w:p>
    <w:p w:rsidR="00F67AE0" w:rsidRDefault="006E7B78" w:rsidP="006E7B78">
      <w:r>
        <w:rPr>
          <w:rFonts w:hint="eastAsia"/>
        </w:rPr>
        <w:t>字符串值</w:t>
      </w:r>
      <w:r w:rsidR="00BB75EA">
        <w:rPr>
          <w:rFonts w:hint="eastAsia"/>
        </w:rPr>
        <w:t xml:space="preserve"> </w:t>
      </w:r>
      <w:r w:rsidR="00BB75EA" w:rsidRPr="00BB75EA">
        <w:t>String value</w:t>
      </w:r>
    </w:p>
    <w:p w:rsidR="00DA0499" w:rsidRDefault="00DA0499" w:rsidP="006E7B78">
      <w:r>
        <w:rPr>
          <w:rFonts w:hint="eastAsia"/>
        </w:rPr>
        <w:t xml:space="preserve">字符串对象 </w:t>
      </w:r>
      <w:r w:rsidRPr="00DA0499">
        <w:t>String object</w:t>
      </w:r>
    </w:p>
    <w:p w:rsidR="00F67AE0" w:rsidRDefault="006E7B78" w:rsidP="006E7B78">
      <w:r>
        <w:rPr>
          <w:rFonts w:hint="eastAsia"/>
        </w:rPr>
        <w:t>数字值</w:t>
      </w:r>
    </w:p>
    <w:p w:rsidR="00F67AE0" w:rsidRDefault="006E7B78" w:rsidP="006E7B78">
      <w:r>
        <w:rPr>
          <w:rFonts w:hint="eastAsia"/>
        </w:rPr>
        <w:t>数字类型</w:t>
      </w:r>
    </w:p>
    <w:p w:rsidR="00F67AE0" w:rsidRDefault="006E7B78" w:rsidP="006E7B78">
      <w:r>
        <w:rPr>
          <w:rFonts w:hint="eastAsia"/>
        </w:rPr>
        <w:t>数字对象</w:t>
      </w:r>
    </w:p>
    <w:p w:rsidR="00F67AE0" w:rsidRDefault="006E7B78" w:rsidP="006E7B78">
      <w:r>
        <w:rPr>
          <w:rFonts w:hint="eastAsia"/>
        </w:rPr>
        <w:t>无穷</w:t>
      </w:r>
      <w:r w:rsidR="007B5078">
        <w:rPr>
          <w:rFonts w:hint="eastAsia"/>
        </w:rPr>
        <w:t xml:space="preserve"> </w:t>
      </w:r>
      <w:r w:rsidR="007B5078" w:rsidRPr="007B5078">
        <w:t>Infinity</w:t>
      </w:r>
    </w:p>
    <w:p w:rsidR="00DD5A65" w:rsidRDefault="006E7B78" w:rsidP="006E7B78">
      <w:r>
        <w:rPr>
          <w:rFonts w:hint="eastAsia"/>
        </w:rPr>
        <w:t>Na</w:t>
      </w:r>
      <w:r>
        <w:t>N</w:t>
      </w:r>
      <w:r w:rsidR="00BF1907">
        <w:t xml:space="preserve"> </w:t>
      </w:r>
    </w:p>
    <w:p w:rsidR="00F67AE0" w:rsidRDefault="00BF1907" w:rsidP="00DD5A65">
      <w:pPr>
        <w:ind w:firstLine="420"/>
      </w:pPr>
      <w:r w:rsidRPr="00BF1907">
        <w:rPr>
          <w:rFonts w:hint="eastAsia"/>
        </w:rPr>
        <w:t>值为</w:t>
      </w:r>
      <w:r w:rsidRPr="00BF1907">
        <w:t xml:space="preserve"> IEEE 754“Not-a-Number”的数字值</w:t>
      </w:r>
    </w:p>
    <w:p w:rsidR="00F67AE0" w:rsidRDefault="006E7B78" w:rsidP="006E7B78">
      <w:r>
        <w:rPr>
          <w:rFonts w:hint="eastAsia"/>
        </w:rPr>
        <w:t>函数</w:t>
      </w:r>
    </w:p>
    <w:p w:rsidR="00926307" w:rsidRDefault="00926307" w:rsidP="004C2E4D">
      <w:pPr>
        <w:ind w:left="420"/>
      </w:pPr>
      <w:r w:rsidRPr="00926307">
        <w:rPr>
          <w:rFonts w:hint="eastAsia"/>
        </w:rPr>
        <w:t>函数除了拥有命名的属性，还包含可执行代码、状态，用来确定被调用时的行为。函数的代码不限于</w:t>
      </w:r>
      <w:r w:rsidRPr="00926307">
        <w:t xml:space="preserve"> ECMAScript。</w:t>
      </w:r>
    </w:p>
    <w:p w:rsidR="00F67AE0" w:rsidRDefault="006E7B78" w:rsidP="006E7B78">
      <w:r>
        <w:rPr>
          <w:rFonts w:hint="eastAsia"/>
        </w:rPr>
        <w:t>内置函数</w:t>
      </w:r>
      <w:r w:rsidR="002B7C60">
        <w:rPr>
          <w:rFonts w:hint="eastAsia"/>
        </w:rPr>
        <w:t xml:space="preserve"> </w:t>
      </w:r>
    </w:p>
    <w:p w:rsidR="002B7C60" w:rsidRDefault="002B7C60" w:rsidP="006E7B78">
      <w:r>
        <w:tab/>
      </w:r>
      <w:r w:rsidRPr="002B7C60">
        <w:rPr>
          <w:rFonts w:hint="eastAsia"/>
        </w:rPr>
        <w:t>如</w:t>
      </w:r>
      <w:r w:rsidRPr="002B7C60">
        <w:t xml:space="preserve"> parseInt 和 Math.exp 就是内置函数。</w:t>
      </w:r>
    </w:p>
    <w:p w:rsidR="00F67AE0" w:rsidRDefault="006E7B78" w:rsidP="006E7B78">
      <w:r>
        <w:rPr>
          <w:rFonts w:hint="eastAsia"/>
        </w:rPr>
        <w:t>属性</w:t>
      </w:r>
      <w:r w:rsidR="0038665A">
        <w:rPr>
          <w:rFonts w:hint="eastAsia"/>
        </w:rPr>
        <w:t xml:space="preserve"> </w:t>
      </w:r>
      <w:r w:rsidR="0038665A" w:rsidRPr="0038665A">
        <w:t>property</w:t>
      </w:r>
    </w:p>
    <w:p w:rsidR="0038665A" w:rsidRDefault="0038665A" w:rsidP="006E7B78">
      <w:r>
        <w:tab/>
      </w:r>
    </w:p>
    <w:p w:rsidR="00F67AE0" w:rsidRDefault="006E7B78" w:rsidP="006E7B78">
      <w:r>
        <w:rPr>
          <w:rFonts w:hint="eastAsia"/>
        </w:rPr>
        <w:t>方法</w:t>
      </w:r>
      <w:r w:rsidR="00F8671C">
        <w:rPr>
          <w:rFonts w:hint="eastAsia"/>
        </w:rPr>
        <w:t xml:space="preserve"> </w:t>
      </w:r>
    </w:p>
    <w:p w:rsidR="00F67AE0" w:rsidRDefault="006E7B78" w:rsidP="006E7B78">
      <w:r>
        <w:rPr>
          <w:rFonts w:hint="eastAsia"/>
        </w:rPr>
        <w:t>内置方法、</w:t>
      </w:r>
    </w:p>
    <w:p w:rsidR="00F67AE0" w:rsidRDefault="006E7B78" w:rsidP="006E7B78">
      <w:r>
        <w:rPr>
          <w:rFonts w:hint="eastAsia"/>
        </w:rPr>
        <w:t>特性</w:t>
      </w:r>
      <w:r w:rsidR="00F8671C" w:rsidRPr="00F8671C">
        <w:t>attribute</w:t>
      </w:r>
    </w:p>
    <w:p w:rsidR="00F67AE0" w:rsidRDefault="006E7B78" w:rsidP="006E7B78">
      <w:r>
        <w:rPr>
          <w:rFonts w:hint="eastAsia"/>
        </w:rPr>
        <w:t>自身属性</w:t>
      </w:r>
      <w:r w:rsidR="00401D34">
        <w:rPr>
          <w:rFonts w:hint="eastAsia"/>
        </w:rPr>
        <w:t xml:space="preserve"> </w:t>
      </w:r>
      <w:r w:rsidR="00401D34" w:rsidRPr="00401D34">
        <w:t>own property</w:t>
      </w:r>
    </w:p>
    <w:p w:rsidR="006E7B78" w:rsidRDefault="006E7B78" w:rsidP="006E7B78">
      <w:r>
        <w:rPr>
          <w:rFonts w:hint="eastAsia"/>
        </w:rPr>
        <w:t>继承属性</w:t>
      </w:r>
      <w:r w:rsidR="001008D8" w:rsidRPr="001008D8">
        <w:t>inherited property</w:t>
      </w:r>
    </w:p>
    <w:p w:rsidR="00283ED3" w:rsidRDefault="00283ED3" w:rsidP="00283ED3">
      <w:pPr>
        <w:pStyle w:val="2"/>
      </w:pPr>
      <w:r>
        <w:rPr>
          <w:rFonts w:hint="eastAsia"/>
        </w:rPr>
        <w:t>1.3标准</w:t>
      </w:r>
      <w:r w:rsidR="000751C9">
        <w:rPr>
          <w:rFonts w:hint="eastAsia"/>
        </w:rPr>
        <w:t>ECMAScript内置对象</w:t>
      </w:r>
    </w:p>
    <w:p w:rsidR="00577A45" w:rsidRDefault="00577A45" w:rsidP="00577A45">
      <w:pPr>
        <w:pStyle w:val="3"/>
      </w:pPr>
      <w:r>
        <w:rPr>
          <w:rFonts w:hint="eastAsia"/>
        </w:rPr>
        <w:t>1.3.1全局对象</w:t>
      </w:r>
    </w:p>
    <w:p w:rsidR="00577A45" w:rsidRDefault="00577A45" w:rsidP="00577A45">
      <w:pPr>
        <w:pStyle w:val="3"/>
      </w:pPr>
      <w:r>
        <w:rPr>
          <w:rFonts w:hint="eastAsia"/>
        </w:rPr>
        <w:t>1.3.2</w:t>
      </w:r>
      <w:r>
        <w:t xml:space="preserve"> Object</w:t>
      </w:r>
      <w:r>
        <w:rPr>
          <w:rFonts w:hint="eastAsia"/>
        </w:rPr>
        <w:t>对象</w:t>
      </w:r>
    </w:p>
    <w:p w:rsidR="008D0186" w:rsidRDefault="008D0186" w:rsidP="008D0186">
      <w:pPr>
        <w:pStyle w:val="3"/>
      </w:pPr>
      <w:r>
        <w:rPr>
          <w:rFonts w:hint="eastAsia"/>
        </w:rPr>
        <w:t>1.3.3</w:t>
      </w:r>
      <w:r>
        <w:t xml:space="preserve"> </w:t>
      </w:r>
      <w:r w:rsidRPr="008D0186">
        <w:t>Function 对象</w:t>
      </w:r>
    </w:p>
    <w:p w:rsidR="009B6873" w:rsidRDefault="009B6873" w:rsidP="009B6873">
      <w:pPr>
        <w:pStyle w:val="4"/>
      </w:pPr>
      <w:r>
        <w:rPr>
          <w:rFonts w:hint="eastAsia"/>
        </w:rPr>
        <w:t>Function的对象属性</w:t>
      </w:r>
    </w:p>
    <w:p w:rsidR="00340C13" w:rsidRDefault="00012C8E" w:rsidP="00340C13">
      <w:r>
        <w:t xml:space="preserve"> </w:t>
      </w:r>
      <w:r w:rsidR="00340C13" w:rsidRPr="00AE3011">
        <w:rPr>
          <w:highlight w:val="green"/>
        </w:rPr>
        <w:t>toString ( )</w:t>
      </w:r>
      <w:r w:rsidR="00FA7B7A">
        <w:t xml:space="preserve"> </w:t>
      </w:r>
      <w:r w:rsidR="00FA7B7A">
        <w:rPr>
          <w:rFonts w:hint="eastAsia"/>
        </w:rPr>
        <w:t>函数</w:t>
      </w:r>
      <w:r w:rsidR="009B7AA4">
        <w:rPr>
          <w:rFonts w:hint="eastAsia"/>
        </w:rPr>
        <w:t xml:space="preserve">转换为字符串 </w:t>
      </w:r>
    </w:p>
    <w:p w:rsidR="009B7AA4" w:rsidRDefault="009B7AA4" w:rsidP="00340C13">
      <w:r>
        <w:tab/>
      </w:r>
      <w:r>
        <w:rPr>
          <w:rFonts w:hint="eastAsia"/>
        </w:rPr>
        <w:t>妙用：tostring.call() 可以用来对复杂数据类型的判断</w:t>
      </w:r>
    </w:p>
    <w:p w:rsidR="00E82C45" w:rsidRDefault="00E82C45" w:rsidP="00340C13">
      <w:r>
        <w:tab/>
      </w:r>
      <w:hyperlink r:id="rId7" w:history="1">
        <w:r w:rsidRPr="00E82C45">
          <w:rPr>
            <w:rStyle w:val="a3"/>
          </w:rPr>
          <w:t>https://segmentfault.com/a/1190000006774238</w:t>
        </w:r>
      </w:hyperlink>
    </w:p>
    <w:p w:rsidR="00340C13" w:rsidRDefault="00012C8E" w:rsidP="00340C13">
      <w:r>
        <w:t xml:space="preserve"> </w:t>
      </w:r>
      <w:r w:rsidR="00340C13">
        <w:t>apply (thisArg, argArray)</w:t>
      </w:r>
      <w:r w:rsidR="00B770D7">
        <w:t xml:space="preserve"> </w:t>
      </w:r>
      <w:r w:rsidR="00B770D7">
        <w:rPr>
          <w:rFonts w:hint="eastAsia"/>
        </w:rPr>
        <w:t>数组</w:t>
      </w:r>
    </w:p>
    <w:p w:rsidR="00340C13" w:rsidRDefault="00012C8E" w:rsidP="00340C13">
      <w:r>
        <w:lastRenderedPageBreak/>
        <w:t xml:space="preserve"> </w:t>
      </w:r>
      <w:r w:rsidR="00340C13" w:rsidRPr="00AE3011">
        <w:rPr>
          <w:highlight w:val="green"/>
        </w:rPr>
        <w:t>call (thisArg [ , arg1 [ , arg2, … ] ] )</w:t>
      </w:r>
      <w:r w:rsidR="00B770D7">
        <w:t xml:space="preserve"> </w:t>
      </w:r>
      <w:r w:rsidR="00B770D7">
        <w:rPr>
          <w:rFonts w:hint="eastAsia"/>
        </w:rPr>
        <w:t>参数列表</w:t>
      </w:r>
    </w:p>
    <w:p w:rsidR="003341AF" w:rsidRDefault="00012C8E" w:rsidP="00340C13">
      <w:r>
        <w:t xml:space="preserve"> </w:t>
      </w:r>
      <w:r w:rsidR="00340C13" w:rsidRPr="00AE3011">
        <w:rPr>
          <w:highlight w:val="green"/>
        </w:rPr>
        <w:t>bind (thisArg [, arg1 [, arg2, …]])</w:t>
      </w:r>
    </w:p>
    <w:p w:rsidR="003341AF" w:rsidRDefault="003341AF" w:rsidP="00340C13"/>
    <w:p w:rsidR="003341AF" w:rsidRDefault="003341AF" w:rsidP="00340C13">
      <w:r>
        <w:rPr>
          <w:rFonts w:hint="eastAsia"/>
        </w:rPr>
        <w:t>这三者都是改变this指向，</w:t>
      </w:r>
      <w:r w:rsidR="008A5DFE">
        <w:rPr>
          <w:rFonts w:hint="eastAsia"/>
        </w:rPr>
        <w:t>第一个参数都是this要指定的对象/</w:t>
      </w:r>
      <w:r w:rsidR="008E1B63">
        <w:rPr>
          <w:rFonts w:hint="eastAsia"/>
        </w:rPr>
        <w:t>想指定的上下文</w:t>
      </w:r>
      <w:r w:rsidR="00F23EF4">
        <w:rPr>
          <w:rFonts w:hint="eastAsia"/>
        </w:rPr>
        <w:t>，三者都可以利用后续参数传参</w:t>
      </w:r>
    </w:p>
    <w:p w:rsidR="003066A0" w:rsidRDefault="007F1140" w:rsidP="00340C13">
      <w:hyperlink r:id="rId8" w:history="1">
        <w:r w:rsidR="007563F3" w:rsidRPr="007563F3">
          <w:rPr>
            <w:rStyle w:val="a3"/>
          </w:rPr>
          <w:t>http://www.cnblogs.com/libin-1/p/6069031.html</w:t>
        </w:r>
      </w:hyperlink>
    </w:p>
    <w:p w:rsidR="003066A0" w:rsidRPr="003341AF" w:rsidRDefault="003066A0" w:rsidP="00340C13">
      <w:r w:rsidRPr="003066A0">
        <w:t>bind 是返回</w:t>
      </w:r>
      <w:r w:rsidRPr="003066A0">
        <w:rPr>
          <w:color w:val="00B050"/>
        </w:rPr>
        <w:t>对应函数，便于稍后调用</w:t>
      </w:r>
      <w:r w:rsidRPr="003066A0">
        <w:t>；apply 、call 则是</w:t>
      </w:r>
      <w:r w:rsidRPr="003066A0">
        <w:rPr>
          <w:color w:val="00B050"/>
        </w:rPr>
        <w:t>立即调用</w:t>
      </w:r>
      <w:r w:rsidRPr="003066A0">
        <w:t xml:space="preserve"> 。</w:t>
      </w:r>
    </w:p>
    <w:p w:rsidR="00577A45" w:rsidRDefault="008D0186" w:rsidP="00577A45">
      <w:pPr>
        <w:pStyle w:val="3"/>
      </w:pPr>
      <w:r>
        <w:rPr>
          <w:rFonts w:hint="eastAsia"/>
        </w:rPr>
        <w:t>1.3.4</w:t>
      </w:r>
      <w:r>
        <w:t xml:space="preserve"> </w:t>
      </w:r>
      <w:r w:rsidRPr="008D0186">
        <w:t>Array 对象</w:t>
      </w:r>
    </w:p>
    <w:p w:rsidR="00BB2703" w:rsidRDefault="00EE74D1" w:rsidP="009B6873">
      <w:pPr>
        <w:pStyle w:val="4"/>
      </w:pPr>
      <w:r>
        <w:rPr>
          <w:rFonts w:hint="eastAsia"/>
        </w:rPr>
        <w:t>Array的对象属性</w:t>
      </w:r>
    </w:p>
    <w:p w:rsidR="009B6873" w:rsidRPr="009B6873" w:rsidRDefault="009B6873" w:rsidP="009B6873"/>
    <w:p w:rsidR="00BB2703" w:rsidRDefault="00D25ADF" w:rsidP="00BB2703">
      <w:r>
        <w:t xml:space="preserve"> </w:t>
      </w:r>
      <w:r w:rsidR="00BB2703" w:rsidRPr="00AE3011">
        <w:rPr>
          <w:highlight w:val="green"/>
        </w:rPr>
        <w:t>toString ( )</w:t>
      </w:r>
    </w:p>
    <w:p w:rsidR="00642668" w:rsidRDefault="00642668" w:rsidP="00BB2703">
      <w:r>
        <w:tab/>
      </w:r>
      <w:r w:rsidRPr="00642668">
        <w:t>toString() 返回一个字符串，表示指定的数组及其元素。</w:t>
      </w:r>
      <w:r w:rsidR="00C40472">
        <w:tab/>
      </w:r>
    </w:p>
    <w:p w:rsidR="00C40472" w:rsidRDefault="00C40472" w:rsidP="00BB2703">
      <w:r>
        <w:tab/>
      </w:r>
      <w:r w:rsidR="0068408F">
        <w:rPr>
          <w:rFonts w:hint="eastAsia"/>
        </w:rPr>
        <w:t>将数组中的值返回为字符串并用逗号隔开</w:t>
      </w:r>
    </w:p>
    <w:p w:rsidR="006C559B" w:rsidRDefault="00D25ADF" w:rsidP="00BB2703">
      <w:r>
        <w:t xml:space="preserve"> </w:t>
      </w:r>
      <w:r w:rsidR="00BB2703" w:rsidRPr="00AE3011">
        <w:rPr>
          <w:highlight w:val="green"/>
        </w:rPr>
        <w:t>toLocaleString ( )</w:t>
      </w:r>
      <w:r w:rsidR="005502B5">
        <w:t xml:space="preserve"> </w:t>
      </w:r>
    </w:p>
    <w:p w:rsidR="00BB2703" w:rsidRDefault="005502B5" w:rsidP="00E06DBF">
      <w:pPr>
        <w:ind w:left="420"/>
      </w:pPr>
      <w:r w:rsidRPr="005502B5">
        <w:rPr>
          <w:rFonts w:hint="eastAsia"/>
        </w:rPr>
        <w:t>返回一个字符串表示数组中的元素。数组中的元素将使用各自的</w:t>
      </w:r>
      <w:r w:rsidRPr="005502B5">
        <w:t xml:space="preserve"> toLocaleString 方法转成字符</w:t>
      </w:r>
    </w:p>
    <w:p w:rsidR="00BB2703" w:rsidRDefault="00D25ADF" w:rsidP="00BB2703">
      <w:r>
        <w:t xml:space="preserve"> </w:t>
      </w:r>
      <w:r w:rsidR="00BB2703" w:rsidRPr="00AE3011">
        <w:rPr>
          <w:highlight w:val="green"/>
        </w:rPr>
        <w:t>concat ( [ item1 [ , item2 [ , … ] ] ] )</w:t>
      </w:r>
    </w:p>
    <w:p w:rsidR="0004099A" w:rsidRDefault="0004099A" w:rsidP="00BB2703">
      <w:r>
        <w:tab/>
      </w:r>
      <w:r w:rsidRPr="0004099A">
        <w:rPr>
          <w:rFonts w:hint="eastAsia"/>
        </w:rPr>
        <w:t>方法用于合并两个或多个数组。此方法不会更改现有数组，而是返回一个新数组</w:t>
      </w:r>
    </w:p>
    <w:p w:rsidR="00BB2703" w:rsidRDefault="00D25ADF" w:rsidP="00BB2703">
      <w:r>
        <w:t xml:space="preserve"> </w:t>
      </w:r>
      <w:r w:rsidR="00BB2703" w:rsidRPr="00AE3011">
        <w:rPr>
          <w:highlight w:val="green"/>
        </w:rPr>
        <w:t>join (separator)</w:t>
      </w:r>
    </w:p>
    <w:p w:rsidR="00BC3E35" w:rsidRDefault="00BC3E35" w:rsidP="00BB2703">
      <w:r>
        <w:tab/>
      </w:r>
      <w:r w:rsidRPr="00BC3E35">
        <w:rPr>
          <w:rFonts w:hint="eastAsia"/>
        </w:rPr>
        <w:t>将数组（或一个类数组对象）的所有元素连接到一个字符串中</w:t>
      </w:r>
    </w:p>
    <w:p w:rsidR="006B5544" w:rsidRDefault="006B5544" w:rsidP="00BB2703">
      <w:r>
        <w:tab/>
        <w:t>a.join()//</w:t>
      </w:r>
      <w:r>
        <w:rPr>
          <w:rFonts w:hint="eastAsia"/>
        </w:rPr>
        <w:t>默认为逗号</w:t>
      </w:r>
    </w:p>
    <w:p w:rsidR="006B5544" w:rsidRDefault="003A0617" w:rsidP="007713D7">
      <w:pPr>
        <w:ind w:firstLine="420"/>
      </w:pPr>
      <w:r>
        <w:t>a.join(“”)//</w:t>
      </w:r>
      <w:r>
        <w:rPr>
          <w:rFonts w:hint="eastAsia"/>
        </w:rPr>
        <w:t>分隔符===空字符串</w:t>
      </w:r>
    </w:p>
    <w:p w:rsidR="007713D7" w:rsidRPr="007713D7" w:rsidRDefault="007713D7" w:rsidP="007713D7">
      <w:r>
        <w:tab/>
        <w:t>a.join(“-”)//</w:t>
      </w:r>
      <w:r>
        <w:rPr>
          <w:rFonts w:hint="eastAsia"/>
        </w:rPr>
        <w:t>分割符为</w:t>
      </w:r>
      <w:r w:rsidR="009034DD">
        <w:rPr>
          <w:rFonts w:hint="eastAsia"/>
        </w:rPr>
        <w:t>-</w:t>
      </w:r>
    </w:p>
    <w:p w:rsidR="00BB2703" w:rsidRDefault="00D25ADF" w:rsidP="00BB2703">
      <w:r>
        <w:t xml:space="preserve"> </w:t>
      </w:r>
      <w:r w:rsidR="00BB2703" w:rsidRPr="00AE3011">
        <w:rPr>
          <w:highlight w:val="green"/>
        </w:rPr>
        <w:t>pop ( )</w:t>
      </w:r>
    </w:p>
    <w:p w:rsidR="00313797" w:rsidRDefault="00313797" w:rsidP="00BB2703">
      <w:r>
        <w:tab/>
      </w:r>
      <w:r w:rsidRPr="00313797">
        <w:rPr>
          <w:rFonts w:hint="eastAsia"/>
        </w:rPr>
        <w:t>方法从数组中删除最后一个元素，并返回该元素的值。此方法更改数组的长度。</w:t>
      </w:r>
    </w:p>
    <w:p w:rsidR="0035056A" w:rsidRDefault="0035056A" w:rsidP="00BB2703">
      <w:r>
        <w:tab/>
      </w:r>
      <w:r w:rsidRPr="0035056A">
        <w:rPr>
          <w:rFonts w:hint="eastAsia"/>
        </w:rPr>
        <w:t>当数组为空时返回</w:t>
      </w:r>
      <w:r w:rsidRPr="0035056A">
        <w:t>undefined</w:t>
      </w:r>
    </w:p>
    <w:p w:rsidR="00BB2703" w:rsidRDefault="00D25ADF" w:rsidP="00BB2703">
      <w:r>
        <w:t xml:space="preserve"> </w:t>
      </w:r>
      <w:r w:rsidR="00BB2703" w:rsidRPr="008D39A5">
        <w:rPr>
          <w:highlight w:val="green"/>
        </w:rPr>
        <w:t>push ( [ item1 [ , item2 [ , … ] ] ] )</w:t>
      </w:r>
    </w:p>
    <w:p w:rsidR="002834F0" w:rsidRDefault="0007773D" w:rsidP="00BB2703">
      <w:r>
        <w:tab/>
      </w:r>
      <w:r w:rsidRPr="0007773D">
        <w:rPr>
          <w:rFonts w:hint="eastAsia"/>
        </w:rPr>
        <w:t>方法将一个或多个元素添加到数组的末尾，并返回数组的新长度</w:t>
      </w:r>
    </w:p>
    <w:p w:rsidR="00BB2703" w:rsidRDefault="00D25ADF" w:rsidP="00BB2703">
      <w:r>
        <w:t xml:space="preserve"> </w:t>
      </w:r>
      <w:r w:rsidR="00BB2703" w:rsidRPr="003B731F">
        <w:rPr>
          <w:highlight w:val="green"/>
        </w:rPr>
        <w:t>reverse ( )</w:t>
      </w:r>
    </w:p>
    <w:p w:rsidR="00C54756" w:rsidRDefault="00C54756" w:rsidP="00C54756">
      <w:pPr>
        <w:ind w:left="420"/>
      </w:pPr>
      <w:r>
        <w:rPr>
          <w:rFonts w:hint="eastAsia"/>
        </w:rPr>
        <w:t>将数组中元素的位置颠倒。第一个数组元素成为最后一个数组元素，最后一个数组元素成为第一个。</w:t>
      </w:r>
    </w:p>
    <w:p w:rsidR="00BB2703" w:rsidRDefault="00D25ADF" w:rsidP="00BB2703">
      <w:pPr>
        <w:rPr>
          <w:highlight w:val="green"/>
        </w:rPr>
      </w:pPr>
      <w:r w:rsidRPr="003B731F">
        <w:rPr>
          <w:highlight w:val="green"/>
        </w:rPr>
        <w:t xml:space="preserve"> </w:t>
      </w:r>
      <w:r w:rsidR="00BB2703" w:rsidRPr="003B731F">
        <w:rPr>
          <w:highlight w:val="green"/>
        </w:rPr>
        <w:t>shift ( )</w:t>
      </w:r>
    </w:p>
    <w:p w:rsidR="009A1C78" w:rsidRPr="009A1C78" w:rsidRDefault="009A1C78" w:rsidP="00BB2703">
      <w:r w:rsidRPr="009A1C78">
        <w:tab/>
      </w:r>
      <w:r w:rsidR="00B4108D" w:rsidRPr="00B4108D">
        <w:rPr>
          <w:rFonts w:hint="eastAsia"/>
        </w:rPr>
        <w:t>从数组中删除第一个元素，并返回该元素的值。此方法更改数组的长度。</w:t>
      </w:r>
    </w:p>
    <w:p w:rsidR="00BB2703" w:rsidRDefault="00D25ADF" w:rsidP="00BB2703">
      <w:pPr>
        <w:rPr>
          <w:highlight w:val="green"/>
        </w:rPr>
      </w:pPr>
      <w:r w:rsidRPr="003B731F">
        <w:rPr>
          <w:highlight w:val="green"/>
        </w:rPr>
        <w:t xml:space="preserve"> </w:t>
      </w:r>
      <w:r w:rsidR="00BB2703" w:rsidRPr="003B731F">
        <w:rPr>
          <w:highlight w:val="green"/>
        </w:rPr>
        <w:t>slice (start, end)</w:t>
      </w:r>
    </w:p>
    <w:p w:rsidR="00E56C5F" w:rsidRPr="00E56C5F" w:rsidRDefault="006B1B33" w:rsidP="00E75A69">
      <w:pPr>
        <w:ind w:left="420"/>
      </w:pPr>
      <w:r w:rsidRPr="006B1B33">
        <w:rPr>
          <w:rFonts w:hint="eastAsia"/>
        </w:rPr>
        <w:t>返回一个从开始到结束（不包括结束）选择的数组的一部分浅拷贝到一个新数组</w:t>
      </w:r>
      <w:r w:rsidR="001C234F">
        <w:rPr>
          <w:rFonts w:hint="eastAsia"/>
        </w:rPr>
        <w:t>，原数组不会被修改</w:t>
      </w:r>
      <w:r w:rsidR="00411D58">
        <w:rPr>
          <w:rFonts w:hint="eastAsia"/>
        </w:rPr>
        <w:t>即返回一个带有提取元素的新数组</w:t>
      </w:r>
    </w:p>
    <w:p w:rsidR="00BB2703" w:rsidRDefault="00D25ADF" w:rsidP="00BB2703">
      <w:r w:rsidRPr="00140753">
        <w:t xml:space="preserve"> </w:t>
      </w:r>
      <w:r w:rsidR="00BB2703" w:rsidRPr="004E5579">
        <w:rPr>
          <w:highlight w:val="green"/>
        </w:rPr>
        <w:t>sort (comparefn)</w:t>
      </w:r>
    </w:p>
    <w:p w:rsidR="00F403D9" w:rsidRDefault="00F403D9" w:rsidP="00206B72">
      <w:pPr>
        <w:ind w:left="420"/>
      </w:pPr>
      <w:r w:rsidRPr="00F403D9">
        <w:rPr>
          <w:rFonts w:hint="eastAsia"/>
        </w:rPr>
        <w:t>在适当的位置对数组的元素进行排序，并返回数组。</w:t>
      </w:r>
      <w:r w:rsidRPr="00F403D9">
        <w:t xml:space="preserve"> sort 排序不一定是稳定的。默认排序顺序是根据字符串Unicode码点。</w:t>
      </w:r>
    </w:p>
    <w:p w:rsidR="00432B44" w:rsidRDefault="00432B44" w:rsidP="00432B44">
      <w:pPr>
        <w:ind w:left="420"/>
      </w:pPr>
      <w:r>
        <w:tab/>
        <w:t>numbers.sort(function(a, b) {</w:t>
      </w:r>
    </w:p>
    <w:p w:rsidR="00432B44" w:rsidRPr="00140753" w:rsidRDefault="00432B44" w:rsidP="00432B44">
      <w:pPr>
        <w:ind w:left="420"/>
      </w:pPr>
      <w:r>
        <w:lastRenderedPageBreak/>
        <w:t xml:space="preserve"> </w:t>
      </w:r>
      <w:r>
        <w:tab/>
        <w:t xml:space="preserve"> return a - b;});//</w:t>
      </w:r>
      <w:r>
        <w:rPr>
          <w:rFonts w:hint="eastAsia"/>
        </w:rPr>
        <w:t>结合这个使用</w:t>
      </w:r>
      <w:r w:rsidR="00B36614">
        <w:rPr>
          <w:rFonts w:hint="eastAsia"/>
        </w:rPr>
        <w:t xml:space="preserve"> </w:t>
      </w:r>
      <w:r w:rsidR="00B36614" w:rsidRPr="00B36614">
        <w:rPr>
          <w:rFonts w:hint="eastAsia"/>
        </w:rPr>
        <w:t>如果</w:t>
      </w:r>
      <w:r w:rsidR="00B36614" w:rsidRPr="00B36614">
        <w:t xml:space="preserve"> compareFunction(a, b) 小于 0 ，那么 a 会被排列到 b 之前</w:t>
      </w:r>
    </w:p>
    <w:p w:rsidR="00BB2703" w:rsidRPr="00140753" w:rsidRDefault="00D25ADF" w:rsidP="00BB2703">
      <w:r w:rsidRPr="00140753">
        <w:t xml:space="preserve"> </w:t>
      </w:r>
      <w:r w:rsidR="00BB2703" w:rsidRPr="004E5579">
        <w:rPr>
          <w:highlight w:val="green"/>
        </w:rPr>
        <w:t>splice (start, deleteCount [ , item1 [ , item2 [ , … ] ] ] )</w:t>
      </w:r>
    </w:p>
    <w:p w:rsidR="00327E11" w:rsidRDefault="00FB50B2" w:rsidP="00327E11">
      <w:r>
        <w:tab/>
      </w:r>
      <w:r w:rsidR="00327E11">
        <w:t>start</w:t>
      </w:r>
      <w:r w:rsidR="00327E11">
        <w:rPr>
          <w:rFonts w:ascii="MS Gothic" w:eastAsia="MS Gothic" w:hAnsi="MS Gothic" w:cs="MS Gothic" w:hint="eastAsia"/>
        </w:rPr>
        <w:t>​</w:t>
      </w:r>
    </w:p>
    <w:p w:rsidR="00140753" w:rsidRDefault="00327E11" w:rsidP="00327E11">
      <w:pPr>
        <w:ind w:left="840"/>
      </w:pPr>
      <w:r>
        <w:rPr>
          <w:rFonts w:hint="eastAsia"/>
        </w:rPr>
        <w:t>指定修改的开始位置（从</w:t>
      </w:r>
      <w:r>
        <w:t>0计数）。如果超出了数组的长度，则从数组末尾开始添加内容；如果是负值，则表示从数组末位开始的第几位（从1计数）。</w:t>
      </w:r>
    </w:p>
    <w:p w:rsidR="007E18E3" w:rsidRDefault="00327E11" w:rsidP="007E18E3">
      <w:r>
        <w:tab/>
      </w:r>
      <w:r w:rsidR="007E18E3">
        <w:t>deleteCount 可选</w:t>
      </w:r>
    </w:p>
    <w:p w:rsidR="00327E11" w:rsidRDefault="007E18E3" w:rsidP="007E18E3">
      <w:pPr>
        <w:ind w:left="840"/>
      </w:pPr>
      <w:r>
        <w:rPr>
          <w:rFonts w:hint="eastAsia"/>
        </w:rPr>
        <w:t>整数，表示要移除的数组元素的个数。如果</w:t>
      </w:r>
      <w:r>
        <w:t xml:space="preserve"> deleteCount 是 0，则不移除元素。这种情况下，至少应添加一个新元素。如果 deleteCount 大于start 之后的元素的总数，则从 start 后面的元素都将被删除（含第 start 位）</w:t>
      </w:r>
    </w:p>
    <w:p w:rsidR="001A1358" w:rsidRDefault="009403DD" w:rsidP="001A1358">
      <w:r>
        <w:tab/>
      </w:r>
      <w:r w:rsidR="001A1358">
        <w:t>item1, item2, ... 可选</w:t>
      </w:r>
    </w:p>
    <w:p w:rsidR="00944B57" w:rsidRPr="00140753" w:rsidRDefault="001A1358" w:rsidP="002F226E">
      <w:pPr>
        <w:ind w:left="840"/>
      </w:pPr>
      <w:r>
        <w:rPr>
          <w:rFonts w:hint="eastAsia"/>
        </w:rPr>
        <w:t>要添加进数组的元素</w:t>
      </w:r>
      <w:r>
        <w:t>,从start 位置开始。如果不指定，则 splice() 将只删除数组元素。</w:t>
      </w:r>
    </w:p>
    <w:p w:rsidR="00BB2703" w:rsidRDefault="00D25ADF" w:rsidP="00BB2703">
      <w:r w:rsidRPr="00140753">
        <w:t xml:space="preserve"> </w:t>
      </w:r>
      <w:r w:rsidR="00BB2703" w:rsidRPr="004E5579">
        <w:rPr>
          <w:highlight w:val="green"/>
        </w:rPr>
        <w:t>unshift ( [ item1 [ , item2 [ , … ] ] ] )</w:t>
      </w:r>
    </w:p>
    <w:p w:rsidR="00BC5A17" w:rsidRPr="00140753" w:rsidRDefault="00BC5A17" w:rsidP="00BB2703">
      <w:r>
        <w:tab/>
      </w:r>
      <w:r w:rsidRPr="00BC5A17">
        <w:rPr>
          <w:rFonts w:hint="eastAsia"/>
        </w:rPr>
        <w:t>将一个或多个元素添加到数组的开头，并返回新数组的长度。</w:t>
      </w:r>
    </w:p>
    <w:p w:rsidR="00BB2703" w:rsidRDefault="00D25ADF" w:rsidP="00BB2703">
      <w:r w:rsidRPr="00140753">
        <w:t xml:space="preserve"> </w:t>
      </w:r>
      <w:r w:rsidR="00BB2703" w:rsidRPr="004E5579">
        <w:rPr>
          <w:highlight w:val="green"/>
        </w:rPr>
        <w:t>indexOf ( searchElement [ , fromIndex ] )</w:t>
      </w:r>
    </w:p>
    <w:p w:rsidR="000737EA" w:rsidRDefault="000737EA" w:rsidP="00BB2703">
      <w:r>
        <w:tab/>
      </w:r>
      <w:r w:rsidRPr="000737EA">
        <w:rPr>
          <w:rFonts w:hint="eastAsia"/>
        </w:rPr>
        <w:t>返回在数组中可以找到一个给定元素的第一个索引，如果不存在，则返回</w:t>
      </w:r>
      <w:r w:rsidRPr="000737EA">
        <w:t>-1。</w:t>
      </w:r>
    </w:p>
    <w:p w:rsidR="00FA51C1" w:rsidRDefault="00FA51C1" w:rsidP="00FA51C1">
      <w:r>
        <w:tab/>
        <w:t>searchElement</w:t>
      </w:r>
    </w:p>
    <w:p w:rsidR="00FA51C1" w:rsidRDefault="00FA51C1" w:rsidP="00FA51C1">
      <w:pPr>
        <w:ind w:left="420" w:firstLine="420"/>
      </w:pPr>
      <w:r>
        <w:rPr>
          <w:rFonts w:hint="eastAsia"/>
        </w:rPr>
        <w:t>要查找的元素</w:t>
      </w:r>
    </w:p>
    <w:p w:rsidR="00FA51C1" w:rsidRDefault="00FA51C1" w:rsidP="00FA51C1">
      <w:pPr>
        <w:ind w:firstLine="420"/>
      </w:pPr>
      <w:r>
        <w:t>fromIndex</w:t>
      </w:r>
    </w:p>
    <w:p w:rsidR="00FA51C1" w:rsidRPr="00140753" w:rsidRDefault="00FA51C1" w:rsidP="00FA51C1">
      <w:pPr>
        <w:ind w:left="840"/>
      </w:pPr>
      <w:r>
        <w:rPr>
          <w:rFonts w:hint="eastAsia"/>
        </w:rPr>
        <w:t>开始查找的位置。如果该索引值大于或等于数组长度，意味着不会在数组里查找，返回</w:t>
      </w:r>
      <w:r>
        <w:t>-1。如果参数中提供的索引值是一个负值，则将其作为数组末尾的一个抵消，即-1表示从最后一个元素开始查找，-2表示从倒数第二个元素开始查找 ，以此类推。 注意：如果参数中提供的索引值是一个负值，仍然从前向后查询数组。如果抵消后的索引值仍小于0，则整个数组都将会被查询。其默认值为0.</w:t>
      </w:r>
    </w:p>
    <w:p w:rsidR="00BB2703" w:rsidRDefault="00D25ADF" w:rsidP="00BB2703">
      <w:r w:rsidRPr="00140753">
        <w:t xml:space="preserve"> </w:t>
      </w:r>
      <w:r w:rsidR="00BB2703" w:rsidRPr="004E5579">
        <w:rPr>
          <w:highlight w:val="green"/>
        </w:rPr>
        <w:t>lastIndexOf ( searchElement [ , fromIndex ] )</w:t>
      </w:r>
    </w:p>
    <w:p w:rsidR="00C2373B" w:rsidRDefault="00C2373B" w:rsidP="00376B5A">
      <w:pPr>
        <w:ind w:left="420"/>
      </w:pPr>
      <w:r w:rsidRPr="00C2373B">
        <w:rPr>
          <w:rFonts w:hint="eastAsia"/>
        </w:rPr>
        <w:t>返回指定元素（也即有效的</w:t>
      </w:r>
      <w:r w:rsidRPr="00C2373B">
        <w:t xml:space="preserve"> JavaScript 值或变量）在数组中的最后一个的索引，如果不存在则返回 -1。从数组的后面向前查找，从 fromIndex 处开始。</w:t>
      </w:r>
    </w:p>
    <w:p w:rsidR="007C0FCA" w:rsidRPr="00140753" w:rsidRDefault="00EC3489" w:rsidP="00376B5A">
      <w:pPr>
        <w:ind w:left="420"/>
      </w:pPr>
      <w:r w:rsidRPr="00EC3489">
        <w:rPr>
          <w:rFonts w:hint="eastAsia"/>
        </w:rPr>
        <w:t>逆向查找</w:t>
      </w:r>
    </w:p>
    <w:p w:rsidR="00BB2703" w:rsidRDefault="00D25ADF" w:rsidP="00BB2703">
      <w:r w:rsidRPr="00140753">
        <w:t xml:space="preserve"> </w:t>
      </w:r>
      <w:r w:rsidR="00BB2703" w:rsidRPr="004E5579">
        <w:rPr>
          <w:highlight w:val="green"/>
        </w:rPr>
        <w:t>every ( callbackfn [ , thisArg ] )</w:t>
      </w:r>
    </w:p>
    <w:p w:rsidR="00193355" w:rsidRDefault="00193355" w:rsidP="00BB2703">
      <w:r>
        <w:tab/>
      </w:r>
      <w:r w:rsidRPr="00193355">
        <w:rPr>
          <w:rFonts w:hint="eastAsia"/>
        </w:rPr>
        <w:t>测试数组的所有元素是否都通过了指定函数的测试。</w:t>
      </w:r>
    </w:p>
    <w:p w:rsidR="003B0DDA" w:rsidRDefault="003B0DDA" w:rsidP="003B0DDA">
      <w:r>
        <w:tab/>
        <w:t>callback</w:t>
      </w:r>
    </w:p>
    <w:p w:rsidR="003B0DDA" w:rsidRDefault="003B0DDA" w:rsidP="003B0DDA">
      <w:pPr>
        <w:ind w:left="420" w:firstLine="420"/>
      </w:pPr>
      <w:r>
        <w:rPr>
          <w:rFonts w:hint="eastAsia"/>
        </w:rPr>
        <w:t>用来测试每个元素的函数。</w:t>
      </w:r>
    </w:p>
    <w:p w:rsidR="003B0DDA" w:rsidRDefault="003B0DDA" w:rsidP="003B0DDA">
      <w:pPr>
        <w:ind w:firstLine="420"/>
      </w:pPr>
      <w:r>
        <w:t>thisArg</w:t>
      </w:r>
    </w:p>
    <w:p w:rsidR="003B0DDA" w:rsidRDefault="003B0DDA" w:rsidP="003B0DDA">
      <w:pPr>
        <w:ind w:left="420" w:firstLine="420"/>
      </w:pPr>
      <w:r>
        <w:rPr>
          <w:rFonts w:hint="eastAsia"/>
        </w:rPr>
        <w:t>执行</w:t>
      </w:r>
      <w:r>
        <w:t xml:space="preserve"> callback 时使用的 this 值。</w:t>
      </w:r>
    </w:p>
    <w:p w:rsidR="00427362" w:rsidRPr="00140753" w:rsidRDefault="00427362" w:rsidP="00427362">
      <w:r>
        <w:tab/>
      </w:r>
      <w:r w:rsidRPr="00427362">
        <w:t>callback 被调用时传入三个参数：元素值，元素的索引，原数组。</w:t>
      </w:r>
    </w:p>
    <w:p w:rsidR="00BB2703" w:rsidRDefault="00D25ADF" w:rsidP="00BB2703">
      <w:r w:rsidRPr="00140753">
        <w:t xml:space="preserve"> </w:t>
      </w:r>
      <w:r w:rsidR="00BB2703" w:rsidRPr="004E5579">
        <w:rPr>
          <w:highlight w:val="green"/>
        </w:rPr>
        <w:t>some ( callbackfn [ , thisArg ] )</w:t>
      </w:r>
    </w:p>
    <w:p w:rsidR="007A19A8" w:rsidRDefault="007A19A8" w:rsidP="00BB2703">
      <w:r>
        <w:tab/>
      </w:r>
      <w:r w:rsidRPr="007A19A8">
        <w:rPr>
          <w:rFonts w:hint="eastAsia"/>
        </w:rPr>
        <w:t>测试数组中的某些元素是否通过由提供的函数实现的测试。</w:t>
      </w:r>
    </w:p>
    <w:p w:rsidR="00942734" w:rsidRPr="00140753" w:rsidRDefault="00942734" w:rsidP="002708CC">
      <w:pPr>
        <w:ind w:left="420"/>
      </w:pPr>
      <w:r w:rsidRPr="00942734">
        <w:t>some 为数组中的每一个元素执行一次 callback 函数，直到找到一个使得 callback 返回一个“真值”（即可转换为布尔值 true 的值）。如果找到了这样一个值，some 将会立即返回 true。</w:t>
      </w:r>
    </w:p>
    <w:p w:rsidR="00BB2703" w:rsidRDefault="00D25ADF" w:rsidP="00BB2703">
      <w:r w:rsidRPr="00140753">
        <w:t xml:space="preserve"> </w:t>
      </w:r>
      <w:r w:rsidR="00BB2703" w:rsidRPr="004E5579">
        <w:rPr>
          <w:highlight w:val="green"/>
        </w:rPr>
        <w:t>forEach ( callbackfn [ , thisArg ] )</w:t>
      </w:r>
    </w:p>
    <w:p w:rsidR="00804677" w:rsidRPr="00140753" w:rsidRDefault="00804677" w:rsidP="00BB2703">
      <w:r>
        <w:tab/>
      </w:r>
      <w:r w:rsidRPr="00804677">
        <w:rPr>
          <w:rFonts w:hint="eastAsia"/>
        </w:rPr>
        <w:t>对数组的每个元素执行一次提供的函数。</w:t>
      </w:r>
    </w:p>
    <w:p w:rsidR="00BB2703" w:rsidRDefault="00BB2703" w:rsidP="003B731F">
      <w:r w:rsidRPr="004E5579">
        <w:rPr>
          <w:highlight w:val="green"/>
        </w:rPr>
        <w:t>map ( callbackfn [ , thisArg ] )</w:t>
      </w:r>
    </w:p>
    <w:p w:rsidR="00314ECC" w:rsidRPr="00140753" w:rsidRDefault="00314ECC" w:rsidP="003B731F">
      <w:r>
        <w:lastRenderedPageBreak/>
        <w:tab/>
      </w:r>
      <w:r w:rsidR="001F4051" w:rsidRPr="001F4051">
        <w:rPr>
          <w:rFonts w:hint="eastAsia"/>
        </w:rPr>
        <w:t>创建一个新数组，其结果是该数组中的每个元素都调用一个提供的函数后返回的结果。</w:t>
      </w:r>
    </w:p>
    <w:p w:rsidR="00BB2703" w:rsidRDefault="00BB2703" w:rsidP="003B731F">
      <w:r w:rsidRPr="004E5579">
        <w:rPr>
          <w:highlight w:val="green"/>
        </w:rPr>
        <w:t>filter ( callbackfn [ , thisArg ] )</w:t>
      </w:r>
    </w:p>
    <w:p w:rsidR="00F8012B" w:rsidRPr="00140753" w:rsidRDefault="00F8012B" w:rsidP="003B731F">
      <w:r>
        <w:tab/>
      </w:r>
      <w:r w:rsidRPr="00F8012B">
        <w:rPr>
          <w:rFonts w:hint="eastAsia"/>
        </w:rPr>
        <w:t>创建一个新数组</w:t>
      </w:r>
      <w:r w:rsidRPr="00F8012B">
        <w:t>, 其包含通过所提供函数实现的测试的所有元素。</w:t>
      </w:r>
    </w:p>
    <w:p w:rsidR="00BB2703" w:rsidRDefault="00BB2703" w:rsidP="003B731F">
      <w:r w:rsidRPr="004E5579">
        <w:rPr>
          <w:highlight w:val="green"/>
        </w:rPr>
        <w:t>reduce ( callbackfn [ , initialValue ] )</w:t>
      </w:r>
    </w:p>
    <w:p w:rsidR="00DB4A31" w:rsidRDefault="00DB4A31" w:rsidP="003B731F">
      <w:r>
        <w:tab/>
      </w:r>
    </w:p>
    <w:p w:rsidR="00610B38" w:rsidRDefault="00610B38" w:rsidP="003B731F">
      <w:r>
        <w:tab/>
      </w:r>
      <w:r w:rsidRPr="00610B38">
        <w:rPr>
          <w:rFonts w:hint="eastAsia"/>
        </w:rPr>
        <w:t>对累加器和数组中的每个元素</w:t>
      </w:r>
      <w:r w:rsidRPr="00610B38">
        <w:t xml:space="preserve"> (从左到右)应用一个函数，将其减少为单个值。</w:t>
      </w:r>
    </w:p>
    <w:p w:rsidR="00DB4A31" w:rsidRDefault="00DB4A31" w:rsidP="003B731F">
      <w:r>
        <w:tab/>
      </w:r>
      <w:r>
        <w:rPr>
          <w:rFonts w:hint="eastAsia"/>
        </w:rPr>
        <w:t>语法：</w:t>
      </w:r>
      <w:r w:rsidRPr="00DB4A31">
        <w:t>array.reduce(function(accumulator, currentValue, currentIndex, array), initialValue)</w:t>
      </w:r>
    </w:p>
    <w:p w:rsidR="00AF1ABD" w:rsidRDefault="00AF1ABD" w:rsidP="003B731F">
      <w:r>
        <w:tab/>
      </w:r>
      <w:r w:rsidR="00024D5C">
        <w:rPr>
          <w:noProof/>
        </w:rPr>
        <w:drawing>
          <wp:inline distT="0" distB="0" distL="0" distR="0" wp14:anchorId="7E653E20" wp14:editId="68B193D2">
            <wp:extent cx="5274310" cy="40297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D4" w:rsidRPr="00140753" w:rsidRDefault="007F09D4" w:rsidP="003B731F">
      <w:r>
        <w:rPr>
          <w:noProof/>
        </w:rPr>
        <w:drawing>
          <wp:inline distT="0" distB="0" distL="0" distR="0" wp14:anchorId="66EFB2F0" wp14:editId="7FBF6BD7">
            <wp:extent cx="5274310" cy="2486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03" w:rsidRDefault="00BB2703" w:rsidP="003B731F">
      <w:r w:rsidRPr="004E5579">
        <w:rPr>
          <w:highlight w:val="green"/>
        </w:rPr>
        <w:t>reduceRight ( callbackfn [ , initialValue ] )</w:t>
      </w:r>
    </w:p>
    <w:p w:rsidR="009824A1" w:rsidRPr="00140753" w:rsidRDefault="009824A1" w:rsidP="003B731F">
      <w:r>
        <w:tab/>
      </w:r>
      <w:r w:rsidRPr="009824A1">
        <w:rPr>
          <w:rFonts w:hint="eastAsia"/>
        </w:rPr>
        <w:t>接受一个函数作为累加器（</w:t>
      </w:r>
      <w:r w:rsidRPr="009824A1">
        <w:t>accumulator）和数组的每个值（从右到左）将其减少为单个</w:t>
      </w:r>
      <w:r w:rsidRPr="009824A1">
        <w:lastRenderedPageBreak/>
        <w:t>值。</w:t>
      </w:r>
      <w:r w:rsidR="004B6DDE" w:rsidRPr="004B6DDE">
        <w:rPr>
          <w:rFonts w:hint="eastAsia"/>
        </w:rPr>
        <w:t>与</w:t>
      </w:r>
      <w:r w:rsidR="004B6DDE" w:rsidRPr="004B6DDE">
        <w:t xml:space="preserve">  Array.prototype.reduce() 的执行方向相反</w:t>
      </w:r>
    </w:p>
    <w:p w:rsidR="00286F44" w:rsidRDefault="008D0186" w:rsidP="00286F44">
      <w:pPr>
        <w:pStyle w:val="3"/>
      </w:pPr>
      <w:r>
        <w:rPr>
          <w:rFonts w:hint="eastAsia"/>
        </w:rPr>
        <w:t xml:space="preserve">1.3.5 </w:t>
      </w:r>
      <w:r w:rsidR="00D7715C" w:rsidRPr="00D7715C">
        <w:t>String 对象</w:t>
      </w:r>
    </w:p>
    <w:p w:rsidR="0021662A" w:rsidRDefault="0021662A" w:rsidP="0021662A">
      <w:pPr>
        <w:pStyle w:val="4"/>
      </w:pPr>
      <w:r>
        <w:t>S</w:t>
      </w:r>
      <w:r>
        <w:rPr>
          <w:rFonts w:hint="eastAsia"/>
        </w:rPr>
        <w:t>tring的对象属性</w:t>
      </w:r>
    </w:p>
    <w:p w:rsidR="006F7CC7" w:rsidRDefault="00943A8E" w:rsidP="006F7CC7">
      <w:r w:rsidRPr="00F403D9">
        <w:rPr>
          <w:highlight w:val="green"/>
        </w:rPr>
        <w:t>toString</w:t>
      </w:r>
    </w:p>
    <w:p w:rsidR="004C2876" w:rsidRPr="00140753" w:rsidRDefault="000A7766" w:rsidP="006E754C">
      <w:pPr>
        <w:ind w:left="420"/>
      </w:pPr>
      <w:r w:rsidRPr="000A7766">
        <w:rPr>
          <w:rFonts w:hint="eastAsia"/>
        </w:rPr>
        <w:t>对于</w:t>
      </w:r>
      <w:r w:rsidR="007D3608">
        <w:t>String</w:t>
      </w:r>
      <w:r w:rsidRPr="000A7766">
        <w:t>对象，toString 方法返回该对象的字符串形式，和 String.prototype.valueOf() 方法返回值一样。</w:t>
      </w:r>
    </w:p>
    <w:p w:rsidR="00943A8E" w:rsidRDefault="00943A8E" w:rsidP="00943A8E">
      <w:r w:rsidRPr="00F403D9">
        <w:rPr>
          <w:rFonts w:hint="eastAsia"/>
          <w:highlight w:val="green"/>
        </w:rPr>
        <w:t>valueOf</w:t>
      </w:r>
      <w:r w:rsidRPr="00140753">
        <w:rPr>
          <w:rFonts w:hint="eastAsia"/>
        </w:rPr>
        <w:t> </w:t>
      </w:r>
    </w:p>
    <w:p w:rsidR="00E00899" w:rsidRPr="00140753" w:rsidRDefault="00E00899" w:rsidP="00943A8E">
      <w:r>
        <w:tab/>
      </w:r>
      <w:r w:rsidRPr="00E00899">
        <w:rPr>
          <w:rFonts w:hint="eastAsia"/>
        </w:rPr>
        <w:t>返回一个</w:t>
      </w:r>
      <w:r w:rsidRPr="00E00899">
        <w:t>String对象的原始值（primitive value）</w:t>
      </w:r>
    </w:p>
    <w:p w:rsidR="00943A8E" w:rsidRDefault="00943A8E" w:rsidP="00943A8E">
      <w:r w:rsidRPr="00F403D9">
        <w:rPr>
          <w:rFonts w:hint="eastAsia"/>
          <w:highlight w:val="green"/>
        </w:rPr>
        <w:t>charAt</w:t>
      </w:r>
      <w:r w:rsidRPr="00140753">
        <w:rPr>
          <w:rFonts w:hint="eastAsia"/>
        </w:rPr>
        <w:t> </w:t>
      </w:r>
    </w:p>
    <w:p w:rsidR="00BF54DE" w:rsidRPr="00140753" w:rsidRDefault="00BF54DE" w:rsidP="00943A8E">
      <w:r>
        <w:tab/>
      </w:r>
      <w:r w:rsidRPr="00BF54DE">
        <w:rPr>
          <w:rFonts w:hint="eastAsia"/>
        </w:rPr>
        <w:t>从一个字符串中返回指定的字符。</w:t>
      </w:r>
    </w:p>
    <w:p w:rsidR="00943A8E" w:rsidRDefault="00943A8E" w:rsidP="00943A8E">
      <w:r w:rsidRPr="00F403D9">
        <w:rPr>
          <w:rFonts w:hint="eastAsia"/>
          <w:highlight w:val="green"/>
        </w:rPr>
        <w:t>charCodeAt</w:t>
      </w:r>
      <w:r w:rsidRPr="00140753">
        <w:rPr>
          <w:rFonts w:hint="eastAsia"/>
        </w:rPr>
        <w:t> </w:t>
      </w:r>
    </w:p>
    <w:p w:rsidR="000D34BA" w:rsidRPr="00140753" w:rsidRDefault="000D34BA" w:rsidP="00943A8E">
      <w:r>
        <w:tab/>
      </w:r>
      <w:r w:rsidRPr="000D34BA">
        <w:t>0到65535之间的整数，表示给定索引处的UTF-16代码单元</w:t>
      </w:r>
    </w:p>
    <w:p w:rsidR="00943A8E" w:rsidRDefault="00943A8E" w:rsidP="00943A8E">
      <w:r w:rsidRPr="00F403D9">
        <w:rPr>
          <w:rFonts w:hint="eastAsia"/>
          <w:highlight w:val="green"/>
        </w:rPr>
        <w:t>concat ( [ string1 [ , string2 [ , … ] ] ] )</w:t>
      </w:r>
    </w:p>
    <w:p w:rsidR="00353C1C" w:rsidRDefault="00353C1C" w:rsidP="00943A8E">
      <w:r>
        <w:tab/>
      </w:r>
      <w:r w:rsidR="00A345E8" w:rsidRPr="00A345E8">
        <w:rPr>
          <w:rFonts w:hint="eastAsia"/>
        </w:rPr>
        <w:t>将一个或多个字符串与原字符串连接合并，形成一个新的字符串并返回。</w:t>
      </w:r>
    </w:p>
    <w:p w:rsidR="005E4438" w:rsidRPr="00140753" w:rsidRDefault="005E4438" w:rsidP="00943A8E">
      <w:r>
        <w:tab/>
      </w:r>
      <w:r w:rsidRPr="005E4438">
        <w:rPr>
          <w:rFonts w:hint="eastAsia"/>
        </w:rPr>
        <w:t>强烈建议使用</w:t>
      </w:r>
      <w:r w:rsidRPr="005E4438">
        <w:t xml:space="preserve"> 赋值操作符（+, +=）代替 concat 方法。</w:t>
      </w:r>
      <w:r w:rsidR="00846976">
        <w:rPr>
          <w:rFonts w:hint="eastAsia"/>
        </w:rPr>
        <w:t>性能方面的考虑</w:t>
      </w:r>
    </w:p>
    <w:p w:rsidR="00943A8E" w:rsidRDefault="00943A8E" w:rsidP="00943A8E">
      <w:r w:rsidRPr="00F403D9">
        <w:rPr>
          <w:rFonts w:hint="eastAsia"/>
          <w:highlight w:val="green"/>
        </w:rPr>
        <w:t>indexOf (searchString, position)</w:t>
      </w:r>
    </w:p>
    <w:p w:rsidR="0006182C" w:rsidRDefault="0006182C" w:rsidP="00943A8E">
      <w:r>
        <w:tab/>
      </w:r>
      <w:r w:rsidR="0070216E" w:rsidRPr="0070216E">
        <w:rPr>
          <w:rFonts w:hint="eastAsia"/>
        </w:rPr>
        <w:t>返回调用</w:t>
      </w:r>
      <w:r w:rsidR="0070216E" w:rsidRPr="0070216E">
        <w:t xml:space="preserve">  String 对象中第一次出现的指定值的索引，开始在 fromIndex进行搜索。</w:t>
      </w:r>
    </w:p>
    <w:p w:rsidR="0070216E" w:rsidRDefault="0070216E" w:rsidP="00943A8E">
      <w:r>
        <w:tab/>
      </w:r>
      <w:r>
        <w:rPr>
          <w:rFonts w:hint="eastAsia"/>
        </w:rPr>
        <w:t>区分大小写</w:t>
      </w:r>
    </w:p>
    <w:p w:rsidR="006753CE" w:rsidRPr="00140753" w:rsidRDefault="006753CE" w:rsidP="00943A8E">
      <w:r>
        <w:rPr>
          <w:noProof/>
        </w:rPr>
        <w:drawing>
          <wp:inline distT="0" distB="0" distL="0" distR="0" wp14:anchorId="20D243EE" wp14:editId="41993DE0">
            <wp:extent cx="5274310" cy="1398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A8E" w:rsidRPr="00140753" w:rsidRDefault="00943A8E" w:rsidP="00943A8E">
      <w:r w:rsidRPr="00F403D9">
        <w:rPr>
          <w:rFonts w:hint="eastAsia"/>
          <w:highlight w:val="green"/>
        </w:rPr>
        <w:t>lastIndexOf (searchString, position)</w:t>
      </w:r>
    </w:p>
    <w:p w:rsidR="00943A8E" w:rsidRDefault="00943A8E" w:rsidP="00943A8E">
      <w:r w:rsidRPr="00F403D9">
        <w:rPr>
          <w:rFonts w:hint="eastAsia"/>
          <w:highlight w:val="green"/>
        </w:rPr>
        <w:t>localeCompare (that)</w:t>
      </w:r>
    </w:p>
    <w:p w:rsidR="00E702A9" w:rsidRPr="00140753" w:rsidRDefault="00DA6BE5" w:rsidP="006C1099">
      <w:pPr>
        <w:ind w:left="420"/>
      </w:pPr>
      <w:r w:rsidRPr="00DA6BE5">
        <w:t>stringObject.localeCompare(target);//target要以本地特定的顺序与 stringObject 进行比较的字符串。</w:t>
      </w:r>
    </w:p>
    <w:p w:rsidR="00943A8E" w:rsidRDefault="00943A8E" w:rsidP="00943A8E">
      <w:r w:rsidRPr="00F403D9">
        <w:rPr>
          <w:rFonts w:hint="eastAsia"/>
          <w:highlight w:val="green"/>
        </w:rPr>
        <w:t>match (regexp)</w:t>
      </w:r>
    </w:p>
    <w:p w:rsidR="00FA556C" w:rsidRPr="00140753" w:rsidRDefault="00FA556C" w:rsidP="00943A8E">
      <w:r>
        <w:tab/>
      </w:r>
      <w:r w:rsidR="005C03F7" w:rsidRPr="005C03F7">
        <w:rPr>
          <w:rFonts w:hint="eastAsia"/>
        </w:rPr>
        <w:t>当一个字符串与一个正则表达式匹配时，</w:t>
      </w:r>
      <w:r w:rsidR="005C03F7" w:rsidRPr="005C03F7">
        <w:t xml:space="preserve"> match()方法检索匹配项。</w:t>
      </w:r>
    </w:p>
    <w:p w:rsidR="00CD27A9" w:rsidRDefault="00943A8E" w:rsidP="00943A8E">
      <w:r w:rsidRPr="00F403D9">
        <w:rPr>
          <w:rFonts w:hint="eastAsia"/>
          <w:highlight w:val="green"/>
        </w:rPr>
        <w:t>replace (searchValue, replaceValue)</w:t>
      </w:r>
    </w:p>
    <w:p w:rsidR="00CD27A9" w:rsidRPr="00140753" w:rsidRDefault="00CD27A9" w:rsidP="00943A8E">
      <w:r>
        <w:tab/>
      </w:r>
      <w:r>
        <w:rPr>
          <w:rFonts w:hint="eastAsia"/>
        </w:rPr>
        <w:t>正则使用比较多</w:t>
      </w:r>
    </w:p>
    <w:p w:rsidR="00943A8E" w:rsidRDefault="00943A8E" w:rsidP="00943A8E">
      <w:r w:rsidRPr="00F403D9">
        <w:rPr>
          <w:rFonts w:hint="eastAsia"/>
          <w:highlight w:val="green"/>
        </w:rPr>
        <w:t>search (regexp)</w:t>
      </w:r>
    </w:p>
    <w:p w:rsidR="00CC1747" w:rsidRPr="00140753" w:rsidRDefault="003A542F" w:rsidP="00943A8E">
      <w:r>
        <w:tab/>
      </w:r>
      <w:r>
        <w:rPr>
          <w:rFonts w:hint="eastAsia"/>
        </w:rPr>
        <w:t>正则</w:t>
      </w:r>
    </w:p>
    <w:p w:rsidR="00943A8E" w:rsidRDefault="00943A8E" w:rsidP="00943A8E">
      <w:r w:rsidRPr="00F403D9">
        <w:rPr>
          <w:rFonts w:hint="eastAsia"/>
          <w:highlight w:val="green"/>
        </w:rPr>
        <w:t>slice (start, end)</w:t>
      </w:r>
    </w:p>
    <w:p w:rsidR="00714605" w:rsidRDefault="00714605" w:rsidP="00943A8E">
      <w:r>
        <w:tab/>
      </w:r>
      <w:r w:rsidR="002270D7" w:rsidRPr="002270D7">
        <w:rPr>
          <w:rFonts w:hint="eastAsia"/>
        </w:rPr>
        <w:t>提取一个字符串的一部分，并返回一新的字符串。</w:t>
      </w:r>
      <w:r w:rsidR="00843CAA">
        <w:rPr>
          <w:rFonts w:hint="eastAsia"/>
        </w:rPr>
        <w:t>、</w:t>
      </w:r>
    </w:p>
    <w:p w:rsidR="00843CAA" w:rsidRDefault="00843CAA" w:rsidP="00943A8E">
      <w:r>
        <w:tab/>
      </w:r>
      <w:r>
        <w:rPr>
          <w:noProof/>
        </w:rPr>
        <w:lastRenderedPageBreak/>
        <w:drawing>
          <wp:inline distT="0" distB="0" distL="0" distR="0" wp14:anchorId="6E624D3B" wp14:editId="32C83744">
            <wp:extent cx="5274310" cy="765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15" w:rsidRPr="00140753" w:rsidRDefault="00FC1615" w:rsidP="00943A8E">
      <w:r>
        <w:rPr>
          <w:noProof/>
        </w:rPr>
        <w:drawing>
          <wp:inline distT="0" distB="0" distL="0" distR="0" wp14:anchorId="36FBB395" wp14:editId="1E684F8B">
            <wp:extent cx="5274310" cy="3226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A8E" w:rsidRDefault="00943A8E" w:rsidP="00943A8E">
      <w:r w:rsidRPr="00F403D9">
        <w:rPr>
          <w:rFonts w:hint="eastAsia"/>
          <w:highlight w:val="green"/>
        </w:rPr>
        <w:t>split (separator, limit)</w:t>
      </w:r>
      <w:r w:rsidR="00C0453A">
        <w:t xml:space="preserve"> </w:t>
      </w:r>
    </w:p>
    <w:p w:rsidR="00C0453A" w:rsidRPr="00140753" w:rsidRDefault="00C0453A" w:rsidP="00943A8E">
      <w:r>
        <w:tab/>
      </w:r>
      <w:r w:rsidR="00C87FFB" w:rsidRPr="00C87FFB">
        <w:rPr>
          <w:rFonts w:hint="eastAsia"/>
        </w:rPr>
        <w:t>指定的分隔符字符串将一个</w:t>
      </w:r>
      <w:r w:rsidR="00C87FFB" w:rsidRPr="00C87FFB">
        <w:t>String对象分割成字符串数组</w:t>
      </w:r>
    </w:p>
    <w:p w:rsidR="00943A8E" w:rsidRDefault="00943A8E" w:rsidP="00943A8E">
      <w:r w:rsidRPr="00F403D9">
        <w:rPr>
          <w:rFonts w:hint="eastAsia"/>
          <w:highlight w:val="green"/>
        </w:rPr>
        <w:t>substring (start, end)</w:t>
      </w:r>
    </w:p>
    <w:p w:rsidR="001225C8" w:rsidRPr="00140753" w:rsidRDefault="001225C8" w:rsidP="00943A8E">
      <w:r>
        <w:tab/>
      </w:r>
      <w:r w:rsidRPr="001225C8">
        <w:rPr>
          <w:rFonts w:hint="eastAsia"/>
        </w:rPr>
        <w:t>一个字符串在开始索引到结束索引之间的一个子集</w:t>
      </w:r>
      <w:r w:rsidRPr="001225C8">
        <w:t>, 或从开始索引直到字符串的末尾的一个子集。</w:t>
      </w:r>
    </w:p>
    <w:p w:rsidR="00953384" w:rsidRDefault="00943A8E" w:rsidP="00943A8E">
      <w:r w:rsidRPr="00F403D9">
        <w:rPr>
          <w:rFonts w:hint="eastAsia"/>
          <w:highlight w:val="green"/>
        </w:rPr>
        <w:t>toLowerCase ( )</w:t>
      </w:r>
      <w:r w:rsidR="00953384">
        <w:rPr>
          <w:rFonts w:hint="eastAsia"/>
        </w:rPr>
        <w:t xml:space="preserve"> </w:t>
      </w:r>
    </w:p>
    <w:p w:rsidR="00953384" w:rsidRPr="00140753" w:rsidRDefault="00953384" w:rsidP="00943A8E">
      <w:r>
        <w:tab/>
      </w:r>
      <w:r w:rsidRPr="00953384">
        <w:rPr>
          <w:rFonts w:hint="eastAsia"/>
        </w:rPr>
        <w:t>调用该方法的字符串值转为小写形式</w:t>
      </w:r>
    </w:p>
    <w:p w:rsidR="00943A8E" w:rsidRDefault="00943A8E" w:rsidP="00943A8E">
      <w:r w:rsidRPr="00F403D9">
        <w:rPr>
          <w:rFonts w:hint="eastAsia"/>
          <w:highlight w:val="green"/>
        </w:rPr>
        <w:t>toLocaleLowerCase ( )</w:t>
      </w:r>
      <w:r w:rsidR="0087488A">
        <w:t xml:space="preserve"> </w:t>
      </w:r>
    </w:p>
    <w:p w:rsidR="0087488A" w:rsidRPr="00140753" w:rsidRDefault="0087488A" w:rsidP="00943A8E">
      <w:r>
        <w:tab/>
      </w:r>
      <w:r w:rsidRPr="0087488A">
        <w:rPr>
          <w:rFonts w:hint="eastAsia"/>
        </w:rPr>
        <w:t>任何特定于语言环境的案例映射，返回调用字符串值转换为小写的值。</w:t>
      </w:r>
    </w:p>
    <w:p w:rsidR="00943A8E" w:rsidRPr="00140753" w:rsidRDefault="00943A8E" w:rsidP="00943A8E">
      <w:r w:rsidRPr="00F403D9">
        <w:rPr>
          <w:rFonts w:hint="eastAsia"/>
          <w:highlight w:val="green"/>
        </w:rPr>
        <w:t>toUpperCase ( )</w:t>
      </w:r>
      <w:r w:rsidR="00C07B2E">
        <w:t xml:space="preserve"> </w:t>
      </w:r>
    </w:p>
    <w:p w:rsidR="00943A8E" w:rsidRDefault="00943A8E" w:rsidP="00943A8E">
      <w:r w:rsidRPr="00F403D9">
        <w:rPr>
          <w:rFonts w:hint="eastAsia"/>
          <w:highlight w:val="green"/>
        </w:rPr>
        <w:t>toLocaleUpperCase ( )</w:t>
      </w:r>
      <w:r w:rsidR="00C07B2E">
        <w:t xml:space="preserve"> </w:t>
      </w:r>
    </w:p>
    <w:p w:rsidR="00C07B2E" w:rsidRPr="00140753" w:rsidRDefault="00C07B2E" w:rsidP="00943A8E">
      <w:r>
        <w:tab/>
      </w:r>
      <w:r w:rsidRPr="00C07B2E">
        <w:rPr>
          <w:rFonts w:hint="eastAsia"/>
        </w:rPr>
        <w:t>将输入的字符串转化成大写形式并返回结果字符串。</w:t>
      </w:r>
    </w:p>
    <w:p w:rsidR="00943A8E" w:rsidRDefault="00943A8E" w:rsidP="00943A8E">
      <w:r w:rsidRPr="00F403D9">
        <w:rPr>
          <w:rFonts w:hint="eastAsia"/>
          <w:highlight w:val="green"/>
        </w:rPr>
        <w:t>trim ( )</w:t>
      </w:r>
    </w:p>
    <w:p w:rsidR="00723535" w:rsidRPr="00140753" w:rsidRDefault="00723535" w:rsidP="00723535">
      <w:pPr>
        <w:ind w:left="420"/>
      </w:pPr>
      <w:r w:rsidRPr="00723535">
        <w:rPr>
          <w:rFonts w:hint="eastAsia"/>
        </w:rPr>
        <w:t>会从一个字符串的两端删除空白字符。在这个上下文中的空白字符是所有的空白字符</w:t>
      </w:r>
      <w:r w:rsidRPr="00723535">
        <w:t xml:space="preserve"> (space, tab, no-break space 等) 以及所有行终止符字符（如 LF，CR）。</w:t>
      </w:r>
    </w:p>
    <w:p w:rsidR="00943A8E" w:rsidRPr="00943A8E" w:rsidRDefault="00943A8E" w:rsidP="006F7CC7"/>
    <w:p w:rsidR="00286F44" w:rsidRDefault="00286F44" w:rsidP="00286F44">
      <w:pPr>
        <w:pStyle w:val="3"/>
      </w:pPr>
      <w:r>
        <w:rPr>
          <w:rFonts w:hint="eastAsia"/>
        </w:rPr>
        <w:t>1.3.6</w:t>
      </w:r>
      <w:r>
        <w:t xml:space="preserve"> </w:t>
      </w:r>
      <w:r>
        <w:rPr>
          <w:rFonts w:hint="eastAsia"/>
        </w:rPr>
        <w:t>布尔对象</w:t>
      </w:r>
    </w:p>
    <w:p w:rsidR="00732617" w:rsidRDefault="00732617" w:rsidP="00732617">
      <w:pPr>
        <w:pStyle w:val="4"/>
      </w:pPr>
      <w:r>
        <w:rPr>
          <w:rFonts w:hint="eastAsia"/>
        </w:rPr>
        <w:t>布尔的对象属性</w:t>
      </w:r>
    </w:p>
    <w:p w:rsidR="00AC75B7" w:rsidRDefault="00AC75B7" w:rsidP="00AC75B7">
      <w:r>
        <w:tab/>
      </w:r>
      <w:r w:rsidR="00083A64">
        <w:t>ToString()</w:t>
      </w:r>
      <w:r w:rsidR="00A07A13">
        <w:t xml:space="preserve"> </w:t>
      </w:r>
      <w:r w:rsidR="00A07A13" w:rsidRPr="00A07A13">
        <w:t>toString() 来把一个布尔值转换成字符串</w:t>
      </w:r>
    </w:p>
    <w:p w:rsidR="00083A64" w:rsidRDefault="00083A64" w:rsidP="00AC75B7">
      <w:r>
        <w:lastRenderedPageBreak/>
        <w:tab/>
      </w:r>
      <w:r w:rsidR="00A07A13">
        <w:t xml:space="preserve">Valueof() </w:t>
      </w:r>
      <w:r w:rsidR="00A07A13" w:rsidRPr="00A07A13">
        <w:t>valueOf() 方法可返回 Boolean 对象的原始值。</w:t>
      </w:r>
    </w:p>
    <w:p w:rsidR="00A07A13" w:rsidRPr="00AC75B7" w:rsidRDefault="00A07A13" w:rsidP="00AC75B7">
      <w:r>
        <w:tab/>
      </w:r>
    </w:p>
    <w:p w:rsidR="00286F44" w:rsidRDefault="00286F44" w:rsidP="00286F44">
      <w:pPr>
        <w:pStyle w:val="3"/>
      </w:pPr>
      <w:r>
        <w:rPr>
          <w:rFonts w:hint="eastAsia"/>
        </w:rPr>
        <w:t>1.3.7</w:t>
      </w:r>
      <w:r>
        <w:t xml:space="preserve"> Number</w:t>
      </w:r>
    </w:p>
    <w:p w:rsidR="007C0BE2" w:rsidRDefault="007C0BE2" w:rsidP="007C0BE2">
      <w:pPr>
        <w:pStyle w:val="4"/>
      </w:pPr>
      <w:r w:rsidRPr="007C0BE2">
        <w:rPr>
          <w:rFonts w:hint="eastAsia"/>
        </w:rPr>
        <w:t>数字原型对象的属性</w:t>
      </w:r>
    </w:p>
    <w:p w:rsidR="007C0BE2" w:rsidRDefault="00303CA2" w:rsidP="007C0BE2">
      <w:r w:rsidRPr="00303CA2">
        <w:t>toString</w:t>
      </w:r>
      <w:r w:rsidR="005537C0">
        <w:t xml:space="preserve"> </w:t>
      </w:r>
      <w:r w:rsidR="005537C0">
        <w:rPr>
          <w:rFonts w:hint="eastAsia"/>
        </w:rPr>
        <w:t>将数字转换为字符串，可接受radix</w:t>
      </w:r>
      <w:r w:rsidR="009658C1">
        <w:rPr>
          <w:rFonts w:hint="eastAsia"/>
        </w:rPr>
        <w:t>参数进行进制转换</w:t>
      </w:r>
    </w:p>
    <w:p w:rsidR="001D52F5" w:rsidRDefault="007F1140" w:rsidP="00687791">
      <w:pPr>
        <w:ind w:firstLine="420"/>
      </w:pPr>
      <w:hyperlink r:id="rId14" w:history="1">
        <w:r w:rsidR="006054A1" w:rsidRPr="006054A1">
          <w:rPr>
            <w:rStyle w:val="a3"/>
          </w:rPr>
          <w:t>http://www.cnblogs.com/xiaohuochai/p/5557387.html</w:t>
        </w:r>
      </w:hyperlink>
    </w:p>
    <w:p w:rsidR="00303CA2" w:rsidRDefault="00303CA2" w:rsidP="007C0BE2">
      <w:r w:rsidRPr="00303CA2">
        <w:t>toLocaleString</w:t>
      </w:r>
      <w:r w:rsidR="00731116">
        <w:t xml:space="preserve"> </w:t>
      </w:r>
      <w:r w:rsidR="00731116">
        <w:rPr>
          <w:rFonts w:hint="eastAsia"/>
        </w:rPr>
        <w:t>与上者区别</w:t>
      </w:r>
    </w:p>
    <w:p w:rsidR="00731116" w:rsidRDefault="00731116" w:rsidP="00731116">
      <w:r>
        <w:rPr>
          <w:rFonts w:hint="eastAsia"/>
        </w:rPr>
        <w:tab/>
      </w:r>
      <w:r>
        <w:t>1.当数字是四位数及以上时</w:t>
      </w:r>
    </w:p>
    <w:p w:rsidR="00731116" w:rsidRDefault="00AB49FB" w:rsidP="00731116">
      <w:r>
        <w:tab/>
        <w:t>ToString</w:t>
      </w:r>
      <w:r>
        <w:rPr>
          <w:rFonts w:hint="eastAsia"/>
        </w:rPr>
        <w:t>是‘1234’  tolocalestring</w:t>
      </w:r>
      <w:r>
        <w:t xml:space="preserve"> </w:t>
      </w:r>
      <w:r>
        <w:rPr>
          <w:rFonts w:hint="eastAsia"/>
        </w:rPr>
        <w:t>是“1,234”</w:t>
      </w:r>
    </w:p>
    <w:p w:rsidR="00731116" w:rsidRDefault="00731116" w:rsidP="00731116">
      <w:pPr>
        <w:ind w:firstLine="420"/>
      </w:pPr>
      <w:r>
        <w:t>2.当目标是标准时间格式时</w:t>
      </w:r>
    </w:p>
    <w:p w:rsidR="00AB49FB" w:rsidRDefault="00AB49FB" w:rsidP="00AB49FB">
      <w:pPr>
        <w:ind w:firstLine="420"/>
      </w:pPr>
      <w:r>
        <w:t>sd.toLocaleString()</w:t>
      </w:r>
    </w:p>
    <w:p w:rsidR="00AB49FB" w:rsidRDefault="00AB49FB" w:rsidP="00AB49FB">
      <w:pPr>
        <w:ind w:firstLine="420"/>
      </w:pPr>
      <w:r>
        <w:t>"2017/2/15 上午11:21:31"</w:t>
      </w:r>
    </w:p>
    <w:p w:rsidR="00AB49FB" w:rsidRDefault="00AB49FB" w:rsidP="00AB49FB">
      <w:pPr>
        <w:ind w:firstLine="420"/>
      </w:pPr>
      <w:r>
        <w:t>sd.toString()</w:t>
      </w:r>
    </w:p>
    <w:p w:rsidR="00AB49FB" w:rsidRDefault="00AB49FB" w:rsidP="00AB49FB">
      <w:pPr>
        <w:ind w:firstLine="420"/>
      </w:pPr>
      <w:r>
        <w:t>"Wed Feb 15 2017 11:21:31 GMT+0800 (CST)"</w:t>
      </w:r>
    </w:p>
    <w:p w:rsidR="00303CA2" w:rsidRDefault="00C86C8A" w:rsidP="007C0BE2">
      <w:r w:rsidRPr="00C86C8A">
        <w:t>valueOf</w:t>
      </w:r>
    </w:p>
    <w:p w:rsidR="007F5B27" w:rsidRDefault="007F5B27" w:rsidP="007F5B27">
      <w:r>
        <w:tab/>
        <w:t>valueOf()：返回最适合该对象类型的原始值；</w:t>
      </w:r>
    </w:p>
    <w:p w:rsidR="007F5B27" w:rsidRDefault="007F5B27" w:rsidP="007F5B27">
      <w:pPr>
        <w:ind w:firstLine="420"/>
      </w:pPr>
      <w:r>
        <w:t>toString(): 将该对象的原始值以字符串形式返回。</w:t>
      </w:r>
    </w:p>
    <w:p w:rsidR="003879A3" w:rsidRDefault="003879A3" w:rsidP="003879A3">
      <w:pPr>
        <w:ind w:firstLine="420"/>
      </w:pPr>
      <w:r>
        <w:rPr>
          <w:rFonts w:hint="eastAsia"/>
        </w:rPr>
        <w:t>这两个方法一般是交由</w:t>
      </w:r>
      <w:r>
        <w:t>JS去隐式调用，以满足不同的运算情况。</w:t>
      </w:r>
    </w:p>
    <w:p w:rsidR="003879A3" w:rsidRDefault="003879A3" w:rsidP="003879A3">
      <w:pPr>
        <w:ind w:firstLine="420"/>
      </w:pPr>
      <w:r>
        <w:rPr>
          <w:rFonts w:hint="eastAsia"/>
        </w:rPr>
        <w:t>在数值运算里，会优先调用</w:t>
      </w:r>
      <w:r>
        <w:t>valueOf()，如a + b；</w:t>
      </w:r>
    </w:p>
    <w:p w:rsidR="003879A3" w:rsidRDefault="003879A3" w:rsidP="003879A3">
      <w:pPr>
        <w:ind w:firstLine="420"/>
      </w:pPr>
      <w:r>
        <w:rPr>
          <w:rFonts w:hint="eastAsia"/>
        </w:rPr>
        <w:t>在字符串运算里，会优先调用</w:t>
      </w:r>
      <w:r>
        <w:t>toString()，如alert(c)。</w:t>
      </w:r>
    </w:p>
    <w:p w:rsidR="006702C0" w:rsidRDefault="006702C0" w:rsidP="007C0BE2">
      <w:r w:rsidRPr="006702C0">
        <w:t>toFixed</w:t>
      </w:r>
    </w:p>
    <w:p w:rsidR="004C4EBF" w:rsidRDefault="004C4EBF" w:rsidP="007C0BE2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tab/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toFixed()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方法可把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Number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四舍五入为指定小数位数的数字。</w:t>
      </w:r>
    </w:p>
    <w:p w:rsidR="00BA576F" w:rsidRDefault="00BA576F" w:rsidP="007C0BE2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ab/>
      </w:r>
      <w:r w:rsidRPr="009526FE">
        <w:rPr>
          <w:rFonts w:ascii="Courier New" w:hAnsi="Courier New" w:cs="Courier New"/>
          <w:i/>
          <w:iCs/>
          <w:color w:val="444444"/>
          <w:sz w:val="20"/>
          <w:szCs w:val="20"/>
        </w:rPr>
        <w:t>number</w:t>
      </w:r>
      <w:r w:rsidRPr="009526FE">
        <w:rPr>
          <w:rFonts w:ascii="Courier New" w:hAnsi="Courier New" w:cs="Courier New"/>
          <w:color w:val="444444"/>
          <w:sz w:val="20"/>
          <w:szCs w:val="20"/>
        </w:rPr>
        <w:t>.toFixed(</w:t>
      </w:r>
      <w:r w:rsidRPr="009526FE">
        <w:rPr>
          <w:rStyle w:val="a5"/>
          <w:rFonts w:ascii="Courier New" w:hAnsi="Courier New" w:cs="Courier New"/>
          <w:color w:val="444444"/>
          <w:sz w:val="20"/>
          <w:szCs w:val="20"/>
          <w:bdr w:val="none" w:sz="0" w:space="0" w:color="auto" w:frame="1"/>
        </w:rPr>
        <w:t>x</w:t>
      </w:r>
      <w:r w:rsidRPr="009526FE">
        <w:rPr>
          <w:rFonts w:ascii="Courier New" w:hAnsi="Courier New" w:cs="Courier New"/>
          <w:color w:val="444444"/>
          <w:sz w:val="20"/>
          <w:szCs w:val="20"/>
        </w:rPr>
        <w:t>)</w:t>
      </w:r>
      <w:r w:rsidR="00435A7F" w:rsidRPr="009526FE">
        <w:rPr>
          <w:rFonts w:ascii="Courier New" w:hAnsi="Courier New" w:cs="Courier New"/>
          <w:color w:val="444444"/>
          <w:sz w:val="20"/>
          <w:szCs w:val="20"/>
        </w:rPr>
        <w:t xml:space="preserve"> </w:t>
      </w:r>
      <w:r w:rsidR="00435A7F" w:rsidRPr="009526FE">
        <w:rPr>
          <w:rFonts w:ascii="Courier New" w:hAnsi="Courier New" w:cs="Courier New" w:hint="eastAsia"/>
          <w:color w:val="444444"/>
          <w:sz w:val="20"/>
          <w:szCs w:val="20"/>
        </w:rPr>
        <w:t>返回为</w:t>
      </w:r>
      <w:r w:rsidR="00435A7F" w:rsidRPr="009526FE">
        <w:rPr>
          <w:rFonts w:ascii="Courier New" w:hAnsi="Courier New" w:cs="Courier New" w:hint="eastAsia"/>
          <w:color w:val="444444"/>
          <w:sz w:val="20"/>
          <w:szCs w:val="20"/>
        </w:rPr>
        <w:t>string</w:t>
      </w:r>
      <w:r w:rsidR="00435A7F" w:rsidRPr="009526FE">
        <w:rPr>
          <w:rFonts w:ascii="Courier New" w:hAnsi="Courier New" w:cs="Courier New" w:hint="eastAsia"/>
          <w:color w:val="444444"/>
          <w:sz w:val="20"/>
          <w:szCs w:val="20"/>
        </w:rPr>
        <w:t>类型</w:t>
      </w:r>
    </w:p>
    <w:p w:rsidR="006702C0" w:rsidRDefault="00D15CFA" w:rsidP="007C0BE2">
      <w:r w:rsidRPr="00D15CFA">
        <w:t>toExponential</w:t>
      </w:r>
      <w:r w:rsidR="00DE74C6" w:rsidRPr="00DE74C6">
        <w:t>把对象的值转换成指数计数法。</w:t>
      </w:r>
    </w:p>
    <w:p w:rsidR="00D15CFA" w:rsidRDefault="00D611DD" w:rsidP="007C0BE2">
      <w:r w:rsidRPr="00D611DD">
        <w:t>toPrecision</w:t>
      </w:r>
      <w:r w:rsidR="009C1A23">
        <w:t xml:space="preserve"> </w:t>
      </w:r>
    </w:p>
    <w:p w:rsidR="009C1A23" w:rsidRDefault="009C1A23" w:rsidP="007C0BE2">
      <w:r>
        <w:tab/>
      </w:r>
      <w:r w:rsidRPr="009C1A23">
        <w:t>NumberObject.toPrecision(num)</w:t>
      </w:r>
    </w:p>
    <w:p w:rsidR="00D611DD" w:rsidRPr="007C0BE2" w:rsidRDefault="0008584C" w:rsidP="007C0BE2">
      <w:r>
        <w:tab/>
      </w:r>
      <w:r w:rsidRPr="0008584C">
        <w:t>toPrecision() 方法可在对象的值超出指定位数时将其转换为指数计数法。</w:t>
      </w:r>
    </w:p>
    <w:p w:rsidR="00286F44" w:rsidRDefault="00286F44" w:rsidP="00286F44">
      <w:pPr>
        <w:pStyle w:val="3"/>
      </w:pPr>
      <w:r>
        <w:rPr>
          <w:rFonts w:hint="eastAsia"/>
        </w:rPr>
        <w:t xml:space="preserve">1.3.8 </w:t>
      </w:r>
      <w:r>
        <w:t>Math</w:t>
      </w:r>
      <w:r>
        <w:rPr>
          <w:rFonts w:hint="eastAsia"/>
        </w:rPr>
        <w:t>对象</w:t>
      </w:r>
    </w:p>
    <w:p w:rsidR="00CF4FFE" w:rsidRDefault="00CF4FFE" w:rsidP="00CF4FFE">
      <w:pPr>
        <w:pStyle w:val="4"/>
      </w:pPr>
      <w:r>
        <w:rPr>
          <w:rFonts w:hint="eastAsia"/>
        </w:rPr>
        <w:t>1.</w:t>
      </w:r>
      <w:r>
        <w:t>math</w:t>
      </w:r>
      <w:r w:rsidR="0059691A">
        <w:rPr>
          <w:rFonts w:hint="eastAsia"/>
        </w:rPr>
        <w:t>对象的值属性</w:t>
      </w:r>
    </w:p>
    <w:p w:rsidR="00D7790E" w:rsidRDefault="00D7790E" w:rsidP="0059135F">
      <w:pPr>
        <w:ind w:leftChars="100" w:left="210"/>
      </w:pPr>
      <w:r>
        <w:rPr>
          <w:rFonts w:hint="eastAsia"/>
        </w:rPr>
        <w:t>E：自然对数的底数e的数字值</w:t>
      </w:r>
    </w:p>
    <w:p w:rsidR="00D7790E" w:rsidRDefault="00D7790E" w:rsidP="0059135F">
      <w:pPr>
        <w:ind w:leftChars="100" w:left="210"/>
      </w:pPr>
      <w:r>
        <w:rPr>
          <w:rFonts w:hint="eastAsia"/>
        </w:rPr>
        <w:t>LN10：10的自然对数</w:t>
      </w:r>
    </w:p>
    <w:p w:rsidR="00D7790E" w:rsidRDefault="00D7790E" w:rsidP="0059135F">
      <w:pPr>
        <w:ind w:leftChars="100" w:left="210"/>
      </w:pPr>
      <w:r>
        <w:rPr>
          <w:rFonts w:hint="eastAsia"/>
        </w:rPr>
        <w:t>LN</w:t>
      </w:r>
      <w:r>
        <w:t>2</w:t>
      </w:r>
      <w:r>
        <w:rPr>
          <w:rFonts w:hint="eastAsia"/>
        </w:rPr>
        <w:t>: 2的自然对数</w:t>
      </w:r>
    </w:p>
    <w:p w:rsidR="00D7790E" w:rsidRDefault="00D7790E" w:rsidP="0059135F">
      <w:pPr>
        <w:ind w:leftChars="100" w:left="210"/>
      </w:pPr>
      <w:r>
        <w:t>LOG2E</w:t>
      </w:r>
      <w:r>
        <w:rPr>
          <w:rFonts w:hint="eastAsia"/>
        </w:rPr>
        <w:t>：ln（2）自然对数以e为底数2为的对数</w:t>
      </w:r>
    </w:p>
    <w:p w:rsidR="00D7790E" w:rsidRDefault="000058F4" w:rsidP="0059135F">
      <w:pPr>
        <w:ind w:leftChars="100" w:left="210"/>
      </w:pPr>
      <w:r>
        <w:rPr>
          <w:rFonts w:hint="eastAsia"/>
        </w:rPr>
        <w:t>LN2与LOG2</w:t>
      </w:r>
      <w:r>
        <w:t>E</w:t>
      </w:r>
      <w:r>
        <w:rPr>
          <w:rFonts w:hint="eastAsia"/>
        </w:rPr>
        <w:t>约互为倒数</w:t>
      </w:r>
    </w:p>
    <w:p w:rsidR="000058F4" w:rsidRDefault="00A61D94" w:rsidP="0059135F">
      <w:pPr>
        <w:ind w:leftChars="100" w:left="210"/>
      </w:pPr>
      <w:r>
        <w:rPr>
          <w:rFonts w:hint="eastAsia"/>
        </w:rPr>
        <w:t>PI</w:t>
      </w:r>
      <w:r>
        <w:t xml:space="preserve"> </w:t>
      </w:r>
      <w:r>
        <w:rPr>
          <w:rFonts w:hint="eastAsia"/>
        </w:rPr>
        <w:t>圆周率</w:t>
      </w:r>
    </w:p>
    <w:p w:rsidR="00A61D94" w:rsidRDefault="00495625" w:rsidP="0059135F">
      <w:pPr>
        <w:ind w:leftChars="100" w:left="210"/>
      </w:pPr>
      <w:r w:rsidRPr="00495625">
        <w:lastRenderedPageBreak/>
        <w:t>SQRT1_2</w:t>
      </w:r>
      <w:r>
        <w:t xml:space="preserve"> </w:t>
      </w:r>
      <w:r w:rsidRPr="00495625">
        <w:rPr>
          <w:rFonts w:hint="eastAsia"/>
        </w:rPr>
        <w:t>½</w:t>
      </w:r>
      <w:r w:rsidRPr="00495625">
        <w:t xml:space="preserve"> 的平方根的数字值</w:t>
      </w:r>
    </w:p>
    <w:p w:rsidR="00495625" w:rsidRDefault="00495625" w:rsidP="0059135F">
      <w:pPr>
        <w:ind w:leftChars="100" w:left="210"/>
      </w:pPr>
      <w:r w:rsidRPr="00495625">
        <w:t>SQRT2</w:t>
      </w:r>
      <w:r>
        <w:t xml:space="preserve">  2</w:t>
      </w:r>
      <w:r>
        <w:rPr>
          <w:rFonts w:hint="eastAsia"/>
        </w:rPr>
        <w:t>的平方根 与上者互为倒数</w:t>
      </w:r>
    </w:p>
    <w:p w:rsidR="00E63551" w:rsidRDefault="00FA00B3" w:rsidP="00FA00B3">
      <w:pPr>
        <w:pStyle w:val="4"/>
      </w:pPr>
      <w:r>
        <w:rPr>
          <w:rFonts w:hint="eastAsia"/>
        </w:rPr>
        <w:t>2.math对象的函数属性</w:t>
      </w:r>
    </w:p>
    <w:p w:rsidR="007F2834" w:rsidRDefault="006957D9" w:rsidP="007F2834">
      <w:r>
        <w:t xml:space="preserve"> </w:t>
      </w:r>
      <w:r w:rsidR="00D64A5C">
        <w:t xml:space="preserve"> </w:t>
      </w:r>
      <w:r>
        <w:t>abs()</w:t>
      </w:r>
      <w:r w:rsidR="00B675FE">
        <w:t xml:space="preserve"> </w:t>
      </w:r>
      <w:r w:rsidR="00B675FE">
        <w:rPr>
          <w:rFonts w:hint="eastAsia"/>
        </w:rPr>
        <w:t>绝对值</w:t>
      </w:r>
    </w:p>
    <w:p w:rsidR="006957D9" w:rsidRDefault="006957D9" w:rsidP="007F2834">
      <w:r>
        <w:t xml:space="preserve"> </w:t>
      </w:r>
      <w:r w:rsidR="00D64A5C">
        <w:t xml:space="preserve"> </w:t>
      </w:r>
      <w:r>
        <w:t>acox()</w:t>
      </w:r>
    </w:p>
    <w:p w:rsidR="006957D9" w:rsidRDefault="006957D9" w:rsidP="007F2834">
      <w:r>
        <w:t xml:space="preserve"> </w:t>
      </w:r>
      <w:r w:rsidR="00D64A5C">
        <w:t xml:space="preserve"> </w:t>
      </w:r>
      <w:r>
        <w:t>asin()</w:t>
      </w:r>
    </w:p>
    <w:p w:rsidR="006957D9" w:rsidRDefault="006957D9" w:rsidP="007F2834">
      <w:r>
        <w:t xml:space="preserve"> </w:t>
      </w:r>
      <w:r w:rsidR="00D64A5C">
        <w:t xml:space="preserve"> </w:t>
      </w:r>
      <w:r>
        <w:t>atan()</w:t>
      </w:r>
    </w:p>
    <w:p w:rsidR="006957D9" w:rsidRDefault="00E5264C" w:rsidP="00D64A5C">
      <w:pPr>
        <w:ind w:leftChars="100" w:left="210"/>
      </w:pPr>
      <w:r>
        <w:t>ceil()</w:t>
      </w:r>
      <w:r w:rsidR="00F237F1">
        <w:t xml:space="preserve"> </w:t>
      </w:r>
      <w:r w:rsidR="00F237F1">
        <w:rPr>
          <w:rFonts w:hint="eastAsia"/>
        </w:rPr>
        <w:t>向上取整</w:t>
      </w:r>
    </w:p>
    <w:p w:rsidR="00E5264C" w:rsidRDefault="00E5264C" w:rsidP="00D64A5C">
      <w:pPr>
        <w:ind w:leftChars="100" w:left="210"/>
      </w:pPr>
      <w:r>
        <w:t>floor()</w:t>
      </w:r>
      <w:r w:rsidR="008B3FB9">
        <w:t xml:space="preserve"> </w:t>
      </w:r>
      <w:r w:rsidR="008B3FB9">
        <w:rPr>
          <w:rFonts w:hint="eastAsia"/>
        </w:rPr>
        <w:t>向下取整</w:t>
      </w:r>
      <w:r w:rsidR="00F237F1">
        <w:rPr>
          <w:rFonts w:hint="eastAsia"/>
        </w:rPr>
        <w:t xml:space="preserve">  </w:t>
      </w:r>
      <w:r w:rsidR="00F237F1" w:rsidRPr="00F237F1">
        <w:t>Math.floor(x) 的值与 -Math.ceil(-x) 的值相同。</w:t>
      </w:r>
    </w:p>
    <w:p w:rsidR="00E5264C" w:rsidRDefault="00E5264C" w:rsidP="00D64A5C">
      <w:pPr>
        <w:ind w:leftChars="100" w:left="210"/>
      </w:pPr>
      <w:r>
        <w:t>cos()</w:t>
      </w:r>
      <w:r w:rsidR="003A37F3">
        <w:t xml:space="preserve"> </w:t>
      </w:r>
      <w:r w:rsidR="003A37F3">
        <w:rPr>
          <w:rFonts w:hint="eastAsia"/>
        </w:rPr>
        <w:t>余弦</w:t>
      </w:r>
    </w:p>
    <w:p w:rsidR="00E5264C" w:rsidRDefault="00E5264C" w:rsidP="00D64A5C">
      <w:pPr>
        <w:ind w:leftChars="100" w:left="210"/>
      </w:pPr>
      <w:r>
        <w:rPr>
          <w:rFonts w:hint="eastAsia"/>
        </w:rPr>
        <w:t>max()</w:t>
      </w:r>
    </w:p>
    <w:p w:rsidR="00E5264C" w:rsidRDefault="00E5264C" w:rsidP="00D64A5C">
      <w:pPr>
        <w:ind w:leftChars="100" w:left="210"/>
      </w:pPr>
      <w:r>
        <w:t>min()</w:t>
      </w:r>
    </w:p>
    <w:p w:rsidR="00E5264C" w:rsidRDefault="00E5264C" w:rsidP="00D64A5C">
      <w:pPr>
        <w:ind w:leftChars="100" w:left="210"/>
      </w:pPr>
      <w:r>
        <w:t>pow(x,y)</w:t>
      </w:r>
      <w:r w:rsidR="00C37C40">
        <w:t xml:space="preserve"> </w:t>
      </w:r>
      <w:r w:rsidR="00C37C40">
        <w:rPr>
          <w:rFonts w:hint="eastAsia"/>
        </w:rPr>
        <w:t>x的y次方</w:t>
      </w:r>
    </w:p>
    <w:p w:rsidR="00E5264C" w:rsidRDefault="00E5264C" w:rsidP="00D64A5C">
      <w:pPr>
        <w:ind w:leftChars="100" w:left="210"/>
      </w:pPr>
      <w:r>
        <w:t>random()</w:t>
      </w:r>
      <w:r w:rsidR="00333DC4">
        <w:t xml:space="preserve"> </w:t>
      </w:r>
      <w:r w:rsidR="00333DC4">
        <w:rPr>
          <w:rFonts w:hint="eastAsia"/>
        </w:rPr>
        <w:t>返回一个</w:t>
      </w:r>
      <w:r w:rsidR="008F4A19">
        <w:rPr>
          <w:rFonts w:hint="eastAsia"/>
        </w:rPr>
        <w:t>[0,</w:t>
      </w:r>
      <w:r w:rsidR="00FE2075">
        <w:t>1</w:t>
      </w:r>
      <w:r w:rsidR="00FE2075">
        <w:rPr>
          <w:rFonts w:hint="eastAsia"/>
        </w:rPr>
        <w:t>）</w:t>
      </w:r>
      <w:r w:rsidR="00333DC4">
        <w:rPr>
          <w:rFonts w:hint="eastAsia"/>
        </w:rPr>
        <w:t>的小树</w:t>
      </w:r>
    </w:p>
    <w:p w:rsidR="00E5264C" w:rsidRDefault="00E5264C" w:rsidP="00D64A5C">
      <w:pPr>
        <w:ind w:leftChars="100" w:left="210"/>
      </w:pPr>
      <w:r>
        <w:t xml:space="preserve">round()  </w:t>
      </w:r>
      <w:r>
        <w:rPr>
          <w:rFonts w:hint="eastAsia"/>
        </w:rPr>
        <w:t>四舍五入</w:t>
      </w:r>
    </w:p>
    <w:p w:rsidR="00E5264C" w:rsidRDefault="00E5264C" w:rsidP="00D64A5C">
      <w:pPr>
        <w:ind w:leftChars="100" w:left="210"/>
      </w:pPr>
      <w:r w:rsidRPr="00E5264C">
        <w:t>Math.round(3.5) 返回 4, 但 Math.round(–3.5) 返回 –3.</w:t>
      </w:r>
    </w:p>
    <w:p w:rsidR="00E5264C" w:rsidRDefault="00E5264C" w:rsidP="00D64A5C">
      <w:pPr>
        <w:ind w:leftChars="100" w:left="210"/>
      </w:pPr>
      <w:r>
        <w:t xml:space="preserve">sqrt(x) </w:t>
      </w:r>
      <w:r>
        <w:rPr>
          <w:rFonts w:hint="eastAsia"/>
        </w:rPr>
        <w:t>x的平方根</w:t>
      </w:r>
      <w:r>
        <w:t xml:space="preserve"> </w:t>
      </w:r>
    </w:p>
    <w:p w:rsidR="00E5264C" w:rsidRDefault="00E5264C" w:rsidP="007F2834"/>
    <w:p w:rsidR="00E5264C" w:rsidRPr="007F2834" w:rsidRDefault="00E5264C" w:rsidP="007F2834"/>
    <w:p w:rsidR="00495625" w:rsidRPr="00D7790E" w:rsidRDefault="00495625" w:rsidP="00D7790E"/>
    <w:p w:rsidR="00286F44" w:rsidRDefault="00286F44" w:rsidP="00286F44">
      <w:pPr>
        <w:pStyle w:val="3"/>
      </w:pPr>
      <w:r>
        <w:rPr>
          <w:rFonts w:hint="eastAsia"/>
        </w:rPr>
        <w:lastRenderedPageBreak/>
        <w:t xml:space="preserve">1.3.9 </w:t>
      </w:r>
      <w:r>
        <w:t>Date</w:t>
      </w:r>
      <w:r>
        <w:rPr>
          <w:rFonts w:hint="eastAsia"/>
        </w:rPr>
        <w:t>对象</w:t>
      </w:r>
    </w:p>
    <w:p w:rsidR="00286F44" w:rsidRDefault="00286F44" w:rsidP="00286F44">
      <w:pPr>
        <w:pStyle w:val="3"/>
      </w:pPr>
      <w:r>
        <w:rPr>
          <w:rFonts w:hint="eastAsia"/>
        </w:rPr>
        <w:t>1.3.10</w:t>
      </w:r>
      <w:r>
        <w:t xml:space="preserve"> RegExp(</w:t>
      </w:r>
      <w:r>
        <w:rPr>
          <w:rFonts w:hint="eastAsia"/>
        </w:rPr>
        <w:t>正则表达式</w:t>
      </w:r>
      <w:r>
        <w:t>)</w:t>
      </w:r>
      <w:r>
        <w:rPr>
          <w:rFonts w:hint="eastAsia"/>
        </w:rPr>
        <w:t>对象</w:t>
      </w:r>
    </w:p>
    <w:p w:rsidR="00931801" w:rsidRDefault="00931801" w:rsidP="00931801">
      <w:pPr>
        <w:pStyle w:val="3"/>
      </w:pPr>
      <w:r>
        <w:rPr>
          <w:rFonts w:hint="eastAsia"/>
        </w:rPr>
        <w:t>1.3.11</w:t>
      </w:r>
      <w:r w:rsidR="00D41C63">
        <w:t xml:space="preserve"> E</w:t>
      </w:r>
      <w:r w:rsidR="00D41C63">
        <w:rPr>
          <w:rFonts w:hint="eastAsia"/>
        </w:rPr>
        <w:t>rror</w:t>
      </w:r>
      <w:r w:rsidR="00D41C63">
        <w:t xml:space="preserve"> O</w:t>
      </w:r>
      <w:r w:rsidR="00D41C63">
        <w:rPr>
          <w:rFonts w:hint="eastAsia"/>
        </w:rPr>
        <w:t>bjects</w:t>
      </w:r>
    </w:p>
    <w:p w:rsidR="00D41C63" w:rsidRDefault="00D41C63" w:rsidP="00D41C63">
      <w:pPr>
        <w:pStyle w:val="3"/>
      </w:pPr>
      <w:r>
        <w:rPr>
          <w:rFonts w:hint="eastAsia"/>
        </w:rPr>
        <w:t xml:space="preserve">1.3.12 </w:t>
      </w:r>
      <w:r>
        <w:t>JSON</w:t>
      </w:r>
      <w:r>
        <w:rPr>
          <w:rFonts w:hint="eastAsia"/>
        </w:rPr>
        <w:t>对象</w:t>
      </w:r>
    </w:p>
    <w:p w:rsidR="00731322" w:rsidRDefault="00731322" w:rsidP="00FE4F95">
      <w:pPr>
        <w:pStyle w:val="4"/>
      </w:pPr>
      <w:r w:rsidRPr="00FE4F95">
        <w:t xml:space="preserve">   </w:t>
      </w:r>
      <w:r w:rsidR="00FE4F95">
        <w:t>1.</w:t>
      </w:r>
      <w:r w:rsidRPr="00FE4F95">
        <w:t xml:space="preserve"> </w:t>
      </w:r>
      <w:r w:rsidR="00FE4F95" w:rsidRPr="00FE4F95">
        <w:t>JSON.parse()和JSON.stringify()</w:t>
      </w:r>
      <w:r w:rsidRPr="00FE4F95">
        <w:t xml:space="preserve"> </w:t>
      </w:r>
    </w:p>
    <w:p w:rsidR="00FE4F95" w:rsidRPr="00FE4F95" w:rsidRDefault="00FE4F95" w:rsidP="00FE4F95">
      <w:r w:rsidRPr="00FE4F95">
        <w:t>JSON.parse()</w:t>
      </w:r>
      <w:r>
        <w:rPr>
          <w:rFonts w:hint="eastAsia"/>
        </w:rPr>
        <w:t>是从一个字符串中解析出json对象：</w:t>
      </w:r>
      <w:r w:rsidR="00E46F80">
        <w:rPr>
          <w:noProof/>
        </w:rPr>
        <w:drawing>
          <wp:inline distT="0" distB="0" distL="0" distR="0" wp14:anchorId="00CA19AC" wp14:editId="2747506C">
            <wp:extent cx="2407920" cy="19196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391" cy="193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45" w:rsidRPr="00577A45" w:rsidRDefault="005B063E" w:rsidP="00577A45">
      <w:r w:rsidRPr="005B063E">
        <w:t>stringify()用于从一个对象解析出字符串</w:t>
      </w:r>
      <w:r w:rsidR="00610974">
        <w:rPr>
          <w:rFonts w:hint="eastAsia"/>
        </w:rPr>
        <w:t xml:space="preserve"> </w:t>
      </w:r>
      <w:r w:rsidR="00610974">
        <w:rPr>
          <w:noProof/>
        </w:rPr>
        <w:drawing>
          <wp:inline distT="0" distB="0" distL="0" distR="0" wp14:anchorId="0EC2541C" wp14:editId="2CD3577F">
            <wp:extent cx="2499577" cy="20575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78" w:rsidRDefault="006E7B78" w:rsidP="006E7B78"/>
    <w:p w:rsidR="00594EDF" w:rsidRDefault="00594EDF" w:rsidP="006E7B78"/>
    <w:p w:rsidR="00594EDF" w:rsidRDefault="00594EDF" w:rsidP="006E7B78"/>
    <w:p w:rsidR="00594EDF" w:rsidRDefault="00594EDF" w:rsidP="006E7B78"/>
    <w:p w:rsidR="00594EDF" w:rsidRDefault="00594EDF" w:rsidP="006E7B78"/>
    <w:p w:rsidR="00594EDF" w:rsidRDefault="00594EDF" w:rsidP="006E7B78"/>
    <w:p w:rsidR="00594EDF" w:rsidRDefault="00594EDF" w:rsidP="006E7B78"/>
    <w:p w:rsidR="00594EDF" w:rsidRDefault="00594EDF" w:rsidP="006E7B78"/>
    <w:p w:rsidR="00594EDF" w:rsidRDefault="00594EDF" w:rsidP="006E7B78"/>
    <w:p w:rsidR="00594EDF" w:rsidRDefault="003B132C" w:rsidP="003B132C">
      <w:pPr>
        <w:pStyle w:val="1"/>
      </w:pPr>
      <w:r>
        <w:rPr>
          <w:rFonts w:hint="eastAsia"/>
        </w:rPr>
        <w:lastRenderedPageBreak/>
        <w:t>ES6</w:t>
      </w:r>
      <w:r w:rsidR="00DF253D">
        <w:rPr>
          <w:rFonts w:hint="eastAsia"/>
        </w:rPr>
        <w:t>入门-阮一峰</w:t>
      </w:r>
    </w:p>
    <w:p w:rsidR="00D27110" w:rsidRDefault="00D27110" w:rsidP="00D27110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let和 const命令</w:t>
      </w:r>
    </w:p>
    <w:p w:rsidR="009D4141" w:rsidRPr="009D4141" w:rsidRDefault="002015A0" w:rsidP="009D4141">
      <w:pPr>
        <w:rPr>
          <w:rFonts w:hint="eastAsia"/>
        </w:rPr>
      </w:pPr>
      <w:r>
        <w:rPr>
          <w:noProof/>
        </w:rPr>
        <w:drawing>
          <wp:inline distT="0" distB="0" distL="0" distR="0" wp14:anchorId="0F014E40" wp14:editId="30BD1FE1">
            <wp:extent cx="5274310" cy="4190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DB" w:rsidRDefault="00F83DDB" w:rsidP="00F83DDB">
      <w:pPr>
        <w:pStyle w:val="2"/>
      </w:pPr>
      <w:r>
        <w:rPr>
          <w:rFonts w:hint="eastAsia"/>
        </w:rPr>
        <w:lastRenderedPageBreak/>
        <w:t>2.2</w:t>
      </w:r>
      <w:r>
        <w:t xml:space="preserve"> </w:t>
      </w:r>
      <w:r w:rsidRPr="00F83DDB">
        <w:rPr>
          <w:rFonts w:hint="eastAsia"/>
        </w:rPr>
        <w:t>变量的解构赋值</w:t>
      </w:r>
    </w:p>
    <w:p w:rsidR="00937750" w:rsidRDefault="00937750" w:rsidP="00937750">
      <w:r>
        <w:rPr>
          <w:noProof/>
        </w:rPr>
        <w:drawing>
          <wp:inline distT="0" distB="0" distL="0" distR="0" wp14:anchorId="20E706A4" wp14:editId="58F8E585">
            <wp:extent cx="5274310" cy="58997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22" w:rsidRDefault="00524322" w:rsidP="00937750">
      <w:r>
        <w:rPr>
          <w:noProof/>
        </w:rPr>
        <w:lastRenderedPageBreak/>
        <w:drawing>
          <wp:inline distT="0" distB="0" distL="0" distR="0" wp14:anchorId="428D4C9B" wp14:editId="727F6A12">
            <wp:extent cx="5274310" cy="2644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4D" w:rsidRPr="00937750" w:rsidRDefault="00D32D4D" w:rsidP="00937750">
      <w:pPr>
        <w:rPr>
          <w:rFonts w:hint="eastAsia"/>
        </w:rPr>
      </w:pPr>
      <w:r>
        <w:rPr>
          <w:noProof/>
        </w:rPr>
        <w:drawing>
          <wp:inline distT="0" distB="0" distL="0" distR="0" wp14:anchorId="08B54C8A" wp14:editId="5695F19E">
            <wp:extent cx="5274310" cy="47866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DB" w:rsidRDefault="00F83DDB" w:rsidP="00F83DDB">
      <w:pPr>
        <w:pStyle w:val="2"/>
      </w:pPr>
      <w:r>
        <w:rPr>
          <w:rFonts w:hint="eastAsia"/>
        </w:rPr>
        <w:lastRenderedPageBreak/>
        <w:t>2.3</w:t>
      </w:r>
      <w:r>
        <w:t xml:space="preserve"> </w:t>
      </w:r>
      <w:r w:rsidRPr="00F83DDB">
        <w:rPr>
          <w:rFonts w:hint="eastAsia"/>
        </w:rPr>
        <w:t>字符串的扩展</w:t>
      </w:r>
    </w:p>
    <w:p w:rsidR="005C7A09" w:rsidRDefault="005C7A09" w:rsidP="005C7A09">
      <w:r>
        <w:rPr>
          <w:noProof/>
        </w:rPr>
        <w:drawing>
          <wp:inline distT="0" distB="0" distL="0" distR="0" wp14:anchorId="19242DF9" wp14:editId="7F2DB1B4">
            <wp:extent cx="5274310" cy="4923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93" w:rsidRDefault="00817193" w:rsidP="005C7A09">
      <w:r>
        <w:rPr>
          <w:noProof/>
        </w:rPr>
        <w:lastRenderedPageBreak/>
        <w:drawing>
          <wp:inline distT="0" distB="0" distL="0" distR="0" wp14:anchorId="51C98E56" wp14:editId="24410708">
            <wp:extent cx="5274310" cy="56165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04" w:rsidRPr="005C7A09" w:rsidRDefault="00A653CE" w:rsidP="005C7A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DF2259" wp14:editId="084AA4F6">
            <wp:extent cx="5274310" cy="37985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DB" w:rsidRDefault="00F83DDB" w:rsidP="00F83DDB">
      <w:pPr>
        <w:pStyle w:val="2"/>
      </w:pPr>
      <w:r>
        <w:rPr>
          <w:rFonts w:hint="eastAsia"/>
        </w:rPr>
        <w:t>2.4</w:t>
      </w:r>
      <w:r>
        <w:t xml:space="preserve"> </w:t>
      </w:r>
      <w:r w:rsidRPr="00F83DDB">
        <w:rPr>
          <w:rFonts w:hint="eastAsia"/>
        </w:rPr>
        <w:t>正则的扩展</w:t>
      </w:r>
    </w:p>
    <w:p w:rsidR="00F83DDB" w:rsidRDefault="00F83DDB" w:rsidP="00F83DDB">
      <w:pPr>
        <w:pStyle w:val="2"/>
      </w:pPr>
      <w:r>
        <w:rPr>
          <w:rFonts w:hint="eastAsia"/>
        </w:rPr>
        <w:t>2.5</w:t>
      </w:r>
      <w:r>
        <w:t xml:space="preserve"> </w:t>
      </w:r>
      <w:r w:rsidRPr="00F83DDB">
        <w:rPr>
          <w:rFonts w:hint="eastAsia"/>
        </w:rPr>
        <w:t>数值的扩展</w:t>
      </w:r>
    </w:p>
    <w:p w:rsidR="00F83DDB" w:rsidRDefault="00F83DDB" w:rsidP="00F83DDB">
      <w:pPr>
        <w:pStyle w:val="2"/>
      </w:pPr>
      <w:r>
        <w:rPr>
          <w:rFonts w:hint="eastAsia"/>
        </w:rPr>
        <w:t>2.6</w:t>
      </w:r>
      <w:r>
        <w:t xml:space="preserve"> </w:t>
      </w:r>
      <w:r w:rsidRPr="00F83DDB">
        <w:rPr>
          <w:rFonts w:hint="eastAsia"/>
        </w:rPr>
        <w:t>函数的扩展</w:t>
      </w:r>
    </w:p>
    <w:p w:rsidR="007C2771" w:rsidRDefault="007C2771" w:rsidP="007C2771"/>
    <w:p w:rsidR="006420BC" w:rsidRDefault="006420BC" w:rsidP="007C2771">
      <w:r>
        <w:rPr>
          <w:noProof/>
        </w:rPr>
        <w:lastRenderedPageBreak/>
        <w:drawing>
          <wp:inline distT="0" distB="0" distL="0" distR="0" wp14:anchorId="67657B54" wp14:editId="3B6B2849">
            <wp:extent cx="5274310" cy="43910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7C" w:rsidRDefault="0097097C" w:rsidP="007C2771">
      <w:r>
        <w:rPr>
          <w:noProof/>
        </w:rPr>
        <w:drawing>
          <wp:inline distT="0" distB="0" distL="0" distR="0" wp14:anchorId="3A313CCD" wp14:editId="0F1AB389">
            <wp:extent cx="5274310" cy="4034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B2" w:rsidRDefault="006D40B2" w:rsidP="007C2771">
      <w:r>
        <w:rPr>
          <w:noProof/>
        </w:rPr>
        <w:lastRenderedPageBreak/>
        <w:drawing>
          <wp:inline distT="0" distB="0" distL="0" distR="0" wp14:anchorId="43CCD76B" wp14:editId="3C1183D8">
            <wp:extent cx="5274310" cy="32727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46" w:rsidRDefault="00D05146" w:rsidP="007C2771">
      <w:r>
        <w:rPr>
          <w:noProof/>
        </w:rPr>
        <w:drawing>
          <wp:inline distT="0" distB="0" distL="0" distR="0" wp14:anchorId="53790705" wp14:editId="3510C9A1">
            <wp:extent cx="5274310" cy="20834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05" w:rsidRDefault="00403705" w:rsidP="007C2771">
      <w:r>
        <w:rPr>
          <w:noProof/>
        </w:rPr>
        <w:lastRenderedPageBreak/>
        <w:drawing>
          <wp:inline distT="0" distB="0" distL="0" distR="0" wp14:anchorId="2D3932AA" wp14:editId="6B9F558A">
            <wp:extent cx="5274310" cy="51765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A3" w:rsidRDefault="00E70EA3" w:rsidP="007C2771">
      <w:r>
        <w:rPr>
          <w:noProof/>
        </w:rPr>
        <w:lastRenderedPageBreak/>
        <w:drawing>
          <wp:inline distT="0" distB="0" distL="0" distR="0" wp14:anchorId="62EAEEC9" wp14:editId="1A174925">
            <wp:extent cx="5274310" cy="57518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CC" w:rsidRPr="007C2771" w:rsidRDefault="00875ECC" w:rsidP="007C27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C141F7" wp14:editId="7D3A19C7">
            <wp:extent cx="5274310" cy="33267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DB" w:rsidRDefault="00F83DDB" w:rsidP="00F83DDB">
      <w:pPr>
        <w:pStyle w:val="2"/>
      </w:pPr>
      <w:r>
        <w:rPr>
          <w:rFonts w:hint="eastAsia"/>
        </w:rPr>
        <w:lastRenderedPageBreak/>
        <w:t>2.7</w:t>
      </w:r>
      <w:r>
        <w:t xml:space="preserve"> </w:t>
      </w:r>
      <w:r w:rsidRPr="00F83DDB">
        <w:rPr>
          <w:rFonts w:hint="eastAsia"/>
        </w:rPr>
        <w:t>数组的扩展</w:t>
      </w:r>
    </w:p>
    <w:p w:rsidR="00380BE0" w:rsidRDefault="00380BE0" w:rsidP="00380BE0">
      <w:r>
        <w:rPr>
          <w:noProof/>
        </w:rPr>
        <w:drawing>
          <wp:inline distT="0" distB="0" distL="0" distR="0" wp14:anchorId="0C744580" wp14:editId="639AE7A9">
            <wp:extent cx="5274310" cy="62280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D8" w:rsidRDefault="00F749D8" w:rsidP="00380BE0">
      <w:r>
        <w:rPr>
          <w:noProof/>
        </w:rPr>
        <w:lastRenderedPageBreak/>
        <w:drawing>
          <wp:inline distT="0" distB="0" distL="0" distR="0" wp14:anchorId="2F9EF82E" wp14:editId="250D85E7">
            <wp:extent cx="5274310" cy="3432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57" w:rsidRPr="00380BE0" w:rsidRDefault="006B0557" w:rsidP="00380BE0">
      <w:pPr>
        <w:rPr>
          <w:rFonts w:hint="eastAsia"/>
        </w:rPr>
      </w:pPr>
      <w:r>
        <w:rPr>
          <w:noProof/>
        </w:rPr>
        <w:drawing>
          <wp:inline distT="0" distB="0" distL="0" distR="0" wp14:anchorId="712F3449" wp14:editId="16FAEF06">
            <wp:extent cx="5274310" cy="2954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E0" w:rsidRDefault="00380BE0" w:rsidP="00380BE0">
      <w:r>
        <w:rPr>
          <w:noProof/>
        </w:rPr>
        <w:drawing>
          <wp:inline distT="0" distB="0" distL="0" distR="0" wp14:anchorId="48211D33" wp14:editId="5D060119">
            <wp:extent cx="5274310" cy="17678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7D" w:rsidRDefault="00BE397D" w:rsidP="00380BE0">
      <w:r>
        <w:rPr>
          <w:noProof/>
        </w:rPr>
        <w:lastRenderedPageBreak/>
        <w:drawing>
          <wp:inline distT="0" distB="0" distL="0" distR="0" wp14:anchorId="4DAB5EC8" wp14:editId="74D26808">
            <wp:extent cx="5274310" cy="38087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1B" w:rsidRDefault="0023671B" w:rsidP="00380BE0">
      <w:r>
        <w:rPr>
          <w:noProof/>
        </w:rPr>
        <w:drawing>
          <wp:inline distT="0" distB="0" distL="0" distR="0" wp14:anchorId="7F3768DB" wp14:editId="374F7323">
            <wp:extent cx="5274310" cy="40151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A6" w:rsidRDefault="00FA7EA6" w:rsidP="00380BE0">
      <w:r>
        <w:rPr>
          <w:noProof/>
        </w:rPr>
        <w:lastRenderedPageBreak/>
        <w:drawing>
          <wp:inline distT="0" distB="0" distL="0" distR="0" wp14:anchorId="2003EDAD" wp14:editId="1F4C7D8F">
            <wp:extent cx="5274310" cy="41262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1C" w:rsidRDefault="00920D1C" w:rsidP="00380BE0">
      <w:r>
        <w:rPr>
          <w:noProof/>
        </w:rPr>
        <w:drawing>
          <wp:inline distT="0" distB="0" distL="0" distR="0" wp14:anchorId="2EC0D741" wp14:editId="50460EE8">
            <wp:extent cx="5274310" cy="46424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AD7" w:rsidRDefault="00257AD7" w:rsidP="00380BE0">
      <w:r>
        <w:rPr>
          <w:noProof/>
        </w:rPr>
        <w:lastRenderedPageBreak/>
        <w:drawing>
          <wp:inline distT="0" distB="0" distL="0" distR="0" wp14:anchorId="14CBB9EC" wp14:editId="08870F8B">
            <wp:extent cx="5274310" cy="36480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03" w:rsidRDefault="00FA2B03" w:rsidP="00380BE0">
      <w:r>
        <w:rPr>
          <w:noProof/>
        </w:rPr>
        <w:lastRenderedPageBreak/>
        <w:drawing>
          <wp:inline distT="0" distB="0" distL="0" distR="0" wp14:anchorId="4C60BFC2" wp14:editId="29C93D88">
            <wp:extent cx="5274310" cy="54438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2B" w:rsidRDefault="006D3D2B" w:rsidP="00380BE0">
      <w:r>
        <w:rPr>
          <w:noProof/>
        </w:rPr>
        <w:drawing>
          <wp:inline distT="0" distB="0" distL="0" distR="0" wp14:anchorId="6E9303F1" wp14:editId="4D52F713">
            <wp:extent cx="5274310" cy="12719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AC" w:rsidRDefault="00892AAC" w:rsidP="00380BE0">
      <w:r>
        <w:rPr>
          <w:noProof/>
        </w:rPr>
        <w:lastRenderedPageBreak/>
        <w:drawing>
          <wp:inline distT="0" distB="0" distL="0" distR="0" wp14:anchorId="05CEA7D1" wp14:editId="2B479304">
            <wp:extent cx="5274310" cy="42024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79" w:rsidRPr="00380BE0" w:rsidRDefault="00427379" w:rsidP="00380BE0">
      <w:pPr>
        <w:rPr>
          <w:rFonts w:hint="eastAsia"/>
        </w:rPr>
      </w:pPr>
      <w:r>
        <w:rPr>
          <w:noProof/>
        </w:rPr>
        <w:drawing>
          <wp:inline distT="0" distB="0" distL="0" distR="0" wp14:anchorId="17302372" wp14:editId="5D462E93">
            <wp:extent cx="5274310" cy="16459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DB" w:rsidRDefault="00F83DDB" w:rsidP="00F83DDB">
      <w:pPr>
        <w:pStyle w:val="2"/>
      </w:pPr>
      <w:r>
        <w:rPr>
          <w:rFonts w:hint="eastAsia"/>
        </w:rPr>
        <w:lastRenderedPageBreak/>
        <w:t xml:space="preserve">2.8 </w:t>
      </w:r>
      <w:r w:rsidRPr="00F83DDB">
        <w:rPr>
          <w:rFonts w:hint="eastAsia"/>
        </w:rPr>
        <w:t>对象的扩展</w:t>
      </w:r>
    </w:p>
    <w:p w:rsidR="00F83DDB" w:rsidRDefault="00F83DDB" w:rsidP="00F83DDB">
      <w:pPr>
        <w:pStyle w:val="2"/>
      </w:pPr>
      <w:r>
        <w:rPr>
          <w:rFonts w:hint="eastAsia"/>
        </w:rPr>
        <w:t xml:space="preserve">2.9 </w:t>
      </w:r>
      <w:r w:rsidRPr="00F83DDB">
        <w:t>Symbol</w:t>
      </w:r>
    </w:p>
    <w:p w:rsidR="00253B91" w:rsidRDefault="00253B91" w:rsidP="00253B91">
      <w:r>
        <w:rPr>
          <w:noProof/>
        </w:rPr>
        <w:drawing>
          <wp:inline distT="0" distB="0" distL="0" distR="0" wp14:anchorId="63CB3034" wp14:editId="3ACCCD72">
            <wp:extent cx="5274310" cy="17786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58" w:rsidRPr="00253B91" w:rsidRDefault="00001B58" w:rsidP="00253B91">
      <w:pPr>
        <w:rPr>
          <w:rFonts w:hint="eastAsia"/>
        </w:rPr>
      </w:pPr>
      <w:r>
        <w:rPr>
          <w:noProof/>
        </w:rPr>
        <w:drawing>
          <wp:inline distT="0" distB="0" distL="0" distR="0" wp14:anchorId="5ADC4B4F" wp14:editId="250CFE2F">
            <wp:extent cx="5274310" cy="16840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3DDB" w:rsidRDefault="00F83DDB" w:rsidP="00F83DDB">
      <w:pPr>
        <w:pStyle w:val="2"/>
      </w:pPr>
      <w:r>
        <w:lastRenderedPageBreak/>
        <w:t xml:space="preserve">2.10 </w:t>
      </w:r>
      <w:r w:rsidRPr="00F83DDB">
        <w:t>Set 和 Map 数据结构</w:t>
      </w:r>
    </w:p>
    <w:p w:rsidR="00F83DDB" w:rsidRDefault="00F83DDB" w:rsidP="00F83DDB">
      <w:pPr>
        <w:pStyle w:val="2"/>
      </w:pPr>
      <w:r>
        <w:rPr>
          <w:rFonts w:hint="eastAsia"/>
        </w:rPr>
        <w:t>2.11</w:t>
      </w:r>
      <w:r>
        <w:t xml:space="preserve"> </w:t>
      </w:r>
      <w:r w:rsidRPr="00F83DDB">
        <w:t>Proxy</w:t>
      </w:r>
    </w:p>
    <w:p w:rsidR="00F83DDB" w:rsidRDefault="00F83DDB" w:rsidP="00F83DDB">
      <w:pPr>
        <w:pStyle w:val="2"/>
      </w:pPr>
      <w:r>
        <w:rPr>
          <w:rFonts w:hint="eastAsia"/>
        </w:rPr>
        <w:t>2.12</w:t>
      </w:r>
      <w:r>
        <w:t xml:space="preserve"> </w:t>
      </w:r>
      <w:r w:rsidRPr="00F83DDB">
        <w:t>Reflect</w:t>
      </w:r>
    </w:p>
    <w:p w:rsidR="00F83DDB" w:rsidRDefault="00F83DDB" w:rsidP="00F83DDB">
      <w:pPr>
        <w:pStyle w:val="2"/>
      </w:pPr>
      <w:r>
        <w:rPr>
          <w:rFonts w:hint="eastAsia"/>
        </w:rPr>
        <w:t>2.13</w:t>
      </w:r>
      <w:r>
        <w:t xml:space="preserve"> </w:t>
      </w:r>
      <w:r w:rsidRPr="00F83DDB">
        <w:t>Promise 对象</w:t>
      </w:r>
    </w:p>
    <w:p w:rsidR="00F83DDB" w:rsidRDefault="00F83DDB" w:rsidP="00F83DDB">
      <w:pPr>
        <w:pStyle w:val="2"/>
      </w:pPr>
      <w:r>
        <w:rPr>
          <w:rFonts w:hint="eastAsia"/>
        </w:rPr>
        <w:t>2.14</w:t>
      </w:r>
      <w:r>
        <w:t xml:space="preserve"> </w:t>
      </w:r>
      <w:r w:rsidR="00642864" w:rsidRPr="00642864">
        <w:t>Iterator 和 for...of 循环</w:t>
      </w:r>
    </w:p>
    <w:p w:rsidR="00F83DDB" w:rsidRDefault="00642864" w:rsidP="00F83DDB">
      <w:pPr>
        <w:pStyle w:val="2"/>
      </w:pPr>
      <w:r>
        <w:rPr>
          <w:rFonts w:hint="eastAsia"/>
        </w:rPr>
        <w:t xml:space="preserve">2.15 </w:t>
      </w:r>
      <w:r w:rsidRPr="00642864">
        <w:t>Generator 函数的语法</w:t>
      </w:r>
    </w:p>
    <w:p w:rsidR="00642864" w:rsidRDefault="00642864" w:rsidP="00642864">
      <w:pPr>
        <w:pStyle w:val="2"/>
      </w:pPr>
      <w:r>
        <w:rPr>
          <w:rFonts w:hint="eastAsia"/>
        </w:rPr>
        <w:t xml:space="preserve">2.16 </w:t>
      </w:r>
      <w:r w:rsidRPr="00642864">
        <w:t>Generator 函数的异步应用</w:t>
      </w:r>
    </w:p>
    <w:p w:rsidR="00642864" w:rsidRDefault="00642864" w:rsidP="00642864">
      <w:pPr>
        <w:pStyle w:val="2"/>
      </w:pPr>
      <w:r>
        <w:rPr>
          <w:rFonts w:hint="eastAsia"/>
        </w:rPr>
        <w:t>2.17</w:t>
      </w:r>
      <w:r>
        <w:t xml:space="preserve"> </w:t>
      </w:r>
      <w:r w:rsidRPr="00642864">
        <w:t>async 函数</w:t>
      </w:r>
    </w:p>
    <w:p w:rsidR="00642864" w:rsidRDefault="00642864" w:rsidP="00642864">
      <w:pPr>
        <w:pStyle w:val="2"/>
      </w:pPr>
      <w:r>
        <w:rPr>
          <w:rFonts w:hint="eastAsia"/>
        </w:rPr>
        <w:t>2.18</w:t>
      </w:r>
      <w:r>
        <w:t xml:space="preserve"> </w:t>
      </w:r>
      <w:r w:rsidRPr="00642864">
        <w:t>Class 的基本语法</w:t>
      </w:r>
    </w:p>
    <w:p w:rsidR="00642864" w:rsidRDefault="00642864" w:rsidP="00642864">
      <w:pPr>
        <w:pStyle w:val="2"/>
        <w:rPr>
          <w:rFonts w:hint="eastAsia"/>
        </w:rPr>
      </w:pPr>
      <w:r>
        <w:rPr>
          <w:rFonts w:hint="eastAsia"/>
        </w:rPr>
        <w:t>2.19</w:t>
      </w:r>
      <w:r>
        <w:t xml:space="preserve"> </w:t>
      </w:r>
      <w:r w:rsidRPr="00642864">
        <w:t>Class 的继承</w:t>
      </w:r>
    </w:p>
    <w:p w:rsidR="00642864" w:rsidRDefault="00642864" w:rsidP="00642864">
      <w:pPr>
        <w:pStyle w:val="2"/>
      </w:pPr>
      <w:r>
        <w:rPr>
          <w:rFonts w:hint="eastAsia"/>
        </w:rPr>
        <w:t xml:space="preserve">2.20 </w:t>
      </w:r>
      <w:r w:rsidRPr="00642864">
        <w:t>Decorator</w:t>
      </w:r>
    </w:p>
    <w:p w:rsidR="00642864" w:rsidRDefault="00642864" w:rsidP="00642864">
      <w:pPr>
        <w:pStyle w:val="2"/>
      </w:pPr>
      <w:r>
        <w:rPr>
          <w:rFonts w:hint="eastAsia"/>
        </w:rPr>
        <w:t xml:space="preserve">2.21 </w:t>
      </w:r>
      <w:r w:rsidRPr="00642864">
        <w:t>Module 的语法</w:t>
      </w:r>
    </w:p>
    <w:p w:rsidR="00642864" w:rsidRPr="00642864" w:rsidRDefault="00642864" w:rsidP="00642864">
      <w:pPr>
        <w:pStyle w:val="2"/>
        <w:rPr>
          <w:rFonts w:hint="eastAsia"/>
        </w:rPr>
      </w:pPr>
      <w:r>
        <w:rPr>
          <w:rFonts w:hint="eastAsia"/>
        </w:rPr>
        <w:t xml:space="preserve">2.22 </w:t>
      </w:r>
      <w:r w:rsidRPr="00642864">
        <w:t>Module 的加载实现</w:t>
      </w:r>
    </w:p>
    <w:p w:rsidR="00642864" w:rsidRPr="00642864" w:rsidRDefault="00642864" w:rsidP="00642864">
      <w:pPr>
        <w:rPr>
          <w:rFonts w:hint="eastAsia"/>
        </w:rPr>
      </w:pPr>
    </w:p>
    <w:p w:rsidR="00642864" w:rsidRPr="00642864" w:rsidRDefault="00642864" w:rsidP="00642864">
      <w:pPr>
        <w:rPr>
          <w:rFonts w:hint="eastAsia"/>
        </w:rPr>
      </w:pPr>
    </w:p>
    <w:p w:rsidR="00F83DDB" w:rsidRPr="00F83DDB" w:rsidRDefault="00F83DDB" w:rsidP="00F83DDB">
      <w:pPr>
        <w:rPr>
          <w:rFonts w:hint="eastAsia"/>
        </w:rPr>
      </w:pPr>
    </w:p>
    <w:p w:rsidR="00F83DDB" w:rsidRDefault="00F83DDB" w:rsidP="00F83DDB"/>
    <w:sectPr w:rsidR="00F83D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1140" w:rsidRDefault="007F1140" w:rsidP="00DF253D">
      <w:r>
        <w:separator/>
      </w:r>
    </w:p>
  </w:endnote>
  <w:endnote w:type="continuationSeparator" w:id="0">
    <w:p w:rsidR="007F1140" w:rsidRDefault="007F1140" w:rsidP="00DF2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1140" w:rsidRDefault="007F1140" w:rsidP="00DF253D">
      <w:r>
        <w:separator/>
      </w:r>
    </w:p>
  </w:footnote>
  <w:footnote w:type="continuationSeparator" w:id="0">
    <w:p w:rsidR="007F1140" w:rsidRDefault="007F1140" w:rsidP="00DF25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243AAF"/>
    <w:multiLevelType w:val="hybridMultilevel"/>
    <w:tmpl w:val="122C9422"/>
    <w:lvl w:ilvl="0" w:tplc="26F4AA8A">
      <w:start w:val="1"/>
      <w:numFmt w:val="decimal"/>
      <w:lvlText w:val="%1．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A1D"/>
    <w:rsid w:val="00001B58"/>
    <w:rsid w:val="000058F4"/>
    <w:rsid w:val="00012C8E"/>
    <w:rsid w:val="00024D5C"/>
    <w:rsid w:val="0004099A"/>
    <w:rsid w:val="0005650A"/>
    <w:rsid w:val="0006182C"/>
    <w:rsid w:val="000737EA"/>
    <w:rsid w:val="000751C9"/>
    <w:rsid w:val="0007773D"/>
    <w:rsid w:val="00083A64"/>
    <w:rsid w:val="0008584C"/>
    <w:rsid w:val="000A7766"/>
    <w:rsid w:val="000B5304"/>
    <w:rsid w:val="000D34BA"/>
    <w:rsid w:val="001008D8"/>
    <w:rsid w:val="001225C8"/>
    <w:rsid w:val="00140753"/>
    <w:rsid w:val="00143FB9"/>
    <w:rsid w:val="00193249"/>
    <w:rsid w:val="00193355"/>
    <w:rsid w:val="001A1358"/>
    <w:rsid w:val="001C234F"/>
    <w:rsid w:val="001D52F5"/>
    <w:rsid w:val="001F4051"/>
    <w:rsid w:val="002015A0"/>
    <w:rsid w:val="00206B72"/>
    <w:rsid w:val="0021662A"/>
    <w:rsid w:val="002270D7"/>
    <w:rsid w:val="0023671B"/>
    <w:rsid w:val="00253B91"/>
    <w:rsid w:val="00257AD7"/>
    <w:rsid w:val="002708CC"/>
    <w:rsid w:val="00270FF1"/>
    <w:rsid w:val="002834F0"/>
    <w:rsid w:val="00283ED3"/>
    <w:rsid w:val="00286F44"/>
    <w:rsid w:val="00287DD7"/>
    <w:rsid w:val="002A1FCE"/>
    <w:rsid w:val="002B5686"/>
    <w:rsid w:val="002B7C60"/>
    <w:rsid w:val="002C4FFF"/>
    <w:rsid w:val="002D4721"/>
    <w:rsid w:val="002F226E"/>
    <w:rsid w:val="00301084"/>
    <w:rsid w:val="00302D62"/>
    <w:rsid w:val="00303CA2"/>
    <w:rsid w:val="003066A0"/>
    <w:rsid w:val="00313797"/>
    <w:rsid w:val="00314ECC"/>
    <w:rsid w:val="00327E11"/>
    <w:rsid w:val="00333DC4"/>
    <w:rsid w:val="003341AF"/>
    <w:rsid w:val="00340C13"/>
    <w:rsid w:val="0035056A"/>
    <w:rsid w:val="00353C1C"/>
    <w:rsid w:val="00376B5A"/>
    <w:rsid w:val="00380BE0"/>
    <w:rsid w:val="0038665A"/>
    <w:rsid w:val="003879A3"/>
    <w:rsid w:val="003A0617"/>
    <w:rsid w:val="003A37F3"/>
    <w:rsid w:val="003A542F"/>
    <w:rsid w:val="003B0DDA"/>
    <w:rsid w:val="003B132C"/>
    <w:rsid w:val="003B731F"/>
    <w:rsid w:val="00401D34"/>
    <w:rsid w:val="00403705"/>
    <w:rsid w:val="00411D58"/>
    <w:rsid w:val="00427362"/>
    <w:rsid w:val="00427379"/>
    <w:rsid w:val="00432B44"/>
    <w:rsid w:val="00432F23"/>
    <w:rsid w:val="00435A7F"/>
    <w:rsid w:val="00493A56"/>
    <w:rsid w:val="00495625"/>
    <w:rsid w:val="004B6DDE"/>
    <w:rsid w:val="004C2876"/>
    <w:rsid w:val="004C2E4D"/>
    <w:rsid w:val="004C4EBF"/>
    <w:rsid w:val="004E5579"/>
    <w:rsid w:val="004E687B"/>
    <w:rsid w:val="005200AF"/>
    <w:rsid w:val="00524322"/>
    <w:rsid w:val="00530A1D"/>
    <w:rsid w:val="00531338"/>
    <w:rsid w:val="005502B5"/>
    <w:rsid w:val="005537C0"/>
    <w:rsid w:val="00575E55"/>
    <w:rsid w:val="00577A45"/>
    <w:rsid w:val="0059135F"/>
    <w:rsid w:val="00594EDF"/>
    <w:rsid w:val="0059691A"/>
    <w:rsid w:val="005B063E"/>
    <w:rsid w:val="005C03F7"/>
    <w:rsid w:val="005C7A09"/>
    <w:rsid w:val="005E4438"/>
    <w:rsid w:val="006054A1"/>
    <w:rsid w:val="00610974"/>
    <w:rsid w:val="00610B38"/>
    <w:rsid w:val="00625623"/>
    <w:rsid w:val="006420BC"/>
    <w:rsid w:val="00642668"/>
    <w:rsid w:val="00642864"/>
    <w:rsid w:val="006702C0"/>
    <w:rsid w:val="006753CE"/>
    <w:rsid w:val="00681832"/>
    <w:rsid w:val="0068408F"/>
    <w:rsid w:val="00687791"/>
    <w:rsid w:val="006957D9"/>
    <w:rsid w:val="006B0557"/>
    <w:rsid w:val="006B1B33"/>
    <w:rsid w:val="006B5544"/>
    <w:rsid w:val="006C1099"/>
    <w:rsid w:val="006C559B"/>
    <w:rsid w:val="006D3D2B"/>
    <w:rsid w:val="006D40B2"/>
    <w:rsid w:val="006E5174"/>
    <w:rsid w:val="006E754C"/>
    <w:rsid w:val="006E7B78"/>
    <w:rsid w:val="006F7CC7"/>
    <w:rsid w:val="0070216E"/>
    <w:rsid w:val="00714605"/>
    <w:rsid w:val="00723535"/>
    <w:rsid w:val="00731116"/>
    <w:rsid w:val="00731322"/>
    <w:rsid w:val="00732617"/>
    <w:rsid w:val="007563F3"/>
    <w:rsid w:val="007713D7"/>
    <w:rsid w:val="007A19A8"/>
    <w:rsid w:val="007B5078"/>
    <w:rsid w:val="007C0BE2"/>
    <w:rsid w:val="007C0FCA"/>
    <w:rsid w:val="007C2771"/>
    <w:rsid w:val="007D3608"/>
    <w:rsid w:val="007E18E3"/>
    <w:rsid w:val="007F09D4"/>
    <w:rsid w:val="007F1140"/>
    <w:rsid w:val="007F2834"/>
    <w:rsid w:val="007F5B27"/>
    <w:rsid w:val="0080070C"/>
    <w:rsid w:val="00804677"/>
    <w:rsid w:val="00817193"/>
    <w:rsid w:val="00843CAA"/>
    <w:rsid w:val="00846976"/>
    <w:rsid w:val="0087488A"/>
    <w:rsid w:val="00875ECC"/>
    <w:rsid w:val="008775E2"/>
    <w:rsid w:val="008814AE"/>
    <w:rsid w:val="00892AAC"/>
    <w:rsid w:val="008A5DFE"/>
    <w:rsid w:val="008B3FB9"/>
    <w:rsid w:val="008D0186"/>
    <w:rsid w:val="008D39A5"/>
    <w:rsid w:val="008E1B63"/>
    <w:rsid w:val="008F4A19"/>
    <w:rsid w:val="009034DD"/>
    <w:rsid w:val="00920D1C"/>
    <w:rsid w:val="00926307"/>
    <w:rsid w:val="00931801"/>
    <w:rsid w:val="00937750"/>
    <w:rsid w:val="009403DD"/>
    <w:rsid w:val="00942734"/>
    <w:rsid w:val="00943A8E"/>
    <w:rsid w:val="00944B57"/>
    <w:rsid w:val="009526FE"/>
    <w:rsid w:val="00953384"/>
    <w:rsid w:val="009631D1"/>
    <w:rsid w:val="009658C1"/>
    <w:rsid w:val="0097097C"/>
    <w:rsid w:val="009824A1"/>
    <w:rsid w:val="009A1C78"/>
    <w:rsid w:val="009B6873"/>
    <w:rsid w:val="009B7AA4"/>
    <w:rsid w:val="009C1A23"/>
    <w:rsid w:val="009D4141"/>
    <w:rsid w:val="00A07A13"/>
    <w:rsid w:val="00A17C5F"/>
    <w:rsid w:val="00A2111B"/>
    <w:rsid w:val="00A345E8"/>
    <w:rsid w:val="00A61D94"/>
    <w:rsid w:val="00A63153"/>
    <w:rsid w:val="00A639DB"/>
    <w:rsid w:val="00A640F1"/>
    <w:rsid w:val="00A653CE"/>
    <w:rsid w:val="00A725DB"/>
    <w:rsid w:val="00AB49FB"/>
    <w:rsid w:val="00AC75B7"/>
    <w:rsid w:val="00AE3011"/>
    <w:rsid w:val="00AF1ABD"/>
    <w:rsid w:val="00B16815"/>
    <w:rsid w:val="00B36614"/>
    <w:rsid w:val="00B4108D"/>
    <w:rsid w:val="00B675FE"/>
    <w:rsid w:val="00B770D7"/>
    <w:rsid w:val="00BA576F"/>
    <w:rsid w:val="00BB2703"/>
    <w:rsid w:val="00BB75EA"/>
    <w:rsid w:val="00BC3E35"/>
    <w:rsid w:val="00BC5A17"/>
    <w:rsid w:val="00BE397D"/>
    <w:rsid w:val="00BF1907"/>
    <w:rsid w:val="00BF54DE"/>
    <w:rsid w:val="00C01D0B"/>
    <w:rsid w:val="00C0453A"/>
    <w:rsid w:val="00C07B2E"/>
    <w:rsid w:val="00C1252B"/>
    <w:rsid w:val="00C2373B"/>
    <w:rsid w:val="00C261B0"/>
    <w:rsid w:val="00C37C40"/>
    <w:rsid w:val="00C40472"/>
    <w:rsid w:val="00C54756"/>
    <w:rsid w:val="00C81FC9"/>
    <w:rsid w:val="00C86C8A"/>
    <w:rsid w:val="00C87FFB"/>
    <w:rsid w:val="00C97A62"/>
    <w:rsid w:val="00CC1747"/>
    <w:rsid w:val="00CD27A9"/>
    <w:rsid w:val="00CF4FFE"/>
    <w:rsid w:val="00D05146"/>
    <w:rsid w:val="00D15CFA"/>
    <w:rsid w:val="00D25ADF"/>
    <w:rsid w:val="00D27110"/>
    <w:rsid w:val="00D32D4D"/>
    <w:rsid w:val="00D41C63"/>
    <w:rsid w:val="00D611DD"/>
    <w:rsid w:val="00D6421B"/>
    <w:rsid w:val="00D64A5C"/>
    <w:rsid w:val="00D7715C"/>
    <w:rsid w:val="00D7790E"/>
    <w:rsid w:val="00D80388"/>
    <w:rsid w:val="00DA0499"/>
    <w:rsid w:val="00DA6BE5"/>
    <w:rsid w:val="00DB4A31"/>
    <w:rsid w:val="00DD5A65"/>
    <w:rsid w:val="00DE74C6"/>
    <w:rsid w:val="00DF253D"/>
    <w:rsid w:val="00E00899"/>
    <w:rsid w:val="00E06DBF"/>
    <w:rsid w:val="00E46F80"/>
    <w:rsid w:val="00E5264C"/>
    <w:rsid w:val="00E5425B"/>
    <w:rsid w:val="00E56C5F"/>
    <w:rsid w:val="00E63551"/>
    <w:rsid w:val="00E702A9"/>
    <w:rsid w:val="00E70EA3"/>
    <w:rsid w:val="00E75A69"/>
    <w:rsid w:val="00E82C45"/>
    <w:rsid w:val="00EA3831"/>
    <w:rsid w:val="00EC3489"/>
    <w:rsid w:val="00ED3D8F"/>
    <w:rsid w:val="00EE74D1"/>
    <w:rsid w:val="00F13506"/>
    <w:rsid w:val="00F237F1"/>
    <w:rsid w:val="00F23EF4"/>
    <w:rsid w:val="00F403D9"/>
    <w:rsid w:val="00F43E7B"/>
    <w:rsid w:val="00F67AE0"/>
    <w:rsid w:val="00F749D8"/>
    <w:rsid w:val="00F8012B"/>
    <w:rsid w:val="00F83DDB"/>
    <w:rsid w:val="00F8671C"/>
    <w:rsid w:val="00F87A81"/>
    <w:rsid w:val="00FA00B3"/>
    <w:rsid w:val="00FA2B03"/>
    <w:rsid w:val="00FA51C1"/>
    <w:rsid w:val="00FA556C"/>
    <w:rsid w:val="00FA7B7A"/>
    <w:rsid w:val="00FA7EA6"/>
    <w:rsid w:val="00FB50B2"/>
    <w:rsid w:val="00FC1615"/>
    <w:rsid w:val="00FE2075"/>
    <w:rsid w:val="00FE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8C4CB"/>
  <w15:chartTrackingRefBased/>
  <w15:docId w15:val="{0D510B6A-778B-4D47-909E-8194CF920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A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7B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7B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6F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3A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E7B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E7B7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86F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6054A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54A1"/>
    <w:rPr>
      <w:color w:val="808080"/>
      <w:shd w:val="clear" w:color="auto" w:fill="E6E6E6"/>
    </w:rPr>
  </w:style>
  <w:style w:type="character" w:styleId="a5">
    <w:name w:val="Emphasis"/>
    <w:basedOn w:val="a0"/>
    <w:uiPriority w:val="20"/>
    <w:qFormat/>
    <w:rsid w:val="00BA576F"/>
    <w:rPr>
      <w:i/>
      <w:iCs/>
    </w:rPr>
  </w:style>
  <w:style w:type="paragraph" w:styleId="a6">
    <w:name w:val="List Paragraph"/>
    <w:basedOn w:val="a"/>
    <w:uiPriority w:val="34"/>
    <w:qFormat/>
    <w:rsid w:val="006B5544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DF25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F253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F25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F25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blogs.com/libin-1/p/606903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hyperlink" Target="https://segmentfault.com/a/119000000677423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cnblogs.com/xiaohuochai/p/5557387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30</Pages>
  <Words>1103</Words>
  <Characters>6288</Characters>
  <Application>Microsoft Office Word</Application>
  <DocSecurity>0</DocSecurity>
  <Lines>52</Lines>
  <Paragraphs>14</Paragraphs>
  <ScaleCrop>false</ScaleCrop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清miao</dc:creator>
  <cp:keywords/>
  <dc:description/>
  <cp:lastModifiedBy>清miao</cp:lastModifiedBy>
  <cp:revision>414</cp:revision>
  <dcterms:created xsi:type="dcterms:W3CDTF">2017-10-01T11:21:00Z</dcterms:created>
  <dcterms:modified xsi:type="dcterms:W3CDTF">2017-10-03T03:46:00Z</dcterms:modified>
</cp:coreProperties>
</file>