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sudoku file name: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s1.txt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Sudoku solution incorrect :(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sudoku file name: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s2.txt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Sudoku solution correct :)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sudoku file name: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s3.txt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Sudoku solution incorrect :(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sudoku file name: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sudokuGrid.txt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Sudoku solution incorrect :(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