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prbev3gtc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3 Laboratory: User Management and Permissions in Windows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gepbbfu8e1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will learn how to manage user accounts and groups, and assign permissions to files and folders in Windows using both graphical and command-line interfaces. By the end of this activity, students will be able to create, modify, and delete users and groups, as well as assign permissions to different user groups.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1e9f9oexa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Setup: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System:</w:t>
      </w:r>
      <w:r w:rsidDel="00000000" w:rsidR="00000000" w:rsidRPr="00000000">
        <w:rPr>
          <w:rtl w:val="0"/>
        </w:rPr>
        <w:t xml:space="preserve"> Windows 10 or later.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Required Tools: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Prompt with Administrator privileges.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to the Local Users and Groups tool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lusrmgr.msc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folder created on the system for testing permissions (e.g., C:\LabFiles).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2u67f5enn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1: Creating Users via Command Prompt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Open Command Prompt as Administrator.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Search for </w:t>
      </w:r>
      <w:r w:rsidDel="00000000" w:rsidR="00000000" w:rsidRPr="00000000">
        <w:rPr>
          <w:b w:val="1"/>
          <w:rtl w:val="0"/>
        </w:rPr>
        <w:t xml:space="preserve">cmd</w:t>
      </w:r>
      <w:r w:rsidDel="00000000" w:rsidR="00000000" w:rsidRPr="00000000">
        <w:rPr>
          <w:rtl w:val="0"/>
        </w:rPr>
        <w:t xml:space="preserve"> in the Start menu, right-click, and select </w:t>
      </w:r>
      <w:r w:rsidDel="00000000" w:rsidR="00000000" w:rsidRPr="00000000">
        <w:rPr>
          <w:b w:val="1"/>
          <w:rtl w:val="0"/>
        </w:rPr>
        <w:t xml:space="preserve">Run as administrator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Create two users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student2</w:t>
      </w:r>
      <w:r w:rsidDel="00000000" w:rsidR="00000000" w:rsidRPr="00000000">
        <w:rPr>
          <w:rtl w:val="0"/>
        </w:rPr>
        <w:t xml:space="preserve">):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user student1 password123 /add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user student2 password456 /add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Verify the users were created: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user student1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user student2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zywnu85yq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29ji9edjw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rzh1eaej5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2: Creating User Groups and Adding Users to Groups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Create a group called "LabGroup":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localgroup LabGroup /add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Add both users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student2</w:t>
      </w:r>
      <w:r w:rsidDel="00000000" w:rsidR="00000000" w:rsidRPr="00000000">
        <w:rPr>
          <w:rtl w:val="0"/>
        </w:rPr>
        <w:t xml:space="preserve">) to "LabGroup":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localgroup LabGroup student1 /add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localgroup LabGroup student2 /add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Verify that the users were added to the group: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localgroup LabGroup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sqtzice8t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3: Setting Folder Permissions for the Group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Create a folder called "C:\LabFiles":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Use File Explorer or: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C:\LabFiles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Assign full control of the "C:\LabFiles" folder to the group "LabGroup":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icacls "C:\LabFiles" /grant LabGroup:F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Verify that the group has the correct permissions on the folder: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icacls "C:\LabFiles"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a4voyw90g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eyklhe30x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rb2x1izjo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zbdpa31hq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q05ddgelj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4: Modifying and Testing User Permissions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Remove write permissions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student2</w:t>
      </w:r>
      <w:r w:rsidDel="00000000" w:rsidR="00000000" w:rsidRPr="00000000">
        <w:rPr>
          <w:rtl w:val="0"/>
        </w:rPr>
        <w:t xml:space="preserve"> on the "C:\LabFiles" folder: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icacls "C:\LabFiles" /deny student2:W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Test the permissions: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 in as student2</w:t>
      </w:r>
      <w:r w:rsidDel="00000000" w:rsidR="00000000" w:rsidRPr="00000000">
        <w:rPr>
          <w:rtl w:val="0"/>
        </w:rPr>
        <w:t xml:space="preserve"> and try to create a file in the "C:\LabFiles" folder. They should be denied access.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 in as student1</w:t>
      </w:r>
      <w:r w:rsidDel="00000000" w:rsidR="00000000" w:rsidRPr="00000000">
        <w:rPr>
          <w:rtl w:val="0"/>
        </w:rPr>
        <w:t xml:space="preserve"> and create a file in the "C:\LabFiles" folder, which should succeed.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8jzh65ym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5: Deleting Users and Groups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Remove the users from the group: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localgroup LabGroup student1 /delete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localgroup LabGroup student2 /delete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Delete the users: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user student1 /delete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user student2 /delete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Delete the group: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 localgroup LabGroup /delete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