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nu9xdve84z1" w:id="0"/>
      <w:bookmarkEnd w:id="0"/>
      <w:r w:rsidDel="00000000" w:rsidR="00000000" w:rsidRPr="00000000">
        <w:rPr>
          <w:rtl w:val="0"/>
        </w:rPr>
        <w:t xml:space="preserve">Blog Post (Week 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yqds4mj6v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Social Identity Theory (SIT)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How Social Identity Shapes Performance in Ladies Gaelic Football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“We often think of sport as individual skill, but who we see ourselves as is just as important.”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 Points:</w:t>
      </w:r>
      <w:r w:rsidDel="00000000" w:rsidR="00000000" w:rsidRPr="00000000">
        <w:rPr>
          <w:rtl w:val="0"/>
        </w:rPr>
        <w:t xml:space="preserve"> Group membership, ingroup/outgroup, self-esteem, behavior influenced by identity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LGF Application:</w:t>
      </w:r>
      <w:r w:rsidDel="00000000" w:rsidR="00000000" w:rsidRPr="00000000">
        <w:rPr>
          <w:rtl w:val="0"/>
        </w:rPr>
        <w:t xml:space="preserve"> Club, county, position identity affects teamwork, communication, confidence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Forward pushes herself harder when representing county team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Reinforce team identity, rituals, recognition of contributions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Strong social identity boosts motivation, cohesion, and resilience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Word Target:</w:t>
      </w:r>
      <w:r w:rsidDel="00000000" w:rsidR="00000000" w:rsidRPr="00000000">
        <w:rPr>
          <w:rtl w:val="0"/>
        </w:rPr>
        <w:t xml:space="preserve"> ~1,100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b8awb0j14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Self-Categorization Theory (SCT)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Playing as Yourself vs. Playing as the Team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“Are you playing as an individual—or as part of the team?”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 Points:</w:t>
      </w:r>
      <w:r w:rsidDel="00000000" w:rsidR="00000000" w:rsidRPr="00000000">
        <w:rPr>
          <w:rtl w:val="0"/>
        </w:rPr>
        <w:t xml:space="preserve"> Levels of identity (interpersonal, intergroup, superordinate), salience, social influence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LGF Application:</w:t>
      </w:r>
      <w:r w:rsidDel="00000000" w:rsidR="00000000" w:rsidRPr="00000000">
        <w:rPr>
          <w:rtl w:val="0"/>
        </w:rPr>
        <w:t xml:space="preserve"> Identity salience affects confidence and motivation, peer influence, leader modeling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County final forward acts confidently due to team identity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Rituals, discussions, model behaviors, peer feedback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Identity shapes performance—connection to team matters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Word Target:</w:t>
      </w:r>
      <w:r w:rsidDel="00000000" w:rsidR="00000000" w:rsidRPr="00000000">
        <w:rPr>
          <w:rtl w:val="0"/>
        </w:rPr>
        <w:t xml:space="preserve"> ~1,150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v6ufipnt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Input-Process-Outcome (IPO) Framework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From Inputs to Outcomes: How Teams Function in Ladies Gaelic Football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“What makes a team click—or collapse?”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 Points:</w:t>
      </w:r>
      <w:r w:rsidDel="00000000" w:rsidR="00000000" w:rsidRPr="00000000">
        <w:rPr>
          <w:rtl w:val="0"/>
        </w:rPr>
        <w:t xml:space="preserve"> Inputs (skills, fitness), Processes (communication, tactics), Outcomes (performance, satisfaction)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LGF Application:</w:t>
      </w:r>
      <w:r w:rsidDel="00000000" w:rsidR="00000000" w:rsidRPr="00000000">
        <w:rPr>
          <w:rtl w:val="0"/>
        </w:rPr>
        <w:t xml:space="preserve"> Skill levels, coordination, match outcomes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Experienced forwards execute coordinated attack → goal scored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Assess strengths, clarify roles, review outcomes for improvement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Optimizing inputs and processes improves performance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Word Target:</w:t>
      </w:r>
      <w:r w:rsidDel="00000000" w:rsidR="00000000" w:rsidRPr="00000000">
        <w:rPr>
          <w:rtl w:val="0"/>
        </w:rPr>
        <w:t xml:space="preserve"> ~1,100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2igs56an0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Social Facilitation &amp; Inhibition (Drive Theory)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Thriving or Freezing Under the Crowd in Ladies Gaelic Football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“Ever notice you perform differently when people are watching?”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 Points: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Simple/well-learned tasks → better under observation; complex tasks → impaired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LGF Application:</w:t>
      </w:r>
      <w:r w:rsidDel="00000000" w:rsidR="00000000" w:rsidRPr="00000000">
        <w:rPr>
          <w:rtl w:val="0"/>
        </w:rPr>
        <w:t xml:space="preserve"> Experienced free-takers thrive, inexperienced players may falter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Forward scores free in county final; defender mispasses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Simulate crowd, gradually introduce observers, build confidence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Awareness of social influence guides preparation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Word Target:</w:t>
      </w:r>
      <w:r w:rsidDel="00000000" w:rsidR="00000000" w:rsidRPr="00000000">
        <w:rPr>
          <w:rtl w:val="0"/>
        </w:rPr>
        <w:t xml:space="preserve"> ~1,100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1pt2k83n0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Distraction-Conflict Theory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Managing Attention Under Pressure in Ladies Gaelic Football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“Sometimes others help, sometimes they distract—why?”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 Points: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Presence of others → attentional conflict → increased arousal → facilitation or inhibition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LGF Application:</w:t>
      </w:r>
      <w:r w:rsidDel="00000000" w:rsidR="00000000" w:rsidRPr="00000000">
        <w:rPr>
          <w:rtl w:val="0"/>
        </w:rPr>
        <w:t xml:space="preserve"> Defender distracted by attacker or crowd, impacting performance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Goalkeeper misjudges cross due to split focus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Train with distractions, focus cues, multi-tasking drills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Awareness of distractions improves performance under pressure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Word Target:</w:t>
      </w:r>
      <w:r w:rsidDel="00000000" w:rsidR="00000000" w:rsidRPr="00000000">
        <w:rPr>
          <w:rtl w:val="0"/>
        </w:rPr>
        <w:t xml:space="preserve"> ~1,100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rzu85wz53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Collective Sport Team Collapse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When One Mistake Becomes Many: Preventing Team Collapse in Ladies Gaelic Football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“Why do teams sometimes fall apart together?”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 Points: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Psychological, emotional, tactical breakdowns cascade → errors multiply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LGF Application:</w:t>
      </w:r>
      <w:r w:rsidDel="00000000" w:rsidR="00000000" w:rsidRPr="00000000">
        <w:rPr>
          <w:rtl w:val="0"/>
        </w:rPr>
        <w:t xml:space="preserve"> Defensive gaps, miscommunication, loss of cohesion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Opponent scores multiple times after initial defensive error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Stress-simulation drills, communication strategies, positive leadership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Prepare for triggers and recovery to prevent cascading errors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Word Target:</w:t>
      </w:r>
      <w:r w:rsidDel="00000000" w:rsidR="00000000" w:rsidRPr="00000000">
        <w:rPr>
          <w:rtl w:val="0"/>
        </w:rPr>
        <w:t xml:space="preserve"> ~1,100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q8ivsy986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Choking Under Pressure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How to Avoid Choking in Big Matches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“Final minute, tight score, all eyes on you—why does it feel harder than usual?”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 Points:</w:t>
      </w:r>
      <w:r w:rsidDel="00000000" w:rsidR="00000000" w:rsidRPr="00000000">
        <w:rPr>
          <w:rtl w:val="0"/>
        </w:rPr>
        <w:t xml:space="preserve"> Overthinking automatic skills, anxiety disrupts performance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LGF Application:</w:t>
      </w:r>
      <w:r w:rsidDel="00000000" w:rsidR="00000000" w:rsidRPr="00000000">
        <w:rPr>
          <w:rtl w:val="0"/>
        </w:rPr>
        <w:t xml:space="preserve"> Free-takers, goalkeepers, midfielders vulnerable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Forward misses free in county final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Pre-performance routines, simulate pressure, focus one play at a time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Mindset + preparation reduces choking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Word Target:</w:t>
      </w:r>
      <w:r w:rsidDel="00000000" w:rsidR="00000000" w:rsidRPr="00000000">
        <w:rPr>
          <w:rtl w:val="0"/>
        </w:rPr>
        <w:t xml:space="preserve"> ~1,100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ru4d1bfi9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Attention Control Theory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Staying Focused in the Heat of the Game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“Ever notice your mind wandering at the worst possible time?”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 Points:</w:t>
      </w:r>
      <w:r w:rsidDel="00000000" w:rsidR="00000000" w:rsidRPr="00000000">
        <w:rPr>
          <w:rtl w:val="0"/>
        </w:rPr>
        <w:t xml:space="preserve"> Anxiety reduces processing efficiency, impairs working memory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LGF Application:</w:t>
      </w:r>
      <w:r w:rsidDel="00000000" w:rsidR="00000000" w:rsidRPr="00000000">
        <w:rPr>
          <w:rtl w:val="0"/>
        </w:rPr>
        <w:t xml:space="preserve"> Players may miss cues from teammates or tactical instructions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Midfielder hesitates passing due to opponent focus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Cue words, visual markers, positive self-talk, focus drills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Maintaining goal-directed attention under stress improves decisions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Word Target:</w:t>
      </w:r>
      <w:r w:rsidDel="00000000" w:rsidR="00000000" w:rsidRPr="00000000">
        <w:rPr>
          <w:rtl w:val="0"/>
        </w:rPr>
        <w:t xml:space="preserve"> ~1,100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7srvfalyx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Processing Efficiency Theory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Performing Under Pressure Without Losing Your Mind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“You can still perform—but it feels like your brain is overworking.”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 Points:</w:t>
      </w:r>
      <w:r w:rsidDel="00000000" w:rsidR="00000000" w:rsidRPr="00000000">
        <w:rPr>
          <w:rtl w:val="0"/>
        </w:rPr>
        <w:t xml:space="preserve"> Anxiety increases cognitive effort; performance maintained at higher mental cost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LGF Application:</w:t>
      </w:r>
      <w:r w:rsidDel="00000000" w:rsidR="00000000" w:rsidRPr="00000000">
        <w:rPr>
          <w:rtl w:val="0"/>
        </w:rPr>
        <w:t xml:space="preserve"> Slower decision-making under pressure despite skill execution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Defender intercepts but hesitates in distribution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Simplify tactical cues, practice under fatigue, structured routines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Anxiety doesn’t always reduce performance—it costs energy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Word Target:</w:t>
      </w:r>
      <w:r w:rsidDel="00000000" w:rsidR="00000000" w:rsidRPr="00000000">
        <w:rPr>
          <w:rtl w:val="0"/>
        </w:rPr>
        <w:t xml:space="preserve"> ~1,100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yg5a7m2u6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Biopsychosocial Model of Challenge &amp; Threat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Challenge or Threat? How Mindset Shapes Game Day Performance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“Do you see the match as exciting—or intimidating?”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 Points: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Perceived resources vs demands → physiological and psychological response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LGF Application: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Prepared players see challenge → confident; unprepared → threat → cautious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Midfielders press aggressively vs pulling back defensively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Mental rehearsal, visualization, emphasize strengths, prep routines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Perception influences performance and physiology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Word Target:</w:t>
      </w:r>
      <w:r w:rsidDel="00000000" w:rsidR="00000000" w:rsidRPr="00000000">
        <w:rPr>
          <w:rtl w:val="0"/>
        </w:rPr>
        <w:t xml:space="preserve"> ~1,100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9208ithiu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Cognitive Narrowing Under Stress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Avoid Tunnel Vision: Broadening Your Awareness in Games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“Ever feel like you only see the ball?”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 Points:</w:t>
      </w:r>
      <w:r w:rsidDel="00000000" w:rsidR="00000000" w:rsidRPr="00000000">
        <w:rPr>
          <w:rtl w:val="0"/>
        </w:rPr>
        <w:t xml:space="preserve"> Stress narrows attention to central cues, peripheral cues ignored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LGF Application:</w:t>
      </w:r>
      <w:r w:rsidDel="00000000" w:rsidR="00000000" w:rsidRPr="00000000">
        <w:rPr>
          <w:rtl w:val="0"/>
        </w:rPr>
        <w:t xml:space="preserve"> Players miss teammates or spaces under pressure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Midfielder dribbles without noticing open forward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Peripheral awareness drills, small-sided games, scanning routines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Broad attention under stress improves performance and coordination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Word Target:</w:t>
      </w:r>
      <w:r w:rsidDel="00000000" w:rsidR="00000000" w:rsidRPr="00000000">
        <w:rPr>
          <w:rtl w:val="0"/>
        </w:rPr>
        <w:t xml:space="preserve"> ~1,100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nq1an6776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Decision Errors in High-Intensity Moments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Making the Right Call Under Pressure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“High-intensity moments are where games are won—or lost.”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 Points: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Stress reduces working memory, cognitive flexibility → more errors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LGF Application:</w:t>
      </w:r>
      <w:r w:rsidDel="00000000" w:rsidR="00000000" w:rsidRPr="00000000">
        <w:rPr>
          <w:rtl w:val="0"/>
        </w:rPr>
        <w:t xml:space="preserve"> Critical passes, defensive choices, and frees under pressure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Defender mispasses last-minute ball, allowing opponent goal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Practice high-pressure decisions, review via video, structured routines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Decision errors are natural; preparation and structure reduce them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Word Target:</w:t>
      </w:r>
      <w:r w:rsidDel="00000000" w:rsidR="00000000" w:rsidRPr="00000000">
        <w:rPr>
          <w:rtl w:val="0"/>
        </w:rPr>
        <w:t xml:space="preserve"> ~1,100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ev3ckgppj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Social Facilitation &amp; Inhibition – Drive Theory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Thriving or Freezing in Front of a Crowd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“Have you ever felt like the crowd changes how you play?”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 Points:</w:t>
      </w:r>
      <w:r w:rsidDel="00000000" w:rsidR="00000000" w:rsidRPr="00000000">
        <w:rPr>
          <w:rtl w:val="0"/>
        </w:rPr>
        <w:t xml:space="preserve"> Well-learned tasks improve under observation; complex tasks may worsen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LGF Application:</w:t>
      </w:r>
      <w:r w:rsidDel="00000000" w:rsidR="00000000" w:rsidRPr="00000000">
        <w:rPr>
          <w:rtl w:val="0"/>
        </w:rPr>
        <w:t xml:space="preserve"> Experienced forwards thrive; younger/inexperienced players falter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Forward scores free, defender mispasses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Simulate crowd, gradually increase observers, repeated execution for confidence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Takeaway:</w:t>
      </w:r>
      <w:r w:rsidDel="00000000" w:rsidR="00000000" w:rsidRPr="00000000">
        <w:rPr>
          <w:rtl w:val="0"/>
        </w:rPr>
        <w:t xml:space="preserve"> Awareness of social influence can guide preparation and performance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Word Target:</w:t>
      </w:r>
      <w:r w:rsidDel="00000000" w:rsidR="00000000" w:rsidRPr="00000000">
        <w:rPr>
          <w:rtl w:val="0"/>
        </w:rPr>
        <w:t xml:space="preserve"> ~1,100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