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51B368C9" w:rsidRDefault="002F26C2" w14:paraId="45A51E4C" wp14:textId="7134B9B0">
      <w:pPr>
        <w:spacing w:before="0" w:beforeAutospacing="off" w:after="0" w:afterAutospacing="off"/>
        <w:ind w:left="0" w:right="118"/>
        <w:jc w:val="center"/>
      </w:pPr>
      <w:r w:rsidRPr="51B368C9" w:rsidR="7C27BA0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s-MX"/>
        </w:rPr>
        <w:t>Emily Tatiana Orduz Barrera</w:t>
      </w:r>
    </w:p>
    <w:p xmlns:wp14="http://schemas.microsoft.com/office/word/2010/wordml" w:rsidR="002F26C2" w:rsidP="51B368C9" w:rsidRDefault="002F26C2" w14:paraId="7CFBF9AF" wp14:textId="62479E3D">
      <w:pPr>
        <w:spacing w:before="0" w:beforeAutospacing="off" w:after="343" w:afterAutospacing="off"/>
        <w:ind w:left="0" w:right="118"/>
        <w:jc w:val="center"/>
      </w:pPr>
      <w:r w:rsidRPr="51B368C9" w:rsidR="7C27BA0C">
        <w:rPr>
          <w:rFonts w:ascii="Quattrocento Sans" w:hAnsi="Quattrocento Sans" w:eastAsia="Quattrocento Sans" w:cs="Quattrocento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Desarrolladora Frontend </w:t>
      </w:r>
      <w:r>
        <w:br/>
      </w:r>
      <w:r w:rsidRPr="51B368C9" w:rsidR="7C27BA0C">
        <w:rPr>
          <w:rFonts w:ascii="Quattrocento Sans" w:hAnsi="Quattrocento Sans" w:eastAsia="Quattrocento Sans" w:cs="Quattrocento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|AdobeXD || AntD || Aws S3 || Bootstrap || CSS3 || Figma || GatsbyJs || Git || Graphql || HTML5 || InDesign || JavaScript || ReactJs || RestFull || SASS || SiteGround || Tailwind || Vue 3 || Wordpress || Zeplin || Photoshop || Typescript</w:t>
      </w:r>
    </w:p>
    <w:p xmlns:wp14="http://schemas.microsoft.com/office/word/2010/wordml" w:rsidR="002F26C2" w:rsidP="51B368C9" w:rsidRDefault="002F26C2" w14:paraId="55A89249" wp14:textId="44E398B5">
      <w:pPr>
        <w:spacing w:before="0" w:beforeAutospacing="off" w:after="5" w:afterAutospacing="off"/>
        <w:ind w:left="0" w:right="118" w:hanging="1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563C1"/>
          <w:sz w:val="22"/>
          <w:szCs w:val="22"/>
          <w:u w:val="none"/>
          <w:lang w:val="es-MX"/>
        </w:rPr>
      </w:pPr>
      <w:r w:rsidRPr="51B368C9" w:rsidR="7C27BA0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Colombia, Bogotá | 3114957874</w:t>
      </w:r>
      <w:r>
        <w:br/>
      </w:r>
      <w:hyperlink r:id="Rc8f35f19c22d496c">
        <w:r w:rsidRPr="51B368C9" w:rsidR="7C27BA0C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strike w:val="0"/>
            <w:dstrike w:val="0"/>
            <w:noProof w:val="0"/>
            <w:color w:val="0D0D0D" w:themeColor="text1" w:themeTint="F2" w:themeShade="FF"/>
            <w:sz w:val="22"/>
            <w:szCs w:val="22"/>
            <w:u w:val="none"/>
            <w:lang w:val="es-MX"/>
          </w:rPr>
          <w:t>Email</w:t>
        </w:r>
      </w:hyperlink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20"/>
          <w:szCs w:val="20"/>
          <w:u w:val="none"/>
          <w:lang w:val="es-MX"/>
        </w:rPr>
        <w:t xml:space="preserve"> 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20"/>
          <w:szCs w:val="20"/>
          <w:u w:val="none"/>
          <w:lang w:val="es-MX"/>
        </w:rPr>
        <w:t xml:space="preserve">- </w:t>
      </w:r>
      <w:r>
        <w:tab/>
      </w:r>
      <w:hyperlink r:id="R6f986785c2254c15">
        <w:r w:rsidRPr="51B368C9" w:rsidR="7C27BA0C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strike w:val="0"/>
            <w:dstrike w:val="0"/>
            <w:noProof w:val="0"/>
            <w:color w:val="0D0D0D" w:themeColor="text1" w:themeTint="F2" w:themeShade="FF"/>
            <w:sz w:val="22"/>
            <w:szCs w:val="22"/>
            <w:u w:val="none"/>
            <w:lang w:val="es-MX"/>
          </w:rPr>
          <w:t>LinkedIn</w:t>
        </w:r>
      </w:hyperlink>
      <w:r w:rsidRPr="51B368C9" w:rsidR="7C27BA0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22"/>
          <w:szCs w:val="22"/>
          <w:u w:val="none"/>
          <w:lang w:val="es-MX"/>
        </w:rPr>
        <w:t xml:space="preserve"> - </w:t>
      </w:r>
      <w:hyperlink r:id="Rd0ffd911b5854cd9">
        <w:r w:rsidRPr="51B368C9" w:rsidR="7C27BA0C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strike w:val="0"/>
            <w:dstrike w:val="0"/>
            <w:noProof w:val="0"/>
            <w:color w:val="0D0D0D" w:themeColor="text1" w:themeTint="F2" w:themeShade="FF"/>
            <w:sz w:val="22"/>
            <w:szCs w:val="22"/>
            <w:u w:val="none"/>
            <w:lang w:val="es-MX"/>
          </w:rPr>
          <w:t>GitHub</w:t>
        </w:r>
        <w:r>
          <w:br/>
        </w:r>
      </w:hyperlink>
    </w:p>
    <w:p xmlns:wp14="http://schemas.microsoft.com/office/word/2010/wordml" w:rsidR="002F26C2" w:rsidP="51B368C9" w:rsidRDefault="002F26C2" w14:paraId="4DDAB1A0" wp14:textId="1CA95D31">
      <w:pPr>
        <w:pStyle w:val="Normal"/>
        <w:spacing w:before="0" w:beforeAutospacing="off" w:after="299" w:afterAutospacing="off"/>
        <w:ind w:left="-5" w:right="0"/>
      </w:pPr>
      <w:r w:rsidRPr="51B368C9" w:rsidR="3CAABBBD">
        <w:rPr>
          <w:rFonts w:ascii="Arial" w:hAnsi="Arial" w:eastAsia="Arial" w:cs="Arial"/>
          <w:noProof w:val="0"/>
          <w:sz w:val="20"/>
          <w:szCs w:val="20"/>
          <w:lang w:val="es-MX"/>
        </w:rPr>
        <w:t xml:space="preserve">Desarrolladora </w:t>
      </w:r>
      <w:r w:rsidRPr="51B368C9" w:rsidR="3CAABBBD">
        <w:rPr>
          <w:rFonts w:ascii="Arial" w:hAnsi="Arial" w:eastAsia="Arial" w:cs="Arial"/>
          <w:noProof w:val="0"/>
          <w:sz w:val="20"/>
          <w:szCs w:val="20"/>
          <w:lang w:val="es-MX"/>
        </w:rPr>
        <w:t>Frontend</w:t>
      </w:r>
      <w:r w:rsidRPr="51B368C9" w:rsidR="3CAABBBD">
        <w:rPr>
          <w:rFonts w:ascii="Arial" w:hAnsi="Arial" w:eastAsia="Arial" w:cs="Arial"/>
          <w:noProof w:val="0"/>
          <w:sz w:val="20"/>
          <w:szCs w:val="20"/>
          <w:lang w:val="es-MX"/>
        </w:rPr>
        <w:t xml:space="preserve"> con más de 2 años de experiencia en el diseño, maquetación y desarrollo de interfaces web atractivas y funcionales.</w:t>
      </w:r>
      <w:r>
        <w:br/>
      </w:r>
      <w:r w:rsidRPr="51B368C9" w:rsidR="3CAABBBD">
        <w:rPr>
          <w:rFonts w:ascii="Arial" w:hAnsi="Arial" w:eastAsia="Arial" w:cs="Arial"/>
          <w:noProof w:val="0"/>
          <w:sz w:val="20"/>
          <w:szCs w:val="20"/>
          <w:lang w:val="es-MX"/>
        </w:rPr>
        <w:t>Proactiva, organizada y con excelentes habilidades de comunicación y trabajo en equipo.</w:t>
      </w:r>
      <w:r>
        <w:br/>
      </w:r>
      <w:r w:rsidRPr="51B368C9" w:rsidR="3CAABBBD">
        <w:rPr>
          <w:rFonts w:ascii="Arial" w:hAnsi="Arial" w:eastAsia="Arial" w:cs="Arial"/>
          <w:noProof w:val="0"/>
          <w:sz w:val="20"/>
          <w:szCs w:val="20"/>
          <w:lang w:val="es-MX"/>
        </w:rPr>
        <w:t>Busco un entorno desafiante y dinámico donde pueda aportar mis conocimientos técnicos y seguir creciendo profesionalmente.</w:t>
      </w:r>
    </w:p>
    <w:p xmlns:wp14="http://schemas.microsoft.com/office/word/2010/wordml" w:rsidR="002F26C2" w:rsidP="51B368C9" w:rsidRDefault="002F26C2" w14:paraId="68878BF7" wp14:textId="16049990">
      <w:pPr>
        <w:spacing w:before="0" w:beforeAutospacing="off" w:after="299" w:afterAutospacing="off"/>
        <w:ind w:left="-5" w:right="0"/>
      </w:pPr>
      <w:r>
        <w:br/>
      </w:r>
      <w:r>
        <w:br/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EXPERIENCIA PROFESIONAL</w:t>
      </w:r>
    </w:p>
    <w:p xmlns:wp14="http://schemas.microsoft.com/office/word/2010/wordml" w:rsidR="002F26C2" w:rsidP="51B368C9" w:rsidRDefault="002F26C2" w14:paraId="44E0E7B8" wp14:textId="57F5CB90">
      <w:pPr>
        <w:spacing w:before="0" w:beforeAutospacing="off" w:after="299" w:afterAutospacing="off"/>
        <w:ind w:left="10" w:hanging="1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CMS, UX, Frontend Developer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                                     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Noviembre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2024 -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Diciembre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2024</w:t>
      </w:r>
      <w:r>
        <w:br/>
      </w:r>
      <w:r w:rsidRPr="51B368C9" w:rsidR="7C27BA0C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Kickoff Advertising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R="002F26C2" w:rsidP="51B368C9" w:rsidRDefault="002F26C2" w14:paraId="166DC4EA" wp14:textId="2CFB55C6">
      <w:pPr>
        <w:pStyle w:val="ListParagraph"/>
        <w:numPr>
          <w:ilvl w:val="0"/>
          <w:numId w:val="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Reestructuración y optimización de proyectos basados en CMS para mejorar rendimiento, funcionalidad y experiencia de usuario. </w:t>
      </w:r>
    </w:p>
    <w:p xmlns:wp14="http://schemas.microsoft.com/office/word/2010/wordml" w:rsidR="002F26C2" w:rsidP="51B368C9" w:rsidRDefault="002F26C2" w14:paraId="5CB1D171" wp14:textId="5E505187">
      <w:pPr>
        <w:pStyle w:val="ListParagraph"/>
        <w:numPr>
          <w:ilvl w:val="0"/>
          <w:numId w:val="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Desarrollo de interfaces y funcionalidades frontend, asegurando código limpio, eficiente y modular.</w:t>
      </w:r>
    </w:p>
    <w:p xmlns:wp14="http://schemas.microsoft.com/office/word/2010/wordml" w:rsidR="002F26C2" w:rsidP="51B368C9" w:rsidRDefault="002F26C2" w14:paraId="03C5598F" wp14:textId="2BF5A4FF">
      <w:pPr>
        <w:pStyle w:val="ListParagraph"/>
        <w:numPr>
          <w:ilvl w:val="0"/>
          <w:numId w:val="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Diseño y desarrollo de plataformas web adaptativas, garantizando una experiencia óptima tanto en dispositivos móviles como en escritorio.</w:t>
      </w:r>
      <w:r>
        <w:br/>
      </w:r>
      <w:r>
        <w:br/>
      </w:r>
    </w:p>
    <w:p xmlns:wp14="http://schemas.microsoft.com/office/word/2010/wordml" w:rsidR="002F26C2" w:rsidP="51B368C9" w:rsidRDefault="002F26C2" w14:paraId="4253F7C5" wp14:textId="665107A5">
      <w:pPr>
        <w:spacing w:before="0" w:beforeAutospacing="off" w:after="38" w:afterAutospacing="off"/>
        <w:ind w:left="10" w:hanging="10"/>
      </w:pP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Frontend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Developer</w:t>
      </w:r>
      <w:r>
        <w:tab/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                               </w:t>
      </w:r>
      <w:r w:rsidRPr="51B368C9" w:rsidR="4B1025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Octubre 2022 - Enero 2024</w:t>
      </w:r>
      <w:r>
        <w:br/>
      </w:r>
      <w:r w:rsidRPr="51B368C9" w:rsidR="7C27BA0C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AntPack</w:t>
      </w:r>
    </w:p>
    <w:p xmlns:wp14="http://schemas.microsoft.com/office/word/2010/wordml" w:rsidR="002F26C2" w:rsidRDefault="002F26C2" w14:paraId="31E9E616" wp14:textId="6361B379"/>
    <w:p xmlns:wp14="http://schemas.microsoft.com/office/word/2010/wordml" w:rsidR="002F26C2" w:rsidP="51B368C9" w:rsidRDefault="002F26C2" w14:paraId="1FB227D7" wp14:textId="16D1C762">
      <w:pPr>
        <w:pStyle w:val="ListParagraph"/>
        <w:numPr>
          <w:ilvl w:val="0"/>
          <w:numId w:val="2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Desarrollo y gestión de diversos proyectos, desde la planificación hasta la implementación, asegurando el cumplimiento de objetivos y plazos. </w:t>
      </w:r>
    </w:p>
    <w:p xmlns:wp14="http://schemas.microsoft.com/office/word/2010/wordml" w:rsidR="002F26C2" w:rsidP="51B368C9" w:rsidRDefault="002F26C2" w14:paraId="1120D0CF" wp14:textId="66ED3DDE">
      <w:pPr>
        <w:pStyle w:val="ListParagraph"/>
        <w:numPr>
          <w:ilvl w:val="0"/>
          <w:numId w:val="2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Apoyo estratégico y operativo en múltiples iniciativas, contribuyendo al éxito de proyectos colaborativos.</w:t>
      </w:r>
    </w:p>
    <w:p xmlns:wp14="http://schemas.microsoft.com/office/word/2010/wordml" w:rsidR="002F26C2" w:rsidP="51B368C9" w:rsidRDefault="002F26C2" w14:paraId="53F88B78" wp14:textId="58CE503D">
      <w:pPr>
        <w:pStyle w:val="ListParagraph"/>
        <w:numPr>
          <w:ilvl w:val="0"/>
          <w:numId w:val="2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Administración y optimización de la plataforma oficial de comunicación de la empresa, garantizando su funcionalidad y actualización constante.</w:t>
      </w:r>
    </w:p>
    <w:p xmlns:wp14="http://schemas.microsoft.com/office/word/2010/wordml" w:rsidR="002F26C2" w:rsidP="51B368C9" w:rsidRDefault="002F26C2" w14:paraId="46561527" wp14:textId="57DEF1D5">
      <w:pPr>
        <w:pStyle w:val="ListParagraph"/>
        <w:numPr>
          <w:ilvl w:val="0"/>
          <w:numId w:val="2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Colaboración con distintos proyectos, brindando respaldo a través de la implementación de diversas tecnologías.</w:t>
      </w:r>
      <w:r>
        <w:br/>
      </w:r>
      <w:r>
        <w:br/>
      </w:r>
    </w:p>
    <w:p xmlns:wp14="http://schemas.microsoft.com/office/word/2010/wordml" w:rsidR="002F26C2" w:rsidP="51B368C9" w:rsidRDefault="002F26C2" w14:paraId="040C5199" wp14:textId="1C058F93">
      <w:pPr>
        <w:pStyle w:val="Normal"/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</w:p>
    <w:p xmlns:wp14="http://schemas.microsoft.com/office/word/2010/wordml" w:rsidR="002F26C2" w:rsidP="51B368C9" w:rsidRDefault="002F26C2" w14:paraId="5FC7EB9D" wp14:textId="73D9C3C0">
      <w:pPr>
        <w:spacing w:before="0" w:beforeAutospacing="off" w:after="38" w:afterAutospacing="off"/>
        <w:ind w:left="10" w:hanging="10"/>
      </w:pP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Frontend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Developer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                                           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Enero 2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021 -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Septiem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bre de 202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</w:t>
      </w:r>
      <w:r>
        <w:br/>
      </w:r>
      <w:r w:rsidRPr="51B368C9" w:rsidR="7C27BA0C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IPCOM</w:t>
      </w:r>
    </w:p>
    <w:p xmlns:wp14="http://schemas.microsoft.com/office/word/2010/wordml" w:rsidR="002F26C2" w:rsidRDefault="002F26C2" w14:paraId="274B0005" wp14:textId="719A3C84"/>
    <w:p xmlns:wp14="http://schemas.microsoft.com/office/word/2010/wordml" w:rsidR="002F26C2" w:rsidP="51B368C9" w:rsidRDefault="002F26C2" w14:paraId="043951C3" wp14:textId="09330746">
      <w:pPr>
        <w:pStyle w:val="ListParagraph"/>
        <w:numPr>
          <w:ilvl w:val="0"/>
          <w:numId w:val="3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Maquetación y diseño de interfaces para diversos proyectos, asegurando consistencia visual y funcionalidad.</w:t>
      </w:r>
    </w:p>
    <w:p xmlns:wp14="http://schemas.microsoft.com/office/word/2010/wordml" w:rsidR="002F26C2" w:rsidP="51B368C9" w:rsidRDefault="002F26C2" w14:paraId="7729A036" wp14:textId="79630DEC">
      <w:pPr>
        <w:pStyle w:val="ListParagraph"/>
        <w:numPr>
          <w:ilvl w:val="0"/>
          <w:numId w:val="3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Implementación de la página web oficial, optimizando su rendimiento y diseño adaptativo</w:t>
      </w:r>
    </w:p>
    <w:p xmlns:wp14="http://schemas.microsoft.com/office/word/2010/wordml" w:rsidR="002F26C2" w:rsidP="51B368C9" w:rsidRDefault="002F26C2" w14:paraId="3114253E" wp14:textId="12526C61">
      <w:pPr>
        <w:pStyle w:val="ListParagraph"/>
        <w:numPr>
          <w:ilvl w:val="0"/>
          <w:numId w:val="3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Colaboración en proyectos centrados en la experiencia de usuario (UX), aportando soluciones innovadoras y centradas en las necesidades del usuario.</w:t>
      </w:r>
    </w:p>
    <w:p xmlns:wp14="http://schemas.microsoft.com/office/word/2010/wordml" w:rsidR="002F26C2" w:rsidRDefault="002F26C2" w14:paraId="27273C4C" wp14:textId="51AB61CA"/>
    <w:p xmlns:wp14="http://schemas.microsoft.com/office/word/2010/wordml" w:rsidR="002F26C2" w:rsidP="51B368C9" w:rsidRDefault="002F26C2" w14:paraId="0B697486" wp14:textId="5F91A898">
      <w:pPr>
        <w:spacing w:before="0" w:beforeAutospacing="off" w:after="38" w:afterAutospacing="off"/>
        <w:ind w:left="10" w:hanging="10"/>
      </w:pP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Frontend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Junior                                                              </w:t>
      </w:r>
      <w:r w:rsidRPr="51B368C9" w:rsidR="0F9DF7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S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eptiembre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2020 - N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oviembre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2020</w:t>
      </w:r>
    </w:p>
    <w:p xmlns:wp14="http://schemas.microsoft.com/office/word/2010/wordml" w:rsidR="002F26C2" w:rsidP="51B368C9" w:rsidRDefault="002F26C2" w14:paraId="4E007564" wp14:textId="7CD71F85">
      <w:pPr>
        <w:spacing w:before="0" w:beforeAutospacing="off" w:after="38" w:afterAutospacing="off"/>
        <w:ind w:left="10" w:hanging="10"/>
      </w:pPr>
      <w:r w:rsidRPr="51B368C9" w:rsidR="7C27BA0C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Pyra Lab</w:t>
      </w:r>
      <w:r w:rsidRPr="51B368C9" w:rsidR="7C27BA0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</w:p>
    <w:p xmlns:wp14="http://schemas.microsoft.com/office/word/2010/wordml" w:rsidR="002F26C2" w:rsidRDefault="002F26C2" w14:paraId="0EC4D060" wp14:textId="1A01A8D0"/>
    <w:p xmlns:wp14="http://schemas.microsoft.com/office/word/2010/wordml" w:rsidR="002F26C2" w:rsidP="51B368C9" w:rsidRDefault="002F26C2" w14:paraId="4B9A623C" wp14:textId="3EF942D8">
      <w:pPr>
        <w:pStyle w:val="ListParagraph"/>
        <w:numPr>
          <w:ilvl w:val="0"/>
          <w:numId w:val="4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Estructuración y diseño integral de plataformas e-commerce para Tiendas D1, asegurando una experiencia de usuario óptima y alineada con los objetivos comerciales</w:t>
      </w:r>
    </w:p>
    <w:p xmlns:wp14="http://schemas.microsoft.com/office/word/2010/wordml" w:rsidR="002F26C2" w:rsidP="51B368C9" w:rsidRDefault="002F26C2" w14:paraId="7F93C252" wp14:textId="226302A2">
      <w:pPr>
        <w:pStyle w:val="ListParagraph"/>
        <w:numPr>
          <w:ilvl w:val="0"/>
          <w:numId w:val="4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Modificación e implementación de mejoras en el e-commerce, enfocadas en optimizar su funcionalidad, rendimiento y escalabilidad.</w:t>
      </w:r>
    </w:p>
    <w:p xmlns:wp14="http://schemas.microsoft.com/office/word/2010/wordml" w:rsidR="002F26C2" w:rsidP="51B368C9" w:rsidRDefault="002F26C2" w14:paraId="7EF4BF85" wp14:textId="228E0EA4">
      <w:pPr>
        <w:pStyle w:val="ListParagraph"/>
        <w:numPr>
          <w:ilvl w:val="0"/>
          <w:numId w:val="4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Diseño y desarrollo de un generador de plantillas personalizables para e-commerce, facilitando la creación y gestión de tiendas en línea.</w:t>
      </w:r>
    </w:p>
    <w:p xmlns:wp14="http://schemas.microsoft.com/office/word/2010/wordml" w:rsidR="002F26C2" w:rsidRDefault="002F26C2" w14:paraId="030C47C7" wp14:textId="306171A6"/>
    <w:p xmlns:wp14="http://schemas.microsoft.com/office/word/2010/wordml" w:rsidR="002F26C2" w:rsidP="51B368C9" w:rsidRDefault="002F26C2" w14:paraId="09599B88" wp14:textId="22BFF8F8">
      <w:pPr>
        <w:spacing w:before="0" w:beforeAutospacing="off" w:after="38" w:afterAutospacing="off"/>
        <w:ind w:left="10" w:hanging="1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Frontend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Junior                                                                         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Marz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o 202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0 - Sept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iembre 202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0</w:t>
      </w:r>
    </w:p>
    <w:p xmlns:wp14="http://schemas.microsoft.com/office/word/2010/wordml" w:rsidR="002F26C2" w:rsidP="51B368C9" w:rsidRDefault="002F26C2" w14:paraId="17CC9210" wp14:textId="15555E90">
      <w:pPr>
        <w:spacing w:before="0" w:beforeAutospacing="off" w:after="38" w:afterAutospacing="off"/>
        <w:ind w:left="10" w:hanging="10"/>
      </w:pPr>
      <w:r w:rsidRPr="51B368C9" w:rsidR="7C27BA0C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ChefMenu </w:t>
      </w:r>
    </w:p>
    <w:p xmlns:wp14="http://schemas.microsoft.com/office/word/2010/wordml" w:rsidR="002F26C2" w:rsidRDefault="002F26C2" w14:paraId="53E41991" wp14:textId="230508CC"/>
    <w:p xmlns:wp14="http://schemas.microsoft.com/office/word/2010/wordml" w:rsidR="002F26C2" w:rsidP="51B368C9" w:rsidRDefault="002F26C2" w14:paraId="3C248BD1" wp14:textId="0E0D9605">
      <w:pPr>
        <w:pStyle w:val="ListParagraph"/>
        <w:numPr>
          <w:ilvl w:val="0"/>
          <w:numId w:val="5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Diseño y maquetación de la página principal de ChefMenu. </w:t>
      </w:r>
    </w:p>
    <w:p xmlns:wp14="http://schemas.microsoft.com/office/word/2010/wordml" w:rsidR="002F26C2" w:rsidP="51B368C9" w:rsidRDefault="002F26C2" w14:paraId="4A85FE18" wp14:textId="4A1B57B6">
      <w:pPr>
        <w:pStyle w:val="ListParagraph"/>
        <w:numPr>
          <w:ilvl w:val="0"/>
          <w:numId w:val="5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Colaboración en la estructuración y planificación de diversos proyectos, asegurando su correcta ejecución y alineación con los objetivos establecidos</w:t>
      </w:r>
    </w:p>
    <w:p xmlns:wp14="http://schemas.microsoft.com/office/word/2010/wordml" w:rsidR="002F26C2" w:rsidP="51B368C9" w:rsidRDefault="002F26C2" w14:paraId="23311EF5" wp14:textId="1B2F6CE5">
      <w:pPr>
        <w:pStyle w:val="ListParagraph"/>
        <w:numPr>
          <w:ilvl w:val="0"/>
          <w:numId w:val="5"/>
        </w:numPr>
        <w:spacing w:before="210" w:beforeAutospacing="off" w:after="21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Creación de una landing page para el evento 'Día sin IVA' de Tiendas D1, optimizada para maximizar la conversión y la interacción del usuario</w:t>
      </w:r>
    </w:p>
    <w:p xmlns:wp14="http://schemas.microsoft.com/office/word/2010/wordml" w:rsidR="002F26C2" w:rsidP="51B368C9" w:rsidRDefault="002F26C2" w14:paraId="1FED496A" wp14:textId="6C1A38E7">
      <w:pPr>
        <w:spacing w:before="0" w:beforeAutospacing="off" w:after="38" w:afterAutospacing="off"/>
        <w:ind w:left="10" w:hanging="10"/>
      </w:pPr>
    </w:p>
    <w:p xmlns:wp14="http://schemas.microsoft.com/office/word/2010/wordml" w:rsidR="002F26C2" w:rsidP="51B368C9" w:rsidRDefault="002F26C2" w14:paraId="2BBDB578" wp14:textId="7D58572D">
      <w:pPr>
        <w:pStyle w:val="Normal"/>
        <w:spacing w:before="0" w:beforeAutospacing="off" w:after="38" w:afterAutospacing="off"/>
        <w:ind w:left="10" w:hanging="10"/>
      </w:pPr>
    </w:p>
    <w:p xmlns:wp14="http://schemas.microsoft.com/office/word/2010/wordml" w:rsidR="002F26C2" w:rsidP="51B368C9" w:rsidRDefault="002F26C2" w14:paraId="2B57AB2E" wp14:textId="36FE003D">
      <w:pPr>
        <w:spacing w:before="0" w:beforeAutospacing="off" w:after="299" w:afterAutospacing="off"/>
        <w:ind w:left="-5" w:right="0"/>
      </w:pP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EDUCACIÓN PROFESIONAL</w:t>
      </w:r>
    </w:p>
    <w:p xmlns:wp14="http://schemas.microsoft.com/office/word/2010/wordml" w:rsidR="002F26C2" w:rsidP="51B368C9" w:rsidRDefault="002F26C2" w14:paraId="25076AA9" wp14:textId="4D35FF67">
      <w:pPr>
        <w:spacing w:before="0" w:beforeAutospacing="off" w:after="559" w:afterAutospacing="off"/>
        <w:ind w:left="10" w:hanging="10"/>
      </w:pP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Tecnología en Desarrollo de Software   </w:t>
      </w:r>
      <w:r w:rsidRPr="51B368C9" w:rsidR="6943A4C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                               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2016 - 2020</w:t>
      </w:r>
      <w:r>
        <w:br/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Universidad Agustiniana</w:t>
      </w:r>
    </w:p>
    <w:p xmlns:wp14="http://schemas.microsoft.com/office/word/2010/wordml" w:rsidR="002F26C2" w:rsidP="51B368C9" w:rsidRDefault="002F26C2" w14:paraId="672A6659" wp14:textId="1FEDC8F3">
      <w:pPr>
        <w:spacing w:before="0" w:beforeAutospacing="off" w:after="559" w:afterAutospacing="off"/>
        <w:ind w:left="10" w:hanging="10"/>
      </w:pP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Colegio Brasilia Bosa IED              </w:t>
      </w:r>
      <w:r w:rsidRPr="51B368C9" w:rsidR="10ABF76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                                            </w:t>
      </w:r>
      <w:r w:rsidRPr="51B368C9" w:rsidR="793FAE3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</w:t>
      </w:r>
      <w:r w:rsidRPr="51B368C9" w:rsidR="10ABF76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51B368C9" w:rsidR="7C27BA0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</w:t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2000 – 2015</w:t>
      </w:r>
      <w:r>
        <w:br/>
      </w:r>
      <w:r w:rsidRPr="51B368C9" w:rsidR="7C27BA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Educación Secundaria</w: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f782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034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5a4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b8a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149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A3F0F97"/>
    <w:rsid w:val="0F9DF7AF"/>
    <w:rsid w:val="10ABF762"/>
    <w:rsid w:val="1B120B34"/>
    <w:rsid w:val="284DDDD9"/>
    <w:rsid w:val="2A2DAEC7"/>
    <w:rsid w:val="30EA88E1"/>
    <w:rsid w:val="36D8A72A"/>
    <w:rsid w:val="3CAABBBD"/>
    <w:rsid w:val="4B1025A9"/>
    <w:rsid w:val="51B368C9"/>
    <w:rsid w:val="5BCD6E51"/>
    <w:rsid w:val="656F1B1B"/>
    <w:rsid w:val="6943A4C2"/>
    <w:rsid w:val="72B63A78"/>
    <w:rsid w:val="72F03633"/>
    <w:rsid w:val="793FAE3D"/>
    <w:rsid w:val="7C27B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DDDD9"/>
  <w15:chartTrackingRefBased/>
  <w15:docId w15:val="{C3B0080B-7D97-4AD9-BEFC-40512D44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character" w:styleId="Hyperlink">
    <w:uiPriority w:val="99"/>
    <w:name w:val="Hyperlink"/>
    <w:basedOn w:val="Fuentedeprrafopredeter"/>
    <w:unhideWhenUsed/>
    <w:rsid w:val="51B368C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1B368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mailto:imemilyorduz@gmail.com" TargetMode="External" Id="Rc8f35f19c22d496c" /><Relationship Type="http://schemas.openxmlformats.org/officeDocument/2006/relationships/hyperlink" Target="https://www.linkedin.com/in/emily-tatiana-orduz-barrera-75968b152/" TargetMode="External" Id="R6f986785c2254c15" /><Relationship Type="http://schemas.openxmlformats.org/officeDocument/2006/relationships/hyperlink" Target="https://github.com/Emilyuwu0" TargetMode="External" Id="Rd0ffd911b5854cd9" /><Relationship Type="http://schemas.openxmlformats.org/officeDocument/2006/relationships/numbering" Target="numbering.xml" Id="R04d58379a942457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Emi 💙</dc:creator>
  <keywords/>
  <dc:description/>
  <lastModifiedBy>Emi 💙</lastModifiedBy>
  <revision>2</revision>
  <dcterms:created xsi:type="dcterms:W3CDTF">2025-10-09T22:34:58.8775557Z</dcterms:created>
  <dcterms:modified xsi:type="dcterms:W3CDTF">2025-10-09T22:47:00.4292825Z</dcterms:modified>
</coreProperties>
</file>