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Emily Vasquez 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Module 7 Final Project 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CS-210-18179-M01 Programming Languages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the program we have a class GroceryBookKeeper.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class can: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1) Can read Product list given a file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2) Can keep backup on file "/tmp/frequency.dat" with the Products and their frequencies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3) Can print the products and their frequencies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4) Given a specific product, it can print it's frequency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5) Can make a </w:t>
      </w:r>
      <w:r>
        <w:rPr>
          <w:rFonts w:ascii="Times New Roman" w:hAnsi="Times New Roman"/>
          <w:sz w:val="24"/>
          <w:szCs w:val="24"/>
          <w:rtl w:val="0"/>
          <w:lang w:val="en-US"/>
        </w:rPr>
        <w:t>histogram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with products and frequencies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the beginning we need the user to give input the path to the product list.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We check if the </w:t>
      </w:r>
      <w:r>
        <w:rPr>
          <w:rFonts w:ascii="Times New Roman" w:hAnsi="Times New Roman"/>
          <w:sz w:val="24"/>
          <w:szCs w:val="24"/>
          <w:rtl w:val="0"/>
          <w:lang w:val="en-US"/>
        </w:rPr>
        <w:t>file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exists and is readable , otherwise the program will exit.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88900</wp:posOffset>
            </wp:positionH>
            <wp:positionV relativeFrom="line">
              <wp:posOffset>312266</wp:posOffset>
            </wp:positionV>
            <wp:extent cx="5753100" cy="55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5-04-20 at 10.10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4-20 at 10.10.48 AM.png" descr="Screenshot 2025-04-20 at 10.10.48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Keep a backup of the products with their frequencies on "/tmp/frequency.dat".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Run a loop until the user selects the option to Exit the program.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In the loop we print the prompt and ask the user to select an option.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If the option is not integer, input is invalid and we ask for new input.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If the option is not one of 1,2,3,4 supported options, input option is invalid so we ask for new input.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-101599</wp:posOffset>
            </wp:positionH>
            <wp:positionV relativeFrom="line">
              <wp:posOffset>196261</wp:posOffset>
            </wp:positionV>
            <wp:extent cx="5943600" cy="33074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6" name="officeArt object" descr="Screenshot 2025-04-20 at 10.12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4-20 at 10.12.47 AM.png" descr="Screenshot 2025-04-20 at 10.12.4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Otherwise, according to the option we perform the corresponding operation.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Option 1: Ask user to input an item name and we print this item with it's </w:t>
      </w:r>
      <w:r>
        <w:rPr>
          <w:rFonts w:ascii="Times New Roman" w:hAnsi="Times New Roman"/>
          <w:sz w:val="24"/>
          <w:szCs w:val="24"/>
          <w:rtl w:val="0"/>
          <w:lang w:val="en-US"/>
        </w:rPr>
        <w:t>frequency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(how many times it appears on the input file)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198252</wp:posOffset>
            </wp:positionV>
            <wp:extent cx="5943600" cy="15882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Screenshot 2025-04-20 at 10.13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4-20 at 10.13.58 AM.png" descr="Screenshot 2025-04-20 at 10.13.58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Option 2: Print the list with numbers that represent the frequency of all items purchased.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-138430</wp:posOffset>
            </wp:positionH>
            <wp:positionV relativeFrom="page">
              <wp:posOffset>407879</wp:posOffset>
            </wp:positionV>
            <wp:extent cx="5943600" cy="39888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8" name="officeArt object" descr="Screenshot 2025-04-20 at 10.14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4-20 at 10.14.38 AM.png" descr="Screenshot 2025-04-20 at 10.14.38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Option 3: Print the histogram that represent the frequency of all items purchased.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-138430</wp:posOffset>
            </wp:positionH>
            <wp:positionV relativeFrom="line">
              <wp:posOffset>342134</wp:posOffset>
            </wp:positionV>
            <wp:extent cx="5943600" cy="3995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9" name="officeArt object" descr="Screenshot 2025-04-20 at 10.15.0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4-20 at 10.15.07 AM.png" descr="Screenshot 2025-04-20 at 10.15.07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Option 4: Exit the program</w:t>
      </w:r>
    </w:p>
    <w:p>
      <w:pPr>
        <w:pStyle w:val="Body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pacing w:line="480" w:lineRule="auto"/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109140</wp:posOffset>
            </wp:positionH>
            <wp:positionV relativeFrom="line">
              <wp:posOffset>356361</wp:posOffset>
            </wp:positionV>
            <wp:extent cx="5943600" cy="11494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6"/>
                <wp:lineTo x="0" y="21706"/>
                <wp:lineTo x="0" y="0"/>
              </wp:wrapPolygon>
            </wp:wrapThrough>
            <wp:docPr id="1073741830" name="officeArt object" descr="Screenshot 2025-04-20 at 10.15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4-20 at 10.15.39 AM.png" descr="Screenshot 2025-04-20 at 10.15.39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