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AEE" w14:textId="64EAFD82" w:rsidR="00DA64EB" w:rsidRPr="00C05F91" w:rsidRDefault="00973248" w:rsidP="008036C7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Software Development</w:t>
      </w:r>
      <w:r w:rsidR="00C05F91" w:rsidRPr="00C05F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Project</w:t>
      </w:r>
      <w:r w:rsidR="00F4587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– </w:t>
      </w:r>
      <w:r w:rsidR="008949D7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Architecture </w:t>
      </w:r>
      <w:r w:rsidR="0039073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Design</w:t>
      </w:r>
    </w:p>
    <w:p w14:paraId="2775F5F6" w14:textId="77777777" w:rsidR="00DA64EB" w:rsidRPr="0011502B" w:rsidRDefault="0094477A" w:rsidP="008036C7">
      <w:pPr>
        <w:pStyle w:val="Heading1"/>
        <w:rPr>
          <w:rFonts w:ascii="Times New Roman" w:hAnsi="Times New Roman" w:cs="Times New Roman"/>
          <w:color w:val="000000" w:themeColor="text1"/>
          <w:szCs w:val="24"/>
        </w:rPr>
      </w:pPr>
      <w:r w:rsidRPr="0011502B">
        <w:rPr>
          <w:rFonts w:ascii="Times New Roman" w:hAnsi="Times New Roman" w:cs="Times New Roman"/>
          <w:color w:val="000000" w:themeColor="text1"/>
          <w:szCs w:val="24"/>
        </w:rPr>
        <w:t>Overview</w:t>
      </w:r>
    </w:p>
    <w:p w14:paraId="27633CF8" w14:textId="3DDE05E0" w:rsidR="008B17EC" w:rsidRDefault="0094477A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10605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activity, </w:t>
      </w:r>
      <w:r w:rsidR="00C05F9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r w:rsidR="0010605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 the </w:t>
      </w:r>
      <w:r w:rsidR="00A00CA0">
        <w:rPr>
          <w:rFonts w:ascii="Times New Roman" w:hAnsi="Times New Roman" w:cs="Times New Roman"/>
          <w:color w:val="000000" w:themeColor="text1"/>
          <w:sz w:val="24"/>
          <w:szCs w:val="24"/>
        </w:rPr>
        <w:t>architecture design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L</w:t>
      </w:r>
      <w:r w:rsidR="004C140B" w:rsidRP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earning 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>Management S</w:t>
      </w:r>
      <w:r w:rsidR="004C140B" w:rsidRPr="004C140B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</w:t>
      </w:r>
      <w:r w:rsidR="004C140B" w:rsidRPr="004C140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team will 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produce a Software </w:t>
      </w:r>
      <w:r w:rsidR="00064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Architecture </w:t>
      </w:r>
      <w:r w:rsidR="00200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375C2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643AD">
        <w:rPr>
          <w:rFonts w:ascii="Times New Roman" w:hAnsi="Times New Roman" w:cs="Times New Roman"/>
          <w:color w:val="000000" w:themeColor="text1"/>
          <w:sz w:val="24"/>
          <w:szCs w:val="24"/>
        </w:rPr>
        <w:t>ocument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43AD">
        <w:rPr>
          <w:rFonts w:ascii="Times New Roman" w:hAnsi="Times New Roman" w:cs="Times New Roman"/>
          <w:color w:val="000000" w:themeColor="text1"/>
          <w:sz w:val="24"/>
          <w:szCs w:val="24"/>
        </w:rPr>
        <w:t>(SAD</w:t>
      </w:r>
      <w:r w:rsidR="00AA209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B5B81">
        <w:rPr>
          <w:rFonts w:ascii="Times New Roman" w:hAnsi="Times New Roman" w:cs="Times New Roman"/>
          <w:color w:val="000000" w:themeColor="text1"/>
          <w:sz w:val="24"/>
          <w:szCs w:val="24"/>
        </w:rPr>
        <w:t>. In addition, each team will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>present their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architecture </w:t>
      </w:r>
      <w:r w:rsidR="00CC6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to the class.</w:t>
      </w:r>
    </w:p>
    <w:p w14:paraId="61F5611E" w14:textId="14EE31A4" w:rsidR="00D832A3" w:rsidRDefault="00211C85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team will design the overall architecture of the application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all members will contribute to 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identifying the architecture drivers, 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making architecture decisions, </w:t>
      </w:r>
      <w:r w:rsidR="002D4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performing trade-offs, 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selecting solutions, and documenting </w:t>
      </w:r>
      <w:r w:rsidR="00EC72C7">
        <w:rPr>
          <w:rFonts w:ascii="Times New Roman" w:hAnsi="Times New Roman" w:cs="Times New Roman"/>
          <w:color w:val="000000" w:themeColor="text1"/>
          <w:sz w:val="24"/>
          <w:szCs w:val="24"/>
        </w:rPr>
        <w:t>all of these items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34430">
        <w:rPr>
          <w:rFonts w:ascii="Times New Roman" w:hAnsi="Times New Roman" w:cs="Times New Roman"/>
          <w:color w:val="000000" w:themeColor="text1"/>
          <w:sz w:val="24"/>
          <w:szCs w:val="24"/>
        </w:rPr>
        <w:t>Multiple architecture views will be used to document the architectural design models, as appropriate.</w:t>
      </w:r>
    </w:p>
    <w:p w14:paraId="0A6479BC" w14:textId="77E0D73C" w:rsidR="00482E25" w:rsidRDefault="00211C85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team member will be </w:t>
      </w:r>
      <w:r w:rsidR="00ED2B3B">
        <w:rPr>
          <w:rFonts w:ascii="Times New Roman" w:hAnsi="Times New Roman" w:cs="Times New Roman"/>
          <w:color w:val="000000" w:themeColor="text1"/>
          <w:sz w:val="24"/>
          <w:szCs w:val="24"/>
        </w:rPr>
        <w:t>in charge with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or more components, for which he/she will develop documentation (including </w:t>
      </w:r>
      <w:r w:rsidR="009A7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responsibilities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interfaces)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will present his/her component</w:t>
      </w:r>
      <w:r w:rsidR="000B668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B668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CFEC10A" w14:textId="07AE0CB7" w:rsidR="000B6688" w:rsidRDefault="000B6688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team member will describe in diagram(s) how the architectural components interact to realize one functional and one quality scenario, and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present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class. </w:t>
      </w:r>
    </w:p>
    <w:p w14:paraId="19E68CCA" w14:textId="7CDBC185" w:rsidR="00E21EA0" w:rsidRDefault="00051EAA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375C26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="00995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95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together with the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project manager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5413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responsible for the 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coordination and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timely completion and submission of the required deliverables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this phase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effort spent in this activity needs to be recorded and project progress needs to be tracked against the plan. Risk management has to be performed throughout this phase.</w:t>
      </w:r>
      <w:r w:rsidR="00076D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management artifacts will be presented and discussed in class.</w:t>
      </w:r>
    </w:p>
    <w:p w14:paraId="159C0860" w14:textId="77777777" w:rsidR="009A7437" w:rsidRDefault="009A7437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ECF16" w14:textId="77777777" w:rsidR="00830CD2" w:rsidRPr="00830CD2" w:rsidRDefault="00830CD2" w:rsidP="008036C7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830CD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Description</w:t>
      </w:r>
      <w:r w:rsidRPr="00830CD2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</w:p>
    <w:p w14:paraId="696A506B" w14:textId="2083F4A8" w:rsidR="00B170AF" w:rsidRPr="00BE4A23" w:rsidRDefault="0042796C" w:rsidP="00B170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355C0" w:rsidRPr="002355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Software Architecture </w:t>
      </w:r>
      <w:r w:rsidR="009A743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Document (SA</w:t>
      </w:r>
      <w:r w:rsidR="002355C0" w:rsidRPr="002355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D)</w:t>
      </w:r>
      <w:r w:rsidR="00235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0CD2" w:rsidRPr="00436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specify</w:t>
      </w:r>
      <w:r w:rsidR="00803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2355C0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="00A4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="000457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to be developed. </w:t>
      </w:r>
      <w:r w:rsidRPr="00BE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A7437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r w:rsidR="002355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E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5A26" w:rsidRPr="00BE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content and format will follow the example </w:t>
      </w:r>
      <w:r w:rsidR="00BE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template </w:t>
      </w:r>
      <w:r w:rsidR="002355C0">
        <w:rPr>
          <w:rFonts w:ascii="Times New Roman" w:hAnsi="Times New Roman" w:cs="Times New Roman"/>
          <w:color w:val="000000" w:themeColor="text1"/>
          <w:sz w:val="24"/>
          <w:szCs w:val="24"/>
        </w:rPr>
        <w:t>provided for this class project.</w:t>
      </w:r>
    </w:p>
    <w:p w14:paraId="72E46DE9" w14:textId="0E52F4D5" w:rsidR="00AB73BC" w:rsidRDefault="004A3821" w:rsidP="008036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>Deliverables</w:t>
      </w:r>
      <w:r w:rsidR="00AB73BC"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4F6028"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>and Schedule</w:t>
      </w:r>
    </w:p>
    <w:p w14:paraId="76CC281A" w14:textId="77777777" w:rsidR="009A1707" w:rsidRDefault="00A5641D" w:rsidP="009A170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deliverables </w:t>
      </w:r>
      <w:r w:rsidR="00386FD4">
        <w:rPr>
          <w:rFonts w:ascii="Times New Roman" w:hAnsi="Times New Roman" w:cs="Times New Roman"/>
          <w:color w:val="000000" w:themeColor="text1"/>
          <w:sz w:val="24"/>
          <w:szCs w:val="24"/>
        </w:rPr>
        <w:t>for this phase are</w:t>
      </w:r>
      <w:r w:rsidR="009A170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615395A" w14:textId="57EB4673" w:rsidR="009A1707" w:rsidRPr="009A1707" w:rsidRDefault="00B170AF" w:rsidP="009A170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0AF">
        <w:rPr>
          <w:rFonts w:ascii="Times New Roman" w:hAnsi="Times New Roman" w:cs="Times New Roman"/>
          <w:color w:val="000000" w:themeColor="text1"/>
          <w:sz w:val="24"/>
          <w:szCs w:val="24"/>
        </w:rPr>
        <w:t>Software Architecture a</w:t>
      </w:r>
      <w:r w:rsidR="009A7437">
        <w:rPr>
          <w:rFonts w:ascii="Times New Roman" w:hAnsi="Times New Roman" w:cs="Times New Roman"/>
          <w:color w:val="000000" w:themeColor="text1"/>
          <w:sz w:val="24"/>
          <w:szCs w:val="24"/>
        </w:rPr>
        <w:t>nd Detailed Design Document (SA</w:t>
      </w:r>
      <w:r w:rsidRPr="00B170A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355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1707" w:rsidRPr="009A1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(MS Word </w:t>
      </w:r>
      <w:r w:rsidR="009A7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 pdf </w:t>
      </w:r>
      <w:r w:rsidR="009A1707" w:rsidRPr="009A1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file)</w:t>
      </w:r>
    </w:p>
    <w:p w14:paraId="096E6903" w14:textId="0B27355F" w:rsidR="009A1707" w:rsidRPr="009A1707" w:rsidRDefault="009A1707" w:rsidP="009A170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A1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Updated project management documentation: proje</w:t>
      </w:r>
      <w:r w:rsidR="00B170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 tracking and risk management</w:t>
      </w:r>
      <w:r w:rsidR="009A5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(MS Excel file)</w:t>
      </w:r>
    </w:p>
    <w:p w14:paraId="3B653CDB" w14:textId="7F9AB016" w:rsidR="00E45BBB" w:rsidRPr="009A1707" w:rsidRDefault="009A1707" w:rsidP="009A170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files </w:t>
      </w:r>
      <w:r w:rsidR="00995BE2" w:rsidRPr="00D73513">
        <w:rPr>
          <w:rFonts w:ascii="Times New Roman" w:hAnsi="Times New Roman" w:cs="Times New Roman"/>
          <w:color w:val="000000" w:themeColor="text1"/>
          <w:sz w:val="24"/>
          <w:szCs w:val="24"/>
        </w:rPr>
        <w:t>must be submitted through ELMS (Canvas)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B31EA">
        <w:rPr>
          <w:rFonts w:ascii="Times New Roman" w:hAnsi="Times New Roman" w:cs="Times New Roman"/>
          <w:color w:val="000000" w:themeColor="text1"/>
          <w:sz w:val="24"/>
          <w:szCs w:val="24"/>
        </w:rPr>
        <w:t>by the deadline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specified in the syllabus</w:t>
      </w:r>
      <w:r w:rsidR="00995BE2" w:rsidRPr="00D735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5110">
        <w:rPr>
          <w:rFonts w:ascii="Times New Roman" w:hAnsi="Times New Roman" w:cs="Times New Roman"/>
          <w:color w:val="000000" w:themeColor="text1"/>
          <w:sz w:val="24"/>
          <w:szCs w:val="24"/>
        </w:rPr>
        <w:t>When you work with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large files, please zip them before uploading in </w:t>
      </w:r>
      <w:r w:rsidR="00901282">
        <w:rPr>
          <w:rFonts w:ascii="Times New Roman" w:hAnsi="Times New Roman" w:cs="Times New Roman"/>
          <w:color w:val="000000" w:themeColor="text1"/>
          <w:sz w:val="24"/>
          <w:szCs w:val="24"/>
        </w:rPr>
        <w:t>ELMS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826008" w14:textId="6037CA5D" w:rsidR="000B7AC6" w:rsidRPr="00F34430" w:rsidRDefault="00E5437E" w:rsidP="00F3443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F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Peer review</w:t>
      </w:r>
      <w:r w:rsidRPr="00861F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be performed on the </w:t>
      </w:r>
      <w:r w:rsidR="00B170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="001A11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oftware </w:t>
      </w:r>
      <w:r w:rsidR="00B170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design deliverables</w:t>
      </w:r>
      <w:r w:rsidR="001A11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the respectively assigned </w:t>
      </w:r>
      <w:r w:rsidR="006F7169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eview</w:t>
      </w:r>
      <w:r w:rsidR="006F7169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</w:t>
      </w:r>
      <w:r w:rsidR="00400566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</w:t>
      </w:r>
      <w:r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6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Reviewer team must read the </w:t>
      </w:r>
      <w:r w:rsidR="009A74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</w:t>
      </w:r>
      <w:r w:rsidR="00B170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D, </w:t>
      </w:r>
      <w:r w:rsidR="006F7169" w:rsidRP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 issues </w:t>
      </w:r>
      <w:r w:rsidR="00400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400566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>questions</w:t>
      </w:r>
      <w:r w:rsidR="0082168A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168A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and bring them</w:t>
      </w:r>
      <w:r w:rsidR="006F7169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asked in the class presentation.</w:t>
      </w:r>
      <w:r w:rsidR="00B17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70AF">
        <w:rPr>
          <w:rFonts w:ascii="Times New Roman" w:hAnsi="Times New Roman" w:cs="Times New Roman"/>
          <w:sz w:val="24"/>
          <w:szCs w:val="24"/>
        </w:rPr>
        <w:t>For</w:t>
      </w:r>
      <w:r w:rsidR="00C45A26">
        <w:rPr>
          <w:rFonts w:ascii="Times New Roman" w:hAnsi="Times New Roman" w:cs="Times New Roman"/>
          <w:sz w:val="24"/>
          <w:szCs w:val="24"/>
        </w:rPr>
        <w:t xml:space="preserve"> </w:t>
      </w:r>
      <w:r w:rsidR="00B170AF">
        <w:rPr>
          <w:rFonts w:ascii="Times New Roman" w:hAnsi="Times New Roman" w:cs="Times New Roman"/>
          <w:sz w:val="24"/>
          <w:szCs w:val="24"/>
        </w:rPr>
        <w:t xml:space="preserve">an effective </w:t>
      </w:r>
      <w:r w:rsidR="00C45A26" w:rsidRPr="00C45A26">
        <w:rPr>
          <w:rFonts w:ascii="Times New Roman" w:hAnsi="Times New Roman" w:cs="Times New Roman"/>
          <w:sz w:val="24"/>
          <w:szCs w:val="24"/>
        </w:rPr>
        <w:t>review</w:t>
      </w:r>
      <w:r w:rsidR="00B170AF">
        <w:rPr>
          <w:rFonts w:ascii="Times New Roman" w:hAnsi="Times New Roman" w:cs="Times New Roman"/>
          <w:sz w:val="24"/>
          <w:szCs w:val="24"/>
        </w:rPr>
        <w:t>, use the criteria and checklist presented in class.</w:t>
      </w:r>
    </w:p>
    <w:sectPr w:rsidR="000B7AC6" w:rsidRPr="00F3443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36010" w14:textId="77777777" w:rsidR="00024C3E" w:rsidRDefault="00024C3E" w:rsidP="00C05F91">
      <w:pPr>
        <w:spacing w:after="0" w:line="240" w:lineRule="auto"/>
      </w:pPr>
      <w:r>
        <w:separator/>
      </w:r>
    </w:p>
  </w:endnote>
  <w:endnote w:type="continuationSeparator" w:id="0">
    <w:p w14:paraId="09F0364D" w14:textId="77777777" w:rsidR="00024C3E" w:rsidRDefault="00024C3E" w:rsidP="00C05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3084" w14:textId="77777777" w:rsidR="00C05F91" w:rsidRDefault="00C05F91" w:rsidP="001743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8E31B" w14:textId="77777777" w:rsidR="00C05F91" w:rsidRDefault="00C05F91" w:rsidP="00C05F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F336B" w14:textId="77777777" w:rsidR="00C05F91" w:rsidRDefault="00C05F91" w:rsidP="001743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66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61379C" w14:textId="77777777" w:rsidR="00C05F91" w:rsidRDefault="00C05F91" w:rsidP="00C05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93353" w14:textId="77777777" w:rsidR="00024C3E" w:rsidRDefault="00024C3E" w:rsidP="00C05F91">
      <w:pPr>
        <w:spacing w:after="0" w:line="240" w:lineRule="auto"/>
      </w:pPr>
      <w:r>
        <w:separator/>
      </w:r>
    </w:p>
  </w:footnote>
  <w:footnote w:type="continuationSeparator" w:id="0">
    <w:p w14:paraId="1C13454A" w14:textId="77777777" w:rsidR="00024C3E" w:rsidRDefault="00024C3E" w:rsidP="00C05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F447E" w14:textId="1F208B97" w:rsidR="00C05F91" w:rsidRDefault="00C05F91">
    <w:pPr>
      <w:pStyle w:val="Header"/>
    </w:pPr>
    <w:r>
      <w:t xml:space="preserve">ENPM613 Software Design </w:t>
    </w:r>
    <w:r w:rsidR="00E21EA0">
      <w:t>and Implementation</w:t>
    </w:r>
    <w:r w:rsidR="00E21EA0">
      <w:tab/>
    </w:r>
    <w:r w:rsidR="00E21EA0">
      <w:tab/>
      <w:t>Fall 2017</w:t>
    </w:r>
  </w:p>
  <w:p w14:paraId="26D570DC" w14:textId="77777777" w:rsidR="00C05F91" w:rsidRDefault="00C05F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F54"/>
    <w:multiLevelType w:val="hybridMultilevel"/>
    <w:tmpl w:val="DC52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2AC5"/>
    <w:multiLevelType w:val="hybridMultilevel"/>
    <w:tmpl w:val="F4EEF1AE"/>
    <w:lvl w:ilvl="0" w:tplc="330A5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3106"/>
    <w:multiLevelType w:val="hybridMultilevel"/>
    <w:tmpl w:val="9DB4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F7A28"/>
    <w:multiLevelType w:val="hybridMultilevel"/>
    <w:tmpl w:val="5AE0C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5AEB0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BC001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20FE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97E30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DA91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087C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F3487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EA21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061F1E"/>
    <w:multiLevelType w:val="hybridMultilevel"/>
    <w:tmpl w:val="5622B804"/>
    <w:lvl w:ilvl="0" w:tplc="5E88DD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C64"/>
    <w:multiLevelType w:val="hybridMultilevel"/>
    <w:tmpl w:val="D9B6D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7B374C"/>
    <w:multiLevelType w:val="hybridMultilevel"/>
    <w:tmpl w:val="6102F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EF51AD"/>
    <w:multiLevelType w:val="hybridMultilevel"/>
    <w:tmpl w:val="5756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93A17"/>
    <w:multiLevelType w:val="hybridMultilevel"/>
    <w:tmpl w:val="82BE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E4A1B"/>
    <w:multiLevelType w:val="hybridMultilevel"/>
    <w:tmpl w:val="8634D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8D6EEE"/>
    <w:multiLevelType w:val="hybridMultilevel"/>
    <w:tmpl w:val="D43C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E6BFB"/>
    <w:multiLevelType w:val="hybridMultilevel"/>
    <w:tmpl w:val="AE603F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1E69A0"/>
    <w:multiLevelType w:val="hybridMultilevel"/>
    <w:tmpl w:val="EF16A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7051FF"/>
    <w:multiLevelType w:val="hybridMultilevel"/>
    <w:tmpl w:val="D018E0BA"/>
    <w:lvl w:ilvl="0" w:tplc="E6FCD1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5AEB0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BC001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20FE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97E30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DA91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087C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F3487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EA21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E3B25B2"/>
    <w:multiLevelType w:val="hybridMultilevel"/>
    <w:tmpl w:val="C13CC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14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13"/>
  </w:num>
  <w:num w:numId="12">
    <w:abstractNumId w:val="12"/>
  </w:num>
  <w:num w:numId="13">
    <w:abstractNumId w:val="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A4"/>
    <w:rsid w:val="00014CEF"/>
    <w:rsid w:val="00024C3E"/>
    <w:rsid w:val="00044E1A"/>
    <w:rsid w:val="0004572D"/>
    <w:rsid w:val="00051EAA"/>
    <w:rsid w:val="00053270"/>
    <w:rsid w:val="000643AD"/>
    <w:rsid w:val="0007275E"/>
    <w:rsid w:val="00076D5B"/>
    <w:rsid w:val="000B31EA"/>
    <w:rsid w:val="000B40BA"/>
    <w:rsid w:val="000B6688"/>
    <w:rsid w:val="000B673B"/>
    <w:rsid w:val="000B7AC6"/>
    <w:rsid w:val="000E15B5"/>
    <w:rsid w:val="000E2D07"/>
    <w:rsid w:val="00105581"/>
    <w:rsid w:val="00106051"/>
    <w:rsid w:val="0011502B"/>
    <w:rsid w:val="00161556"/>
    <w:rsid w:val="00177610"/>
    <w:rsid w:val="001A1149"/>
    <w:rsid w:val="001A4FD4"/>
    <w:rsid w:val="001A5584"/>
    <w:rsid w:val="001C4681"/>
    <w:rsid w:val="001C66F4"/>
    <w:rsid w:val="00200B2A"/>
    <w:rsid w:val="00211C85"/>
    <w:rsid w:val="00221EF6"/>
    <w:rsid w:val="00231636"/>
    <w:rsid w:val="002355C0"/>
    <w:rsid w:val="00236FA7"/>
    <w:rsid w:val="00240893"/>
    <w:rsid w:val="00275DCF"/>
    <w:rsid w:val="002A1D5C"/>
    <w:rsid w:val="002A68B6"/>
    <w:rsid w:val="002C71A6"/>
    <w:rsid w:val="002D4F7A"/>
    <w:rsid w:val="002D6476"/>
    <w:rsid w:val="002E485D"/>
    <w:rsid w:val="00302675"/>
    <w:rsid w:val="00305557"/>
    <w:rsid w:val="00316AAF"/>
    <w:rsid w:val="00324C0A"/>
    <w:rsid w:val="003269B5"/>
    <w:rsid w:val="00345FF6"/>
    <w:rsid w:val="003525A2"/>
    <w:rsid w:val="00374EEB"/>
    <w:rsid w:val="00375C26"/>
    <w:rsid w:val="00386CB4"/>
    <w:rsid w:val="00386FD4"/>
    <w:rsid w:val="00390731"/>
    <w:rsid w:val="00395187"/>
    <w:rsid w:val="003974E6"/>
    <w:rsid w:val="003A685F"/>
    <w:rsid w:val="003B18B7"/>
    <w:rsid w:val="003C34BE"/>
    <w:rsid w:val="003D01A9"/>
    <w:rsid w:val="003E0044"/>
    <w:rsid w:val="003E30DD"/>
    <w:rsid w:val="00400566"/>
    <w:rsid w:val="004057A9"/>
    <w:rsid w:val="0042506A"/>
    <w:rsid w:val="0042796C"/>
    <w:rsid w:val="00434489"/>
    <w:rsid w:val="0043645D"/>
    <w:rsid w:val="0044533D"/>
    <w:rsid w:val="00471215"/>
    <w:rsid w:val="00482E25"/>
    <w:rsid w:val="0049268F"/>
    <w:rsid w:val="004A3821"/>
    <w:rsid w:val="004B5B81"/>
    <w:rsid w:val="004C140B"/>
    <w:rsid w:val="004F25F3"/>
    <w:rsid w:val="004F3DBD"/>
    <w:rsid w:val="004F6028"/>
    <w:rsid w:val="00507746"/>
    <w:rsid w:val="0051630C"/>
    <w:rsid w:val="00520391"/>
    <w:rsid w:val="005364E6"/>
    <w:rsid w:val="00536751"/>
    <w:rsid w:val="00560823"/>
    <w:rsid w:val="0059634E"/>
    <w:rsid w:val="005B59A8"/>
    <w:rsid w:val="005C2D6D"/>
    <w:rsid w:val="005D6C94"/>
    <w:rsid w:val="006057EA"/>
    <w:rsid w:val="006470DA"/>
    <w:rsid w:val="00653486"/>
    <w:rsid w:val="006538EC"/>
    <w:rsid w:val="00663627"/>
    <w:rsid w:val="00680F81"/>
    <w:rsid w:val="006954A1"/>
    <w:rsid w:val="006960BC"/>
    <w:rsid w:val="006A2746"/>
    <w:rsid w:val="006A3A37"/>
    <w:rsid w:val="006A72DB"/>
    <w:rsid w:val="006C4152"/>
    <w:rsid w:val="006C4592"/>
    <w:rsid w:val="006F7169"/>
    <w:rsid w:val="007022D8"/>
    <w:rsid w:val="00703CE0"/>
    <w:rsid w:val="0072454F"/>
    <w:rsid w:val="00733313"/>
    <w:rsid w:val="00766F26"/>
    <w:rsid w:val="007724AD"/>
    <w:rsid w:val="007A01A7"/>
    <w:rsid w:val="007A0D19"/>
    <w:rsid w:val="007D7A9E"/>
    <w:rsid w:val="007E1396"/>
    <w:rsid w:val="007F7353"/>
    <w:rsid w:val="008036C7"/>
    <w:rsid w:val="00820B06"/>
    <w:rsid w:val="0082168A"/>
    <w:rsid w:val="00826EB4"/>
    <w:rsid w:val="00830CD2"/>
    <w:rsid w:val="00855DCE"/>
    <w:rsid w:val="008576F7"/>
    <w:rsid w:val="00861FE2"/>
    <w:rsid w:val="008949D7"/>
    <w:rsid w:val="008A201E"/>
    <w:rsid w:val="008A76F7"/>
    <w:rsid w:val="008B17EC"/>
    <w:rsid w:val="008B75FE"/>
    <w:rsid w:val="008C357B"/>
    <w:rsid w:val="008D0B4A"/>
    <w:rsid w:val="008D3B46"/>
    <w:rsid w:val="008D5E9F"/>
    <w:rsid w:val="008F373D"/>
    <w:rsid w:val="00901282"/>
    <w:rsid w:val="00904DD9"/>
    <w:rsid w:val="00907CF7"/>
    <w:rsid w:val="0094477A"/>
    <w:rsid w:val="009679EE"/>
    <w:rsid w:val="00973248"/>
    <w:rsid w:val="009748BB"/>
    <w:rsid w:val="00995413"/>
    <w:rsid w:val="00995BE2"/>
    <w:rsid w:val="009A1707"/>
    <w:rsid w:val="009A590A"/>
    <w:rsid w:val="009A59DF"/>
    <w:rsid w:val="009A7437"/>
    <w:rsid w:val="009B1C03"/>
    <w:rsid w:val="009B5E50"/>
    <w:rsid w:val="009D37C4"/>
    <w:rsid w:val="00A00CA0"/>
    <w:rsid w:val="00A04E86"/>
    <w:rsid w:val="00A06EC8"/>
    <w:rsid w:val="00A12BFD"/>
    <w:rsid w:val="00A44238"/>
    <w:rsid w:val="00A5641D"/>
    <w:rsid w:val="00A56CA1"/>
    <w:rsid w:val="00A757F9"/>
    <w:rsid w:val="00AA209E"/>
    <w:rsid w:val="00AB73BC"/>
    <w:rsid w:val="00AC4492"/>
    <w:rsid w:val="00AF130B"/>
    <w:rsid w:val="00B05868"/>
    <w:rsid w:val="00B127C6"/>
    <w:rsid w:val="00B170AF"/>
    <w:rsid w:val="00B6639F"/>
    <w:rsid w:val="00B714AE"/>
    <w:rsid w:val="00B861A4"/>
    <w:rsid w:val="00BA2522"/>
    <w:rsid w:val="00BA372D"/>
    <w:rsid w:val="00BB6862"/>
    <w:rsid w:val="00BE114F"/>
    <w:rsid w:val="00BE1A92"/>
    <w:rsid w:val="00BE4A23"/>
    <w:rsid w:val="00BF1695"/>
    <w:rsid w:val="00BF1BE4"/>
    <w:rsid w:val="00BF2F5C"/>
    <w:rsid w:val="00C05F91"/>
    <w:rsid w:val="00C22B17"/>
    <w:rsid w:val="00C44712"/>
    <w:rsid w:val="00C45A26"/>
    <w:rsid w:val="00C6599C"/>
    <w:rsid w:val="00C77210"/>
    <w:rsid w:val="00C8053D"/>
    <w:rsid w:val="00C92A22"/>
    <w:rsid w:val="00C94E16"/>
    <w:rsid w:val="00C95B4A"/>
    <w:rsid w:val="00CA61EA"/>
    <w:rsid w:val="00CA7B37"/>
    <w:rsid w:val="00CC698F"/>
    <w:rsid w:val="00CD1117"/>
    <w:rsid w:val="00CF2FE1"/>
    <w:rsid w:val="00D001C9"/>
    <w:rsid w:val="00D02348"/>
    <w:rsid w:val="00D25646"/>
    <w:rsid w:val="00D45919"/>
    <w:rsid w:val="00D518EB"/>
    <w:rsid w:val="00D71F48"/>
    <w:rsid w:val="00D73513"/>
    <w:rsid w:val="00D74F5D"/>
    <w:rsid w:val="00D832A3"/>
    <w:rsid w:val="00D96C7A"/>
    <w:rsid w:val="00DA3DB9"/>
    <w:rsid w:val="00DA64EB"/>
    <w:rsid w:val="00DB4B97"/>
    <w:rsid w:val="00DD62FD"/>
    <w:rsid w:val="00E15D6D"/>
    <w:rsid w:val="00E16FF9"/>
    <w:rsid w:val="00E21EA0"/>
    <w:rsid w:val="00E316D2"/>
    <w:rsid w:val="00E43D65"/>
    <w:rsid w:val="00E45BBB"/>
    <w:rsid w:val="00E52D96"/>
    <w:rsid w:val="00E5437E"/>
    <w:rsid w:val="00E5650F"/>
    <w:rsid w:val="00EA60EC"/>
    <w:rsid w:val="00EB33D3"/>
    <w:rsid w:val="00EC72C7"/>
    <w:rsid w:val="00ED2B3B"/>
    <w:rsid w:val="00EE20B4"/>
    <w:rsid w:val="00EF4796"/>
    <w:rsid w:val="00F01954"/>
    <w:rsid w:val="00F1058A"/>
    <w:rsid w:val="00F22F5E"/>
    <w:rsid w:val="00F34430"/>
    <w:rsid w:val="00F45874"/>
    <w:rsid w:val="00F7158A"/>
    <w:rsid w:val="00F810BA"/>
    <w:rsid w:val="00F85964"/>
    <w:rsid w:val="00F9728D"/>
    <w:rsid w:val="00FA1264"/>
    <w:rsid w:val="00FA6A3F"/>
    <w:rsid w:val="00FA73BF"/>
    <w:rsid w:val="00FB0E3E"/>
    <w:rsid w:val="00FD06B5"/>
    <w:rsid w:val="00FD5110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14D"/>
  <w15:docId w15:val="{BB96DE15-BD61-4793-8944-90F3098C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7210"/>
  </w:style>
  <w:style w:type="paragraph" w:styleId="Heading1">
    <w:name w:val="heading 1"/>
    <w:basedOn w:val="Normal"/>
    <w:next w:val="Normal"/>
    <w:link w:val="Heading1Char"/>
    <w:uiPriority w:val="9"/>
    <w:qFormat/>
    <w:rsid w:val="00DA6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0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4E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A6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A6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4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6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48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0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F91"/>
  </w:style>
  <w:style w:type="character" w:styleId="PageNumber">
    <w:name w:val="page number"/>
    <w:basedOn w:val="DefaultParagraphFont"/>
    <w:uiPriority w:val="99"/>
    <w:semiHidden/>
    <w:unhideWhenUsed/>
    <w:rsid w:val="00C05F91"/>
  </w:style>
  <w:style w:type="paragraph" w:styleId="Header">
    <w:name w:val="header"/>
    <w:basedOn w:val="Normal"/>
    <w:link w:val="HeaderChar"/>
    <w:uiPriority w:val="99"/>
    <w:unhideWhenUsed/>
    <w:rsid w:val="00C0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95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93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76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67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86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354</Words>
  <Characters>2022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Diep</dc:creator>
  <cp:lastModifiedBy>Ioana Rus</cp:lastModifiedBy>
  <cp:revision>5</cp:revision>
  <cp:lastPrinted>2015-04-20T20:42:00Z</cp:lastPrinted>
  <dcterms:created xsi:type="dcterms:W3CDTF">2017-10-09T02:17:00Z</dcterms:created>
  <dcterms:modified xsi:type="dcterms:W3CDTF">2017-10-14T04:00:00Z</dcterms:modified>
</cp:coreProperties>
</file>