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FFA39" w14:textId="77777777" w:rsidR="009A1E5C" w:rsidRPr="008C0D50" w:rsidRDefault="006E23A6" w:rsidP="008C0D50">
      <w:pPr>
        <w:jc w:val="center"/>
        <w:rPr>
          <w:b/>
          <w:sz w:val="40"/>
          <w:szCs w:val="40"/>
        </w:rPr>
      </w:pPr>
      <w:r w:rsidRPr="008C0D50">
        <w:rPr>
          <w:b/>
          <w:sz w:val="40"/>
          <w:szCs w:val="40"/>
        </w:rPr>
        <w:t>Toy Web Application Tutorial</w:t>
      </w:r>
    </w:p>
    <w:p w14:paraId="613F515E" w14:textId="77777777" w:rsidR="008C0D50" w:rsidRDefault="008C0D50"/>
    <w:p w14:paraId="55217C3B" w14:textId="77777777" w:rsidR="008C0D50" w:rsidRPr="008C0D50" w:rsidRDefault="008C0D50">
      <w:pPr>
        <w:rPr>
          <w:b/>
        </w:rPr>
      </w:pPr>
      <w:r w:rsidRPr="008C0D50">
        <w:rPr>
          <w:b/>
        </w:rPr>
        <w:t>Set</w:t>
      </w:r>
      <w:r w:rsidR="00AC3750">
        <w:rPr>
          <w:b/>
        </w:rPr>
        <w:t>up</w:t>
      </w:r>
      <w:r w:rsidRPr="008C0D50">
        <w:rPr>
          <w:b/>
        </w:rPr>
        <w:t xml:space="preserve"> Eclipse to use JDK</w:t>
      </w:r>
    </w:p>
    <w:p w14:paraId="00A7D1A8" w14:textId="77777777" w:rsidR="008C0D50" w:rsidRDefault="008C0D50">
      <w:r>
        <w:t>In order for the JSP pages to work in Google Plugins, we must set Eclipse to use JDK instead of JRE.</w:t>
      </w:r>
    </w:p>
    <w:p w14:paraId="4122D4ED" w14:textId="77777777" w:rsidR="008C0D50" w:rsidRDefault="008C0D50" w:rsidP="008C0D50">
      <w:pPr>
        <w:pStyle w:val="ListParagraph"/>
        <w:numPr>
          <w:ilvl w:val="0"/>
          <w:numId w:val="1"/>
        </w:numPr>
      </w:pPr>
      <w:r>
        <w:t>Go to “Window” -&gt; “Preferences” -&gt; “Java” -&gt; “Installed JREs”</w:t>
      </w:r>
    </w:p>
    <w:p w14:paraId="704F5918" w14:textId="77777777" w:rsidR="008C0D50" w:rsidRDefault="008C0D50" w:rsidP="008C0D50">
      <w:pPr>
        <w:pStyle w:val="ListParagraph"/>
        <w:numPr>
          <w:ilvl w:val="0"/>
          <w:numId w:val="1"/>
        </w:numPr>
      </w:pPr>
      <w:r>
        <w:t>If you only see “jre</w:t>
      </w:r>
      <w:r w:rsidR="00A9283F">
        <w:t>6</w:t>
      </w:r>
      <w:r>
        <w:t>”</w:t>
      </w:r>
      <w:r w:rsidR="001B5CBE">
        <w:t xml:space="preserve"> or “jre7”</w:t>
      </w:r>
      <w:r>
        <w:t>, then click on “Add…” -&gt; “Standard VM” -&gt; “Next” -&gt; “Directory…”, select the location of installed Java SDK on your system</w:t>
      </w:r>
    </w:p>
    <w:p w14:paraId="2F19E096" w14:textId="77777777" w:rsidR="00A9283F" w:rsidRDefault="00A9283F" w:rsidP="008C0D50">
      <w:pPr>
        <w:pStyle w:val="ListParagraph"/>
        <w:numPr>
          <w:ilvl w:val="0"/>
          <w:numId w:val="1"/>
        </w:numPr>
      </w:pPr>
      <w:r>
        <w:t>Make sure the new “</w:t>
      </w:r>
      <w:proofErr w:type="spellStart"/>
      <w:r>
        <w:t>jdk</w:t>
      </w:r>
      <w:proofErr w:type="spellEnd"/>
      <w:r>
        <w:t>” is selected instead of “jre6” or “jre7”</w:t>
      </w:r>
    </w:p>
    <w:p w14:paraId="0EC99F81" w14:textId="77777777" w:rsidR="008C0D50" w:rsidRPr="0095422A" w:rsidRDefault="008C0D50" w:rsidP="008C0D50">
      <w:pPr>
        <w:rPr>
          <w:b/>
        </w:rPr>
      </w:pPr>
      <w:r w:rsidRPr="0095422A">
        <w:rPr>
          <w:b/>
        </w:rPr>
        <w:t>Install Google Plugins</w:t>
      </w:r>
    </w:p>
    <w:p w14:paraId="67F8D680" w14:textId="77777777" w:rsidR="008C0D50" w:rsidRPr="008C0D50" w:rsidRDefault="008C0D50" w:rsidP="008C0D50">
      <w:pPr>
        <w:pStyle w:val="ListParagraph"/>
        <w:numPr>
          <w:ilvl w:val="0"/>
          <w:numId w:val="2"/>
        </w:numPr>
      </w:pPr>
      <w:r>
        <w:t>Go to “</w:t>
      </w:r>
      <w:r w:rsidRPr="008C0D50">
        <w:t>Help” -&gt; “Install New Software…” -&gt; “Add…”</w:t>
      </w:r>
    </w:p>
    <w:p w14:paraId="5049E702" w14:textId="77777777" w:rsidR="0013659A" w:rsidRDefault="008C0D50" w:rsidP="008C0D50">
      <w:pPr>
        <w:pStyle w:val="ListParagraph"/>
        <w:numPr>
          <w:ilvl w:val="0"/>
          <w:numId w:val="2"/>
        </w:numPr>
      </w:pPr>
      <w:r w:rsidRPr="008C0D50">
        <w:t xml:space="preserve">In “Location”, type in </w:t>
      </w:r>
      <w:hyperlink r:id="rId5" w:history="1">
        <w:r w:rsidR="003A69FE" w:rsidRPr="00420EFE">
          <w:rPr>
            <w:rStyle w:val="Hyperlink"/>
          </w:rPr>
          <w:t>http://dl.google.com/eclipse/plugin/4.X</w:t>
        </w:r>
      </w:hyperlink>
    </w:p>
    <w:p w14:paraId="3E3010E4" w14:textId="77777777" w:rsidR="003A69FE" w:rsidRDefault="003A69FE" w:rsidP="003A69FE">
      <w:pPr>
        <w:pStyle w:val="ListParagraph"/>
        <w:numPr>
          <w:ilvl w:val="1"/>
          <w:numId w:val="2"/>
        </w:numPr>
      </w:pPr>
      <w:r>
        <w:t>4.6 for Neon</w:t>
      </w:r>
    </w:p>
    <w:p w14:paraId="5504DA83" w14:textId="77777777" w:rsidR="003A69FE" w:rsidRDefault="003A69FE" w:rsidP="003A69FE">
      <w:pPr>
        <w:pStyle w:val="ListParagraph"/>
        <w:numPr>
          <w:ilvl w:val="1"/>
          <w:numId w:val="2"/>
        </w:numPr>
      </w:pPr>
      <w:r>
        <w:t>4.5 for Mars</w:t>
      </w:r>
    </w:p>
    <w:p w14:paraId="363FABB5" w14:textId="77777777" w:rsidR="0013659A" w:rsidRDefault="00641338" w:rsidP="0013659A">
      <w:pPr>
        <w:pStyle w:val="ListParagraph"/>
        <w:numPr>
          <w:ilvl w:val="1"/>
          <w:numId w:val="2"/>
        </w:numPr>
      </w:pPr>
      <w:r>
        <w:t>4.4</w:t>
      </w:r>
      <w:r w:rsidR="0013659A">
        <w:t xml:space="preserve"> for </w:t>
      </w:r>
      <w:r>
        <w:t>Luna</w:t>
      </w:r>
    </w:p>
    <w:p w14:paraId="43AB099B" w14:textId="77777777" w:rsidR="0013659A" w:rsidRDefault="00641338" w:rsidP="0013659A">
      <w:pPr>
        <w:pStyle w:val="ListParagraph"/>
        <w:numPr>
          <w:ilvl w:val="1"/>
          <w:numId w:val="2"/>
        </w:numPr>
      </w:pPr>
      <w:r>
        <w:t>4.3 for Kepler</w:t>
      </w:r>
      <w:bookmarkStart w:id="0" w:name="_GoBack"/>
    </w:p>
    <w:p w14:paraId="139C6AC2" w14:textId="77777777" w:rsidR="008C0D50" w:rsidRPr="008C0D50" w:rsidRDefault="00641338" w:rsidP="0013659A">
      <w:pPr>
        <w:pStyle w:val="ListParagraph"/>
        <w:numPr>
          <w:ilvl w:val="1"/>
          <w:numId w:val="2"/>
        </w:numPr>
      </w:pPr>
      <w:r>
        <w:t>4.2</w:t>
      </w:r>
      <w:r w:rsidR="0013659A">
        <w:t xml:space="preserve"> for </w:t>
      </w:r>
      <w:r>
        <w:t>Juno</w:t>
      </w:r>
    </w:p>
    <w:bookmarkEnd w:id="0"/>
    <w:p w14:paraId="72B85A15" w14:textId="77777777" w:rsidR="008C0D50" w:rsidRPr="008C0D50" w:rsidRDefault="0045589A" w:rsidP="008C0D50">
      <w:pPr>
        <w:pStyle w:val="ListParagraph"/>
        <w:numPr>
          <w:ilvl w:val="0"/>
          <w:numId w:val="2"/>
        </w:numPr>
      </w:pPr>
      <w:r>
        <w:t>Select EVERYTHING for installation</w:t>
      </w:r>
    </w:p>
    <w:p w14:paraId="2564CE04" w14:textId="77777777" w:rsidR="008C0D50" w:rsidRDefault="008C0D50" w:rsidP="008C0D50">
      <w:pPr>
        <w:pStyle w:val="ListParagraph"/>
        <w:numPr>
          <w:ilvl w:val="0"/>
          <w:numId w:val="2"/>
        </w:numPr>
      </w:pPr>
      <w:r w:rsidRPr="008C0D50">
        <w:t>Restart Eclipse</w:t>
      </w:r>
      <w:r>
        <w:t xml:space="preserve"> when prompted</w:t>
      </w:r>
    </w:p>
    <w:p w14:paraId="274048FF" w14:textId="77777777" w:rsidR="008C0D50" w:rsidRPr="0095422A" w:rsidRDefault="0095422A">
      <w:pPr>
        <w:rPr>
          <w:b/>
        </w:rPr>
      </w:pPr>
      <w:r w:rsidRPr="0095422A">
        <w:rPr>
          <w:b/>
        </w:rPr>
        <w:t xml:space="preserve">Import the </w:t>
      </w:r>
      <w:proofErr w:type="spellStart"/>
      <w:r w:rsidRPr="0095422A">
        <w:rPr>
          <w:b/>
        </w:rPr>
        <w:t>ToyWebApp</w:t>
      </w:r>
      <w:proofErr w:type="spellEnd"/>
      <w:r w:rsidRPr="0095422A">
        <w:rPr>
          <w:b/>
        </w:rPr>
        <w:t xml:space="preserve"> project in Eclipse</w:t>
      </w:r>
    </w:p>
    <w:p w14:paraId="683D146F" w14:textId="77777777" w:rsidR="006E23A6" w:rsidRPr="0095422A" w:rsidRDefault="0095422A" w:rsidP="0095422A">
      <w:pPr>
        <w:rPr>
          <w:b/>
        </w:rPr>
      </w:pPr>
      <w:r w:rsidRPr="0095422A">
        <w:rPr>
          <w:b/>
        </w:rPr>
        <w:t xml:space="preserve">Running the </w:t>
      </w:r>
      <w:proofErr w:type="spellStart"/>
      <w:r w:rsidRPr="0095422A">
        <w:rPr>
          <w:b/>
        </w:rPr>
        <w:t>ToyWebApp</w:t>
      </w:r>
      <w:proofErr w:type="spellEnd"/>
    </w:p>
    <w:p w14:paraId="0A45D034" w14:textId="77777777" w:rsidR="00776FB7" w:rsidRDefault="0095422A" w:rsidP="00776FB7">
      <w:pPr>
        <w:pStyle w:val="ListParagraph"/>
        <w:numPr>
          <w:ilvl w:val="0"/>
          <w:numId w:val="2"/>
        </w:numPr>
      </w:pPr>
      <w:r>
        <w:t>In Eclipse, right click on “</w:t>
      </w:r>
      <w:proofErr w:type="spellStart"/>
      <w:r>
        <w:t>ToyWebApp</w:t>
      </w:r>
      <w:proofErr w:type="spellEnd"/>
      <w:r>
        <w:t>” -&gt; “Run As…” -&gt; “Web Application”</w:t>
      </w:r>
    </w:p>
    <w:p w14:paraId="33510141" w14:textId="77777777" w:rsidR="00776FB7" w:rsidRDefault="00776FB7" w:rsidP="00776FB7">
      <w:pPr>
        <w:pStyle w:val="ListParagraph"/>
        <w:numPr>
          <w:ilvl w:val="0"/>
          <w:numId w:val="2"/>
        </w:numPr>
      </w:pPr>
      <w:r w:rsidRPr="00776FB7">
        <w:t xml:space="preserve">You might get an error for “Unable to restore the previous </w:t>
      </w:r>
      <w:proofErr w:type="spellStart"/>
      <w:r w:rsidRPr="00776FB7">
        <w:t>TimeZone</w:t>
      </w:r>
      <w:proofErr w:type="spellEnd"/>
      <w:r w:rsidRPr="00776FB7">
        <w:t>”</w:t>
      </w:r>
      <w:r w:rsidR="00EA5270">
        <w:t xml:space="preserve"> when the </w:t>
      </w:r>
      <w:proofErr w:type="spellStart"/>
      <w:r w:rsidR="00EA5270">
        <w:t>ToyWebApp</w:t>
      </w:r>
      <w:proofErr w:type="spellEnd"/>
      <w:r w:rsidR="00EA5270">
        <w:t xml:space="preserve"> runs, this is a known bug of certain JDKs.</w:t>
      </w:r>
      <w:r>
        <w:t xml:space="preserve"> </w:t>
      </w:r>
      <w:r w:rsidR="00EA5270">
        <w:t>I</w:t>
      </w:r>
      <w:r>
        <w:t xml:space="preserve">f </w:t>
      </w:r>
      <w:r w:rsidR="00FA6C94">
        <w:t xml:space="preserve">so, </w:t>
      </w:r>
      <w:r>
        <w:t xml:space="preserve">you need to modify </w:t>
      </w:r>
      <w:proofErr w:type="spellStart"/>
      <w:r>
        <w:t>ToyWebApp’s</w:t>
      </w:r>
      <w:proofErr w:type="spellEnd"/>
      <w:r>
        <w:t xml:space="preserve"> “Run Configuration”</w:t>
      </w:r>
    </w:p>
    <w:p w14:paraId="45A9F474" w14:textId="77777777" w:rsidR="00776FB7" w:rsidRDefault="00776FB7" w:rsidP="00776FB7">
      <w:pPr>
        <w:pStyle w:val="ListParagraph"/>
        <w:numPr>
          <w:ilvl w:val="1"/>
          <w:numId w:val="2"/>
        </w:numPr>
      </w:pPr>
      <w:r>
        <w:t>Go to “Run”-&gt; “Run Configurations…”, select “</w:t>
      </w:r>
      <w:proofErr w:type="spellStart"/>
      <w:r>
        <w:t>ToyWebApp</w:t>
      </w:r>
      <w:proofErr w:type="spellEnd"/>
      <w:r>
        <w:t>”, go to the “Arguments” tab</w:t>
      </w:r>
    </w:p>
    <w:p w14:paraId="2413D7D1" w14:textId="77777777" w:rsidR="00776FB7" w:rsidRDefault="00776FB7" w:rsidP="00776FB7">
      <w:pPr>
        <w:pStyle w:val="ListParagraph"/>
        <w:numPr>
          <w:ilvl w:val="1"/>
          <w:numId w:val="2"/>
        </w:numPr>
      </w:pPr>
      <w:r>
        <w:t>Append “</w:t>
      </w:r>
      <w:r w:rsidRPr="00776FB7">
        <w:t>-</w:t>
      </w:r>
      <w:proofErr w:type="spellStart"/>
      <w:r w:rsidRPr="00776FB7">
        <w:t>Dappengine.user.timezone</w:t>
      </w:r>
      <w:proofErr w:type="spellEnd"/>
      <w:r w:rsidRPr="00776FB7">
        <w:t>=UTC</w:t>
      </w:r>
      <w:r>
        <w:t>” to “VM arguments”</w:t>
      </w:r>
    </w:p>
    <w:p w14:paraId="284B1FF4" w14:textId="77777777" w:rsidR="0095422A" w:rsidRPr="0095422A" w:rsidRDefault="0095422A" w:rsidP="0095422A">
      <w:pPr>
        <w:pStyle w:val="ListParagraph"/>
        <w:numPr>
          <w:ilvl w:val="0"/>
          <w:numId w:val="2"/>
        </w:numPr>
      </w:pPr>
      <w:r>
        <w:t>You should see</w:t>
      </w:r>
      <w:r w:rsidR="005C11FE">
        <w:t xml:space="preserve"> something like</w:t>
      </w:r>
      <w:r>
        <w:t xml:space="preserve"> “</w:t>
      </w:r>
      <w:r w:rsidRPr="0095422A">
        <w:t xml:space="preserve">The server is running at </w:t>
      </w:r>
      <w:hyperlink r:id="rId6" w:history="1">
        <w:r w:rsidRPr="0095422A">
          <w:t>http://localhost:8888/</w:t>
        </w:r>
      </w:hyperlink>
      <w:r w:rsidRPr="0095422A">
        <w:t>” in the Console</w:t>
      </w:r>
    </w:p>
    <w:p w14:paraId="6515A1DD" w14:textId="77777777" w:rsidR="0095422A" w:rsidRDefault="0095422A" w:rsidP="0095422A">
      <w:pPr>
        <w:pStyle w:val="ListParagraph"/>
        <w:numPr>
          <w:ilvl w:val="0"/>
          <w:numId w:val="2"/>
        </w:numPr>
      </w:pPr>
      <w:r w:rsidRPr="0095422A">
        <w:t xml:space="preserve">Open a browser window and go to </w:t>
      </w:r>
      <w:hyperlink r:id="rId7" w:history="1">
        <w:r w:rsidRPr="0095422A">
          <w:t>http://localhost:8888/</w:t>
        </w:r>
      </w:hyperlink>
      <w:r w:rsidRPr="0095422A">
        <w:t xml:space="preserve"> and you should see “Assignment </w:t>
      </w:r>
      <w:r w:rsidR="0045589A">
        <w:t>4</w:t>
      </w:r>
      <w:r w:rsidR="00A45710">
        <w:t xml:space="preserve"> -</w:t>
      </w:r>
      <w:r w:rsidRPr="0095422A">
        <w:t xml:space="preserve"> Toy Web App”</w:t>
      </w:r>
    </w:p>
    <w:p w14:paraId="09EF8D68" w14:textId="77777777" w:rsidR="00E94C97" w:rsidRDefault="0095422A">
      <w:pPr>
        <w:rPr>
          <w:b/>
        </w:rPr>
      </w:pPr>
      <w:r w:rsidRPr="0095422A">
        <w:rPr>
          <w:b/>
        </w:rPr>
        <w:t xml:space="preserve">Remember to click on “Terminate” (the red square </w:t>
      </w:r>
      <w:r w:rsidR="0076352B" w:rsidRPr="0095422A">
        <w:rPr>
          <w:b/>
        </w:rPr>
        <w:t>button</w:t>
      </w:r>
      <w:r w:rsidRPr="0095422A">
        <w:rPr>
          <w:b/>
        </w:rPr>
        <w:t>) before you close Eclipse!</w:t>
      </w:r>
      <w:r w:rsidR="0045202C">
        <w:rPr>
          <w:b/>
        </w:rPr>
        <w:t xml:space="preserve"> </w:t>
      </w:r>
    </w:p>
    <w:p w14:paraId="46107465" w14:textId="77777777" w:rsidR="00A51BC6" w:rsidRDefault="005C4131">
      <w:pPr>
        <w:rPr>
          <w:b/>
        </w:rPr>
      </w:pPr>
      <w:r>
        <w:t>Note: w</w:t>
      </w:r>
      <w:r w:rsidR="00E94C97" w:rsidRPr="00E94C97">
        <w:t>e are only using Google Plugins in Eclipse to simulate a web ser</w:t>
      </w:r>
      <w:r w:rsidR="007A42B0">
        <w:t xml:space="preserve">ver. The Toy web application is </w:t>
      </w:r>
      <w:r w:rsidR="00E94C97" w:rsidRPr="00E94C97">
        <w:t>not related to your assignment</w:t>
      </w:r>
      <w:r w:rsidR="0045589A">
        <w:t>’s</w:t>
      </w:r>
      <w:r w:rsidR="00E94C97" w:rsidRPr="00E94C97">
        <w:t xml:space="preserve"> </w:t>
      </w:r>
      <w:r w:rsidR="00E94C97">
        <w:t xml:space="preserve">Eclipse </w:t>
      </w:r>
      <w:r w:rsidR="00E94C97" w:rsidRPr="00E94C97">
        <w:t xml:space="preserve">project in any </w:t>
      </w:r>
      <w:r w:rsidR="00E94C97">
        <w:t>way.</w:t>
      </w:r>
    </w:p>
    <w:sectPr w:rsidR="00A51BC6" w:rsidSect="009A1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B7163"/>
    <w:multiLevelType w:val="hybridMultilevel"/>
    <w:tmpl w:val="5BB6B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63A30"/>
    <w:multiLevelType w:val="hybridMultilevel"/>
    <w:tmpl w:val="FDCE7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F6751"/>
    <w:multiLevelType w:val="hybridMultilevel"/>
    <w:tmpl w:val="A2BA6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C7775"/>
    <w:multiLevelType w:val="hybridMultilevel"/>
    <w:tmpl w:val="2CFC4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23A6"/>
    <w:rsid w:val="00021F3E"/>
    <w:rsid w:val="0013659A"/>
    <w:rsid w:val="001B5CBE"/>
    <w:rsid w:val="0027618B"/>
    <w:rsid w:val="003A69FE"/>
    <w:rsid w:val="0045202C"/>
    <w:rsid w:val="0045589A"/>
    <w:rsid w:val="00471C16"/>
    <w:rsid w:val="0055557F"/>
    <w:rsid w:val="005C11FE"/>
    <w:rsid w:val="005C4131"/>
    <w:rsid w:val="00641338"/>
    <w:rsid w:val="006E23A6"/>
    <w:rsid w:val="0076352B"/>
    <w:rsid w:val="00776FB7"/>
    <w:rsid w:val="007A42B0"/>
    <w:rsid w:val="00846423"/>
    <w:rsid w:val="008C0D50"/>
    <w:rsid w:val="0095422A"/>
    <w:rsid w:val="009A1E5C"/>
    <w:rsid w:val="009D2A57"/>
    <w:rsid w:val="00A45710"/>
    <w:rsid w:val="00A51BC6"/>
    <w:rsid w:val="00A9283F"/>
    <w:rsid w:val="00AC3750"/>
    <w:rsid w:val="00BB5856"/>
    <w:rsid w:val="00D97F64"/>
    <w:rsid w:val="00E94C97"/>
    <w:rsid w:val="00EA5270"/>
    <w:rsid w:val="00F66C2C"/>
    <w:rsid w:val="00FA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6A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1E5C"/>
  </w:style>
  <w:style w:type="paragraph" w:styleId="Heading2">
    <w:name w:val="heading 2"/>
    <w:basedOn w:val="Normal"/>
    <w:link w:val="Heading2Char"/>
    <w:uiPriority w:val="9"/>
    <w:qFormat/>
    <w:rsid w:val="009542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D50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8C0D50"/>
  </w:style>
  <w:style w:type="character" w:styleId="Hyperlink">
    <w:name w:val="Hyperlink"/>
    <w:basedOn w:val="DefaultParagraphFont"/>
    <w:uiPriority w:val="99"/>
    <w:unhideWhenUsed/>
    <w:rsid w:val="008C0D5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422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FB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76FB7"/>
  </w:style>
  <w:style w:type="character" w:customStyle="1" w:styleId="pln">
    <w:name w:val="pln"/>
    <w:basedOn w:val="DefaultParagraphFont"/>
    <w:rsid w:val="00776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3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l.google.com/eclipse/plugin/4.X" TargetMode="External"/><Relationship Id="rId6" Type="http://schemas.openxmlformats.org/officeDocument/2006/relationships/hyperlink" Target="http://localhost:8888/" TargetMode="External"/><Relationship Id="rId7" Type="http://schemas.openxmlformats.org/officeDocument/2006/relationships/hyperlink" Target="http://localhost:8888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261</Words>
  <Characters>1489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csfalcon</dc:creator>
  <cp:keywords/>
  <dc:description/>
  <cp:lastModifiedBy>Anumeet Nepaul</cp:lastModifiedBy>
  <cp:revision>26</cp:revision>
  <dcterms:created xsi:type="dcterms:W3CDTF">2010-02-25T20:04:00Z</dcterms:created>
  <dcterms:modified xsi:type="dcterms:W3CDTF">2017-04-16T14:58:00Z</dcterms:modified>
</cp:coreProperties>
</file>