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6773" w14:textId="77777777" w:rsidR="00535044" w:rsidRPr="00D730D8" w:rsidRDefault="00D730D8" w:rsidP="00D730D8">
      <w:pPr>
        <w:contextualSpacing/>
        <w:jc w:val="center"/>
        <w:rPr>
          <w:b/>
          <w:bCs/>
          <w:sz w:val="36"/>
          <w:szCs w:val="36"/>
          <w:u w:val="single"/>
          <w:rtl/>
        </w:rPr>
      </w:pPr>
      <w:r w:rsidRPr="00D730D8">
        <w:rPr>
          <w:b/>
          <w:bCs/>
          <w:sz w:val="36"/>
          <w:szCs w:val="36"/>
          <w:u w:val="single"/>
        </w:rPr>
        <w:t>Android</w:t>
      </w:r>
      <w:r w:rsidRPr="00D730D8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D730D8">
        <w:rPr>
          <w:b/>
          <w:bCs/>
          <w:sz w:val="36"/>
          <w:szCs w:val="36"/>
          <w:u w:val="single"/>
          <w:rtl/>
        </w:rPr>
        <w:t>–</w:t>
      </w:r>
      <w:r w:rsidRPr="00D730D8">
        <w:rPr>
          <w:rFonts w:hint="cs"/>
          <w:b/>
          <w:bCs/>
          <w:sz w:val="36"/>
          <w:szCs w:val="36"/>
          <w:u w:val="single"/>
          <w:rtl/>
        </w:rPr>
        <w:t xml:space="preserve"> הצעת פרויקט</w:t>
      </w:r>
    </w:p>
    <w:p w14:paraId="5F09918C" w14:textId="77777777" w:rsidR="008C55C7" w:rsidRDefault="008C55C7" w:rsidP="00D730D8">
      <w:pPr>
        <w:contextualSpacing/>
        <w:rPr>
          <w:b/>
          <w:bCs/>
          <w:sz w:val="28"/>
          <w:szCs w:val="28"/>
          <w:u w:val="single"/>
          <w:rtl/>
        </w:rPr>
      </w:pPr>
    </w:p>
    <w:p w14:paraId="0D21A1D9" w14:textId="77777777" w:rsidR="008C55C7" w:rsidRDefault="008C55C7" w:rsidP="00D730D8">
      <w:pPr>
        <w:contextualSpacing/>
        <w:rPr>
          <w:b/>
          <w:bCs/>
          <w:sz w:val="28"/>
          <w:szCs w:val="28"/>
          <w:u w:val="single"/>
          <w:rtl/>
        </w:rPr>
      </w:pPr>
    </w:p>
    <w:p w14:paraId="5E4AAA38" w14:textId="18A62891" w:rsidR="00D730D8" w:rsidRPr="00525D1E" w:rsidRDefault="00525D1E" w:rsidP="00D730D8">
      <w:pPr>
        <w:contextualSpacing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אפליקציית </w:t>
      </w:r>
      <w:r w:rsidR="00710098">
        <w:rPr>
          <w:rFonts w:hint="cs"/>
          <w:b/>
          <w:bCs/>
          <w:sz w:val="28"/>
          <w:szCs w:val="28"/>
          <w:u w:val="single"/>
          <w:rtl/>
        </w:rPr>
        <w:t>סופר איקס עיגול</w:t>
      </w:r>
    </w:p>
    <w:p w14:paraId="7170FC82" w14:textId="1D923999" w:rsidR="008C55C7" w:rsidRDefault="008C55C7" w:rsidP="00D730D8">
      <w:pPr>
        <w:contextualSpacing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אפליקציה</w:t>
      </w:r>
      <w:r w:rsidR="00710098">
        <w:rPr>
          <w:rFonts w:hint="cs"/>
          <w:sz w:val="28"/>
          <w:szCs w:val="28"/>
          <w:rtl/>
        </w:rPr>
        <w:t xml:space="preserve"> למשחק סופר איקס עיגול מקומית וברשת</w:t>
      </w:r>
      <w:r>
        <w:rPr>
          <w:rFonts w:hint="cs"/>
          <w:sz w:val="28"/>
          <w:szCs w:val="28"/>
          <w:rtl/>
        </w:rPr>
        <w:t>.</w:t>
      </w:r>
    </w:p>
    <w:p w14:paraId="5E4485F9" w14:textId="51A7073C" w:rsidR="005E5318" w:rsidRDefault="005E5318" w:rsidP="00D730D8">
      <w:pPr>
        <w:contextualSpacing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חוקים: לוח המורכב משלושה לוחות 3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3 מסודרים ברשת, השחקנים משחקים בתורות כמו באיקס עיגול רגיל אבל </w:t>
      </w:r>
      <w:r w:rsidRPr="005E5318">
        <w:rPr>
          <w:sz w:val="28"/>
          <w:szCs w:val="28"/>
          <w:rtl/>
        </w:rPr>
        <w:t>כל שחקן נע בלוח הקטן בהתאם למיקום המהלך הקודם בלוח הקטן שלו, כפי שמצוין באיו</w:t>
      </w:r>
      <w:r w:rsidRPr="005E5318">
        <w:rPr>
          <w:rFonts w:hint="cs"/>
          <w:sz w:val="28"/>
          <w:szCs w:val="28"/>
          <w:rtl/>
        </w:rPr>
        <w:t>ר</w:t>
      </w:r>
      <w:r w:rsidRPr="005E5318">
        <w:rPr>
          <w:sz w:val="28"/>
          <w:szCs w:val="28"/>
        </w:rPr>
        <w:t>.</w:t>
      </w:r>
    </w:p>
    <w:p w14:paraId="4866832A" w14:textId="3BA04AAA" w:rsidR="005E5318" w:rsidRDefault="005E5318" w:rsidP="00D730D8">
      <w:pPr>
        <w:contextualSpacing/>
        <w:rPr>
          <w:sz w:val="28"/>
          <w:szCs w:val="28"/>
          <w:rtl/>
        </w:rPr>
      </w:pPr>
    </w:p>
    <w:p w14:paraId="73C01CC4" w14:textId="7D630E2E" w:rsidR="006B337E" w:rsidRDefault="005E5318" w:rsidP="00D730D8">
      <w:pPr>
        <w:contextualSpacing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DF359EB" wp14:editId="5C23EC3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790700" cy="1790700"/>
            <wp:effectExtent l="0" t="0" r="0" b="0"/>
            <wp:wrapSquare wrapText="bothSides"/>
            <wp:docPr id="1" name="תמונה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A27D7" w14:textId="68DAE7EC" w:rsidR="006B337E" w:rsidRPr="004C3D07" w:rsidRDefault="006B337E" w:rsidP="00D730D8">
      <w:pPr>
        <w:contextualSpacing/>
        <w:rPr>
          <w:b/>
          <w:bCs/>
          <w:sz w:val="28"/>
          <w:szCs w:val="28"/>
          <w:rtl/>
        </w:rPr>
      </w:pPr>
      <w:r w:rsidRPr="004C3D07">
        <w:rPr>
          <w:rFonts w:hint="cs"/>
          <w:b/>
          <w:bCs/>
          <w:sz w:val="28"/>
          <w:szCs w:val="28"/>
          <w:rtl/>
        </w:rPr>
        <w:t>למי מיועדת האפליקציה ?</w:t>
      </w:r>
    </w:p>
    <w:p w14:paraId="404AA91C" w14:textId="7A9D3E11" w:rsidR="006B337E" w:rsidRDefault="006B337E" w:rsidP="00D730D8">
      <w:pPr>
        <w:contextualSpacing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האפליקציה מיועדת ל</w:t>
      </w:r>
      <w:r w:rsidR="00525D1E">
        <w:rPr>
          <w:rFonts w:hint="cs"/>
          <w:sz w:val="28"/>
          <w:szCs w:val="28"/>
          <w:rtl/>
        </w:rPr>
        <w:t>כל מי שרוצה</w:t>
      </w:r>
      <w:r w:rsidR="00710098">
        <w:rPr>
          <w:rFonts w:hint="cs"/>
          <w:sz w:val="28"/>
          <w:szCs w:val="28"/>
          <w:rtl/>
        </w:rPr>
        <w:t xml:space="preserve"> לשחק סופר איקס</w:t>
      </w:r>
      <w:r w:rsidR="00961F2C">
        <w:rPr>
          <w:rFonts w:hint="cs"/>
          <w:sz w:val="28"/>
          <w:szCs w:val="28"/>
          <w:rtl/>
        </w:rPr>
        <w:t xml:space="preserve"> עיגול</w:t>
      </w:r>
      <w:r w:rsidR="004C14F0">
        <w:rPr>
          <w:sz w:val="28"/>
          <w:szCs w:val="28"/>
        </w:rPr>
        <w:t xml:space="preserve"> </w:t>
      </w:r>
      <w:r w:rsidR="004C14F0">
        <w:rPr>
          <w:rFonts w:hint="cs"/>
          <w:sz w:val="28"/>
          <w:szCs w:val="28"/>
          <w:rtl/>
        </w:rPr>
        <w:t>עם חברים ואנשים אקראיים ברשת</w:t>
      </w:r>
      <w:r>
        <w:rPr>
          <w:rFonts w:hint="cs"/>
          <w:sz w:val="28"/>
          <w:szCs w:val="28"/>
          <w:rtl/>
        </w:rPr>
        <w:t>.</w:t>
      </w:r>
    </w:p>
    <w:p w14:paraId="170E8047" w14:textId="7CB1E904" w:rsidR="006B337E" w:rsidRDefault="006B337E" w:rsidP="00D730D8">
      <w:pPr>
        <w:contextualSpacing/>
        <w:rPr>
          <w:sz w:val="28"/>
          <w:szCs w:val="28"/>
          <w:rtl/>
        </w:rPr>
      </w:pPr>
    </w:p>
    <w:p w14:paraId="38E83D88" w14:textId="28C61CB7" w:rsidR="006B337E" w:rsidRPr="004C3D07" w:rsidRDefault="006B337E" w:rsidP="00D730D8">
      <w:pPr>
        <w:contextualSpacing/>
        <w:rPr>
          <w:b/>
          <w:bCs/>
          <w:sz w:val="28"/>
          <w:szCs w:val="28"/>
          <w:rtl/>
        </w:rPr>
      </w:pPr>
      <w:r w:rsidRPr="004C3D07">
        <w:rPr>
          <w:rFonts w:hint="cs"/>
          <w:b/>
          <w:bCs/>
          <w:sz w:val="28"/>
          <w:szCs w:val="28"/>
          <w:rtl/>
        </w:rPr>
        <w:t>הרעיון לאפליקציה:</w:t>
      </w:r>
    </w:p>
    <w:p w14:paraId="53485326" w14:textId="29217BDD" w:rsidR="006B337E" w:rsidRDefault="005E5318" w:rsidP="00D730D8">
      <w:pPr>
        <w:contextualSpacing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289FA" wp14:editId="04998928">
                <wp:simplePos x="0" y="0"/>
                <wp:positionH relativeFrom="margin">
                  <wp:align>right</wp:align>
                </wp:positionH>
                <wp:positionV relativeFrom="paragraph">
                  <wp:posOffset>570865</wp:posOffset>
                </wp:positionV>
                <wp:extent cx="1790700" cy="635"/>
                <wp:effectExtent l="0" t="0" r="0" b="1905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00FF1" w14:textId="1AAF1D1F" w:rsidR="005E5318" w:rsidRPr="00F10006" w:rsidRDefault="005E5318" w:rsidP="005E531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8F9FA"/>
                                <w:rtl/>
                              </w:rPr>
                              <w:t>מכיוון ש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8F9FA"/>
                              </w:rPr>
                              <w:t xml:space="preserve">-X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8F9FA"/>
                                <w:rtl/>
                              </w:rPr>
                              <w:t>שיחק בפינה הימנית העליונה של הלוח הקטן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8F9FA"/>
                              </w:rPr>
                              <w:t xml:space="preserve">, O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8F9FA"/>
                                <w:rtl/>
                              </w:rPr>
                              <w:t>נאלץ לשחק את המהלך הבא שלהם בלוח הקטן הימני העליון של הלוח הגדול יותר (מודגש באדום)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8F9F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9F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9.8pt;margin-top:44.95pt;width:141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" stroked="f">
                <v:textbox style="mso-fit-shape-to-text:t" inset="0,0,0,0">
                  <w:txbxContent>
                    <w:p w14:paraId="5CC00FF1" w14:textId="1AAF1D1F" w:rsidR="005E5318" w:rsidRPr="00F10006" w:rsidRDefault="005E5318" w:rsidP="005E5318">
                      <w:pPr>
                        <w:pStyle w:val="a5"/>
                        <w:rPr>
                          <w:noProof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8F9FA"/>
                          <w:rtl/>
                        </w:rPr>
                        <w:t>מכיוון ש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8F9FA"/>
                        </w:rPr>
                        <w:t xml:space="preserve">-X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8F9FA"/>
                          <w:rtl/>
                        </w:rPr>
                        <w:t>שיחק בפינה הימנית העליונה של הלוח הקטן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8F9FA"/>
                        </w:rPr>
                        <w:t xml:space="preserve">, O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8F9FA"/>
                          <w:rtl/>
                        </w:rPr>
                        <w:t>נאלץ לשחק את המהלך הבא שלהם בלוח הקטן הימני העליון של הלוח הגדול יותר (מודגש באדום)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8F9F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37E">
        <w:rPr>
          <w:rFonts w:hint="cs"/>
          <w:sz w:val="28"/>
          <w:szCs w:val="28"/>
          <w:rtl/>
        </w:rPr>
        <w:t xml:space="preserve">חשבתי על </w:t>
      </w:r>
      <w:r w:rsidR="00525D1E">
        <w:rPr>
          <w:rFonts w:hint="cs"/>
          <w:sz w:val="28"/>
          <w:szCs w:val="28"/>
          <w:rtl/>
        </w:rPr>
        <w:t>אפליקצי</w:t>
      </w:r>
      <w:r w:rsidR="004C14F0">
        <w:rPr>
          <w:rFonts w:hint="cs"/>
          <w:sz w:val="28"/>
          <w:szCs w:val="28"/>
          <w:rtl/>
        </w:rPr>
        <w:t xml:space="preserve">ה שתאפשר לאנשים שאוהבים משחקי מחשבה לשחק בסופר </w:t>
      </w:r>
      <w:r w:rsidR="001324B7">
        <w:rPr>
          <w:rFonts w:hint="cs"/>
          <w:sz w:val="28"/>
          <w:szCs w:val="28"/>
          <w:rtl/>
        </w:rPr>
        <w:t>איקס עיגול לא רק על הנייר או עם חבר באותו הטלפון אלא גם אונליין</w:t>
      </w:r>
      <w:r w:rsidR="004C3D07">
        <w:rPr>
          <w:rFonts w:hint="cs"/>
          <w:sz w:val="28"/>
          <w:szCs w:val="28"/>
          <w:rtl/>
        </w:rPr>
        <w:t>.</w:t>
      </w:r>
    </w:p>
    <w:p w14:paraId="68DEC6BD" w14:textId="65066C22" w:rsidR="006B337E" w:rsidRDefault="006B337E" w:rsidP="00D730D8">
      <w:pPr>
        <w:contextualSpacing/>
        <w:rPr>
          <w:sz w:val="28"/>
          <w:szCs w:val="28"/>
          <w:rtl/>
        </w:rPr>
      </w:pPr>
    </w:p>
    <w:p w14:paraId="39DB9FFD" w14:textId="2A375E18" w:rsidR="004C3D07" w:rsidRPr="004C3D07" w:rsidRDefault="00310931" w:rsidP="00D730D8">
      <w:pPr>
        <w:contextualSpacing/>
        <w:rPr>
          <w:b/>
          <w:bCs/>
          <w:sz w:val="28"/>
          <w:szCs w:val="28"/>
          <w:rtl/>
        </w:rPr>
      </w:pPr>
      <w:r w:rsidRPr="004C3D07">
        <w:rPr>
          <w:rFonts w:hint="cs"/>
          <w:b/>
          <w:bCs/>
          <w:sz w:val="28"/>
          <w:szCs w:val="28"/>
          <w:rtl/>
        </w:rPr>
        <w:t>תיאו</w:t>
      </w:r>
      <w:r w:rsidRPr="004C3D07">
        <w:rPr>
          <w:rFonts w:hint="eastAsia"/>
          <w:b/>
          <w:bCs/>
          <w:sz w:val="28"/>
          <w:szCs w:val="28"/>
          <w:rtl/>
        </w:rPr>
        <w:t>ר</w:t>
      </w:r>
      <w:r w:rsidR="004C3D07" w:rsidRPr="004C3D07">
        <w:rPr>
          <w:rFonts w:hint="cs"/>
          <w:b/>
          <w:bCs/>
          <w:sz w:val="28"/>
          <w:szCs w:val="28"/>
          <w:rtl/>
        </w:rPr>
        <w:t xml:space="preserve"> האפליקציה:</w:t>
      </w:r>
    </w:p>
    <w:p w14:paraId="16940316" w14:textId="3947CE6E" w:rsidR="008C55C7" w:rsidRDefault="00525D1E" w:rsidP="00D730D8">
      <w:pPr>
        <w:contextualSpacing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האפליקציה כוללת</w:t>
      </w:r>
      <w:r w:rsidR="001324B7">
        <w:rPr>
          <w:rFonts w:hint="cs"/>
          <w:sz w:val="28"/>
          <w:szCs w:val="28"/>
          <w:rtl/>
        </w:rPr>
        <w:t xml:space="preserve"> את המשחק עצמו, רשימת חברים שאפשר להזמין לשחק</w:t>
      </w:r>
      <w:r w:rsidR="001A0437">
        <w:rPr>
          <w:rFonts w:hint="cs"/>
          <w:sz w:val="28"/>
          <w:szCs w:val="28"/>
          <w:rtl/>
        </w:rPr>
        <w:t xml:space="preserve">, </w:t>
      </w:r>
      <w:r w:rsidR="001324B7">
        <w:rPr>
          <w:rFonts w:hint="cs"/>
          <w:sz w:val="28"/>
          <w:szCs w:val="28"/>
          <w:rtl/>
        </w:rPr>
        <w:t>אפשרות לשחק עם אנשים אקראיים</w:t>
      </w:r>
      <w:r w:rsidR="001A0437">
        <w:rPr>
          <w:rFonts w:hint="cs"/>
          <w:sz w:val="28"/>
          <w:szCs w:val="28"/>
          <w:rtl/>
        </w:rPr>
        <w:t xml:space="preserve"> ואפשרות לצפות במשחקים הקודמים שלך</w:t>
      </w:r>
    </w:p>
    <w:p w14:paraId="0EAB7A75" w14:textId="2B139F5A" w:rsidR="008C55C7" w:rsidRDefault="00525D1E" w:rsidP="00525D1E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המשתמש יכול</w:t>
      </w:r>
      <w:r w:rsidR="008C55C7">
        <w:rPr>
          <w:rFonts w:hint="cs"/>
          <w:sz w:val="28"/>
          <w:szCs w:val="28"/>
          <w:rtl/>
        </w:rPr>
        <w:t>:</w:t>
      </w:r>
    </w:p>
    <w:p w14:paraId="48F17498" w14:textId="75396435" w:rsidR="00525D1E" w:rsidRDefault="00525D1E" w:rsidP="008C55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להתחבר למשתמש שלו מכל טלפון</w:t>
      </w:r>
    </w:p>
    <w:p w14:paraId="030C09D7" w14:textId="721551A7" w:rsidR="00263A8B" w:rsidRPr="00263A8B" w:rsidRDefault="001324B7" w:rsidP="00263A8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ולהסיר חברים</w:t>
      </w:r>
    </w:p>
    <w:p w14:paraId="14154CA4" w14:textId="48E19CE1" w:rsidR="008C55C7" w:rsidRPr="001324B7" w:rsidRDefault="001324B7" w:rsidP="001324B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לשחק עם מישהו באותו הטלפון</w:t>
      </w:r>
    </w:p>
    <w:p w14:paraId="086579B9" w14:textId="112F7C08" w:rsidR="007B32B9" w:rsidRDefault="001324B7" w:rsidP="0031093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לשחק עם מישהו ברשת</w:t>
      </w:r>
    </w:p>
    <w:p w14:paraId="65B5F0BB" w14:textId="33E27ECF" w:rsidR="005E5318" w:rsidRDefault="005E5318" w:rsidP="0031093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לצפות במשחקים שלו</w:t>
      </w:r>
      <w:r w:rsidR="008248E4">
        <w:rPr>
          <w:rFonts w:hint="cs"/>
          <w:sz w:val="28"/>
          <w:szCs w:val="28"/>
          <w:rtl/>
        </w:rPr>
        <w:t xml:space="preserve"> + במהלכים</w:t>
      </w:r>
    </w:p>
    <w:p w14:paraId="132793A8" w14:textId="249ABA99" w:rsidR="008248E4" w:rsidRDefault="008248E4" w:rsidP="00310931">
      <w:pPr>
        <w:pStyle w:val="ListParagraph"/>
        <w:numPr>
          <w:ilvl w:val="1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לשחק נגד האפליקציה</w:t>
      </w:r>
    </w:p>
    <w:p w14:paraId="44C6395A" w14:textId="77777777" w:rsidR="007B32B9" w:rsidRDefault="007B32B9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3790691D" w14:textId="77777777" w:rsidR="007B32B9" w:rsidRDefault="007B32B9" w:rsidP="007B32B9">
      <w:pPr>
        <w:pStyle w:val="ListParagraph"/>
        <w:ind w:left="144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ניתוח ראשוני</w:t>
      </w:r>
    </w:p>
    <w:tbl>
      <w:tblPr>
        <w:tblStyle w:val="TableGrid"/>
        <w:bidiVisual/>
        <w:tblW w:w="0" w:type="auto"/>
        <w:tblInd w:w="-49" w:type="dxa"/>
        <w:tblLook w:val="04A0" w:firstRow="1" w:lastRow="0" w:firstColumn="1" w:lastColumn="0" w:noHBand="0" w:noVBand="1"/>
      </w:tblPr>
      <w:tblGrid>
        <w:gridCol w:w="3114"/>
        <w:gridCol w:w="2835"/>
        <w:gridCol w:w="3116"/>
      </w:tblGrid>
      <w:tr w:rsidR="007B32B9" w14:paraId="1420808F" w14:textId="77777777" w:rsidTr="006444CE">
        <w:tc>
          <w:tcPr>
            <w:tcW w:w="9065" w:type="dxa"/>
            <w:gridSpan w:val="3"/>
          </w:tcPr>
          <w:p w14:paraId="10652A9D" w14:textId="313BE502" w:rsidR="007B32B9" w:rsidRPr="007B32B9" w:rsidRDefault="006444CE" w:rsidP="007B32B9">
            <w:pPr>
              <w:pStyle w:val="ListParagraph"/>
              <w:bidi w:val="0"/>
              <w:ind w:left="0"/>
              <w:jc w:val="center"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nnerBoard</w:t>
            </w:r>
            <w:proofErr w:type="spellEnd"/>
            <w:r w:rsidR="007B32B9">
              <w:rPr>
                <w:sz w:val="28"/>
                <w:szCs w:val="28"/>
              </w:rPr>
              <w:t xml:space="preserve"> – </w:t>
            </w:r>
            <w:r>
              <w:rPr>
                <w:rFonts w:hint="cs"/>
                <w:sz w:val="28"/>
                <w:szCs w:val="28"/>
                <w:rtl/>
              </w:rPr>
              <w:t>הלוח הקטן</w:t>
            </w:r>
          </w:p>
        </w:tc>
      </w:tr>
      <w:tr w:rsidR="006444CE" w14:paraId="3ED28DFA" w14:textId="77777777" w:rsidTr="006444CE">
        <w:tc>
          <w:tcPr>
            <w:tcW w:w="3114" w:type="dxa"/>
          </w:tcPr>
          <w:p w14:paraId="59134B20" w14:textId="312B3B7A" w:rsidR="006444CE" w:rsidRDefault="006444CE" w:rsidP="006444CE">
            <w:pPr>
              <w:pStyle w:val="ListParagraph"/>
              <w:bidi w:val="0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5435DFE4" w14:textId="1D756369" w:rsidR="006444CE" w:rsidRDefault="00916985" w:rsidP="006444CE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116" w:type="dxa"/>
          </w:tcPr>
          <w:p w14:paraId="31DB22CB" w14:textId="2E9D8D8F" w:rsidR="006444CE" w:rsidRDefault="006444CE" w:rsidP="006444CE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idfs</w:t>
            </w:r>
            <w:proofErr w:type="spellEnd"/>
          </w:p>
        </w:tc>
      </w:tr>
      <w:tr w:rsidR="007B32B9" w14:paraId="20C01893" w14:textId="77777777" w:rsidTr="006444CE">
        <w:tc>
          <w:tcPr>
            <w:tcW w:w="3114" w:type="dxa"/>
          </w:tcPr>
          <w:p w14:paraId="3DF0B847" w14:textId="5B286ECA" w:rsidR="007B32B9" w:rsidRDefault="00CA5BF4" w:rsidP="006444CE">
            <w:pPr>
              <w:pStyle w:val="ListParagraph"/>
              <w:bidi w:val="0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לוח משחק</w:t>
            </w:r>
          </w:p>
        </w:tc>
        <w:tc>
          <w:tcPr>
            <w:tcW w:w="2835" w:type="dxa"/>
          </w:tcPr>
          <w:p w14:paraId="56DA5CD3" w14:textId="1009EDE1" w:rsidR="007B32B9" w:rsidRPr="00CA5BF4" w:rsidRDefault="00CA5BF4" w:rsidP="006444CE">
            <w:pPr>
              <w:pStyle w:val="ListParagraph"/>
              <w:bidi w:val="0"/>
              <w:ind w:left="0"/>
              <w:rPr>
                <w:sz w:val="28"/>
                <w:szCs w:val="28"/>
                <w:rtl/>
                <w:lang w:val="ru-RU"/>
              </w:rPr>
            </w:pPr>
            <w:proofErr w:type="gramStart"/>
            <w:r>
              <w:rPr>
                <w:sz w:val="28"/>
                <w:szCs w:val="28"/>
              </w:rPr>
              <w:t>int[</w:t>
            </w:r>
            <w:proofErr w:type="gramEnd"/>
            <w:r>
              <w:rPr>
                <w:sz w:val="28"/>
                <w:szCs w:val="28"/>
              </w:rPr>
              <w:t>][</w:t>
            </w:r>
            <w:r>
              <w:rPr>
                <w:sz w:val="28"/>
                <w:szCs w:val="28"/>
                <w:lang w:val="ru-RU"/>
              </w:rPr>
              <w:t>]</w:t>
            </w:r>
          </w:p>
        </w:tc>
        <w:tc>
          <w:tcPr>
            <w:tcW w:w="3116" w:type="dxa"/>
          </w:tcPr>
          <w:p w14:paraId="1227ED1C" w14:textId="47B594F9" w:rsidR="007B32B9" w:rsidRPr="00CA5BF4" w:rsidRDefault="00CA5BF4" w:rsidP="006444CE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</w:tr>
      <w:tr w:rsidR="007B32B9" w14:paraId="49AB13E5" w14:textId="77777777" w:rsidTr="006444CE">
        <w:tc>
          <w:tcPr>
            <w:tcW w:w="3114" w:type="dxa"/>
          </w:tcPr>
          <w:p w14:paraId="047B8B3C" w14:textId="7F1C10F9" w:rsidR="007B32B9" w:rsidRDefault="00CA5BF4" w:rsidP="006444CE">
            <w:pPr>
              <w:pStyle w:val="ListParagraph"/>
              <w:bidi w:val="0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המנצח</w:t>
            </w:r>
          </w:p>
        </w:tc>
        <w:tc>
          <w:tcPr>
            <w:tcW w:w="2835" w:type="dxa"/>
          </w:tcPr>
          <w:p w14:paraId="12992962" w14:textId="02FED7D0" w:rsidR="007B32B9" w:rsidRDefault="00CA5BF4" w:rsidP="006444CE">
            <w:pPr>
              <w:pStyle w:val="ListParagraph"/>
              <w:bidi w:val="0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116" w:type="dxa"/>
          </w:tcPr>
          <w:p w14:paraId="18D54B01" w14:textId="6D657A3E" w:rsidR="007B32B9" w:rsidRDefault="00CA5BF4" w:rsidP="006444CE">
            <w:pPr>
              <w:pStyle w:val="ListParagraph"/>
              <w:bidi w:val="0"/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winner</w:t>
            </w:r>
          </w:p>
        </w:tc>
      </w:tr>
      <w:tr w:rsidR="006444CE" w14:paraId="605552BE" w14:textId="77777777" w:rsidTr="006444CE">
        <w:tc>
          <w:tcPr>
            <w:tcW w:w="3114" w:type="dxa"/>
          </w:tcPr>
          <w:p w14:paraId="44A47E33" w14:textId="336ADF41" w:rsidR="006444CE" w:rsidRDefault="006444CE" w:rsidP="006444CE">
            <w:pPr>
              <w:pStyle w:val="ListParagraph"/>
              <w:bidi w:val="0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השורה בה שמו בתור האחרון</w:t>
            </w:r>
          </w:p>
        </w:tc>
        <w:tc>
          <w:tcPr>
            <w:tcW w:w="2835" w:type="dxa"/>
          </w:tcPr>
          <w:p w14:paraId="758A5213" w14:textId="5A257A87" w:rsidR="006444CE" w:rsidRDefault="00916985" w:rsidP="006444CE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6444CE">
              <w:rPr>
                <w:sz w:val="28"/>
                <w:szCs w:val="28"/>
              </w:rPr>
              <w:t>nt</w:t>
            </w:r>
          </w:p>
        </w:tc>
        <w:tc>
          <w:tcPr>
            <w:tcW w:w="3116" w:type="dxa"/>
          </w:tcPr>
          <w:p w14:paraId="567BA427" w14:textId="5A2D1359" w:rsidR="006444CE" w:rsidRDefault="006444CE" w:rsidP="006444CE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lastMoveRow</w:t>
            </w:r>
            <w:proofErr w:type="spellEnd"/>
          </w:p>
        </w:tc>
      </w:tr>
      <w:tr w:rsidR="006444CE" w14:paraId="59AAA6FB" w14:textId="77777777" w:rsidTr="006444CE">
        <w:tc>
          <w:tcPr>
            <w:tcW w:w="3114" w:type="dxa"/>
          </w:tcPr>
          <w:p w14:paraId="11681706" w14:textId="02333CB8" w:rsidR="006444CE" w:rsidRDefault="006444CE" w:rsidP="006444CE">
            <w:pPr>
              <w:pStyle w:val="ListParagraph"/>
              <w:bidi w:val="0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הטור בו שמו בתור האחרון</w:t>
            </w:r>
          </w:p>
        </w:tc>
        <w:tc>
          <w:tcPr>
            <w:tcW w:w="2835" w:type="dxa"/>
          </w:tcPr>
          <w:p w14:paraId="6147EF09" w14:textId="5BD14DEC" w:rsidR="006444CE" w:rsidRDefault="00916985" w:rsidP="006444CE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6444CE">
              <w:rPr>
                <w:sz w:val="28"/>
                <w:szCs w:val="28"/>
              </w:rPr>
              <w:t>nt</w:t>
            </w:r>
          </w:p>
        </w:tc>
        <w:tc>
          <w:tcPr>
            <w:tcW w:w="3116" w:type="dxa"/>
          </w:tcPr>
          <w:p w14:paraId="1FAA0C68" w14:textId="2B67A7FE" w:rsidR="006444CE" w:rsidRDefault="006444CE" w:rsidP="006444CE">
            <w:pPr>
              <w:pStyle w:val="ListParagraph"/>
              <w:bidi w:val="0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LastMoveColumn</w:t>
            </w:r>
            <w:proofErr w:type="spellEnd"/>
          </w:p>
        </w:tc>
      </w:tr>
    </w:tbl>
    <w:p w14:paraId="67818DEC" w14:textId="2AEF40A9" w:rsidR="00310931" w:rsidRDefault="00310931" w:rsidP="007B32B9">
      <w:pPr>
        <w:pStyle w:val="ListParagraph"/>
        <w:ind w:left="1440"/>
        <w:jc w:val="center"/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BF4" w14:paraId="47CC92CA" w14:textId="77777777" w:rsidTr="000870AD">
        <w:tc>
          <w:tcPr>
            <w:tcW w:w="9016" w:type="dxa"/>
            <w:gridSpan w:val="3"/>
          </w:tcPr>
          <w:p w14:paraId="3C2DE590" w14:textId="62DE92D0" w:rsidR="00CA5BF4" w:rsidRPr="00CA5BF4" w:rsidRDefault="006444CE" w:rsidP="00CA5BF4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Game - </w:t>
            </w:r>
            <w:r>
              <w:rPr>
                <w:rFonts w:hint="cs"/>
                <w:sz w:val="28"/>
                <w:szCs w:val="28"/>
                <w:rtl/>
              </w:rPr>
              <w:t>המשחק</w:t>
            </w:r>
          </w:p>
        </w:tc>
      </w:tr>
      <w:tr w:rsidR="006444CE" w14:paraId="63BB3E11" w14:textId="77777777" w:rsidTr="00BA7C84">
        <w:tc>
          <w:tcPr>
            <w:tcW w:w="3005" w:type="dxa"/>
          </w:tcPr>
          <w:p w14:paraId="6026C116" w14:textId="26FCF494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idfs</w:t>
            </w:r>
            <w:proofErr w:type="spellEnd"/>
          </w:p>
        </w:tc>
        <w:tc>
          <w:tcPr>
            <w:tcW w:w="3005" w:type="dxa"/>
          </w:tcPr>
          <w:p w14:paraId="49CA623A" w14:textId="28D37B96" w:rsidR="006444CE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14:paraId="7E9636A4" w14:textId="344F6AA9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6444CE" w14:paraId="6D201EA7" w14:textId="77777777" w:rsidTr="00CA5BF4">
        <w:tc>
          <w:tcPr>
            <w:tcW w:w="3005" w:type="dxa"/>
          </w:tcPr>
          <w:p w14:paraId="0E28222F" w14:textId="0553F3CE" w:rsidR="006444CE" w:rsidRPr="00CA5BF4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3005" w:type="dxa"/>
          </w:tcPr>
          <w:p w14:paraId="34B40D89" w14:textId="21087B66" w:rsidR="006444CE" w:rsidRDefault="00F866CA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InnerBoard</w:t>
            </w:r>
            <w:r w:rsidR="006444CE">
              <w:rPr>
                <w:sz w:val="28"/>
                <w:szCs w:val="28"/>
              </w:rPr>
              <w:t>[][]</w:t>
            </w:r>
          </w:p>
        </w:tc>
        <w:tc>
          <w:tcPr>
            <w:tcW w:w="3006" w:type="dxa"/>
          </w:tcPr>
          <w:p w14:paraId="7A781DE7" w14:textId="1AE87E67" w:rsidR="006444CE" w:rsidRDefault="006444CE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לוח המשחק</w:t>
            </w:r>
          </w:p>
        </w:tc>
      </w:tr>
      <w:tr w:rsidR="006444CE" w14:paraId="0A91B19C" w14:textId="77777777" w:rsidTr="00CA5BF4">
        <w:tc>
          <w:tcPr>
            <w:tcW w:w="3005" w:type="dxa"/>
          </w:tcPr>
          <w:p w14:paraId="0444D0B4" w14:textId="661518D0" w:rsidR="006444CE" w:rsidRPr="00CA5BF4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Winner</w:t>
            </w:r>
          </w:p>
        </w:tc>
        <w:tc>
          <w:tcPr>
            <w:tcW w:w="3005" w:type="dxa"/>
          </w:tcPr>
          <w:p w14:paraId="5F072962" w14:textId="2C696C2C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30CB83F2" w14:textId="0A125EA4" w:rsidR="006444CE" w:rsidRDefault="006444CE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המנצח</w:t>
            </w:r>
          </w:p>
        </w:tc>
      </w:tr>
      <w:tr w:rsidR="006444CE" w14:paraId="5B3F31C4" w14:textId="77777777" w:rsidTr="00CA5BF4">
        <w:tc>
          <w:tcPr>
            <w:tcW w:w="3005" w:type="dxa"/>
          </w:tcPr>
          <w:p w14:paraId="12576738" w14:textId="4CC9AC73" w:rsidR="006444CE" w:rsidRPr="00CA5BF4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currentPlayer</w:t>
            </w:r>
            <w:proofErr w:type="spellEnd"/>
          </w:p>
        </w:tc>
        <w:tc>
          <w:tcPr>
            <w:tcW w:w="3005" w:type="dxa"/>
          </w:tcPr>
          <w:p w14:paraId="3E1F9600" w14:textId="3563B90A" w:rsidR="006444CE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6444CE">
              <w:rPr>
                <w:sz w:val="28"/>
                <w:szCs w:val="28"/>
              </w:rPr>
              <w:t>nt</w:t>
            </w:r>
          </w:p>
        </w:tc>
        <w:tc>
          <w:tcPr>
            <w:tcW w:w="3006" w:type="dxa"/>
          </w:tcPr>
          <w:p w14:paraId="5CCA62DA" w14:textId="506F6A97" w:rsidR="006444CE" w:rsidRDefault="006444CE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של מי התור</w:t>
            </w:r>
          </w:p>
        </w:tc>
      </w:tr>
      <w:tr w:rsidR="006444CE" w14:paraId="3B0B964C" w14:textId="77777777" w:rsidTr="00CA5BF4">
        <w:tc>
          <w:tcPr>
            <w:tcW w:w="3005" w:type="dxa"/>
          </w:tcPr>
          <w:p w14:paraId="22650D9D" w14:textId="48909D30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freeMove</w:t>
            </w:r>
            <w:proofErr w:type="spellEnd"/>
          </w:p>
        </w:tc>
        <w:tc>
          <w:tcPr>
            <w:tcW w:w="3005" w:type="dxa"/>
          </w:tcPr>
          <w:p w14:paraId="19C7F89C" w14:textId="20B0EB70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006" w:type="dxa"/>
          </w:tcPr>
          <w:p w14:paraId="27993178" w14:textId="6B45247C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האם ניתן לשים איפה שרוצים</w:t>
            </w:r>
          </w:p>
        </w:tc>
      </w:tr>
      <w:tr w:rsidR="006444CE" w14:paraId="48D39524" w14:textId="77777777" w:rsidTr="00CA5BF4">
        <w:tc>
          <w:tcPr>
            <w:tcW w:w="3005" w:type="dxa"/>
          </w:tcPr>
          <w:p w14:paraId="1ED96E3E" w14:textId="032CD02A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rFonts w:ascii="Open Sans" w:hAnsi="Open Sans" w:cs="Open Sans"/>
                <w:color w:val="333333"/>
                <w:sz w:val="27"/>
                <w:szCs w:val="27"/>
                <w:shd w:val="clear" w:color="auto" w:fill="FFFFFF"/>
              </w:rPr>
              <w:t>nought</w:t>
            </w:r>
            <w:r w:rsidR="008248E4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05" w:type="dxa"/>
          </w:tcPr>
          <w:p w14:paraId="166711F9" w14:textId="29BA8BA1" w:rsidR="006444CE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8248E4">
              <w:rPr>
                <w:sz w:val="28"/>
                <w:szCs w:val="28"/>
              </w:rPr>
              <w:t>tring</w:t>
            </w:r>
          </w:p>
        </w:tc>
        <w:tc>
          <w:tcPr>
            <w:tcW w:w="3006" w:type="dxa"/>
          </w:tcPr>
          <w:p w14:paraId="0B2941F2" w14:textId="1C33FAD4" w:rsidR="006444CE" w:rsidRDefault="006444CE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השחקן של העיגול</w:t>
            </w:r>
          </w:p>
        </w:tc>
      </w:tr>
      <w:tr w:rsidR="006444CE" w14:paraId="4953CE35" w14:textId="77777777" w:rsidTr="00CA5BF4">
        <w:tc>
          <w:tcPr>
            <w:tcW w:w="3005" w:type="dxa"/>
          </w:tcPr>
          <w:p w14:paraId="168FF9E7" w14:textId="0554C18E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cross</w:t>
            </w:r>
            <w:r w:rsidR="008248E4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005" w:type="dxa"/>
          </w:tcPr>
          <w:p w14:paraId="2C72CC8A" w14:textId="25F0FABB" w:rsidR="006444CE" w:rsidRPr="004F30BB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8248E4">
              <w:rPr>
                <w:sz w:val="28"/>
                <w:szCs w:val="28"/>
              </w:rPr>
              <w:t>tring</w:t>
            </w:r>
          </w:p>
        </w:tc>
        <w:tc>
          <w:tcPr>
            <w:tcW w:w="3006" w:type="dxa"/>
          </w:tcPr>
          <w:p w14:paraId="4B1D97C2" w14:textId="01F6851B" w:rsidR="006444CE" w:rsidRDefault="006444CE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השחקן של האיקס</w:t>
            </w:r>
          </w:p>
        </w:tc>
      </w:tr>
    </w:tbl>
    <w:tbl>
      <w:tblPr>
        <w:tblStyle w:val="TableGrid"/>
        <w:tblpPr w:leftFromText="180" w:rightFromText="180" w:vertAnchor="text" w:horzAnchor="margin" w:tblpY="29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BF4" w14:paraId="4DB6D172" w14:textId="77777777" w:rsidTr="001C1ADE">
        <w:tc>
          <w:tcPr>
            <w:tcW w:w="9016" w:type="dxa"/>
            <w:gridSpan w:val="3"/>
          </w:tcPr>
          <w:p w14:paraId="60DE5D86" w14:textId="43160B43" w:rsidR="00CA5BF4" w:rsidRPr="00CA5BF4" w:rsidRDefault="00CA5BF4" w:rsidP="00CA5BF4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Player – </w:t>
            </w:r>
            <w:r>
              <w:rPr>
                <w:rFonts w:hint="cs"/>
                <w:sz w:val="28"/>
                <w:szCs w:val="28"/>
                <w:rtl/>
              </w:rPr>
              <w:t>שחקן</w:t>
            </w:r>
          </w:p>
        </w:tc>
      </w:tr>
      <w:tr w:rsidR="006444CE" w14:paraId="6081339E" w14:textId="77777777" w:rsidTr="00176B8E">
        <w:tc>
          <w:tcPr>
            <w:tcW w:w="3005" w:type="dxa"/>
          </w:tcPr>
          <w:p w14:paraId="1FEF2C62" w14:textId="6FCAD6E7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idfs</w:t>
            </w:r>
            <w:proofErr w:type="spellEnd"/>
          </w:p>
        </w:tc>
        <w:tc>
          <w:tcPr>
            <w:tcW w:w="3005" w:type="dxa"/>
          </w:tcPr>
          <w:p w14:paraId="35866FDD" w14:textId="42990DF7" w:rsidR="006444CE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8248E4">
              <w:rPr>
                <w:sz w:val="28"/>
                <w:szCs w:val="28"/>
              </w:rPr>
              <w:t>tring</w:t>
            </w:r>
          </w:p>
        </w:tc>
        <w:tc>
          <w:tcPr>
            <w:tcW w:w="3006" w:type="dxa"/>
          </w:tcPr>
          <w:p w14:paraId="76A985DC" w14:textId="60530585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6444CE" w14:paraId="36DC9AD3" w14:textId="77777777" w:rsidTr="00CA5BF4">
        <w:tc>
          <w:tcPr>
            <w:tcW w:w="3005" w:type="dxa"/>
          </w:tcPr>
          <w:p w14:paraId="798DCE3D" w14:textId="145621B4" w:rsidR="006444CE" w:rsidRPr="00CA5BF4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502DF378" w14:textId="0C4EC092" w:rsidR="006444CE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14:paraId="0DE21F6F" w14:textId="06AA4320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שם משתמש</w:t>
            </w:r>
          </w:p>
        </w:tc>
      </w:tr>
      <w:tr w:rsidR="008248E4" w14:paraId="138D026B" w14:textId="77777777" w:rsidTr="00CA5BF4">
        <w:tc>
          <w:tcPr>
            <w:tcW w:w="3005" w:type="dxa"/>
          </w:tcPr>
          <w:p w14:paraId="4DFD9B39" w14:textId="37B06F94" w:rsidR="008248E4" w:rsidRDefault="008248E4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005" w:type="dxa"/>
          </w:tcPr>
          <w:p w14:paraId="1538A829" w14:textId="2881C381" w:rsidR="008248E4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14:paraId="3997E731" w14:textId="23D524B0" w:rsidR="008248E4" w:rsidRDefault="008248E4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מייל</w:t>
            </w:r>
          </w:p>
        </w:tc>
      </w:tr>
      <w:tr w:rsidR="006444CE" w14:paraId="68DAF992" w14:textId="77777777" w:rsidTr="00CA5BF4">
        <w:tc>
          <w:tcPr>
            <w:tcW w:w="3005" w:type="dxa"/>
          </w:tcPr>
          <w:p w14:paraId="0F48EA43" w14:textId="3370C1E0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005" w:type="dxa"/>
          </w:tcPr>
          <w:p w14:paraId="7B4FCFD9" w14:textId="506F4B23" w:rsidR="006444CE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14:paraId="3FE5AAEC" w14:textId="47066527" w:rsidR="006444CE" w:rsidRDefault="006444CE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סיסמה</w:t>
            </w:r>
          </w:p>
        </w:tc>
      </w:tr>
      <w:tr w:rsidR="006444CE" w14:paraId="16FE4007" w14:textId="77777777" w:rsidTr="00CA5BF4">
        <w:tc>
          <w:tcPr>
            <w:tcW w:w="3005" w:type="dxa"/>
          </w:tcPr>
          <w:p w14:paraId="482C5EA7" w14:textId="3B8FFA9E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Elo</w:t>
            </w:r>
          </w:p>
        </w:tc>
        <w:tc>
          <w:tcPr>
            <w:tcW w:w="3005" w:type="dxa"/>
          </w:tcPr>
          <w:p w14:paraId="693809E0" w14:textId="409D721A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25DFD515" w14:textId="468D949F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מד כושר</w:t>
            </w:r>
          </w:p>
        </w:tc>
      </w:tr>
    </w:tbl>
    <w:tbl>
      <w:tblPr>
        <w:tblStyle w:val="TableGrid"/>
        <w:tblpPr w:leftFromText="180" w:rightFromText="180" w:vertAnchor="text" w:horzAnchor="margin" w:tblpY="261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44CE" w14:paraId="01F9E831" w14:textId="77777777" w:rsidTr="001C1130">
        <w:tc>
          <w:tcPr>
            <w:tcW w:w="9016" w:type="dxa"/>
            <w:gridSpan w:val="3"/>
          </w:tcPr>
          <w:p w14:paraId="669BCC4F" w14:textId="598E9081" w:rsidR="006444CE" w:rsidRDefault="006444CE" w:rsidP="006444CE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Friend – </w:t>
            </w:r>
            <w:r>
              <w:rPr>
                <w:rFonts w:hint="cs"/>
                <w:sz w:val="28"/>
                <w:szCs w:val="28"/>
                <w:rtl/>
              </w:rPr>
              <w:t>חבר</w:t>
            </w:r>
          </w:p>
        </w:tc>
      </w:tr>
      <w:tr w:rsidR="006444CE" w14:paraId="161B98B1" w14:textId="77777777" w:rsidTr="006444CE">
        <w:tc>
          <w:tcPr>
            <w:tcW w:w="3005" w:type="dxa"/>
          </w:tcPr>
          <w:p w14:paraId="6B4D4C15" w14:textId="3AF29B87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idfs</w:t>
            </w:r>
            <w:proofErr w:type="spellEnd"/>
          </w:p>
        </w:tc>
        <w:tc>
          <w:tcPr>
            <w:tcW w:w="3005" w:type="dxa"/>
          </w:tcPr>
          <w:p w14:paraId="0F6CA8E3" w14:textId="6789EE4F" w:rsidR="006444CE" w:rsidRDefault="00916985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14:paraId="5697BC31" w14:textId="6AB1A540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6444CE" w14:paraId="7BA291DE" w14:textId="77777777" w:rsidTr="006444CE">
        <w:tc>
          <w:tcPr>
            <w:tcW w:w="3005" w:type="dxa"/>
          </w:tcPr>
          <w:p w14:paraId="3BBD7F90" w14:textId="110E2FDE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playerId</w:t>
            </w:r>
            <w:proofErr w:type="spellEnd"/>
          </w:p>
        </w:tc>
        <w:tc>
          <w:tcPr>
            <w:tcW w:w="3005" w:type="dxa"/>
          </w:tcPr>
          <w:p w14:paraId="6FD3992B" w14:textId="69728D32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23A7E901" w14:textId="363D35EF" w:rsidR="006444CE" w:rsidRDefault="006444CE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rFonts w:hint="cs"/>
                <w:sz w:val="28"/>
                <w:szCs w:val="28"/>
                <w:rtl/>
              </w:rPr>
              <w:t>של החבר</w:t>
            </w:r>
          </w:p>
        </w:tc>
      </w:tr>
      <w:tr w:rsidR="006444CE" w14:paraId="72FC0CF3" w14:textId="77777777" w:rsidTr="006444CE">
        <w:tc>
          <w:tcPr>
            <w:tcW w:w="3005" w:type="dxa"/>
          </w:tcPr>
          <w:p w14:paraId="26C2EEEE" w14:textId="3827096D" w:rsidR="006444CE" w:rsidRDefault="006444CE" w:rsidP="006444CE">
            <w:pPr>
              <w:bidi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meId</w:t>
            </w:r>
            <w:proofErr w:type="spellEnd"/>
          </w:p>
        </w:tc>
        <w:tc>
          <w:tcPr>
            <w:tcW w:w="3005" w:type="dxa"/>
          </w:tcPr>
          <w:p w14:paraId="1F54EEEA" w14:textId="3CE332C9" w:rsidR="006444CE" w:rsidRDefault="006444CE" w:rsidP="006444C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14:paraId="185E414E" w14:textId="02F64B88" w:rsidR="006444CE" w:rsidRDefault="006444CE" w:rsidP="006444C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rFonts w:hint="cs"/>
                <w:sz w:val="28"/>
                <w:szCs w:val="28"/>
                <w:rtl/>
              </w:rPr>
              <w:t>שלי</w:t>
            </w:r>
          </w:p>
        </w:tc>
      </w:tr>
    </w:tbl>
    <w:p w14:paraId="2BEFD200" w14:textId="77777777" w:rsidR="006444CE" w:rsidRDefault="00310931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2585809F" w14:textId="4278B620" w:rsidR="006444CE" w:rsidRDefault="006444CE">
      <w:pPr>
        <w:bidi w:val="0"/>
        <w:rPr>
          <w:sz w:val="28"/>
          <w:szCs w:val="28"/>
          <w:rtl/>
        </w:rPr>
      </w:pPr>
    </w:p>
    <w:p w14:paraId="0714634E" w14:textId="6B7FEBC9" w:rsidR="00CA5BF4" w:rsidRDefault="00CA5BF4">
      <w:pPr>
        <w:bidi w:val="0"/>
        <w:rPr>
          <w:sz w:val="28"/>
          <w:szCs w:val="28"/>
          <w:rtl/>
        </w:rPr>
      </w:pPr>
    </w:p>
    <w:p w14:paraId="6834E907" w14:textId="2BA8D587" w:rsidR="00310931" w:rsidRDefault="00310931">
      <w:pPr>
        <w:bidi w:val="0"/>
        <w:rPr>
          <w:sz w:val="28"/>
          <w:szCs w:val="28"/>
          <w:rtl/>
        </w:rPr>
      </w:pPr>
    </w:p>
    <w:p w14:paraId="64911324" w14:textId="5A2C0156" w:rsidR="00310931" w:rsidRDefault="00310931" w:rsidP="00310931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AF1F16B" wp14:editId="125F8E31">
            <wp:simplePos x="0" y="0"/>
            <wp:positionH relativeFrom="column">
              <wp:posOffset>4238624</wp:posOffset>
            </wp:positionH>
            <wp:positionV relativeFrom="paragraph">
              <wp:posOffset>5116195</wp:posOffset>
            </wp:positionV>
            <wp:extent cx="2143125" cy="462873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715" cy="46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DD0F76F" wp14:editId="383BAC86">
            <wp:simplePos x="0" y="0"/>
            <wp:positionH relativeFrom="column">
              <wp:posOffset>-590550</wp:posOffset>
            </wp:positionH>
            <wp:positionV relativeFrom="paragraph">
              <wp:posOffset>5116195</wp:posOffset>
            </wp:positionV>
            <wp:extent cx="2146935" cy="4654470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22" cy="466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550EAAA" wp14:editId="6025841D">
            <wp:simplePos x="0" y="0"/>
            <wp:positionH relativeFrom="column">
              <wp:posOffset>1886195</wp:posOffset>
            </wp:positionH>
            <wp:positionV relativeFrom="paragraph">
              <wp:posOffset>5116195</wp:posOffset>
            </wp:positionV>
            <wp:extent cx="2150745" cy="4668416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46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ED81440" wp14:editId="72FD0954">
            <wp:simplePos x="0" y="0"/>
            <wp:positionH relativeFrom="column">
              <wp:posOffset>4238625</wp:posOffset>
            </wp:positionH>
            <wp:positionV relativeFrom="paragraph">
              <wp:posOffset>277495</wp:posOffset>
            </wp:positionV>
            <wp:extent cx="2143125" cy="465495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07" cy="466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  <w:lang w:val="he-IL"/>
        </w:rPr>
        <w:drawing>
          <wp:anchor distT="0" distB="0" distL="114300" distR="114300" simplePos="0" relativeHeight="251659264" behindDoc="1" locked="0" layoutInCell="1" allowOverlap="1" wp14:anchorId="1D56E071" wp14:editId="6E104A85">
            <wp:simplePos x="0" y="0"/>
            <wp:positionH relativeFrom="column">
              <wp:posOffset>1885950</wp:posOffset>
            </wp:positionH>
            <wp:positionV relativeFrom="paragraph">
              <wp:posOffset>277495</wp:posOffset>
            </wp:positionV>
            <wp:extent cx="2150745" cy="4657725"/>
            <wp:effectExtent l="0" t="0" r="190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0288" behindDoc="1" locked="0" layoutInCell="1" allowOverlap="1" wp14:anchorId="79D86540" wp14:editId="5F69E5A2">
            <wp:simplePos x="0" y="0"/>
            <wp:positionH relativeFrom="column">
              <wp:posOffset>-590550</wp:posOffset>
            </wp:positionH>
            <wp:positionV relativeFrom="paragraph">
              <wp:posOffset>277495</wp:posOffset>
            </wp:positionV>
            <wp:extent cx="2146935" cy="4657725"/>
            <wp:effectExtent l="0" t="0" r="571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</w:rPr>
        <w:t>תרשימי מסכים</w:t>
      </w:r>
      <w:r>
        <w:rPr>
          <w:sz w:val="28"/>
          <w:szCs w:val="28"/>
          <w:rtl/>
        </w:rPr>
        <w:br/>
      </w:r>
    </w:p>
    <w:p w14:paraId="430E67D7" w14:textId="59B16EA0" w:rsidR="00310931" w:rsidRDefault="00310931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18ACAE7B" w14:textId="29A6BB4D" w:rsidR="003B63E2" w:rsidRPr="00310931" w:rsidRDefault="005A0A2D" w:rsidP="00310931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796A7205" wp14:editId="09325D7F">
            <wp:simplePos x="0" y="0"/>
            <wp:positionH relativeFrom="column">
              <wp:posOffset>4238639</wp:posOffset>
            </wp:positionH>
            <wp:positionV relativeFrom="paragraph">
              <wp:posOffset>10795</wp:posOffset>
            </wp:positionV>
            <wp:extent cx="2141855" cy="4647595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46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F535462" wp14:editId="3B6E93B3">
            <wp:simplePos x="0" y="0"/>
            <wp:positionH relativeFrom="column">
              <wp:posOffset>1866900</wp:posOffset>
            </wp:positionH>
            <wp:positionV relativeFrom="paragraph">
              <wp:posOffset>11782</wp:posOffset>
            </wp:positionV>
            <wp:extent cx="2155010" cy="46761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1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8254619" wp14:editId="286AF1EF">
            <wp:simplePos x="0" y="0"/>
            <wp:positionH relativeFrom="column">
              <wp:posOffset>-606425</wp:posOffset>
            </wp:positionH>
            <wp:positionV relativeFrom="paragraph">
              <wp:posOffset>29845</wp:posOffset>
            </wp:positionV>
            <wp:extent cx="2146400" cy="4657458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00" cy="465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3E2" w:rsidRPr="00310931" w:rsidSect="004C3D07">
      <w:pgSz w:w="11906" w:h="16838"/>
      <w:pgMar w:top="763" w:right="1440" w:bottom="763" w:left="144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3BCA"/>
    <w:multiLevelType w:val="hybridMultilevel"/>
    <w:tmpl w:val="4A0E902A"/>
    <w:lvl w:ilvl="0" w:tplc="2082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0D8"/>
    <w:rsid w:val="001324B7"/>
    <w:rsid w:val="00147539"/>
    <w:rsid w:val="001A0437"/>
    <w:rsid w:val="0021209D"/>
    <w:rsid w:val="00263A8B"/>
    <w:rsid w:val="00310931"/>
    <w:rsid w:val="00333978"/>
    <w:rsid w:val="00363B98"/>
    <w:rsid w:val="003B63E2"/>
    <w:rsid w:val="00455534"/>
    <w:rsid w:val="004C14F0"/>
    <w:rsid w:val="004C3D07"/>
    <w:rsid w:val="004F30BB"/>
    <w:rsid w:val="00525D1E"/>
    <w:rsid w:val="00535044"/>
    <w:rsid w:val="005A0A2D"/>
    <w:rsid w:val="005E5318"/>
    <w:rsid w:val="00610714"/>
    <w:rsid w:val="006444CE"/>
    <w:rsid w:val="00694A32"/>
    <w:rsid w:val="006B337E"/>
    <w:rsid w:val="006B74E0"/>
    <w:rsid w:val="006C2F27"/>
    <w:rsid w:val="00710098"/>
    <w:rsid w:val="0072029E"/>
    <w:rsid w:val="00735915"/>
    <w:rsid w:val="00793E7C"/>
    <w:rsid w:val="007B32B9"/>
    <w:rsid w:val="008224B4"/>
    <w:rsid w:val="008248E4"/>
    <w:rsid w:val="00831AB4"/>
    <w:rsid w:val="008A681D"/>
    <w:rsid w:val="008C55C7"/>
    <w:rsid w:val="0090327E"/>
    <w:rsid w:val="00916985"/>
    <w:rsid w:val="00945CB9"/>
    <w:rsid w:val="00956491"/>
    <w:rsid w:val="00961F2C"/>
    <w:rsid w:val="00995C82"/>
    <w:rsid w:val="009D4CCD"/>
    <w:rsid w:val="00CA5BF4"/>
    <w:rsid w:val="00D34182"/>
    <w:rsid w:val="00D730D8"/>
    <w:rsid w:val="00D878AA"/>
    <w:rsid w:val="00D9271E"/>
    <w:rsid w:val="00D9708C"/>
    <w:rsid w:val="00F8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4C40"/>
  <w15:chartTrackingRefBased/>
  <w15:docId w15:val="{55855129-52A0-46DD-8B06-7EDD670B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E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C7"/>
    <w:pPr>
      <w:ind w:left="720"/>
      <w:contextualSpacing/>
    </w:pPr>
  </w:style>
  <w:style w:type="table" w:styleId="TableGrid">
    <w:name w:val="Table Grid"/>
    <w:basedOn w:val="TableNormal"/>
    <w:uiPriority w:val="39"/>
    <w:rsid w:val="00D9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E53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Emil zalessky</cp:lastModifiedBy>
  <cp:revision>9</cp:revision>
  <dcterms:created xsi:type="dcterms:W3CDTF">2020-05-27T11:07:00Z</dcterms:created>
  <dcterms:modified xsi:type="dcterms:W3CDTF">2025-04-01T08:27:00Z</dcterms:modified>
</cp:coreProperties>
</file>