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DC16F" w14:textId="314B490D" w:rsidR="00BA5921" w:rsidRDefault="00D10C00" w:rsidP="00D10C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玩法手册</w:t>
      </w:r>
    </w:p>
    <w:p w14:paraId="303E4C78" w14:textId="4607F24E" w:rsidR="00D10C00" w:rsidRDefault="00D10C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主人公：程序员a</w:t>
      </w:r>
    </w:p>
    <w:p w14:paraId="39E78436" w14:textId="1C0CBFA5" w:rsidR="00D10C00" w:rsidRDefault="00D10C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背景故事：一个程序员在自己的梦中横板过关与怪物战斗，最终战胜b</w:t>
      </w:r>
      <w:r>
        <w:rPr>
          <w:sz w:val="28"/>
          <w:szCs w:val="28"/>
        </w:rPr>
        <w:t>oss</w:t>
      </w:r>
      <w:r>
        <w:rPr>
          <w:rFonts w:hint="eastAsia"/>
          <w:sz w:val="28"/>
          <w:szCs w:val="28"/>
        </w:rPr>
        <w:t>、梦醒的故事</w:t>
      </w:r>
    </w:p>
    <w:p w14:paraId="3020DA9C" w14:textId="2B7D1178" w:rsidR="00D10C00" w:rsidRDefault="00D10C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游戏类型：平台跳跃类</w:t>
      </w:r>
    </w:p>
    <w:p w14:paraId="7814032E" w14:textId="6921ABD0" w:rsidR="00D10C00" w:rsidRDefault="00D10C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游戏大致流程：</w:t>
      </w:r>
    </w:p>
    <w:p w14:paraId="4BC9448C" w14:textId="3A7BDAC7" w:rsidR="00D10C00" w:rsidRDefault="00D10C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主人公从一开始进入游戏后，走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小段路程，来到一个房间（暂且称为选关房间，此房间为连接游戏各个关卡的枢纽）。房间内部</w:t>
      </w:r>
      <w:r w:rsidR="00E73F00">
        <w:rPr>
          <w:rFonts w:hint="eastAsia"/>
          <w:sz w:val="28"/>
          <w:szCs w:val="28"/>
        </w:rPr>
        <w:t>有三个空白框，里面写了三个“0”，而此时主人公手中有一个数字“1”。主人公可选择将</w:t>
      </w:r>
      <w:r w:rsidR="00A4549E">
        <w:rPr>
          <w:rFonts w:hint="eastAsia"/>
          <w:sz w:val="28"/>
          <w:szCs w:val="28"/>
        </w:rPr>
        <w:t>数字“1”放在这三个空白框中的任意位置以改变房间编号。</w:t>
      </w:r>
    </w:p>
    <w:p w14:paraId="3C84CEA9" w14:textId="721E18BB" w:rsidR="00A4549E" w:rsidRDefault="00A454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000：即为此选关房间。也是每一次主人公复活或者进入游戏时首先要进的房间。</w:t>
      </w:r>
    </w:p>
    <w:p w14:paraId="07A7B36D" w14:textId="0CC0572C" w:rsidR="00A4549E" w:rsidRDefault="00A454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001：保存或读取点。也可以存放游戏中的金钱类的道具</w:t>
      </w:r>
    </w:p>
    <w:p w14:paraId="49DCE7F5" w14:textId="09BB61A8" w:rsidR="00A4549E" w:rsidRDefault="00A454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010：关卡1</w:t>
      </w:r>
    </w:p>
    <w:p w14:paraId="749E1E1B" w14:textId="3270E822" w:rsidR="00A4549E" w:rsidRDefault="00A454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100：关卡2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。当通关关卡1&amp;2之后，则可以得到第二个数字“1”，从而选择更多的房间。</w:t>
      </w:r>
    </w:p>
    <w:p w14:paraId="30862D74" w14:textId="4F9C27A4" w:rsidR="00A4549E" w:rsidRDefault="00A454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110：关卡3，通关后可得到跳高鞋，以购买商店中的隐藏物品</w:t>
      </w:r>
    </w:p>
    <w:p w14:paraId="34A9926D" w14:textId="212C6498" w:rsidR="00A4549E" w:rsidRDefault="00A454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101：关卡4.通关后可获得第三个数字道具“1”</w:t>
      </w:r>
    </w:p>
    <w:p w14:paraId="3F1BD37E" w14:textId="36AA3976" w:rsidR="00A4549E" w:rsidRDefault="00A4549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011：商店。里面有各种需要用金钱购买的道具。其中有一个隐藏道具是需要关卡3的跳高鞋才能买的，否则在最后打b</w:t>
      </w:r>
      <w:r>
        <w:rPr>
          <w:sz w:val="28"/>
          <w:szCs w:val="28"/>
        </w:rPr>
        <w:t>oss</w:t>
      </w:r>
      <w:r>
        <w:rPr>
          <w:rFonts w:hint="eastAsia"/>
          <w:sz w:val="28"/>
          <w:szCs w:val="28"/>
        </w:rPr>
        <w:t>时会遭遇开局杀</w:t>
      </w:r>
    </w:p>
    <w:p w14:paraId="3B6B22A8" w14:textId="669A7291" w:rsidR="00A4549E" w:rsidRDefault="000B7904" w:rsidP="000B790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当拿到三个数字“1”时，则可以进入房间“111”号。此房间为b</w:t>
      </w:r>
      <w:r>
        <w:rPr>
          <w:sz w:val="28"/>
          <w:szCs w:val="28"/>
        </w:rPr>
        <w:t>oss</w:t>
      </w:r>
      <w:r>
        <w:rPr>
          <w:rFonts w:hint="eastAsia"/>
          <w:sz w:val="28"/>
          <w:szCs w:val="28"/>
        </w:rPr>
        <w:t>关的战斗房间。当主人公拉下房间开关时，b</w:t>
      </w:r>
      <w:r>
        <w:rPr>
          <w:sz w:val="28"/>
          <w:szCs w:val="28"/>
        </w:rPr>
        <w:t>oss</w:t>
      </w:r>
      <w:r>
        <w:rPr>
          <w:rFonts w:hint="eastAsia"/>
          <w:sz w:val="28"/>
          <w:szCs w:val="28"/>
        </w:rPr>
        <w:t>从天而降，此时如果主人公没有购买商店中的隐藏道具，则遭遇开局杀。</w:t>
      </w:r>
    </w:p>
    <w:p w14:paraId="4E2A2075" w14:textId="3B656095" w:rsidR="000B7904" w:rsidRDefault="000B7904" w:rsidP="000B790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最终玩家战胜b</w:t>
      </w:r>
      <w:r>
        <w:rPr>
          <w:sz w:val="28"/>
          <w:szCs w:val="28"/>
        </w:rPr>
        <w:t>oss</w:t>
      </w:r>
      <w:r>
        <w:rPr>
          <w:rFonts w:hint="eastAsia"/>
          <w:sz w:val="28"/>
          <w:szCs w:val="28"/>
        </w:rPr>
        <w:t>，直接进入一个动画。</w:t>
      </w:r>
      <w:r>
        <w:rPr>
          <w:sz w:val="28"/>
          <w:szCs w:val="28"/>
        </w:rPr>
        <w:t>Boss</w:t>
      </w:r>
      <w:r>
        <w:rPr>
          <w:rFonts w:hint="eastAsia"/>
          <w:sz w:val="28"/>
          <w:szCs w:val="28"/>
        </w:rPr>
        <w:t>还有1丝丝血，然后主人公在动画中被b</w:t>
      </w:r>
      <w:r>
        <w:rPr>
          <w:sz w:val="28"/>
          <w:szCs w:val="28"/>
        </w:rPr>
        <w:t>oss</w:t>
      </w:r>
      <w:r>
        <w:rPr>
          <w:rFonts w:hint="eastAsia"/>
          <w:sz w:val="28"/>
          <w:szCs w:val="28"/>
        </w:rPr>
        <w:t>反杀。主人公从梦中醒来</w:t>
      </w:r>
    </w:p>
    <w:p w14:paraId="3B3707F9" w14:textId="4939BF1D" w:rsidR="000B7904" w:rsidRDefault="000B7904" w:rsidP="000B7904">
      <w:pPr>
        <w:ind w:firstLine="420"/>
        <w:rPr>
          <w:sz w:val="28"/>
          <w:szCs w:val="28"/>
        </w:rPr>
      </w:pPr>
    </w:p>
    <w:p w14:paraId="47658557" w14:textId="3DE9B4E9" w:rsidR="000B7904" w:rsidRPr="00D10C00" w:rsidRDefault="000B7904" w:rsidP="000B790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游戏要素：在设计中，可以将战斗道具、战斗方式等方面与程序员的生活联系起来，将一些程序员的要素作为</w:t>
      </w:r>
      <w:proofErr w:type="gramStart"/>
      <w:r>
        <w:rPr>
          <w:rFonts w:hint="eastAsia"/>
          <w:sz w:val="28"/>
          <w:szCs w:val="28"/>
        </w:rPr>
        <w:t>一些梗加进去</w:t>
      </w:r>
      <w:proofErr w:type="gramEnd"/>
      <w:r>
        <w:rPr>
          <w:rFonts w:hint="eastAsia"/>
          <w:sz w:val="28"/>
          <w:szCs w:val="28"/>
        </w:rPr>
        <w:t>（比如键盘作为武器，打出的字符作为远程攻击的子弹之类的）。也可以在对话中不时地暗示这是一个梦，而且是一个程序员的梦。</w:t>
      </w:r>
    </w:p>
    <w:p w14:paraId="18B5C660" w14:textId="3E4A7192" w:rsidR="00D10C00" w:rsidRDefault="00922BA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概念图：</w:t>
      </w:r>
    </w:p>
    <w:p w14:paraId="48F3CFE5" w14:textId="351ADBD6" w:rsidR="00922BA4" w:rsidRPr="00D10C00" w:rsidRDefault="00922BA4">
      <w:pPr>
        <w:rPr>
          <w:rFonts w:hint="eastAsia"/>
          <w:sz w:val="30"/>
          <w:szCs w:val="30"/>
        </w:rPr>
      </w:pPr>
      <w:bookmarkStart w:id="0" w:name="_GoBack"/>
      <w:r>
        <w:rPr>
          <w:rFonts w:hint="eastAsia"/>
          <w:noProof/>
          <w:sz w:val="30"/>
          <w:szCs w:val="30"/>
        </w:rPr>
        <w:drawing>
          <wp:inline distT="0" distB="0" distL="0" distR="0" wp14:anchorId="627070B0" wp14:editId="69AB48A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概念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2BA4" w:rsidRPr="00D10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BB"/>
    <w:rsid w:val="000B7904"/>
    <w:rsid w:val="009221BB"/>
    <w:rsid w:val="00922BA4"/>
    <w:rsid w:val="00A4549E"/>
    <w:rsid w:val="00AE7A3D"/>
    <w:rsid w:val="00BA5921"/>
    <w:rsid w:val="00D10C00"/>
    <w:rsid w:val="00E7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687A"/>
  <w15:chartTrackingRefBased/>
  <w15:docId w15:val="{D23756EE-DC30-47A4-B8D6-177BFABC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Lee</dc:creator>
  <cp:keywords/>
  <dc:description/>
  <cp:lastModifiedBy>Lucas Lee</cp:lastModifiedBy>
  <cp:revision>5</cp:revision>
  <dcterms:created xsi:type="dcterms:W3CDTF">2019-12-10T09:36:00Z</dcterms:created>
  <dcterms:modified xsi:type="dcterms:W3CDTF">2019-12-10T12:17:00Z</dcterms:modified>
</cp:coreProperties>
</file>