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DFCB" w14:textId="5E3A5865" w:rsidR="00D16B4F" w:rsidRPr="002F0637" w:rsidRDefault="001C2846">
      <w:r w:rsidRPr="002F0637">
        <w:t>This is a test word file</w:t>
      </w:r>
      <w:r w:rsidR="002F0637" w:rsidRPr="002F0637">
        <w:t xml:space="preserve"> that has </w:t>
      </w:r>
      <w:r w:rsidRPr="002F0637">
        <w:t>.</w:t>
      </w:r>
      <w:r w:rsidR="002F0637">
        <w:t>docx extension</w:t>
      </w:r>
      <w:r w:rsidRPr="002F0637">
        <w:t>.</w:t>
      </w:r>
    </w:p>
    <w:sectPr w:rsidR="00D16B4F" w:rsidRPr="002F0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DA"/>
    <w:rsid w:val="001C2846"/>
    <w:rsid w:val="002F0637"/>
    <w:rsid w:val="005D45DA"/>
    <w:rsid w:val="00D1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CAAF"/>
  <w15:chartTrackingRefBased/>
  <w15:docId w15:val="{26C2DA9D-FBC5-4DE6-9F3E-789B219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D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D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D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D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D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D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D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D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D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D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D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D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D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D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D4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Palabıyık</dc:creator>
  <cp:keywords/>
  <dc:description/>
  <cp:lastModifiedBy>Mehmet Emin Palabıyık</cp:lastModifiedBy>
  <cp:revision>3</cp:revision>
  <dcterms:created xsi:type="dcterms:W3CDTF">2024-03-08T11:23:00Z</dcterms:created>
  <dcterms:modified xsi:type="dcterms:W3CDTF">2024-03-08T11:30:00Z</dcterms:modified>
</cp:coreProperties>
</file>