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AE75" w14:textId="77777777" w:rsidR="00167A8C" w:rsidRPr="00167A8C" w:rsidRDefault="00167A8C" w:rsidP="005B36F1">
      <w:pPr>
        <w:pStyle w:val="Balk1"/>
        <w:rPr>
          <w:rFonts w:eastAsia="Times New Roman"/>
          <w:lang w:eastAsia="tr-TR"/>
        </w:rPr>
      </w:pPr>
      <w:r w:rsidRPr="00167A8C">
        <w:rPr>
          <w:rFonts w:eastAsia="Times New Roman"/>
          <w:lang w:eastAsia="tr-TR"/>
        </w:rPr>
        <w:t>Java dilinde Mayın Tarlası oyunu yapmanızı bekliyoruz.</w:t>
      </w:r>
    </w:p>
    <w:p w14:paraId="2D5C7102" w14:textId="77777777" w:rsidR="00167A8C" w:rsidRPr="00167A8C" w:rsidRDefault="00167A8C" w:rsidP="005B36F1">
      <w:pPr>
        <w:pStyle w:val="Balk2"/>
      </w:pPr>
      <w:r w:rsidRPr="00167A8C">
        <w:t>Oyun Kuralları :</w:t>
      </w:r>
    </w:p>
    <w:p w14:paraId="4E68290A" w14:textId="77777777" w:rsidR="00167A8C" w:rsidRPr="00167A8C" w:rsidRDefault="00167A8C" w:rsidP="005B36F1">
      <w:pPr>
        <w:pStyle w:val="ListeParagraf"/>
        <w:numPr>
          <w:ilvl w:val="0"/>
          <w:numId w:val="2"/>
        </w:numPr>
        <w:rPr>
          <w:lang w:eastAsia="tr-TR"/>
        </w:rPr>
      </w:pPr>
      <w:r w:rsidRPr="00167A8C">
        <w:rPr>
          <w:lang w:eastAsia="tr-TR"/>
        </w:rPr>
        <w:t>Oyun metin tabanlıdır.</w:t>
      </w:r>
    </w:p>
    <w:p w14:paraId="0CFB3585" w14:textId="77777777" w:rsidR="00167A8C" w:rsidRPr="00167A8C" w:rsidRDefault="00167A8C" w:rsidP="005B36F1">
      <w:pPr>
        <w:pStyle w:val="ListeParagraf"/>
        <w:numPr>
          <w:ilvl w:val="0"/>
          <w:numId w:val="2"/>
        </w:numPr>
        <w:rPr>
          <w:lang w:eastAsia="tr-TR"/>
        </w:rPr>
      </w:pPr>
      <w:r w:rsidRPr="00167A8C">
        <w:rPr>
          <w:lang w:eastAsia="tr-TR"/>
        </w:rPr>
        <w:t xml:space="preserve">Çift boyutlu diziler üzerinden oynanmalı ve </w:t>
      </w:r>
      <w:proofErr w:type="spellStart"/>
      <w:r w:rsidRPr="00167A8C">
        <w:rPr>
          <w:lang w:eastAsia="tr-TR"/>
        </w:rPr>
        <w:t>MineSweeper</w:t>
      </w:r>
      <w:proofErr w:type="spellEnd"/>
      <w:r w:rsidRPr="00167A8C">
        <w:rPr>
          <w:lang w:eastAsia="tr-TR"/>
        </w:rPr>
        <w:t xml:space="preserve"> sınıfı içerisinde tasarlanmalı.</w:t>
      </w:r>
    </w:p>
    <w:p w14:paraId="1C40F90C" w14:textId="77777777" w:rsidR="00167A8C" w:rsidRPr="00167A8C" w:rsidRDefault="00167A8C" w:rsidP="005B36F1">
      <w:pPr>
        <w:pStyle w:val="ListeParagraf"/>
        <w:numPr>
          <w:ilvl w:val="0"/>
          <w:numId w:val="2"/>
        </w:numPr>
        <w:rPr>
          <w:lang w:eastAsia="tr-TR"/>
        </w:rPr>
      </w:pPr>
      <w:r w:rsidRPr="00167A8C">
        <w:rPr>
          <w:lang w:eastAsia="tr-TR"/>
        </w:rPr>
        <w:t>Matris boyutunu yani satır ve sütun sayısını kullanıcı belirlemeli.</w:t>
      </w:r>
    </w:p>
    <w:p w14:paraId="039F1103" w14:textId="77777777" w:rsidR="00167A8C" w:rsidRPr="00167A8C" w:rsidRDefault="00167A8C" w:rsidP="005B36F1">
      <w:pPr>
        <w:pStyle w:val="ListeParagraf"/>
        <w:numPr>
          <w:ilvl w:val="0"/>
          <w:numId w:val="2"/>
        </w:numPr>
        <w:rPr>
          <w:lang w:eastAsia="tr-TR"/>
        </w:rPr>
      </w:pPr>
      <w:r w:rsidRPr="00167A8C">
        <w:rPr>
          <w:lang w:eastAsia="tr-TR"/>
        </w:rPr>
        <w:t>Diziye ait eleman sayısının çeyreği </w:t>
      </w:r>
      <w:r w:rsidRPr="005B36F1">
        <w:rPr>
          <w:rFonts w:ascii="Consolas" w:hAnsi="Consolas" w:cs="Courier New"/>
          <w:color w:val="E83E8C"/>
          <w:sz w:val="21"/>
          <w:szCs w:val="21"/>
          <w:lang w:eastAsia="tr-TR"/>
        </w:rPr>
        <w:t>(</w:t>
      </w:r>
      <w:proofErr w:type="spellStart"/>
      <w:r w:rsidRPr="005B36F1">
        <w:rPr>
          <w:rFonts w:ascii="Consolas" w:hAnsi="Consolas" w:cs="Courier New"/>
          <w:color w:val="E83E8C"/>
          <w:sz w:val="21"/>
          <w:szCs w:val="21"/>
          <w:lang w:eastAsia="tr-TR"/>
        </w:rPr>
        <w:t>elemanSayisi</w:t>
      </w:r>
      <w:proofErr w:type="spellEnd"/>
      <w:r w:rsidRPr="005B36F1">
        <w:rPr>
          <w:rFonts w:ascii="Consolas" w:hAnsi="Consolas" w:cs="Courier New"/>
          <w:color w:val="E83E8C"/>
          <w:sz w:val="21"/>
          <w:szCs w:val="21"/>
          <w:lang w:eastAsia="tr-TR"/>
        </w:rPr>
        <w:t xml:space="preserve"> / 4)</w:t>
      </w:r>
      <w:r w:rsidRPr="00167A8C">
        <w:rPr>
          <w:lang w:eastAsia="tr-TR"/>
        </w:rPr>
        <w:t> kadar rastgele mayın yerleştirilmeli. Örneğin dizi 4x3 boyutunda ise eleman sayısı </w:t>
      </w:r>
      <w:r w:rsidRPr="005B36F1">
        <w:rPr>
          <w:rFonts w:ascii="Consolas" w:hAnsi="Consolas" w:cs="Courier New"/>
          <w:color w:val="E83E8C"/>
          <w:sz w:val="21"/>
          <w:szCs w:val="21"/>
          <w:lang w:eastAsia="tr-TR"/>
        </w:rPr>
        <w:t>(</w:t>
      </w:r>
      <w:proofErr w:type="spellStart"/>
      <w:r w:rsidRPr="005B36F1">
        <w:rPr>
          <w:rFonts w:ascii="Consolas" w:hAnsi="Consolas" w:cs="Courier New"/>
          <w:color w:val="E83E8C"/>
          <w:sz w:val="21"/>
          <w:szCs w:val="21"/>
          <w:lang w:eastAsia="tr-TR"/>
        </w:rPr>
        <w:t>satırSayısı</w:t>
      </w:r>
      <w:proofErr w:type="spellEnd"/>
      <w:r w:rsidRPr="005B36F1">
        <w:rPr>
          <w:rFonts w:ascii="Consolas" w:hAnsi="Consolas" w:cs="Courier New"/>
          <w:color w:val="E83E8C"/>
          <w:sz w:val="21"/>
          <w:szCs w:val="21"/>
          <w:lang w:eastAsia="tr-TR"/>
        </w:rPr>
        <w:t xml:space="preserve"> * </w:t>
      </w:r>
      <w:proofErr w:type="spellStart"/>
      <w:r w:rsidRPr="005B36F1">
        <w:rPr>
          <w:rFonts w:ascii="Consolas" w:hAnsi="Consolas" w:cs="Courier New"/>
          <w:color w:val="E83E8C"/>
          <w:sz w:val="21"/>
          <w:szCs w:val="21"/>
          <w:lang w:eastAsia="tr-TR"/>
        </w:rPr>
        <w:t>sütunSayısı</w:t>
      </w:r>
      <w:proofErr w:type="spellEnd"/>
      <w:r w:rsidRPr="005B36F1">
        <w:rPr>
          <w:rFonts w:ascii="Consolas" w:hAnsi="Consolas" w:cs="Courier New"/>
          <w:color w:val="E83E8C"/>
          <w:sz w:val="21"/>
          <w:szCs w:val="21"/>
          <w:lang w:eastAsia="tr-TR"/>
        </w:rPr>
        <w:t>)</w:t>
      </w:r>
      <w:r w:rsidRPr="00167A8C">
        <w:rPr>
          <w:lang w:eastAsia="tr-TR"/>
        </w:rPr>
        <w:t> formülü ile hesaplanmalı ve boyutu 12 olmalı. Bu durumda mayın sayısı </w:t>
      </w:r>
      <w:r w:rsidRPr="005B36F1">
        <w:rPr>
          <w:rFonts w:ascii="Consolas" w:hAnsi="Consolas" w:cs="Courier New"/>
          <w:color w:val="E83E8C"/>
          <w:sz w:val="21"/>
          <w:szCs w:val="21"/>
          <w:lang w:eastAsia="tr-TR"/>
        </w:rPr>
        <w:t>12 / 4 = 3</w:t>
      </w:r>
      <w:r w:rsidRPr="00167A8C">
        <w:rPr>
          <w:lang w:eastAsia="tr-TR"/>
        </w:rPr>
        <w:t> adet olmalıdır. (ipucu : bu mayınların konumlarını tutacak ikinci bir dizi oluşturabilirsiniz.)</w:t>
      </w:r>
    </w:p>
    <w:p w14:paraId="085C56CB" w14:textId="77777777" w:rsidR="00167A8C" w:rsidRPr="00167A8C" w:rsidRDefault="00167A8C" w:rsidP="005B36F1">
      <w:pPr>
        <w:pStyle w:val="ListeParagraf"/>
        <w:numPr>
          <w:ilvl w:val="0"/>
          <w:numId w:val="2"/>
        </w:numPr>
        <w:rPr>
          <w:lang w:eastAsia="tr-TR"/>
        </w:rPr>
      </w:pPr>
      <w:r w:rsidRPr="00167A8C">
        <w:rPr>
          <w:lang w:eastAsia="tr-TR"/>
        </w:rPr>
        <w:t>Kullanıcı matris üzerinden bir nokta seçmeli. Nokta seçimi için satır ve sütun değerlerini girmeli.</w:t>
      </w:r>
    </w:p>
    <w:p w14:paraId="597A4DC9" w14:textId="77777777" w:rsidR="00167A8C" w:rsidRPr="00167A8C" w:rsidRDefault="00167A8C" w:rsidP="005B36F1">
      <w:pPr>
        <w:pStyle w:val="ListeParagraf"/>
        <w:numPr>
          <w:ilvl w:val="0"/>
          <w:numId w:val="2"/>
        </w:numPr>
        <w:rPr>
          <w:lang w:eastAsia="tr-TR"/>
        </w:rPr>
      </w:pPr>
      <w:r w:rsidRPr="00167A8C">
        <w:rPr>
          <w:lang w:eastAsia="tr-TR"/>
        </w:rPr>
        <w:t>Seçilen noktanın dizinin sınırları içerisinde olup olmadığını kontrol edilmeli ve koşul sağlanmazsa tekrar nokta istenmeli.</w:t>
      </w:r>
    </w:p>
    <w:p w14:paraId="44070005" w14:textId="77777777" w:rsidR="00167A8C" w:rsidRPr="00167A8C" w:rsidRDefault="00167A8C" w:rsidP="005B36F1">
      <w:pPr>
        <w:pStyle w:val="ListeParagraf"/>
        <w:numPr>
          <w:ilvl w:val="0"/>
          <w:numId w:val="2"/>
        </w:numPr>
        <w:rPr>
          <w:lang w:eastAsia="tr-TR"/>
        </w:rPr>
      </w:pPr>
      <w:r w:rsidRPr="00167A8C">
        <w:rPr>
          <w:lang w:eastAsia="tr-TR"/>
        </w:rPr>
        <w:t>Kullanıcının girdiği noktada mayın var ise oyunu kaybetmeli.</w:t>
      </w:r>
    </w:p>
    <w:p w14:paraId="5B989E26" w14:textId="77777777" w:rsidR="00167A8C" w:rsidRPr="00167A8C" w:rsidRDefault="00167A8C" w:rsidP="005B36F1">
      <w:pPr>
        <w:pStyle w:val="ListeParagraf"/>
        <w:numPr>
          <w:ilvl w:val="0"/>
          <w:numId w:val="2"/>
        </w:numPr>
        <w:rPr>
          <w:lang w:eastAsia="tr-TR"/>
        </w:rPr>
      </w:pPr>
      <w:r w:rsidRPr="00167A8C">
        <w:rPr>
          <w:lang w:eastAsia="tr-TR"/>
        </w:rPr>
        <w:t>Mayın yok ise, ilgili noktaya değen tüm konumlarına bakılmalı (sağı, solu, yukarısı, aşağısı, sol üst çapraz, sağ üst çapraz, sağ alt çapraz, sol alt çapraz) ve etrafındaki mayınların sayısının toplamı ilgili noktaya yazılmalı. Noktaya değen herhangi bir mayın yok ise "0" değeri atanmalı.</w:t>
      </w:r>
    </w:p>
    <w:p w14:paraId="08F80BF2" w14:textId="77777777" w:rsidR="00167A8C" w:rsidRPr="00167A8C" w:rsidRDefault="00167A8C" w:rsidP="005B36F1">
      <w:pPr>
        <w:pStyle w:val="ListeParagraf"/>
        <w:numPr>
          <w:ilvl w:val="0"/>
          <w:numId w:val="2"/>
        </w:numPr>
        <w:rPr>
          <w:lang w:eastAsia="tr-TR"/>
        </w:rPr>
      </w:pPr>
      <w:r w:rsidRPr="00167A8C">
        <w:rPr>
          <w:lang w:eastAsia="tr-TR"/>
        </w:rPr>
        <w:t xml:space="preserve">Kullanıcı </w:t>
      </w:r>
      <w:proofErr w:type="gramStart"/>
      <w:r w:rsidRPr="00167A8C">
        <w:rPr>
          <w:lang w:eastAsia="tr-TR"/>
        </w:rPr>
        <w:t>hiç bir</w:t>
      </w:r>
      <w:proofErr w:type="gramEnd"/>
      <w:r w:rsidRPr="00167A8C">
        <w:rPr>
          <w:lang w:eastAsia="tr-TR"/>
        </w:rPr>
        <w:t xml:space="preserve"> mayına basmadan tüm noktaları seçebilirse oyunu kazanmalı.</w:t>
      </w:r>
    </w:p>
    <w:p w14:paraId="2EEF0B39" w14:textId="77777777" w:rsidR="00167A8C" w:rsidRPr="00167A8C" w:rsidRDefault="00167A8C" w:rsidP="005B36F1">
      <w:pPr>
        <w:pStyle w:val="Balk2"/>
      </w:pPr>
      <w:r w:rsidRPr="00167A8C">
        <w:t>Kaybetme Senaryosu</w:t>
      </w:r>
    </w:p>
    <w:p w14:paraId="238E480D"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Mayınların Konumu</w:t>
      </w:r>
    </w:p>
    <w:p w14:paraId="246ED2F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4AA143EC"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27B792EC"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 xml:space="preserve">- - - </w:t>
      </w:r>
    </w:p>
    <w:p w14:paraId="488C2793"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43D702F3"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Mayın Tarlası Oyuna </w:t>
      </w:r>
      <w:proofErr w:type="spellStart"/>
      <w:r w:rsidRPr="00167A8C">
        <w:rPr>
          <w:rFonts w:ascii="Consolas" w:hAnsi="Consolas" w:cs="Courier New"/>
          <w:sz w:val="21"/>
          <w:szCs w:val="21"/>
          <w:lang w:eastAsia="tr-TR"/>
        </w:rPr>
        <w:t>Hoşgeldiniz</w:t>
      </w:r>
      <w:proofErr w:type="spellEnd"/>
      <w:r w:rsidRPr="00167A8C">
        <w:rPr>
          <w:rFonts w:ascii="Consolas" w:hAnsi="Consolas" w:cs="Courier New"/>
          <w:sz w:val="21"/>
          <w:szCs w:val="21"/>
          <w:lang w:eastAsia="tr-TR"/>
        </w:rPr>
        <w:t xml:space="preserve"> !</w:t>
      </w:r>
    </w:p>
    <w:p w14:paraId="2A99083C"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4BDDA51C"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11140FAC"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49A9ED8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0</w:t>
      </w:r>
    </w:p>
    <w:p w14:paraId="170B6A02"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1</w:t>
      </w:r>
    </w:p>
    <w:p w14:paraId="2BEE8726"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78C38E06"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2 - </w:t>
      </w:r>
    </w:p>
    <w:p w14:paraId="012C787D"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22171413"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lastRenderedPageBreak/>
        <w:t xml:space="preserve">- </w:t>
      </w:r>
      <w:r w:rsidRPr="00167A8C">
        <w:rPr>
          <w:rFonts w:ascii="Consolas" w:hAnsi="Consolas" w:cs="Courier New"/>
          <w:sz w:val="21"/>
          <w:szCs w:val="21"/>
          <w:lang w:eastAsia="tr-TR"/>
        </w:rPr>
        <w:t xml:space="preserve">- - </w:t>
      </w:r>
    </w:p>
    <w:p w14:paraId="6A69ED60"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2</w:t>
      </w:r>
    </w:p>
    <w:p w14:paraId="7CC4645C"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0</w:t>
      </w:r>
    </w:p>
    <w:p w14:paraId="154B15E9"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7C94421D"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2 - </w:t>
      </w:r>
    </w:p>
    <w:p w14:paraId="5EB954C2"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06F58AFE"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0 - - </w:t>
      </w:r>
    </w:p>
    <w:p w14:paraId="14E1F710"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0</w:t>
      </w:r>
    </w:p>
    <w:p w14:paraId="3BCFCA8C"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2</w:t>
      </w:r>
    </w:p>
    <w:p w14:paraId="2D9A3D5E"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1131173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2 1 </w:t>
      </w:r>
    </w:p>
    <w:p w14:paraId="235376B0"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53FD0724"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0 - - </w:t>
      </w:r>
    </w:p>
    <w:p w14:paraId="2D07DBAD"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1</w:t>
      </w:r>
    </w:p>
    <w:p w14:paraId="21834F65"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0</w:t>
      </w:r>
    </w:p>
    <w:p w14:paraId="45899D79"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4B6B053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2 1 </w:t>
      </w:r>
    </w:p>
    <w:p w14:paraId="63B5170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 - </w:t>
      </w:r>
    </w:p>
    <w:p w14:paraId="35406864"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0 - - </w:t>
      </w:r>
    </w:p>
    <w:p w14:paraId="02F194CE"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2</w:t>
      </w:r>
    </w:p>
    <w:p w14:paraId="08E65976"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1</w:t>
      </w:r>
    </w:p>
    <w:p w14:paraId="0802C74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6DA4D816"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2 1 </w:t>
      </w:r>
    </w:p>
    <w:p w14:paraId="6802AFFD"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 - </w:t>
      </w:r>
    </w:p>
    <w:p w14:paraId="4A267AB7"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0 1 - </w:t>
      </w:r>
    </w:p>
    <w:p w14:paraId="413E9758"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2</w:t>
      </w:r>
    </w:p>
    <w:p w14:paraId="1940F525"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2</w:t>
      </w:r>
    </w:p>
    <w:p w14:paraId="6C094EAD"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3C1C329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2 1 </w:t>
      </w:r>
    </w:p>
    <w:p w14:paraId="20CCB7EC"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 - </w:t>
      </w:r>
    </w:p>
    <w:p w14:paraId="68B8AB0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0 1 1 </w:t>
      </w:r>
    </w:p>
    <w:p w14:paraId="0F853024"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1</w:t>
      </w:r>
    </w:p>
    <w:p w14:paraId="03948257"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Sütun Giriniz : 2</w:t>
      </w:r>
    </w:p>
    <w:p w14:paraId="7358EBFD"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lastRenderedPageBreak/>
        <w:t xml:space="preserve">Game </w:t>
      </w:r>
      <w:proofErr w:type="spellStart"/>
      <w:proofErr w:type="gramStart"/>
      <w:r w:rsidRPr="00167A8C">
        <w:rPr>
          <w:rFonts w:ascii="Consolas" w:hAnsi="Consolas" w:cs="Courier New"/>
          <w:color w:val="78BB65"/>
          <w:sz w:val="21"/>
          <w:szCs w:val="21"/>
          <w:lang w:eastAsia="tr-TR"/>
        </w:rPr>
        <w:t>Over</w:t>
      </w:r>
      <w:proofErr w:type="spellEnd"/>
      <w:r w:rsidRPr="00167A8C">
        <w:rPr>
          <w:rFonts w:ascii="Consolas" w:hAnsi="Consolas" w:cs="Courier New"/>
          <w:color w:val="78BB65"/>
          <w:sz w:val="21"/>
          <w:szCs w:val="21"/>
          <w:lang w:eastAsia="tr-TR"/>
        </w:rPr>
        <w:t>!!</w:t>
      </w:r>
      <w:proofErr w:type="gramEnd"/>
    </w:p>
    <w:p w14:paraId="3562457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160ED5B2" w14:textId="77777777" w:rsidR="00167A8C" w:rsidRPr="00167A8C" w:rsidRDefault="00167A8C" w:rsidP="005B36F1">
      <w:pPr>
        <w:rPr>
          <w:rFonts w:ascii="Consolas" w:hAnsi="Consolas" w:cs="Courier New"/>
          <w:sz w:val="21"/>
          <w:szCs w:val="21"/>
          <w:lang w:eastAsia="tr-TR"/>
        </w:rPr>
      </w:pPr>
    </w:p>
    <w:p w14:paraId="5228D8BE" w14:textId="77777777" w:rsidR="00167A8C" w:rsidRPr="00167A8C" w:rsidRDefault="00167A8C" w:rsidP="005B36F1">
      <w:pPr>
        <w:rPr>
          <w:rFonts w:ascii="Consolas" w:hAnsi="Consolas" w:cs="Courier New"/>
          <w:sz w:val="21"/>
          <w:szCs w:val="21"/>
          <w:lang w:eastAsia="tr-TR"/>
        </w:rPr>
      </w:pPr>
    </w:p>
    <w:p w14:paraId="040FCB04" w14:textId="77777777" w:rsidR="00167A8C" w:rsidRPr="00167A8C" w:rsidRDefault="00167A8C" w:rsidP="005B36F1">
      <w:pPr>
        <w:pStyle w:val="Balk2"/>
      </w:pPr>
      <w:r w:rsidRPr="00167A8C">
        <w:t>Kazanma Senaryosu</w:t>
      </w:r>
    </w:p>
    <w:p w14:paraId="6CEC11B2"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Mayınların Konumu</w:t>
      </w:r>
    </w:p>
    <w:p w14:paraId="376FD12D"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57B87A65"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5B3C66BB"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 xml:space="preserve">- * - </w:t>
      </w:r>
    </w:p>
    <w:p w14:paraId="373DFF4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60783856"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Mayın Tarlası Oyuna </w:t>
      </w:r>
      <w:proofErr w:type="spellStart"/>
      <w:r w:rsidRPr="00167A8C">
        <w:rPr>
          <w:rFonts w:ascii="Consolas" w:hAnsi="Consolas" w:cs="Courier New"/>
          <w:sz w:val="21"/>
          <w:szCs w:val="21"/>
          <w:lang w:eastAsia="tr-TR"/>
        </w:rPr>
        <w:t>Hoşgeldiniz</w:t>
      </w:r>
      <w:proofErr w:type="spellEnd"/>
      <w:r w:rsidRPr="00167A8C">
        <w:rPr>
          <w:rFonts w:ascii="Consolas" w:hAnsi="Consolas" w:cs="Courier New"/>
          <w:sz w:val="21"/>
          <w:szCs w:val="21"/>
          <w:lang w:eastAsia="tr-TR"/>
        </w:rPr>
        <w:t xml:space="preserve"> !</w:t>
      </w:r>
    </w:p>
    <w:p w14:paraId="7F1635B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1218DFEB"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5F52F3D7"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0C616529"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0</w:t>
      </w:r>
    </w:p>
    <w:p w14:paraId="0F729882"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0</w:t>
      </w:r>
    </w:p>
    <w:p w14:paraId="3A51790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629E1960"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 - </w:t>
      </w:r>
    </w:p>
    <w:p w14:paraId="66406B6A"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50659ECB"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6589B10E"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0</w:t>
      </w:r>
    </w:p>
    <w:p w14:paraId="6E5A41B9"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1</w:t>
      </w:r>
    </w:p>
    <w:p w14:paraId="179835AB"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454FA47B"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1 - </w:t>
      </w:r>
    </w:p>
    <w:p w14:paraId="1B65E7D7"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2F7BDED3"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3E201593"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0</w:t>
      </w:r>
    </w:p>
    <w:p w14:paraId="6FE888D5"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2</w:t>
      </w:r>
    </w:p>
    <w:p w14:paraId="46D64AD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2600FC15"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1 1 1 </w:t>
      </w:r>
    </w:p>
    <w:p w14:paraId="0ED38866"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6424719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6525B093"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lastRenderedPageBreak/>
        <w:t>Satır Giriniz : 1</w:t>
      </w:r>
    </w:p>
    <w:p w14:paraId="71F3DCA1"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0</w:t>
      </w:r>
    </w:p>
    <w:p w14:paraId="3363F58A"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1CCF7C16"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1 1 1 </w:t>
      </w:r>
    </w:p>
    <w:p w14:paraId="5ED8205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2 - - </w:t>
      </w:r>
    </w:p>
    <w:p w14:paraId="245EC830"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4FB4D7"/>
          <w:sz w:val="21"/>
          <w:szCs w:val="21"/>
          <w:lang w:eastAsia="tr-TR"/>
        </w:rPr>
        <w:t xml:space="preserve">- </w:t>
      </w:r>
      <w:r w:rsidRPr="00167A8C">
        <w:rPr>
          <w:rFonts w:ascii="Consolas" w:hAnsi="Consolas" w:cs="Courier New"/>
          <w:sz w:val="21"/>
          <w:szCs w:val="21"/>
          <w:lang w:eastAsia="tr-TR"/>
        </w:rPr>
        <w:t xml:space="preserve">- - </w:t>
      </w:r>
    </w:p>
    <w:p w14:paraId="63328D96"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2</w:t>
      </w:r>
    </w:p>
    <w:p w14:paraId="256E9D85"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0</w:t>
      </w:r>
    </w:p>
    <w:p w14:paraId="1F9DAB9E"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7ECD9DFE"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1 1 1 </w:t>
      </w:r>
    </w:p>
    <w:p w14:paraId="3133120F"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2 - - </w:t>
      </w:r>
    </w:p>
    <w:p w14:paraId="0F489BCC"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2 - - </w:t>
      </w:r>
    </w:p>
    <w:p w14:paraId="6F8DAC7C"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1</w:t>
      </w:r>
    </w:p>
    <w:p w14:paraId="291F06E9"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Sütun Giriniz : 2</w:t>
      </w:r>
    </w:p>
    <w:p w14:paraId="2658E7D8"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3BC32315"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1 1 1 </w:t>
      </w:r>
    </w:p>
    <w:p w14:paraId="4825BFC2"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2 - 2 </w:t>
      </w:r>
    </w:p>
    <w:p w14:paraId="6B3A5B3A"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2 - - </w:t>
      </w:r>
    </w:p>
    <w:p w14:paraId="38CAB389"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Satır Giriniz : 2</w:t>
      </w:r>
    </w:p>
    <w:p w14:paraId="53566529"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Sütun Giriniz : 2</w:t>
      </w:r>
    </w:p>
    <w:p w14:paraId="3473C04B"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Oyunu Kazandınız !</w:t>
      </w:r>
    </w:p>
    <w:p w14:paraId="57A4D463"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1 1 1 </w:t>
      </w:r>
    </w:p>
    <w:p w14:paraId="6974BD51"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sz w:val="21"/>
          <w:szCs w:val="21"/>
          <w:lang w:eastAsia="tr-TR"/>
        </w:rPr>
        <w:t xml:space="preserve">2 - 2 </w:t>
      </w:r>
    </w:p>
    <w:p w14:paraId="3E8FC715" w14:textId="77777777" w:rsidR="00167A8C" w:rsidRPr="00167A8C" w:rsidRDefault="00167A8C" w:rsidP="005B36F1">
      <w:pPr>
        <w:rPr>
          <w:rFonts w:ascii="Consolas" w:hAnsi="Consolas" w:cs="Courier New"/>
          <w:color w:val="78BB65"/>
          <w:sz w:val="21"/>
          <w:szCs w:val="21"/>
          <w:lang w:eastAsia="tr-TR"/>
        </w:rPr>
      </w:pPr>
      <w:r w:rsidRPr="00167A8C">
        <w:rPr>
          <w:rFonts w:ascii="Consolas" w:hAnsi="Consolas" w:cs="Courier New"/>
          <w:color w:val="78BB65"/>
          <w:sz w:val="21"/>
          <w:szCs w:val="21"/>
          <w:lang w:eastAsia="tr-TR"/>
        </w:rPr>
        <w:t xml:space="preserve">2 - 2 </w:t>
      </w:r>
    </w:p>
    <w:p w14:paraId="2CD557BB" w14:textId="77777777" w:rsidR="00167A8C" w:rsidRPr="00167A8C" w:rsidRDefault="00167A8C" w:rsidP="005B36F1">
      <w:pPr>
        <w:rPr>
          <w:rFonts w:ascii="Consolas" w:hAnsi="Consolas" w:cs="Courier New"/>
          <w:sz w:val="21"/>
          <w:szCs w:val="21"/>
          <w:lang w:eastAsia="tr-TR"/>
        </w:rPr>
      </w:pPr>
      <w:r w:rsidRPr="00167A8C">
        <w:rPr>
          <w:rFonts w:ascii="Consolas" w:hAnsi="Consolas" w:cs="Courier New"/>
          <w:color w:val="78BB65"/>
          <w:sz w:val="21"/>
          <w:szCs w:val="21"/>
          <w:lang w:eastAsia="tr-TR"/>
        </w:rPr>
        <w:t>===========================</w:t>
      </w:r>
    </w:p>
    <w:p w14:paraId="1B3B4582" w14:textId="77777777" w:rsidR="00CC0E8F" w:rsidRDefault="00CC0E8F" w:rsidP="005B36F1"/>
    <w:sectPr w:rsidR="00CC0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33D"/>
    <w:multiLevelType w:val="multilevel"/>
    <w:tmpl w:val="9258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A59C1"/>
    <w:multiLevelType w:val="hybridMultilevel"/>
    <w:tmpl w:val="26F04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61302141">
    <w:abstractNumId w:val="0"/>
  </w:num>
  <w:num w:numId="2" w16cid:durableId="1164903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70"/>
    <w:rsid w:val="00167A8C"/>
    <w:rsid w:val="005B36F1"/>
    <w:rsid w:val="00CC0E8F"/>
    <w:rsid w:val="00E55B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71987-DAED-4CDA-97BF-684E0E1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3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167A8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5B3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67A8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167A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167A8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16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67A8C"/>
    <w:rPr>
      <w:rFonts w:ascii="Courier New" w:eastAsia="Times New Roman" w:hAnsi="Courier New" w:cs="Courier New"/>
      <w:sz w:val="20"/>
      <w:szCs w:val="20"/>
      <w:lang w:eastAsia="tr-TR"/>
    </w:rPr>
  </w:style>
  <w:style w:type="character" w:customStyle="1" w:styleId="hljs-bullet">
    <w:name w:val="hljs-bullet"/>
    <w:basedOn w:val="VarsaylanParagrafYazTipi"/>
    <w:rsid w:val="00167A8C"/>
  </w:style>
  <w:style w:type="character" w:customStyle="1" w:styleId="hljs-section">
    <w:name w:val="hljs-section"/>
    <w:basedOn w:val="VarsaylanParagrafYazTipi"/>
    <w:rsid w:val="00167A8C"/>
  </w:style>
  <w:style w:type="paragraph" w:styleId="ListeParagraf">
    <w:name w:val="List Paragraph"/>
    <w:basedOn w:val="Normal"/>
    <w:uiPriority w:val="34"/>
    <w:qFormat/>
    <w:rsid w:val="005B36F1"/>
    <w:pPr>
      <w:ind w:left="720"/>
      <w:contextualSpacing/>
    </w:pPr>
  </w:style>
  <w:style w:type="character" w:customStyle="1" w:styleId="Balk1Char">
    <w:name w:val="Başlık 1 Char"/>
    <w:basedOn w:val="VarsaylanParagrafYazTipi"/>
    <w:link w:val="Balk1"/>
    <w:uiPriority w:val="9"/>
    <w:rsid w:val="005B36F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5B3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Emin  TURA</dc:creator>
  <cp:keywords/>
  <dc:description/>
  <cp:lastModifiedBy>Muhammed Emin  TURA</cp:lastModifiedBy>
  <cp:revision>3</cp:revision>
  <dcterms:created xsi:type="dcterms:W3CDTF">2022-06-30T12:11:00Z</dcterms:created>
  <dcterms:modified xsi:type="dcterms:W3CDTF">2022-06-30T12:12:00Z</dcterms:modified>
</cp:coreProperties>
</file>