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689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5D59E257" w:rsidR="0023257E" w:rsidRDefault="00255CA1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</w:t>
      </w:r>
    </w:p>
    <w:p w14:paraId="2DB6D079" w14:textId="240E21FA" w:rsidR="00255CA1" w:rsidRDefault="00255CA1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Власова Е.З)</w:t>
      </w:r>
    </w:p>
    <w:p w14:paraId="127E211D" w14:textId="450226C3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745BAAD" w14:textId="261F56B4" w:rsidR="0023257E" w:rsidRDefault="00255CA1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</w:t>
      </w:r>
    </w:p>
    <w:p w14:paraId="32833703" w14:textId="30477818" w:rsidR="00255CA1" w:rsidRDefault="00255CA1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(Жуков Н.Н.)</w:t>
      </w:r>
    </w:p>
    <w:p w14:paraId="54DDEBBF" w14:textId="77777777" w:rsidR="004E7C1B" w:rsidRDefault="004E7C1B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252CB5A" w14:textId="59DC76FF" w:rsidR="0023257E" w:rsidRDefault="0094228E" w:rsidP="00255CA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6C22F16A" w14:textId="77777777" w:rsidR="00255CA1" w:rsidRDefault="00255CA1" w:rsidP="00255CA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748C7B1" w14:textId="2E59C29F" w:rsidR="00255CA1" w:rsidRDefault="00255CA1" w:rsidP="00AF53B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</w:t>
      </w:r>
    </w:p>
    <w:p w14:paraId="3DBCC67D" w14:textId="65932AC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55CA1">
        <w:rPr>
          <w:rFonts w:ascii="Times New Roman" w:hAnsi="Times New Roman"/>
        </w:rPr>
        <w:t>Элизбарян Э.В</w:t>
      </w:r>
      <w:r>
        <w:rPr>
          <w:rFonts w:ascii="Times New Roman" w:hAnsi="Times New Roman"/>
        </w:rPr>
        <w:t>)</w:t>
      </w:r>
    </w:p>
    <w:p w14:paraId="557AD02E" w14:textId="77777777" w:rsidR="004E7C1B" w:rsidRPr="00F96F17" w:rsidRDefault="004E7C1B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35EAC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E7C1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55CA1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4E7C1B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44C41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7B4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Эмин Элизбарян</cp:lastModifiedBy>
  <cp:revision>3</cp:revision>
  <cp:lastPrinted>2015-03-24T07:53:00Z</cp:lastPrinted>
  <dcterms:created xsi:type="dcterms:W3CDTF">2025-09-01T15:19:00Z</dcterms:created>
  <dcterms:modified xsi:type="dcterms:W3CDTF">2025-09-02T14:52:00Z</dcterms:modified>
</cp:coreProperties>
</file>