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D960" w14:textId="77777777" w:rsidR="00A158BD" w:rsidRPr="003F0386" w:rsidRDefault="00A158BD" w:rsidP="00A158BD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МИНИСТЕРСТВО ПРОСВЕЩЕНИЯ РОССИЙСКОЙ ФЕДЕРАЦИИ ФЕДЕРАЛЬНОЕ ГОСУДАРСТВЕННОЕ БЮДЖЕТНОЕ</w:t>
      </w:r>
    </w:p>
    <w:p w14:paraId="5CEEE38F" w14:textId="77777777" w:rsidR="00A158BD" w:rsidRPr="003F0386" w:rsidRDefault="00A158BD" w:rsidP="00A158BD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ОБРАЗОВАТЕЛЬНОЕ УЧРЕЖДЕНИЕ ВЫСШЕГО ОБРАЗОВАНИЯ</w:t>
      </w:r>
    </w:p>
    <w:p w14:paraId="539CBAD1" w14:textId="77777777" w:rsidR="00A158BD" w:rsidRPr="003F0386" w:rsidRDefault="00A158BD" w:rsidP="00A158BD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«РОССИЙСКИЙ ГОСУДАРСТВЕННЫЙ ПЕДАГОГИЧЕСКИЙ УНИВЕРСИТЕТ им. А. И. ГЕРЦЕНА»</w:t>
      </w:r>
    </w:p>
    <w:p w14:paraId="3EB7C3E9" w14:textId="77777777" w:rsidR="00A158BD" w:rsidRPr="003F0386" w:rsidRDefault="00A158BD" w:rsidP="00A158BD">
      <w:pPr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0969852" wp14:editId="5C5E7687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400300" cy="2148840"/>
            <wp:effectExtent l="0" t="0" r="0" b="3810"/>
            <wp:wrapThrough wrapText="bothSides">
              <wp:wrapPolygon edited="0">
                <wp:start x="10114" y="0"/>
                <wp:lineTo x="5143" y="1915"/>
                <wp:lineTo x="3086" y="2872"/>
                <wp:lineTo x="2057" y="4021"/>
                <wp:lineTo x="1886" y="6128"/>
                <wp:lineTo x="0" y="6128"/>
                <wp:lineTo x="0" y="10149"/>
                <wp:lineTo x="1714" y="12255"/>
                <wp:lineTo x="2057" y="15128"/>
                <wp:lineTo x="9257" y="18383"/>
                <wp:lineTo x="10114" y="18383"/>
                <wp:lineTo x="7886" y="19340"/>
                <wp:lineTo x="7200" y="19915"/>
                <wp:lineTo x="7371" y="21447"/>
                <wp:lineTo x="14057" y="21447"/>
                <wp:lineTo x="15086" y="19723"/>
                <wp:lineTo x="14571" y="19149"/>
                <wp:lineTo x="11657" y="18383"/>
                <wp:lineTo x="12857" y="18383"/>
                <wp:lineTo x="19543" y="15128"/>
                <wp:lineTo x="19886" y="12447"/>
                <wp:lineTo x="19200" y="12255"/>
                <wp:lineTo x="21429" y="10532"/>
                <wp:lineTo x="21429" y="6128"/>
                <wp:lineTo x="19543" y="6128"/>
                <wp:lineTo x="19371" y="4021"/>
                <wp:lineTo x="18686" y="2872"/>
                <wp:lineTo x="11143" y="0"/>
                <wp:lineTo x="10114" y="0"/>
              </wp:wrapPolygon>
            </wp:wrapThrough>
            <wp:docPr id="1" name="Image 1" descr="Корпоративный сти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Корпоративный стиль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38F46" w14:textId="77777777" w:rsidR="00A158BD" w:rsidRPr="003F0386" w:rsidRDefault="00A158BD" w:rsidP="00A158BD">
      <w:pPr>
        <w:rPr>
          <w:rFonts w:ascii="Times New Roman" w:hAnsi="Times New Roman" w:cs="Times New Roman"/>
          <w:lang w:val="ru-RU"/>
        </w:rPr>
      </w:pPr>
    </w:p>
    <w:p w14:paraId="76FC2ACC" w14:textId="77777777" w:rsidR="00A158BD" w:rsidRPr="003F0386" w:rsidRDefault="00A158BD" w:rsidP="00A158BD">
      <w:pPr>
        <w:rPr>
          <w:rFonts w:ascii="Times New Roman" w:hAnsi="Times New Roman" w:cs="Times New Roman"/>
          <w:lang w:val="ru-RU"/>
        </w:rPr>
      </w:pPr>
    </w:p>
    <w:p w14:paraId="4302C10E" w14:textId="77777777" w:rsidR="00A158BD" w:rsidRPr="003F0386" w:rsidRDefault="00A158BD" w:rsidP="00A158BD">
      <w:pPr>
        <w:rPr>
          <w:rFonts w:ascii="Times New Roman" w:hAnsi="Times New Roman" w:cs="Times New Roman"/>
          <w:lang w:val="ru-RU"/>
        </w:rPr>
      </w:pPr>
    </w:p>
    <w:p w14:paraId="5BB5141F" w14:textId="77777777" w:rsidR="00A158BD" w:rsidRPr="003F0386" w:rsidRDefault="00A158BD" w:rsidP="00A158BD">
      <w:pPr>
        <w:rPr>
          <w:rFonts w:ascii="Times New Roman" w:hAnsi="Times New Roman" w:cs="Times New Roman"/>
          <w:lang w:val="ru-RU"/>
        </w:rPr>
      </w:pPr>
    </w:p>
    <w:p w14:paraId="4CD1C187" w14:textId="77777777" w:rsidR="00A158BD" w:rsidRPr="003F0386" w:rsidRDefault="00A158BD" w:rsidP="00A158BD">
      <w:pPr>
        <w:rPr>
          <w:rFonts w:ascii="Times New Roman" w:hAnsi="Times New Roman" w:cs="Times New Roman"/>
          <w:lang w:val="ru-RU"/>
        </w:rPr>
      </w:pPr>
    </w:p>
    <w:p w14:paraId="25FA30D6" w14:textId="77777777" w:rsidR="00A158BD" w:rsidRPr="003F0386" w:rsidRDefault="00A158BD" w:rsidP="00A158BD">
      <w:pPr>
        <w:rPr>
          <w:rFonts w:ascii="Times New Roman" w:hAnsi="Times New Roman" w:cs="Times New Roman"/>
          <w:lang w:val="ru-RU"/>
        </w:rPr>
      </w:pPr>
    </w:p>
    <w:p w14:paraId="0A303E96" w14:textId="77777777" w:rsidR="00A158BD" w:rsidRPr="003F0386" w:rsidRDefault="00A158BD" w:rsidP="00A158BD">
      <w:pPr>
        <w:jc w:val="center"/>
        <w:rPr>
          <w:rFonts w:ascii="Times New Roman" w:hAnsi="Times New Roman" w:cs="Times New Roman"/>
          <w:lang w:val="ru-RU"/>
        </w:rPr>
      </w:pPr>
    </w:p>
    <w:p w14:paraId="77DDC6D9" w14:textId="77777777" w:rsidR="00A158BD" w:rsidRPr="003F0386" w:rsidRDefault="00A158BD" w:rsidP="00A158BD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Направление подготовки/специальность 09.03.01 – Информатика и вычислительная техника</w:t>
      </w:r>
    </w:p>
    <w:p w14:paraId="1222622E" w14:textId="77777777" w:rsidR="00A158BD" w:rsidRPr="003F0386" w:rsidRDefault="00A158BD" w:rsidP="00A158BD">
      <w:pPr>
        <w:jc w:val="center"/>
        <w:rPr>
          <w:rFonts w:ascii="Times New Roman" w:hAnsi="Times New Roman" w:cs="Times New Roman"/>
          <w:lang w:val="ru-RU"/>
        </w:rPr>
      </w:pPr>
    </w:p>
    <w:p w14:paraId="4C1D2F30" w14:textId="77777777" w:rsidR="00A158BD" w:rsidRPr="003F0386" w:rsidRDefault="00A158BD" w:rsidP="00A158BD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Профиль</w:t>
      </w:r>
    </w:p>
    <w:p w14:paraId="16A83249" w14:textId="77777777" w:rsidR="00A158BD" w:rsidRPr="003F0386" w:rsidRDefault="00A158BD" w:rsidP="00A158BD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«Технологии разработки программного обеспечения и обработки больших данных»</w:t>
      </w:r>
    </w:p>
    <w:p w14:paraId="4D9DD8EF" w14:textId="77777777" w:rsidR="00A158BD" w:rsidRPr="003F0386" w:rsidRDefault="00A158BD" w:rsidP="00A158BD">
      <w:pPr>
        <w:jc w:val="center"/>
        <w:rPr>
          <w:rFonts w:ascii="Times New Roman" w:hAnsi="Times New Roman" w:cs="Times New Roman"/>
          <w:lang w:val="ru-RU"/>
        </w:rPr>
      </w:pPr>
    </w:p>
    <w:p w14:paraId="3B982E6D" w14:textId="77777777" w:rsidR="00A158BD" w:rsidRPr="00F766B0" w:rsidRDefault="00A158BD" w:rsidP="00A158BD">
      <w:pPr>
        <w:jc w:val="center"/>
        <w:rPr>
          <w:rFonts w:ascii="Times New Roman" w:hAnsi="Times New Roman" w:cs="Times New Roman"/>
          <w:b/>
          <w:lang w:val="ru-RU"/>
        </w:rPr>
      </w:pPr>
      <w:r w:rsidRPr="003F0386">
        <w:rPr>
          <w:rFonts w:ascii="Times New Roman" w:hAnsi="Times New Roman" w:cs="Times New Roman"/>
          <w:b/>
          <w:lang w:val="ru-RU"/>
        </w:rPr>
        <w:t xml:space="preserve">Лабораторная работа </w:t>
      </w:r>
    </w:p>
    <w:p w14:paraId="41E4372F" w14:textId="1CD62515" w:rsidR="00A158BD" w:rsidRDefault="00A158BD" w:rsidP="00A158BD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</w:t>
      </w:r>
      <w:r>
        <w:rPr>
          <w:rFonts w:ascii="Times New Roman" w:hAnsi="Times New Roman" w:cs="Times New Roman"/>
          <w:lang w:val="ru-RU"/>
        </w:rPr>
        <w:t>Доверительный интервал ч2</w:t>
      </w:r>
      <w:r w:rsidRPr="003F0386">
        <w:rPr>
          <w:rFonts w:ascii="Times New Roman" w:hAnsi="Times New Roman" w:cs="Times New Roman"/>
          <w:lang w:val="ru-RU"/>
        </w:rPr>
        <w:t>»</w:t>
      </w:r>
    </w:p>
    <w:p w14:paraId="2514C19C" w14:textId="77777777" w:rsidR="00A158BD" w:rsidRDefault="00A158BD" w:rsidP="00A158BD">
      <w:pPr>
        <w:jc w:val="center"/>
        <w:rPr>
          <w:rFonts w:ascii="Times New Roman" w:hAnsi="Times New Roman" w:cs="Times New Roman"/>
          <w:lang w:val="ru-RU"/>
        </w:rPr>
      </w:pPr>
    </w:p>
    <w:p w14:paraId="5611C363" w14:textId="77777777" w:rsidR="00A158BD" w:rsidRPr="003F0386" w:rsidRDefault="00A158BD" w:rsidP="00A158BD">
      <w:pPr>
        <w:jc w:val="center"/>
        <w:rPr>
          <w:rFonts w:ascii="Times New Roman" w:hAnsi="Times New Roman" w:cs="Times New Roman"/>
          <w:lang w:val="ru-RU"/>
        </w:rPr>
      </w:pPr>
    </w:p>
    <w:p w14:paraId="6B25E8C1" w14:textId="77777777" w:rsidR="00A158BD" w:rsidRPr="00F766B0" w:rsidRDefault="00A158BD" w:rsidP="00A158BD">
      <w:pPr>
        <w:rPr>
          <w:rFonts w:ascii="Times New Roman" w:hAnsi="Times New Roman" w:cs="Times New Roman"/>
          <w:lang w:val="ru-RU"/>
        </w:rPr>
      </w:pPr>
    </w:p>
    <w:p w14:paraId="285F166C" w14:textId="77777777" w:rsidR="00A158BD" w:rsidRPr="003F0386" w:rsidRDefault="00A158BD" w:rsidP="00A158BD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 xml:space="preserve">Обучающегося 2 курса </w:t>
      </w:r>
    </w:p>
    <w:p w14:paraId="62EBECB2" w14:textId="77777777" w:rsidR="00A158BD" w:rsidRPr="003F0386" w:rsidRDefault="00A158BD" w:rsidP="00A158BD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очной формы обучения</w:t>
      </w:r>
    </w:p>
    <w:p w14:paraId="0FE4631A" w14:textId="77777777" w:rsidR="00A158BD" w:rsidRPr="003F0386" w:rsidRDefault="00A158BD" w:rsidP="00A158BD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Элизбарян Эмина Ваниковича</w:t>
      </w:r>
    </w:p>
    <w:p w14:paraId="47BA8847" w14:textId="657624AE" w:rsidR="00A158BD" w:rsidRDefault="00A158BD" w:rsidP="00A158BD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Санкт-Петербург 202</w:t>
      </w:r>
      <w:r>
        <w:rPr>
          <w:rFonts w:ascii="Times New Roman" w:hAnsi="Times New Roman" w:cs="Times New Roman"/>
          <w:lang w:val="ru-RU"/>
        </w:rPr>
        <w:t>6</w:t>
      </w:r>
    </w:p>
    <w:p w14:paraId="40C69FDC" w14:textId="312C6098" w:rsidR="00A158BD" w:rsidRDefault="00A158BD" w:rsidP="00A158B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Задача 1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B1A621C" w14:textId="101C63BC" w:rsidR="00A158BD" w:rsidRPr="00A158BD" w:rsidRDefault="00A158BD" w:rsidP="00A158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58B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2AE0A0" wp14:editId="34F8BA29">
            <wp:extent cx="5943600" cy="1182370"/>
            <wp:effectExtent l="0" t="0" r="0" b="0"/>
            <wp:docPr id="12591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8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EF99" w14:textId="77777777" w:rsidR="00A158BD" w:rsidRDefault="00A158BD" w:rsidP="00A158BD">
      <w:pPr>
        <w:rPr>
          <w:lang w:val="ru-RU"/>
        </w:rPr>
      </w:pPr>
    </w:p>
    <w:p w14:paraId="0E662545" w14:textId="34812724" w:rsidR="00A158BD" w:rsidRDefault="00A158BD" w:rsidP="00A158BD">
      <w:pPr>
        <w:rPr>
          <w:lang w:val="ru-RU"/>
        </w:rPr>
      </w:pPr>
      <w:r>
        <w:rPr>
          <w:lang w:val="ru-RU"/>
        </w:rPr>
        <w:t>Решение</w:t>
      </w:r>
      <w:r>
        <w:t>:</w:t>
      </w:r>
    </w:p>
    <w:p w14:paraId="494EFA1D" w14:textId="2066EC61" w:rsidR="00A158BD" w:rsidRDefault="00A158BD" w:rsidP="00A158BD">
      <w:r>
        <w:rPr>
          <w:lang w:val="ru-RU"/>
        </w:rPr>
        <w:t>Вычислим среднее</w:t>
      </w:r>
      <w:r>
        <w:t>:</w:t>
      </w:r>
    </w:p>
    <w:tbl>
      <w:tblPr>
        <w:tblW w:w="1440" w:type="dxa"/>
        <w:tblLook w:val="04A0" w:firstRow="1" w:lastRow="0" w:firstColumn="1" w:lastColumn="0" w:noHBand="0" w:noVBand="1"/>
      </w:tblPr>
      <w:tblGrid>
        <w:gridCol w:w="1440"/>
      </w:tblGrid>
      <w:tr w:rsidR="00A158BD" w:rsidRPr="00A158BD" w14:paraId="1E4C0F6B" w14:textId="77777777" w:rsidTr="00A158BD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43632EA" w14:textId="77777777" w:rsidR="00A158BD" w:rsidRPr="00A158BD" w:rsidRDefault="00A158BD" w:rsidP="00A158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58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 ср</w:t>
            </w:r>
          </w:p>
        </w:tc>
      </w:tr>
      <w:tr w:rsidR="00A158BD" w:rsidRPr="00A158BD" w14:paraId="5AEB232E" w14:textId="77777777" w:rsidTr="00A158BD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6F833E1" w14:textId="77777777" w:rsidR="00A158BD" w:rsidRPr="00A158BD" w:rsidRDefault="00A158BD" w:rsidP="00A158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58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 17"45"</w:t>
            </w:r>
          </w:p>
        </w:tc>
      </w:tr>
    </w:tbl>
    <w:p w14:paraId="016A85DD" w14:textId="77777777" w:rsidR="00A158BD" w:rsidRDefault="00A158BD" w:rsidP="00A158BD"/>
    <w:p w14:paraId="3F64EC0A" w14:textId="267837D3" w:rsidR="00A158BD" w:rsidRDefault="00A158BD" w:rsidP="00A158BD">
      <w:r>
        <w:rPr>
          <w:lang w:val="ru-RU"/>
        </w:rPr>
        <w:t>Дисперсия</w:t>
      </w:r>
      <w:r>
        <w:t>:</w:t>
      </w:r>
    </w:p>
    <w:tbl>
      <w:tblPr>
        <w:tblW w:w="1240" w:type="dxa"/>
        <w:tblLook w:val="04A0" w:firstRow="1" w:lastRow="0" w:firstColumn="1" w:lastColumn="0" w:noHBand="0" w:noVBand="1"/>
      </w:tblPr>
      <w:tblGrid>
        <w:gridCol w:w="1319"/>
      </w:tblGrid>
      <w:tr w:rsidR="00A158BD" w:rsidRPr="00A158BD" w14:paraId="03272591" w14:textId="77777777" w:rsidTr="00A158BD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62BA35D" w14:textId="77777777" w:rsidR="00A158BD" w:rsidRPr="00A158BD" w:rsidRDefault="00A158BD" w:rsidP="00A158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58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Диссперсия</w:t>
            </w:r>
          </w:p>
        </w:tc>
      </w:tr>
      <w:tr w:rsidR="00A158BD" w:rsidRPr="00A158BD" w14:paraId="0FE4169A" w14:textId="77777777" w:rsidTr="00A158BD">
        <w:trPr>
          <w:trHeight w:val="3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FD8EC0B" w14:textId="77777777" w:rsidR="00A158BD" w:rsidRPr="00A158BD" w:rsidRDefault="00A158BD" w:rsidP="00A158B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158B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450</w:t>
            </w:r>
          </w:p>
        </w:tc>
      </w:tr>
    </w:tbl>
    <w:p w14:paraId="0F63997D" w14:textId="3DBFDA4F" w:rsidR="00A158BD" w:rsidRDefault="00A158BD" w:rsidP="00A158BD">
      <w:r>
        <w:rPr>
          <w:lang w:val="ru-RU"/>
        </w:rPr>
        <w:t>Среднеквадратичное отклонение</w:t>
      </w:r>
      <w:r>
        <w:t>:</w:t>
      </w:r>
    </w:p>
    <w:tbl>
      <w:tblPr>
        <w:tblW w:w="1350" w:type="dxa"/>
        <w:tblLook w:val="04A0" w:firstRow="1" w:lastRow="0" w:firstColumn="1" w:lastColumn="0" w:noHBand="0" w:noVBand="1"/>
      </w:tblPr>
      <w:tblGrid>
        <w:gridCol w:w="1350"/>
      </w:tblGrid>
      <w:tr w:rsidR="00074D33" w:rsidRPr="00074D33" w14:paraId="10FB25AC" w14:textId="77777777" w:rsidTr="00074D33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082B233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 квадр</w:t>
            </w:r>
          </w:p>
        </w:tc>
      </w:tr>
      <w:tr w:rsidR="00074D33" w:rsidRPr="00074D33" w14:paraId="0A0FC09E" w14:textId="77777777" w:rsidTr="00074D33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E0F47B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21.2</w:t>
            </w:r>
          </w:p>
        </w:tc>
      </w:tr>
    </w:tbl>
    <w:p w14:paraId="45D4D508" w14:textId="5E2060B6" w:rsidR="00A158BD" w:rsidRDefault="00A158BD" w:rsidP="00A158BD">
      <w:pPr>
        <w:rPr>
          <w:lang w:val="ru-RU"/>
        </w:rPr>
      </w:pPr>
      <w:r>
        <w:rPr>
          <w:lang w:val="ru-RU"/>
        </w:rPr>
        <w:t>Среднеквадратичное отклонение арифметической середины</w:t>
      </w:r>
      <w:r w:rsidRPr="00A158BD">
        <w:rPr>
          <w:lang w:val="ru-RU"/>
        </w:rPr>
        <w:t>:</w:t>
      </w:r>
    </w:p>
    <w:tbl>
      <w:tblPr>
        <w:tblW w:w="2720" w:type="dxa"/>
        <w:tblLook w:val="04A0" w:firstRow="1" w:lastRow="0" w:firstColumn="1" w:lastColumn="0" w:noHBand="0" w:noVBand="1"/>
      </w:tblPr>
      <w:tblGrid>
        <w:gridCol w:w="2720"/>
      </w:tblGrid>
      <w:tr w:rsidR="00074D33" w:rsidRPr="00074D33" w14:paraId="5173501B" w14:textId="77777777" w:rsidTr="00074D33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EF03D7A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 квадр. Ариф. Середины</w:t>
            </w:r>
          </w:p>
        </w:tc>
      </w:tr>
      <w:tr w:rsidR="00074D33" w:rsidRPr="00074D33" w14:paraId="369621DA" w14:textId="77777777" w:rsidTr="00074D33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FD4ED08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10.6</w:t>
            </w:r>
          </w:p>
        </w:tc>
      </w:tr>
    </w:tbl>
    <w:p w14:paraId="5B9EAC31" w14:textId="531B574E" w:rsidR="00A158BD" w:rsidRDefault="00A158BD" w:rsidP="00A158BD">
      <w:pPr>
        <w:rPr>
          <w:lang w:val="ru-RU"/>
        </w:rPr>
      </w:pPr>
      <w:r>
        <w:rPr>
          <w:lang w:val="ru-RU"/>
        </w:rPr>
        <w:t>Доверительная вероятность по условию равна 0.95</w:t>
      </w:r>
    </w:p>
    <w:p w14:paraId="6A6450A2" w14:textId="728C0B2A" w:rsidR="00A158BD" w:rsidRPr="006D0807" w:rsidRDefault="00074D33" w:rsidP="00A158BD">
      <w:pPr>
        <w:rPr>
          <w:lang w:val="ru-RU"/>
        </w:rPr>
      </w:pPr>
      <w:r>
        <w:rPr>
          <w:lang w:val="ru-RU"/>
        </w:rPr>
        <w:t xml:space="preserve">Число степеней свободы равно </w:t>
      </w:r>
      <w:r>
        <w:t>N</w:t>
      </w:r>
      <w:r w:rsidRPr="00074D33">
        <w:rPr>
          <w:lang w:val="ru-RU"/>
        </w:rPr>
        <w:t xml:space="preserve">-1: 4-1 = </w:t>
      </w:r>
      <w:r>
        <w:rPr>
          <w:lang w:val="ru-RU"/>
        </w:rPr>
        <w:t>3</w:t>
      </w:r>
    </w:p>
    <w:tbl>
      <w:tblPr>
        <w:tblW w:w="3700" w:type="dxa"/>
        <w:tblLook w:val="04A0" w:firstRow="1" w:lastRow="0" w:firstColumn="1" w:lastColumn="0" w:noHBand="0" w:noVBand="1"/>
      </w:tblPr>
      <w:tblGrid>
        <w:gridCol w:w="960"/>
        <w:gridCol w:w="960"/>
        <w:gridCol w:w="1780"/>
      </w:tblGrid>
      <w:tr w:rsidR="00074D33" w:rsidRPr="00074D33" w14:paraId="3A27C2E6" w14:textId="77777777" w:rsidTr="00074D3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AEDE675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3AF1489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довер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EB39354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степени свободы</w:t>
            </w:r>
          </w:p>
        </w:tc>
      </w:tr>
      <w:tr w:rsidR="00074D33" w:rsidRPr="00074D33" w14:paraId="31DB1142" w14:textId="77777777" w:rsidTr="00074D3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26CD30A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3E8E62C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8D30105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</w:tbl>
    <w:p w14:paraId="4206FEDB" w14:textId="77777777" w:rsidR="00074D33" w:rsidRPr="00074D33" w:rsidRDefault="00074D33" w:rsidP="00A158BD"/>
    <w:p w14:paraId="55177C7A" w14:textId="481C320F" w:rsidR="00074D33" w:rsidRDefault="00074D33" w:rsidP="00A158BD">
      <w:r>
        <w:rPr>
          <w:lang w:val="ru-RU"/>
        </w:rPr>
        <w:t xml:space="preserve">При </w:t>
      </w:r>
      <w:r>
        <w:t>p</w:t>
      </w:r>
      <w:r>
        <w:rPr>
          <w:lang w:val="ru-RU"/>
        </w:rPr>
        <w:t xml:space="preserve"> = 0.</w:t>
      </w:r>
      <w:r>
        <w:t xml:space="preserve">95 </w:t>
      </w:r>
      <w:r>
        <w:rPr>
          <w:lang w:val="ru-RU"/>
        </w:rPr>
        <w:t xml:space="preserve">и </w:t>
      </w:r>
      <w:r>
        <w:t>v = 3 t =: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074D33" w:rsidRPr="00074D33" w14:paraId="31C81573" w14:textId="77777777" w:rsidTr="00074D3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8C67D77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074D33" w:rsidRPr="00074D33" w14:paraId="618242D5" w14:textId="77777777" w:rsidTr="00074D3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3EBA0BC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3.18</w:t>
            </w:r>
          </w:p>
        </w:tc>
      </w:tr>
    </w:tbl>
    <w:p w14:paraId="0F885AED" w14:textId="77777777" w:rsidR="00074D33" w:rsidRPr="00074D33" w:rsidRDefault="00074D33" w:rsidP="00A158BD">
      <w:pPr>
        <w:rPr>
          <w:b/>
          <w:bCs/>
        </w:rPr>
      </w:pPr>
    </w:p>
    <w:p w14:paraId="691DEDA6" w14:textId="45052BE7" w:rsidR="00074D33" w:rsidRDefault="00074D33" w:rsidP="00A158BD">
      <w:r>
        <w:rPr>
          <w:lang w:val="ru-RU"/>
        </w:rPr>
        <w:t>Тогда предельная ошибка равна</w:t>
      </w:r>
      <w:r>
        <w:t>:</w:t>
      </w:r>
    </w:p>
    <w:tbl>
      <w:tblPr>
        <w:tblW w:w="1900" w:type="dxa"/>
        <w:tblLook w:val="04A0" w:firstRow="1" w:lastRow="0" w:firstColumn="1" w:lastColumn="0" w:noHBand="0" w:noVBand="1"/>
      </w:tblPr>
      <w:tblGrid>
        <w:gridCol w:w="1900"/>
      </w:tblGrid>
      <w:tr w:rsidR="00074D33" w:rsidRPr="00074D33" w14:paraId="194374F2" w14:textId="77777777" w:rsidTr="00074D33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DD2C102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пред погрешность</w:t>
            </w:r>
          </w:p>
        </w:tc>
      </w:tr>
      <w:tr w:rsidR="00074D33" w:rsidRPr="00074D33" w14:paraId="71FDFC68" w14:textId="77777777" w:rsidTr="00074D33">
        <w:trPr>
          <w:trHeight w:val="300"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BEA2E45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</w:tr>
    </w:tbl>
    <w:p w14:paraId="459ED75B" w14:textId="77777777" w:rsidR="00074D33" w:rsidRPr="00074D33" w:rsidRDefault="00074D33" w:rsidP="00A158BD">
      <w:pPr>
        <w:rPr>
          <w:b/>
          <w:bCs/>
        </w:rPr>
      </w:pPr>
    </w:p>
    <w:p w14:paraId="6884B306" w14:textId="794679CB" w:rsidR="00A158BD" w:rsidRDefault="00074D33" w:rsidP="00074D33">
      <w:pPr>
        <w:rPr>
          <w:lang w:val="ru-RU"/>
        </w:rPr>
      </w:pPr>
      <w:r>
        <w:rPr>
          <w:lang w:val="ru-RU"/>
        </w:rPr>
        <w:t>Ответ</w:t>
      </w:r>
      <w:r>
        <w:t>:</w:t>
      </w:r>
    </w:p>
    <w:p w14:paraId="7388B054" w14:textId="4C1CE832" w:rsidR="00074D33" w:rsidRPr="006D0807" w:rsidRDefault="00074D33" w:rsidP="00074D33">
      <w:pPr>
        <w:rPr>
          <w:lang w:val="ru-RU"/>
        </w:rPr>
      </w:pPr>
      <w:r>
        <w:rPr>
          <w:lang w:val="ru-RU"/>
        </w:rPr>
        <w:t>С доверительной ввероятностью 0.95 случайная погрешность результата равен</w:t>
      </w:r>
      <w:r w:rsidRPr="00074D33">
        <w:rPr>
          <w:lang w:val="ru-RU"/>
        </w:rPr>
        <w:t>:</w:t>
      </w:r>
    </w:p>
    <w:tbl>
      <w:tblPr>
        <w:tblW w:w="3330" w:type="dxa"/>
        <w:tblLook w:val="04A0" w:firstRow="1" w:lastRow="0" w:firstColumn="1" w:lastColumn="0" w:noHBand="0" w:noVBand="1"/>
      </w:tblPr>
      <w:tblGrid>
        <w:gridCol w:w="1100"/>
        <w:gridCol w:w="2230"/>
      </w:tblGrid>
      <w:tr w:rsidR="00074D33" w:rsidRPr="00074D33" w14:paraId="26BEA7BA" w14:textId="77777777" w:rsidTr="00074D33">
        <w:trPr>
          <w:trHeight w:val="300"/>
        </w:trPr>
        <w:tc>
          <w:tcPr>
            <w:tcW w:w="33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4A5C68B" w14:textId="77777777" w:rsidR="00074D33" w:rsidRPr="00074D33" w:rsidRDefault="00074D33" w:rsidP="000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</w:t>
            </w:r>
          </w:p>
        </w:tc>
      </w:tr>
      <w:tr w:rsidR="00074D33" w:rsidRPr="00074D33" w14:paraId="5A3B182D" w14:textId="77777777" w:rsidTr="00074D33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B354D41" w14:textId="1E5CBA56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25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17"11"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</w:t>
            </w:r>
          </w:p>
        </w:tc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6E1A9C7" w14:textId="09516A23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</w:t>
            </w: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 18"19"</w:t>
            </w:r>
          </w:p>
        </w:tc>
      </w:tr>
    </w:tbl>
    <w:p w14:paraId="1CA2E68E" w14:textId="77777777" w:rsidR="00074D33" w:rsidRPr="00074D33" w:rsidRDefault="00074D33" w:rsidP="00074D33">
      <w:pPr>
        <w:rPr>
          <w:b/>
          <w:bCs/>
        </w:rPr>
      </w:pPr>
    </w:p>
    <w:p w14:paraId="289D967C" w14:textId="2B55E389" w:rsidR="00074D33" w:rsidRDefault="00074D33" w:rsidP="00074D33">
      <w:pPr>
        <w:rPr>
          <w:sz w:val="32"/>
          <w:szCs w:val="32"/>
        </w:rPr>
      </w:pPr>
      <w:r w:rsidRPr="00074D33">
        <w:rPr>
          <w:sz w:val="32"/>
          <w:szCs w:val="32"/>
          <w:lang w:val="ru-RU"/>
        </w:rPr>
        <w:t>Задача 2</w:t>
      </w:r>
      <w:r w:rsidRPr="00074D33">
        <w:rPr>
          <w:sz w:val="32"/>
          <w:szCs w:val="32"/>
        </w:rPr>
        <w:t>:</w:t>
      </w:r>
    </w:p>
    <w:p w14:paraId="2AFBAA05" w14:textId="7FB13C08" w:rsidR="00074D33" w:rsidRPr="00074D33" w:rsidRDefault="00074D33" w:rsidP="00074D33">
      <w:pPr>
        <w:rPr>
          <w:sz w:val="28"/>
          <w:szCs w:val="28"/>
        </w:rPr>
      </w:pPr>
      <w:r w:rsidRPr="00074D33">
        <w:rPr>
          <w:noProof/>
          <w:sz w:val="28"/>
          <w:szCs w:val="28"/>
        </w:rPr>
        <w:drawing>
          <wp:inline distT="0" distB="0" distL="0" distR="0" wp14:anchorId="4D58F6DE" wp14:editId="3FD0C9BD">
            <wp:extent cx="5943600" cy="2202180"/>
            <wp:effectExtent l="0" t="0" r="0" b="7620"/>
            <wp:docPr id="94622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5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3103" w14:textId="1E671B75" w:rsidR="00074D33" w:rsidRDefault="00074D33" w:rsidP="00074D33">
      <w:r>
        <w:rPr>
          <w:lang w:val="ru-RU"/>
        </w:rPr>
        <w:t>Решение</w:t>
      </w:r>
      <w:r>
        <w:t>;</w:t>
      </w:r>
    </w:p>
    <w:p w14:paraId="3EB7C9DE" w14:textId="129A453F" w:rsidR="00074D33" w:rsidRPr="006D0807" w:rsidRDefault="00074D33" w:rsidP="00074D33">
      <w:pPr>
        <w:rPr>
          <w:lang w:val="ru-RU"/>
        </w:rPr>
      </w:pPr>
      <w:r>
        <w:rPr>
          <w:lang w:val="ru-RU"/>
        </w:rPr>
        <w:t xml:space="preserve">Считаем выборку бесповторной, при </w:t>
      </w:r>
      <w:r>
        <w:t>n</w:t>
      </w:r>
      <w:r w:rsidRPr="00074D33">
        <w:rPr>
          <w:lang w:val="ru-RU"/>
        </w:rPr>
        <w:t xml:space="preserve">&lt;30 </w:t>
      </w:r>
      <w:r>
        <w:rPr>
          <w:lang w:val="ru-RU"/>
        </w:rPr>
        <w:t>пред ошбика выборки</w:t>
      </w:r>
      <w:r w:rsidRPr="00074D33">
        <w:rPr>
          <w:lang w:val="ru-RU"/>
        </w:rPr>
        <w:t>:</w:t>
      </w:r>
      <w:r w:rsidRPr="006D0807">
        <w:rPr>
          <w:rFonts w:ascii="Cambria Math" w:hAnsi="Cambria Math"/>
          <w:i/>
          <w:sz w:val="28"/>
          <w:szCs w:val="28"/>
          <w:lang w:val="ru-RU"/>
        </w:rPr>
        <w:br/>
      </w: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∆=</m:t>
          </m:r>
          <m:r>
            <w:rPr>
              <w:rFonts w:ascii="Cambria Math" w:hAnsi="Cambria Math"/>
              <w:sz w:val="28"/>
              <w:szCs w:val="28"/>
            </w:rPr>
            <m:t>t</m:t>
          </m:r>
          <m:r>
            <w:rPr>
              <w:rFonts w:ascii="Cambria Math" w:hAnsi="Cambria Math"/>
              <w:sz w:val="28"/>
              <w:szCs w:val="28"/>
              <w:lang w:val="ru-RU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</m:e>
          </m:rad>
        </m:oMath>
      </m:oMathPara>
    </w:p>
    <w:p w14:paraId="5B1056F0" w14:textId="7C685225" w:rsidR="00074D33" w:rsidRPr="006D0807" w:rsidRDefault="00074D33" w:rsidP="00074D33">
      <w:pPr>
        <w:rPr>
          <w:lang w:val="ru-RU"/>
        </w:rPr>
      </w:pPr>
    </w:p>
    <w:p w14:paraId="2E76A115" w14:textId="5DF7B405" w:rsidR="00074D33" w:rsidRDefault="00074D33" w:rsidP="00074D33">
      <w:r>
        <w:rPr>
          <w:lang w:val="ru-RU"/>
        </w:rPr>
        <w:t>По условию имеем</w:t>
      </w:r>
      <w:r>
        <w:t xml:space="preserve">: 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074D33" w:rsidRPr="00074D33" w14:paraId="368E77C6" w14:textId="77777777" w:rsidTr="00074D3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57BE80B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D81CD74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7B3C4B7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ф(t)</w:t>
            </w:r>
          </w:p>
        </w:tc>
      </w:tr>
      <w:tr w:rsidR="00074D33" w:rsidRPr="00074D33" w14:paraId="3FC08F19" w14:textId="77777777" w:rsidTr="00074D3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295B1DC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3D510FA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FF9084E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</w:tr>
    </w:tbl>
    <w:p w14:paraId="7D1F5555" w14:textId="00F28B45" w:rsidR="00074D33" w:rsidRDefault="00074D33" w:rsidP="00074D33">
      <w:pPr>
        <w:rPr>
          <w:lang w:val="ru-RU"/>
        </w:rPr>
      </w:pPr>
      <w:r>
        <w:rPr>
          <w:lang w:val="ru-RU"/>
        </w:rPr>
        <w:t>Тогда по  таблице Стьюдента</w:t>
      </w:r>
      <w:r w:rsidRPr="00074D33">
        <w:rPr>
          <w:lang w:val="ru-RU"/>
        </w:rP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074D33" w:rsidRPr="00074D33" w14:paraId="562CCA16" w14:textId="77777777" w:rsidTr="00074D3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EAFB7D9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074D33" w:rsidRPr="00074D33" w14:paraId="45DD67AA" w14:textId="77777777" w:rsidTr="00074D3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F51880F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2.26</w:t>
            </w:r>
          </w:p>
        </w:tc>
      </w:tr>
    </w:tbl>
    <w:p w14:paraId="3816669C" w14:textId="128CC8E5" w:rsidR="00074D33" w:rsidRPr="006D0807" w:rsidRDefault="00074D33" w:rsidP="00074D33">
      <w:pPr>
        <w:rPr>
          <w:lang w:val="ru-RU"/>
        </w:rPr>
      </w:pPr>
      <w:r>
        <w:rPr>
          <w:lang w:val="ru-RU"/>
        </w:rPr>
        <w:t>Ср арифм и среднквадратичное отклонение</w:t>
      </w:r>
      <w:r w:rsidRPr="00074D33">
        <w:rPr>
          <w:lang w:val="ru-RU"/>
        </w:rPr>
        <w:t>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074D33" w:rsidRPr="00074D33" w14:paraId="58C21EE8" w14:textId="77777777" w:rsidTr="00074D3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01C6A61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срд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D29D44B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S^2</w:t>
            </w:r>
          </w:p>
        </w:tc>
      </w:tr>
      <w:tr w:rsidR="00074D33" w:rsidRPr="00074D33" w14:paraId="3A76ED5F" w14:textId="77777777" w:rsidTr="00074D3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A288612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98.2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FAC2792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32.145</w:t>
            </w:r>
          </w:p>
        </w:tc>
      </w:tr>
    </w:tbl>
    <w:p w14:paraId="311D611A" w14:textId="77777777" w:rsidR="00074D33" w:rsidRDefault="00074D33" w:rsidP="00074D33"/>
    <w:p w14:paraId="03FE8690" w14:textId="71F570EC" w:rsidR="00074D33" w:rsidRDefault="00074D33" w:rsidP="00074D33">
      <w:r>
        <w:rPr>
          <w:lang w:val="ru-RU"/>
        </w:rPr>
        <w:t>Пред ошибка</w:t>
      </w:r>
      <w:r>
        <w:t>:</w:t>
      </w:r>
    </w:p>
    <w:tbl>
      <w:tblPr>
        <w:tblW w:w="1400" w:type="dxa"/>
        <w:tblLook w:val="04A0" w:firstRow="1" w:lastRow="0" w:firstColumn="1" w:lastColumn="0" w:noHBand="0" w:noVBand="1"/>
      </w:tblPr>
      <w:tblGrid>
        <w:gridCol w:w="1400"/>
      </w:tblGrid>
      <w:tr w:rsidR="00074D33" w:rsidRPr="00074D33" w14:paraId="5DB0C6D6" w14:textId="77777777" w:rsidTr="00074D33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2F5E074" w14:textId="77777777" w:rsidR="00074D33" w:rsidRPr="00074D33" w:rsidRDefault="00074D33" w:rsidP="000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Пред ошибка</w:t>
            </w:r>
          </w:p>
        </w:tc>
      </w:tr>
      <w:tr w:rsidR="00074D33" w:rsidRPr="00074D33" w14:paraId="7543CD46" w14:textId="77777777" w:rsidTr="00074D33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1C8F3F4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21.27</w:t>
            </w:r>
          </w:p>
        </w:tc>
      </w:tr>
    </w:tbl>
    <w:p w14:paraId="107B7440" w14:textId="77777777" w:rsidR="00074D33" w:rsidRDefault="00074D33" w:rsidP="00074D33"/>
    <w:p w14:paraId="667427D4" w14:textId="0CF89A54" w:rsidR="00074D33" w:rsidRDefault="00074D33" w:rsidP="00074D33">
      <w:r>
        <w:rPr>
          <w:lang w:val="ru-RU"/>
        </w:rPr>
        <w:t>Ответ</w:t>
      </w:r>
      <w:r>
        <w:t>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869"/>
        <w:gridCol w:w="1051"/>
      </w:tblGrid>
      <w:tr w:rsidR="00074D33" w:rsidRPr="00074D33" w14:paraId="179706A2" w14:textId="77777777" w:rsidTr="00074D33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25BD214" w14:textId="77777777" w:rsidR="00074D33" w:rsidRPr="00074D33" w:rsidRDefault="00074D33" w:rsidP="000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Дов интервал</w:t>
            </w:r>
          </w:p>
        </w:tc>
      </w:tr>
      <w:tr w:rsidR="00074D33" w:rsidRPr="00074D33" w14:paraId="30FA6E60" w14:textId="77777777" w:rsidTr="00074D33">
        <w:trPr>
          <w:trHeight w:val="300"/>
        </w:trPr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7E645A1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76.93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809F49F" w14:textId="77777777" w:rsidR="00074D33" w:rsidRPr="00074D33" w:rsidRDefault="00074D33" w:rsidP="000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74D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119.47</w:t>
            </w:r>
          </w:p>
        </w:tc>
      </w:tr>
    </w:tbl>
    <w:p w14:paraId="52635939" w14:textId="77777777" w:rsidR="00074D33" w:rsidRPr="00074D33" w:rsidRDefault="00074D33" w:rsidP="00074D33"/>
    <w:p w14:paraId="24FACEB9" w14:textId="761D9877" w:rsidR="00074D33" w:rsidRPr="00074D33" w:rsidRDefault="00074D33" w:rsidP="00074D33">
      <w:pPr>
        <w:rPr>
          <w:sz w:val="32"/>
          <w:szCs w:val="32"/>
        </w:rPr>
      </w:pPr>
      <w:r w:rsidRPr="00074D33">
        <w:rPr>
          <w:sz w:val="32"/>
          <w:szCs w:val="32"/>
          <w:lang w:val="ru-RU"/>
        </w:rPr>
        <w:t>Задача 3</w:t>
      </w:r>
      <w:r w:rsidRPr="00074D33">
        <w:rPr>
          <w:sz w:val="32"/>
          <w:szCs w:val="32"/>
        </w:rPr>
        <w:t>:</w:t>
      </w:r>
    </w:p>
    <w:p w14:paraId="07CD8837" w14:textId="3EAE3035" w:rsidR="00074D33" w:rsidRDefault="00F31DF8" w:rsidP="00074D33">
      <w:r w:rsidRPr="00F31DF8">
        <w:rPr>
          <w:noProof/>
        </w:rPr>
        <w:drawing>
          <wp:inline distT="0" distB="0" distL="0" distR="0" wp14:anchorId="3B7C4429" wp14:editId="256CC9DA">
            <wp:extent cx="5943600" cy="1706245"/>
            <wp:effectExtent l="0" t="0" r="0" b="8255"/>
            <wp:docPr id="96286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66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C408" w14:textId="10EF179E" w:rsidR="00F31DF8" w:rsidRDefault="00F31DF8" w:rsidP="00074D33">
      <w:r>
        <w:rPr>
          <w:lang w:val="ru-RU"/>
        </w:rPr>
        <w:t>Решение</w:t>
      </w:r>
      <w:r>
        <w:t>:</w:t>
      </w:r>
    </w:p>
    <w:p w14:paraId="58C915FB" w14:textId="1DDCF6FB" w:rsidR="00F31DF8" w:rsidRDefault="00F31DF8" w:rsidP="00074D33">
      <w:r>
        <w:rPr>
          <w:lang w:val="ru-RU"/>
        </w:rPr>
        <w:t>Начальное условие</w:t>
      </w:r>
      <w:r>
        <w:t>:</w:t>
      </w:r>
    </w:p>
    <w:tbl>
      <w:tblPr>
        <w:tblW w:w="3620" w:type="dxa"/>
        <w:tblLook w:val="04A0" w:firstRow="1" w:lastRow="0" w:firstColumn="1" w:lastColumn="0" w:noHBand="0" w:noVBand="1"/>
      </w:tblPr>
      <w:tblGrid>
        <w:gridCol w:w="960"/>
        <w:gridCol w:w="1358"/>
        <w:gridCol w:w="1400"/>
      </w:tblGrid>
      <w:tr w:rsidR="00F31DF8" w:rsidRPr="00F31DF8" w14:paraId="71CF8C0A" w14:textId="77777777" w:rsidTr="00F31D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D89F892" w14:textId="77777777" w:rsidR="00F31DF8" w:rsidRPr="00F31DF8" w:rsidRDefault="00F31DF8" w:rsidP="00F31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111E90E" w14:textId="77777777" w:rsidR="00F31DF8" w:rsidRPr="00F31DF8" w:rsidRDefault="00F31DF8" w:rsidP="00F31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Надежность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726AD35" w14:textId="77777777" w:rsidR="00F31DF8" w:rsidRPr="00F31DF8" w:rsidRDefault="00F31DF8" w:rsidP="00F31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Пред ошибка</w:t>
            </w:r>
          </w:p>
        </w:tc>
      </w:tr>
      <w:tr w:rsidR="00F31DF8" w:rsidRPr="00F31DF8" w14:paraId="03774ABD" w14:textId="77777777" w:rsidTr="00F31D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23C47E8" w14:textId="77777777" w:rsidR="00F31DF8" w:rsidRPr="00F31DF8" w:rsidRDefault="00F31DF8" w:rsidP="00F31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D9F54E4" w14:textId="77777777" w:rsidR="00F31DF8" w:rsidRPr="00F31DF8" w:rsidRDefault="00F31DF8" w:rsidP="00F31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4887EDB" w14:textId="77777777" w:rsidR="00F31DF8" w:rsidRPr="00F31DF8" w:rsidRDefault="00F31DF8" w:rsidP="00F31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  <w:r w:rsidRPr="00F31DF8">
              <w:rPr>
                <w:rFonts w:ascii="Aptos Narrow" w:eastAsia="Times New Roman" w:hAnsi="Aptos Narrow" w:cs="Calibri"/>
                <w:color w:val="000000"/>
                <w:kern w:val="0"/>
                <w:sz w:val="22"/>
                <w:szCs w:val="22"/>
                <w14:ligatures w14:val="none"/>
              </w:rPr>
              <w:t>σ</w:t>
            </w:r>
          </w:p>
        </w:tc>
      </w:tr>
    </w:tbl>
    <w:p w14:paraId="167EABFF" w14:textId="77777777" w:rsidR="00F31DF8" w:rsidRDefault="00F31DF8" w:rsidP="00074D33"/>
    <w:p w14:paraId="64553880" w14:textId="08FE781E" w:rsidR="00F31DF8" w:rsidRDefault="00F31DF8" w:rsidP="00074D33">
      <w:r>
        <w:rPr>
          <w:lang w:val="ru-RU"/>
        </w:rPr>
        <w:t xml:space="preserve">Находим значение </w:t>
      </w:r>
      <w:r>
        <w:t>t: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F31DF8" w:rsidRPr="00F31DF8" w14:paraId="725867CD" w14:textId="77777777" w:rsidTr="00F31D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9440A9F" w14:textId="77777777" w:rsidR="00F31DF8" w:rsidRPr="00F31DF8" w:rsidRDefault="00F31DF8" w:rsidP="00F31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</w:tr>
      <w:tr w:rsidR="00F31DF8" w:rsidRPr="00F31DF8" w14:paraId="58AD598C" w14:textId="77777777" w:rsidTr="00F31D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4930ED8" w14:textId="77777777" w:rsidR="00F31DF8" w:rsidRPr="00F31DF8" w:rsidRDefault="00F31DF8" w:rsidP="00F31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1.96</w:t>
            </w:r>
          </w:p>
        </w:tc>
      </w:tr>
    </w:tbl>
    <w:p w14:paraId="75A8E558" w14:textId="77777777" w:rsidR="00F31DF8" w:rsidRDefault="00F31DF8" w:rsidP="00074D33">
      <w:pPr>
        <w:rPr>
          <w:lang w:val="ru-RU"/>
        </w:rPr>
      </w:pPr>
    </w:p>
    <w:p w14:paraId="017ED2AB" w14:textId="77777777" w:rsidR="00F31DF8" w:rsidRDefault="00F31DF8" w:rsidP="00074D33">
      <w:pPr>
        <w:rPr>
          <w:lang w:val="ru-RU"/>
        </w:rPr>
      </w:pPr>
    </w:p>
    <w:p w14:paraId="2F94F03F" w14:textId="77777777" w:rsidR="00F31DF8" w:rsidRPr="00F31DF8" w:rsidRDefault="00F31DF8" w:rsidP="00074D33">
      <w:pPr>
        <w:rPr>
          <w:lang w:val="ru-RU"/>
        </w:rPr>
      </w:pPr>
    </w:p>
    <w:p w14:paraId="64B81DB3" w14:textId="6BAA8177" w:rsidR="00F31DF8" w:rsidRPr="00F31DF8" w:rsidRDefault="00F31DF8" w:rsidP="00074D33">
      <w:pPr>
        <w:rPr>
          <w:lang w:val="ru-RU"/>
        </w:rPr>
      </w:pPr>
      <w:r>
        <w:rPr>
          <w:lang w:val="ru-RU"/>
        </w:rPr>
        <w:lastRenderedPageBreak/>
        <w:t>Для повторной выборки</w:t>
      </w:r>
      <w:r>
        <w:t>:</w:t>
      </w:r>
    </w:p>
    <w:p w14:paraId="7C89D873" w14:textId="4DEBA393" w:rsidR="00F31DF8" w:rsidRDefault="00F31DF8" w:rsidP="00F31DF8">
      <w:pPr>
        <w:rPr>
          <w:lang w:val="ru-RU"/>
        </w:rPr>
      </w:pPr>
      <w:r w:rsidRPr="00F31DF8">
        <w:rPr>
          <w:noProof/>
        </w:rPr>
        <w:drawing>
          <wp:inline distT="0" distB="0" distL="0" distR="0" wp14:anchorId="63EF1E29" wp14:editId="04B20349">
            <wp:extent cx="1526650" cy="1032475"/>
            <wp:effectExtent l="0" t="0" r="0" b="0"/>
            <wp:docPr id="142143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38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671" cy="10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4EAB" w14:textId="7C9F97E2" w:rsidR="00F31DF8" w:rsidRDefault="00F31DF8" w:rsidP="00F31DF8">
      <w:r>
        <w:rPr>
          <w:lang w:val="ru-RU"/>
        </w:rPr>
        <w:t>Получим</w:t>
      </w:r>
      <w:r>
        <w:t xml:space="preserve">: 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1002"/>
      </w:tblGrid>
      <w:tr w:rsidR="00F31DF8" w:rsidRPr="00F31DF8" w14:paraId="09EF7871" w14:textId="77777777" w:rsidTr="00F31D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F3045B8" w14:textId="77777777" w:rsidR="00F31DF8" w:rsidRPr="00F31DF8" w:rsidRDefault="00F31DF8" w:rsidP="00F31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n(повтр)</w:t>
            </w:r>
          </w:p>
        </w:tc>
      </w:tr>
      <w:tr w:rsidR="00F31DF8" w:rsidRPr="00F31DF8" w14:paraId="7BF879ED" w14:textId="77777777" w:rsidTr="00F31D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2EC3D4D" w14:textId="77777777" w:rsidR="00F31DF8" w:rsidRPr="00F31DF8" w:rsidRDefault="00F31DF8" w:rsidP="00F31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384</w:t>
            </w:r>
          </w:p>
        </w:tc>
      </w:tr>
    </w:tbl>
    <w:p w14:paraId="4326CABE" w14:textId="77777777" w:rsidR="00F31DF8" w:rsidRDefault="00F31DF8" w:rsidP="00F31DF8"/>
    <w:p w14:paraId="04DA8153" w14:textId="7B46F7F3" w:rsidR="00F31DF8" w:rsidRDefault="00F31DF8" w:rsidP="00F31DF8">
      <w:r>
        <w:rPr>
          <w:lang w:val="ru-RU"/>
        </w:rPr>
        <w:t>Для бесповторной выборки</w:t>
      </w:r>
      <w:r>
        <w:t>:</w:t>
      </w:r>
    </w:p>
    <w:p w14:paraId="47638E24" w14:textId="11A0CC8E" w:rsidR="00F31DF8" w:rsidRDefault="00F31DF8" w:rsidP="00F31DF8">
      <w:r w:rsidRPr="00F31DF8">
        <w:rPr>
          <w:noProof/>
        </w:rPr>
        <w:drawing>
          <wp:inline distT="0" distB="0" distL="0" distR="0" wp14:anchorId="60D4296B" wp14:editId="04DBA845">
            <wp:extent cx="2576223" cy="1144987"/>
            <wp:effectExtent l="0" t="0" r="0" b="0"/>
            <wp:docPr id="70555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59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4672" cy="11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CBC0" w14:textId="09F84832" w:rsidR="00F31DF8" w:rsidRDefault="00F31DF8" w:rsidP="00F31DF8">
      <w:r>
        <w:rPr>
          <w:lang w:val="ru-RU"/>
        </w:rPr>
        <w:t>Получим</w:t>
      </w:r>
      <w: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1121"/>
      </w:tblGrid>
      <w:tr w:rsidR="00F31DF8" w:rsidRPr="00F31DF8" w14:paraId="17612660" w14:textId="77777777" w:rsidTr="00F31D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C02ED93" w14:textId="77777777" w:rsidR="00F31DF8" w:rsidRPr="00F31DF8" w:rsidRDefault="00F31DF8" w:rsidP="00F31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n(беспов)</w:t>
            </w:r>
          </w:p>
        </w:tc>
      </w:tr>
      <w:tr w:rsidR="00F31DF8" w:rsidRPr="00F31DF8" w14:paraId="6BFC6F27" w14:textId="77777777" w:rsidTr="00F31DF8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50A0207" w14:textId="77777777" w:rsidR="00F31DF8" w:rsidRPr="00F31DF8" w:rsidRDefault="00F31DF8" w:rsidP="00F31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31DF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277</w:t>
            </w:r>
          </w:p>
        </w:tc>
      </w:tr>
    </w:tbl>
    <w:p w14:paraId="4A04D84F" w14:textId="77777777" w:rsidR="00F31DF8" w:rsidRDefault="00F31DF8" w:rsidP="00F31DF8"/>
    <w:p w14:paraId="2FE5E267" w14:textId="0B50D5AD" w:rsidR="00F31DF8" w:rsidRPr="00F31DF8" w:rsidRDefault="00F31DF8" w:rsidP="00F31DF8">
      <w:pPr>
        <w:rPr>
          <w:sz w:val="32"/>
          <w:szCs w:val="32"/>
        </w:rPr>
      </w:pPr>
      <w:r w:rsidRPr="00F31DF8">
        <w:rPr>
          <w:sz w:val="32"/>
          <w:szCs w:val="32"/>
          <w:lang w:val="ru-RU"/>
        </w:rPr>
        <w:t>Задача4</w:t>
      </w:r>
      <w:r w:rsidRPr="00F31DF8">
        <w:rPr>
          <w:sz w:val="32"/>
          <w:szCs w:val="32"/>
        </w:rPr>
        <w:t>:</w:t>
      </w:r>
    </w:p>
    <w:p w14:paraId="2C43B9BA" w14:textId="073B9F02" w:rsidR="00F31DF8" w:rsidRDefault="00F31DF8" w:rsidP="00F31DF8">
      <w:r w:rsidRPr="00F31DF8">
        <w:rPr>
          <w:noProof/>
        </w:rPr>
        <w:drawing>
          <wp:inline distT="0" distB="0" distL="0" distR="0" wp14:anchorId="154FC60E" wp14:editId="2E8CEFEA">
            <wp:extent cx="5943600" cy="1963420"/>
            <wp:effectExtent l="0" t="0" r="0" b="0"/>
            <wp:docPr id="9015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97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D2B0" w14:textId="77777777" w:rsidR="006D0807" w:rsidRDefault="006D0807" w:rsidP="00F31DF8"/>
    <w:p w14:paraId="2C7B2A8D" w14:textId="77777777" w:rsidR="006D0807" w:rsidRDefault="006D0807" w:rsidP="00F31DF8"/>
    <w:p w14:paraId="7E3EAF9C" w14:textId="5AACA678" w:rsidR="00F31DF8" w:rsidRDefault="00F31DF8" w:rsidP="00F31DF8">
      <w:r>
        <w:rPr>
          <w:lang w:val="ru-RU"/>
        </w:rPr>
        <w:lastRenderedPageBreak/>
        <w:t>Решение</w:t>
      </w:r>
      <w:r>
        <w:t>;</w:t>
      </w:r>
    </w:p>
    <w:p w14:paraId="51F4D0A0" w14:textId="558E588F" w:rsidR="006D0807" w:rsidRDefault="006D0807" w:rsidP="00F31DF8">
      <w:r>
        <w:rPr>
          <w:lang w:val="ru-RU"/>
        </w:rPr>
        <w:t>Начально условие</w:t>
      </w:r>
      <w:r>
        <w:t>: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6D0807" w:rsidRPr="006D0807" w14:paraId="258FE5AA" w14:textId="77777777" w:rsidTr="006D080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3F8990D" w14:textId="77777777" w:rsidR="006D0807" w:rsidRPr="006D0807" w:rsidRDefault="006D0807" w:rsidP="006D08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08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3142744" w14:textId="77777777" w:rsidR="006D0807" w:rsidRPr="006D0807" w:rsidRDefault="006D0807" w:rsidP="006D08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08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7334799" w14:textId="77777777" w:rsidR="006D0807" w:rsidRPr="006D0807" w:rsidRDefault="006D0807" w:rsidP="006D08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08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надёж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54EA800" w14:textId="77777777" w:rsidR="006D0807" w:rsidRPr="006D0807" w:rsidRDefault="006D0807" w:rsidP="006D08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08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6D0807" w:rsidRPr="006D0807" w14:paraId="50EB4146" w14:textId="77777777" w:rsidTr="006D080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C6A602F" w14:textId="77777777" w:rsidR="006D0807" w:rsidRPr="006D0807" w:rsidRDefault="006D0807" w:rsidP="006D080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08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7F8B21B" w14:textId="77777777" w:rsidR="006D0807" w:rsidRPr="006D0807" w:rsidRDefault="006D0807" w:rsidP="006D080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08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AD59724" w14:textId="77777777" w:rsidR="006D0807" w:rsidRPr="006D0807" w:rsidRDefault="006D0807" w:rsidP="006D080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08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F14180B" w14:textId="77777777" w:rsidR="006D0807" w:rsidRPr="006D0807" w:rsidRDefault="006D0807" w:rsidP="006D080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08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300</w:t>
            </w:r>
          </w:p>
        </w:tc>
      </w:tr>
    </w:tbl>
    <w:p w14:paraId="798AB28D" w14:textId="77777777" w:rsidR="006D0807" w:rsidRDefault="006D0807" w:rsidP="00F31DF8">
      <w:pPr>
        <w:rPr>
          <w:lang w:val="ru-RU"/>
        </w:rPr>
      </w:pPr>
    </w:p>
    <w:p w14:paraId="329E9DA4" w14:textId="7FAE33BC" w:rsidR="006D0807" w:rsidRDefault="006D0807" w:rsidP="00F31DF8">
      <w:r>
        <w:rPr>
          <w:lang w:val="ru-RU"/>
        </w:rPr>
        <w:t>Выборочная доля</w:t>
      </w:r>
      <w:r>
        <w:t>:</w:t>
      </w:r>
    </w:p>
    <w:p w14:paraId="7B0D69A5" w14:textId="30102819" w:rsidR="006D0807" w:rsidRDefault="006D0807" w:rsidP="00F31DF8">
      <w:r>
        <w:t>W = m/n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6D0807" w:rsidRPr="006D0807" w14:paraId="0F9A4A7D" w14:textId="77777777" w:rsidTr="006D080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218E1C7" w14:textId="77777777" w:rsidR="006D0807" w:rsidRPr="006D0807" w:rsidRDefault="006D0807" w:rsidP="006D080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08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</w:t>
            </w:r>
          </w:p>
        </w:tc>
      </w:tr>
      <w:tr w:rsidR="006D0807" w:rsidRPr="006D0807" w14:paraId="018E1C4C" w14:textId="77777777" w:rsidTr="006D080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D2863EC" w14:textId="77777777" w:rsidR="006D0807" w:rsidRPr="006D0807" w:rsidRDefault="006D0807" w:rsidP="006D080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080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</w:tr>
    </w:tbl>
    <w:p w14:paraId="64502555" w14:textId="77777777" w:rsidR="006D0807" w:rsidRDefault="006D0807" w:rsidP="00F31DF8"/>
    <w:p w14:paraId="31DF71DE" w14:textId="4F604A09" w:rsidR="006D0807" w:rsidRDefault="006D0807" w:rsidP="00F31DF8">
      <w:pPr>
        <w:rPr>
          <w:lang w:val="ru-RU"/>
        </w:rPr>
      </w:pPr>
      <w:r>
        <w:rPr>
          <w:lang w:val="ru-RU"/>
        </w:rPr>
        <w:t>Для надёж 0.95 критическое значение = 1.96</w:t>
      </w:r>
    </w:p>
    <w:p w14:paraId="367B5E97" w14:textId="35E8A664" w:rsidR="004D74F5" w:rsidRPr="004D74F5" w:rsidRDefault="004D74F5" w:rsidP="00F31DF8">
      <w:r>
        <w:rPr>
          <w:lang w:val="ru-RU"/>
        </w:rPr>
        <w:t>Для повторной выборки</w:t>
      </w:r>
      <w:r>
        <w:t>:</w:t>
      </w:r>
    </w:p>
    <w:p w14:paraId="2883964E" w14:textId="32C90D83" w:rsidR="006D0807" w:rsidRDefault="004D74F5" w:rsidP="00F31DF8">
      <w:r w:rsidRPr="004D74F5">
        <w:t>Δ</w:t>
      </w:r>
      <w:r w:rsidRPr="004D74F5">
        <w:rPr>
          <w:lang w:val="ru-RU"/>
        </w:rPr>
        <w:t>повт</w:t>
      </w:r>
      <w:r w:rsidRPr="004D74F5">
        <w:rPr>
          <w:rFonts w:ascii="Arial" w:hAnsi="Arial" w:cs="Arial"/>
          <w:lang w:val="ru-RU"/>
        </w:rPr>
        <w:t>​</w:t>
      </w:r>
      <w:r w:rsidRPr="004D74F5">
        <w:rPr>
          <w:lang w:val="ru-RU"/>
        </w:rPr>
        <w:t>=</w:t>
      </w:r>
      <w:r w:rsidRPr="004D74F5">
        <w:rPr>
          <w:i/>
          <w:iCs/>
        </w:rPr>
        <w:t>z</w:t>
      </w:r>
      <w:r w:rsidRPr="004D74F5">
        <w:rPr>
          <w:rFonts w:ascii="Cambria Math" w:hAnsi="Cambria Math" w:cs="Cambria Math"/>
          <w:lang w:val="ru-RU"/>
        </w:rPr>
        <w:t>⋅</w:t>
      </w:r>
      <w:r w:rsidRPr="004D74F5">
        <w:rPr>
          <w:i/>
          <w:iCs/>
        </w:rPr>
        <w:t>μw</w:t>
      </w:r>
      <w:r w:rsidRPr="004D74F5">
        <w:rPr>
          <w:rFonts w:ascii="Arial" w:hAnsi="Arial" w:cs="Arial"/>
          <w:lang w:val="ru-RU"/>
        </w:rPr>
        <w:t>​</w:t>
      </w:r>
      <w:r w:rsidRPr="004D74F5">
        <w:rPr>
          <w:lang w:val="ru-RU"/>
        </w:rPr>
        <w:t>=1.96</w:t>
      </w:r>
      <w:r w:rsidRPr="004D74F5">
        <w:rPr>
          <w:rFonts w:ascii="Cambria Math" w:hAnsi="Cambria Math" w:cs="Cambria Math"/>
          <w:lang w:val="ru-RU"/>
        </w:rPr>
        <w:t>⋅</w:t>
      </w:r>
      <w:r w:rsidRPr="004D74F5">
        <w:rPr>
          <w:lang w:val="ru-RU"/>
        </w:rPr>
        <w:t>0.02165</w:t>
      </w:r>
      <w:r w:rsidRPr="004D74F5">
        <w:rPr>
          <w:rFonts w:ascii="Aptos" w:hAnsi="Aptos" w:cs="Aptos"/>
          <w:lang w:val="ru-RU"/>
        </w:rPr>
        <w:t>≈</w:t>
      </w:r>
      <w:r w:rsidRPr="004D74F5">
        <w:rPr>
          <w:lang w:val="ru-RU"/>
        </w:rPr>
        <w:t>0.0424</w:t>
      </w:r>
    </w:p>
    <w:tbl>
      <w:tblPr>
        <w:tblW w:w="2360" w:type="dxa"/>
        <w:tblLook w:val="04A0" w:firstRow="1" w:lastRow="0" w:firstColumn="1" w:lastColumn="0" w:noHBand="0" w:noVBand="1"/>
      </w:tblPr>
      <w:tblGrid>
        <w:gridCol w:w="960"/>
        <w:gridCol w:w="1400"/>
      </w:tblGrid>
      <w:tr w:rsidR="004D74F5" w:rsidRPr="004D74F5" w14:paraId="7388D06D" w14:textId="77777777" w:rsidTr="004D74F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0E75EFB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733A68A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Пред ошибка</w:t>
            </w:r>
          </w:p>
        </w:tc>
      </w:tr>
      <w:tr w:rsidR="004D74F5" w:rsidRPr="004D74F5" w14:paraId="132FC276" w14:textId="77777777" w:rsidTr="004D74F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2B0CCB2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1.96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3A9C678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0.0424</w:t>
            </w:r>
          </w:p>
        </w:tc>
      </w:tr>
    </w:tbl>
    <w:p w14:paraId="77094B5B" w14:textId="77D5C3C1" w:rsidR="004D74F5" w:rsidRDefault="004D74F5" w:rsidP="00F31DF8">
      <w:pPr>
        <w:rPr>
          <w:lang w:val="ru-RU"/>
        </w:rPr>
      </w:pPr>
    </w:p>
    <w:p w14:paraId="1554412E" w14:textId="676E89B9" w:rsidR="004D74F5" w:rsidRDefault="004D74F5" w:rsidP="00F31DF8">
      <w:r>
        <w:rPr>
          <w:lang w:val="ru-RU"/>
        </w:rPr>
        <w:t>Ответ для повторной выборки</w:t>
      </w:r>
      <w:r>
        <w:t>:</w:t>
      </w:r>
    </w:p>
    <w:tbl>
      <w:tblPr>
        <w:tblW w:w="3500" w:type="dxa"/>
        <w:tblLook w:val="04A0" w:firstRow="1" w:lastRow="0" w:firstColumn="1" w:lastColumn="0" w:noHBand="0" w:noVBand="1"/>
      </w:tblPr>
      <w:tblGrid>
        <w:gridCol w:w="1676"/>
        <w:gridCol w:w="1824"/>
      </w:tblGrid>
      <w:tr w:rsidR="004D74F5" w:rsidRPr="004D74F5" w14:paraId="39B184D4" w14:textId="77777777" w:rsidTr="004D74F5">
        <w:trPr>
          <w:trHeight w:val="300"/>
        </w:trPr>
        <w:tc>
          <w:tcPr>
            <w:tcW w:w="3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F5BA40E" w14:textId="77777777" w:rsidR="004D74F5" w:rsidRPr="004D74F5" w:rsidRDefault="004D74F5" w:rsidP="004D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Для повторной выборки</w:t>
            </w:r>
          </w:p>
        </w:tc>
      </w:tr>
      <w:tr w:rsidR="004D74F5" w:rsidRPr="004D74F5" w14:paraId="6EF3E104" w14:textId="77777777" w:rsidTr="004D74F5">
        <w:trPr>
          <w:trHeight w:val="300"/>
        </w:trPr>
        <w:tc>
          <w:tcPr>
            <w:tcW w:w="3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A418763" w14:textId="77777777" w:rsidR="004D74F5" w:rsidRPr="004D74F5" w:rsidRDefault="004D74F5" w:rsidP="004D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</w:t>
            </w:r>
          </w:p>
        </w:tc>
      </w:tr>
      <w:tr w:rsidR="004D74F5" w:rsidRPr="004D74F5" w14:paraId="1CB29909" w14:textId="77777777" w:rsidTr="004D74F5">
        <w:trPr>
          <w:trHeight w:val="300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D0C408E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Нижная граница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A1542DA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Вверхная граница</w:t>
            </w:r>
          </w:p>
        </w:tc>
      </w:tr>
      <w:tr w:rsidR="004D74F5" w:rsidRPr="004D74F5" w14:paraId="4E5148EB" w14:textId="77777777" w:rsidTr="004D74F5">
        <w:trPr>
          <w:trHeight w:val="300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AA5C138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0.7076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3F237BF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0.7924</w:t>
            </w:r>
          </w:p>
        </w:tc>
      </w:tr>
    </w:tbl>
    <w:p w14:paraId="06BD73D6" w14:textId="77777777" w:rsidR="004D74F5" w:rsidRDefault="004D74F5" w:rsidP="00F31DF8"/>
    <w:p w14:paraId="472C5F47" w14:textId="58CA3416" w:rsidR="004D74F5" w:rsidRDefault="004D74F5" w:rsidP="00F31DF8">
      <w:r>
        <w:rPr>
          <w:lang w:val="ru-RU"/>
        </w:rPr>
        <w:t>Для бесповторной выборки</w:t>
      </w:r>
      <w:r>
        <w:t>:</w:t>
      </w:r>
    </w:p>
    <w:p w14:paraId="1FFFA9F1" w14:textId="7C988B4B" w:rsidR="004D74F5" w:rsidRDefault="004D74F5" w:rsidP="00F31DF8">
      <w:r w:rsidRPr="004D74F5">
        <w:t>Δбесп</w:t>
      </w:r>
      <w:r w:rsidRPr="004D74F5">
        <w:rPr>
          <w:rFonts w:ascii="Arial" w:hAnsi="Arial" w:cs="Arial"/>
        </w:rPr>
        <w:t>​</w:t>
      </w:r>
      <w:r w:rsidRPr="004D74F5">
        <w:t>=</w:t>
      </w:r>
      <w:r w:rsidRPr="004D74F5">
        <w:rPr>
          <w:i/>
          <w:iCs/>
        </w:rPr>
        <w:t>z</w:t>
      </w:r>
      <w:r w:rsidRPr="004D74F5">
        <w:rPr>
          <w:rFonts w:ascii="Cambria Math" w:hAnsi="Cambria Math" w:cs="Cambria Math"/>
        </w:rPr>
        <w:t>⋅</w:t>
      </w:r>
      <w:r w:rsidRPr="004D74F5">
        <w:rPr>
          <w:i/>
          <w:iCs/>
        </w:rPr>
        <w:t>μw</w:t>
      </w:r>
      <w:r w:rsidRPr="004D74F5">
        <w:t>,бесп</w:t>
      </w:r>
      <w:r w:rsidRPr="004D74F5">
        <w:rPr>
          <w:rFonts w:ascii="Arial" w:hAnsi="Arial" w:cs="Arial"/>
        </w:rPr>
        <w:t>​</w:t>
      </w:r>
      <w:r w:rsidRPr="004D74F5">
        <w:t>=1.96</w:t>
      </w:r>
      <w:r w:rsidRPr="004D74F5">
        <w:rPr>
          <w:rFonts w:ascii="Cambria Math" w:hAnsi="Cambria Math" w:cs="Cambria Math"/>
        </w:rPr>
        <w:t>⋅</w:t>
      </w:r>
      <w:r w:rsidRPr="004D74F5">
        <w:t>0.02077</w:t>
      </w:r>
      <w:r w:rsidRPr="004D74F5">
        <w:rPr>
          <w:rFonts w:ascii="Aptos" w:hAnsi="Aptos" w:cs="Aptos"/>
        </w:rPr>
        <w:t>≈</w:t>
      </w:r>
      <w:r w:rsidRPr="004D74F5">
        <w:t>0.0407</w:t>
      </w:r>
    </w:p>
    <w:tbl>
      <w:tblPr>
        <w:tblW w:w="1400" w:type="dxa"/>
        <w:tblLook w:val="04A0" w:firstRow="1" w:lastRow="0" w:firstColumn="1" w:lastColumn="0" w:noHBand="0" w:noVBand="1"/>
      </w:tblPr>
      <w:tblGrid>
        <w:gridCol w:w="1400"/>
      </w:tblGrid>
      <w:tr w:rsidR="004D74F5" w:rsidRPr="004D74F5" w14:paraId="555DE2FB" w14:textId="77777777" w:rsidTr="004D74F5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4344C3F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Пред ошибка</w:t>
            </w:r>
          </w:p>
        </w:tc>
      </w:tr>
      <w:tr w:rsidR="004D74F5" w:rsidRPr="004D74F5" w14:paraId="6EA4947D" w14:textId="77777777" w:rsidTr="004D74F5">
        <w:trPr>
          <w:trHeight w:val="3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D99137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0.0407</w:t>
            </w:r>
          </w:p>
        </w:tc>
      </w:tr>
    </w:tbl>
    <w:p w14:paraId="7F756F5D" w14:textId="77777777" w:rsidR="004D74F5" w:rsidRDefault="004D74F5" w:rsidP="00F31DF8"/>
    <w:p w14:paraId="6E091D9E" w14:textId="77777777" w:rsidR="004D74F5" w:rsidRDefault="004D74F5" w:rsidP="00F31DF8"/>
    <w:p w14:paraId="2C4AFCF8" w14:textId="77777777" w:rsidR="004D74F5" w:rsidRDefault="004D74F5" w:rsidP="00F31DF8"/>
    <w:p w14:paraId="52874F4D" w14:textId="0A5C9649" w:rsidR="004D74F5" w:rsidRDefault="004D74F5" w:rsidP="00F31DF8">
      <w:r>
        <w:rPr>
          <w:lang w:val="ru-RU"/>
        </w:rPr>
        <w:lastRenderedPageBreak/>
        <w:t>Получим</w:t>
      </w:r>
      <w:r>
        <w:t>:</w:t>
      </w:r>
    </w:p>
    <w:tbl>
      <w:tblPr>
        <w:tblW w:w="3500" w:type="dxa"/>
        <w:tblLook w:val="04A0" w:firstRow="1" w:lastRow="0" w:firstColumn="1" w:lastColumn="0" w:noHBand="0" w:noVBand="1"/>
      </w:tblPr>
      <w:tblGrid>
        <w:gridCol w:w="1676"/>
        <w:gridCol w:w="1824"/>
      </w:tblGrid>
      <w:tr w:rsidR="004D74F5" w:rsidRPr="004D74F5" w14:paraId="37A3BD69" w14:textId="77777777" w:rsidTr="004D74F5">
        <w:trPr>
          <w:trHeight w:val="300"/>
        </w:trPr>
        <w:tc>
          <w:tcPr>
            <w:tcW w:w="3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6A5F48E" w14:textId="77777777" w:rsidR="004D74F5" w:rsidRPr="004D74F5" w:rsidRDefault="004D74F5" w:rsidP="004D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Для бесповторной выборки</w:t>
            </w:r>
          </w:p>
        </w:tc>
      </w:tr>
      <w:tr w:rsidR="004D74F5" w:rsidRPr="004D74F5" w14:paraId="4410C628" w14:textId="77777777" w:rsidTr="004D74F5">
        <w:trPr>
          <w:trHeight w:val="300"/>
        </w:trPr>
        <w:tc>
          <w:tcPr>
            <w:tcW w:w="3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FA6261C" w14:textId="77777777" w:rsidR="004D74F5" w:rsidRPr="004D74F5" w:rsidRDefault="004D74F5" w:rsidP="004D74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</w:t>
            </w:r>
          </w:p>
        </w:tc>
      </w:tr>
      <w:tr w:rsidR="004D74F5" w:rsidRPr="004D74F5" w14:paraId="3F4DCFED" w14:textId="77777777" w:rsidTr="004D74F5">
        <w:trPr>
          <w:trHeight w:val="300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28EB908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Нижная граница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85D5334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Вверхная граница</w:t>
            </w:r>
          </w:p>
        </w:tc>
      </w:tr>
      <w:tr w:rsidR="004D74F5" w:rsidRPr="004D74F5" w14:paraId="41AED99C" w14:textId="77777777" w:rsidTr="004D74F5">
        <w:trPr>
          <w:trHeight w:val="300"/>
        </w:trPr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72E8F5D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0.7093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03EBB93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0.7907</w:t>
            </w:r>
          </w:p>
        </w:tc>
      </w:tr>
    </w:tbl>
    <w:p w14:paraId="5ABEB894" w14:textId="77777777" w:rsidR="004D74F5" w:rsidRDefault="004D74F5" w:rsidP="00F31DF8"/>
    <w:p w14:paraId="21B7EC11" w14:textId="1CEDF349" w:rsidR="004D74F5" w:rsidRDefault="004D74F5" w:rsidP="00F31DF8">
      <w:r>
        <w:rPr>
          <w:lang w:val="ru-RU"/>
        </w:rPr>
        <w:t>Задачча 5</w:t>
      </w:r>
      <w:r>
        <w:t>:</w:t>
      </w:r>
    </w:p>
    <w:p w14:paraId="575655E0" w14:textId="37FAD78A" w:rsidR="004D74F5" w:rsidRPr="004D74F5" w:rsidRDefault="004D74F5" w:rsidP="00F31DF8">
      <w:r w:rsidRPr="004D74F5">
        <w:drawing>
          <wp:inline distT="0" distB="0" distL="0" distR="0" wp14:anchorId="2D2BA4B2" wp14:editId="39DEB45F">
            <wp:extent cx="5943600" cy="1783080"/>
            <wp:effectExtent l="0" t="0" r="0" b="7620"/>
            <wp:docPr id="169279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98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3DB6" w14:textId="4C0E618F" w:rsidR="00F31DF8" w:rsidRDefault="004D74F5" w:rsidP="00F31DF8">
      <w:r>
        <w:rPr>
          <w:lang w:val="ru-RU"/>
        </w:rPr>
        <w:t>Решение</w:t>
      </w:r>
      <w:r>
        <w:t>:</w:t>
      </w:r>
    </w:p>
    <w:p w14:paraId="3F721DAE" w14:textId="1D06D7A9" w:rsidR="004D74F5" w:rsidRDefault="004D74F5" w:rsidP="00F31DF8">
      <w:r>
        <w:rPr>
          <w:lang w:val="ru-RU"/>
        </w:rPr>
        <w:t>Начально условие</w:t>
      </w:r>
      <w:r>
        <w:t>:</w:t>
      </w:r>
    </w:p>
    <w:tbl>
      <w:tblPr>
        <w:tblW w:w="3620" w:type="dxa"/>
        <w:tblLook w:val="04A0" w:firstRow="1" w:lastRow="0" w:firstColumn="1" w:lastColumn="0" w:noHBand="0" w:noVBand="1"/>
      </w:tblPr>
      <w:tblGrid>
        <w:gridCol w:w="960"/>
        <w:gridCol w:w="1400"/>
        <w:gridCol w:w="1358"/>
      </w:tblGrid>
      <w:tr w:rsidR="004D74F5" w:rsidRPr="004D74F5" w14:paraId="7391C06E" w14:textId="77777777" w:rsidTr="004D74F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3FE7C21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4ECEF0E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Пред ошибка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09BC99A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Надёжность</w:t>
            </w:r>
          </w:p>
        </w:tc>
      </w:tr>
      <w:tr w:rsidR="004D74F5" w:rsidRPr="004D74F5" w14:paraId="38F0BF25" w14:textId="77777777" w:rsidTr="004D74F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990319A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BCBA6B4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EC72559" w14:textId="7DFED18A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995</w:t>
            </w:r>
          </w:p>
        </w:tc>
      </w:tr>
    </w:tbl>
    <w:p w14:paraId="5EA2C6AC" w14:textId="77777777" w:rsidR="004D74F5" w:rsidRDefault="004D74F5" w:rsidP="00F31DF8"/>
    <w:p w14:paraId="73215D0F" w14:textId="47DFADD8" w:rsidR="004D74F5" w:rsidRDefault="004D74F5" w:rsidP="00F31DF8">
      <w:pPr>
        <w:rPr>
          <w:lang w:val="ru-RU"/>
        </w:rPr>
      </w:pPr>
      <w:r>
        <w:rPr>
          <w:lang w:val="ru-RU"/>
        </w:rPr>
        <w:t>Из условия</w:t>
      </w:r>
      <w:r>
        <w:t xml:space="preserve"> </w:t>
      </w:r>
      <w:r>
        <w:rPr>
          <w:lang w:val="ru-RU"/>
        </w:rPr>
        <w:t xml:space="preserve">находим </w:t>
      </w:r>
      <w:r>
        <w:t xml:space="preserve">t = </w:t>
      </w:r>
      <w:r>
        <w:rPr>
          <w:lang w:val="ru-RU"/>
        </w:rPr>
        <w:t>3.5</w:t>
      </w:r>
    </w:p>
    <w:p w14:paraId="71C0F612" w14:textId="77777777" w:rsidR="004D74F5" w:rsidRPr="004D74F5" w:rsidRDefault="004D74F5" w:rsidP="00F31DF8">
      <w:r>
        <w:rPr>
          <w:lang w:val="ru-RU"/>
        </w:rPr>
        <w:t>Для повторной выборки имеем</w:t>
      </w:r>
      <w:r>
        <w:t>:</w:t>
      </w:r>
      <w:r>
        <w:br/>
      </w:r>
    </w:p>
    <w:tbl>
      <w:tblPr>
        <w:tblW w:w="2500" w:type="dxa"/>
        <w:tblLook w:val="04A0" w:firstRow="1" w:lastRow="0" w:firstColumn="1" w:lastColumn="0" w:noHBand="0" w:noVBand="1"/>
      </w:tblPr>
      <w:tblGrid>
        <w:gridCol w:w="2500"/>
      </w:tblGrid>
      <w:tr w:rsidR="004D74F5" w:rsidRPr="004D74F5" w14:paraId="113A9F4C" w14:textId="77777777" w:rsidTr="004D74F5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2ACFB8A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Для потворной выборки</w:t>
            </w:r>
          </w:p>
        </w:tc>
      </w:tr>
      <w:tr w:rsidR="004D74F5" w:rsidRPr="004D74F5" w14:paraId="77E055ED" w14:textId="77777777" w:rsidTr="004D74F5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0FDE900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</w:tr>
      <w:tr w:rsidR="004D74F5" w:rsidRPr="004D74F5" w14:paraId="55F80661" w14:textId="77777777" w:rsidTr="004D74F5">
        <w:trPr>
          <w:trHeight w:val="30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44D5663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1225</w:t>
            </w:r>
          </w:p>
        </w:tc>
      </w:tr>
    </w:tbl>
    <w:p w14:paraId="52ACD236" w14:textId="536D4B5E" w:rsidR="004D74F5" w:rsidRDefault="004D74F5" w:rsidP="00F31DF8">
      <w:pPr>
        <w:rPr>
          <w:lang w:val="ru-RU"/>
        </w:rPr>
      </w:pPr>
    </w:p>
    <w:p w14:paraId="1A95E6B9" w14:textId="58CB7EBD" w:rsidR="004D74F5" w:rsidRDefault="004D74F5" w:rsidP="00F31DF8">
      <w:r>
        <w:rPr>
          <w:lang w:val="ru-RU"/>
        </w:rPr>
        <w:t>Для бесповторной</w:t>
      </w:r>
      <w:r>
        <w:t>:</w:t>
      </w:r>
    </w:p>
    <w:tbl>
      <w:tblPr>
        <w:tblW w:w="2020" w:type="dxa"/>
        <w:tblLook w:val="04A0" w:firstRow="1" w:lastRow="0" w:firstColumn="1" w:lastColumn="0" w:noHBand="0" w:noVBand="1"/>
      </w:tblPr>
      <w:tblGrid>
        <w:gridCol w:w="2020"/>
      </w:tblGrid>
      <w:tr w:rsidR="004D74F5" w:rsidRPr="004D74F5" w14:paraId="601F333E" w14:textId="77777777" w:rsidTr="004D74F5">
        <w:trPr>
          <w:trHeight w:val="30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874B3B6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Для беспотвторной</w:t>
            </w:r>
          </w:p>
        </w:tc>
      </w:tr>
      <w:tr w:rsidR="004D74F5" w:rsidRPr="004D74F5" w14:paraId="4CF3DA4E" w14:textId="77777777" w:rsidTr="004D74F5">
        <w:trPr>
          <w:trHeight w:val="30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7FDC178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</w:tr>
      <w:tr w:rsidR="004D74F5" w:rsidRPr="004D74F5" w14:paraId="3299A83C" w14:textId="77777777" w:rsidTr="004D74F5">
        <w:trPr>
          <w:trHeight w:val="300"/>
        </w:trPr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20AC7A4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1091</w:t>
            </w:r>
          </w:p>
        </w:tc>
      </w:tr>
    </w:tbl>
    <w:p w14:paraId="0E82467B" w14:textId="4896C02A" w:rsidR="004D74F5" w:rsidRDefault="004D74F5" w:rsidP="00F31DF8">
      <w:r>
        <w:rPr>
          <w:lang w:val="ru-RU"/>
        </w:rPr>
        <w:lastRenderedPageBreak/>
        <w:t>Задача 6</w:t>
      </w:r>
      <w:r>
        <w:t>:</w:t>
      </w:r>
    </w:p>
    <w:p w14:paraId="51C82B74" w14:textId="2053322C" w:rsidR="004D74F5" w:rsidRDefault="004D74F5" w:rsidP="00F31DF8">
      <w:r w:rsidRPr="004D74F5">
        <w:drawing>
          <wp:inline distT="0" distB="0" distL="0" distR="0" wp14:anchorId="32B894C8" wp14:editId="39D70408">
            <wp:extent cx="5943600" cy="2399665"/>
            <wp:effectExtent l="0" t="0" r="0" b="635"/>
            <wp:docPr id="14197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06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6B50" w14:textId="65B175BD" w:rsidR="004D74F5" w:rsidRDefault="004D74F5" w:rsidP="00F31DF8">
      <w:r>
        <w:rPr>
          <w:lang w:val="ru-RU"/>
        </w:rPr>
        <w:t>Решение</w:t>
      </w:r>
      <w:r>
        <w:t>:</w:t>
      </w:r>
    </w:p>
    <w:p w14:paraId="4015CDD9" w14:textId="19E6FCF2" w:rsidR="004D74F5" w:rsidRDefault="004D74F5" w:rsidP="00F31DF8">
      <w:r>
        <w:rPr>
          <w:lang w:val="ru-RU"/>
        </w:rPr>
        <w:t>Исходные данные</w:t>
      </w:r>
      <w:r>
        <w:t>: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4D74F5" w:rsidRPr="004D74F5" w14:paraId="262A6875" w14:textId="77777777" w:rsidTr="004D74F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6878E1D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963A8AD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F4AF341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962C87F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B29FB5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8A5A7FE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4D74F5" w:rsidRPr="004D74F5" w14:paraId="00BA2F83" w14:textId="77777777" w:rsidTr="004D74F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3F61849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30E82CF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EBD1451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6C14E73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0EB88B1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6E7ABE5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4D74F5" w:rsidRPr="004D74F5" w14:paraId="0A0C6080" w14:textId="77777777" w:rsidTr="004D74F5">
        <w:trPr>
          <w:gridAfter w:val="4"/>
          <w:wAfter w:w="3840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ABC2EE8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06050E7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надёж</w:t>
            </w:r>
          </w:p>
        </w:tc>
      </w:tr>
      <w:tr w:rsidR="004D74F5" w:rsidRPr="004D74F5" w14:paraId="1154D356" w14:textId="77777777" w:rsidTr="004D74F5">
        <w:trPr>
          <w:gridAfter w:val="4"/>
          <w:wAfter w:w="3840" w:type="dxa"/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7DEB2EB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582ADDD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</w:t>
            </w:r>
          </w:p>
        </w:tc>
      </w:tr>
    </w:tbl>
    <w:p w14:paraId="21F79083" w14:textId="77777777" w:rsidR="004D74F5" w:rsidRDefault="004D74F5" w:rsidP="00F31DF8"/>
    <w:p w14:paraId="226B85F6" w14:textId="03378CB1" w:rsidR="004D74F5" w:rsidRPr="004D74F5" w:rsidRDefault="004D74F5" w:rsidP="00F31DF8">
      <w:pPr>
        <w:rPr>
          <w:lang w:val="ru-RU"/>
        </w:rPr>
      </w:pPr>
      <w:r>
        <w:rPr>
          <w:lang w:val="ru-RU"/>
        </w:rPr>
        <w:t>Найдём среднее и среднеквадратичное отклонение</w:t>
      </w:r>
      <w:r w:rsidRPr="004D74F5">
        <w:rPr>
          <w:lang w:val="ru-RU"/>
        </w:rPr>
        <w:t>:</w:t>
      </w:r>
    </w:p>
    <w:p w14:paraId="2B4AEDC3" w14:textId="77777777" w:rsidR="004D74F5" w:rsidRPr="004D74F5" w:rsidRDefault="004D74F5" w:rsidP="00F31DF8">
      <w:pPr>
        <w:rPr>
          <w:lang w:val="ru-RU"/>
        </w:rPr>
      </w:pPr>
    </w:p>
    <w:tbl>
      <w:tblPr>
        <w:tblW w:w="2860" w:type="dxa"/>
        <w:tblLook w:val="04A0" w:firstRow="1" w:lastRow="0" w:firstColumn="1" w:lastColumn="0" w:noHBand="0" w:noVBand="1"/>
      </w:tblPr>
      <w:tblGrid>
        <w:gridCol w:w="960"/>
        <w:gridCol w:w="1900"/>
      </w:tblGrid>
      <w:tr w:rsidR="004D74F5" w:rsidRPr="004D74F5" w14:paraId="478DD260" w14:textId="77777777" w:rsidTr="004D74F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DF92A46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сред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AD77AC6" w14:textId="77777777" w:rsidR="004D74F5" w:rsidRPr="004D74F5" w:rsidRDefault="004D74F5" w:rsidP="004D74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сред квадр отклон</w:t>
            </w:r>
          </w:p>
        </w:tc>
      </w:tr>
      <w:tr w:rsidR="004D74F5" w:rsidRPr="004D74F5" w14:paraId="326CCBDA" w14:textId="77777777" w:rsidTr="004D74F5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6CC7B8D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AC9F6D" w14:textId="77777777" w:rsidR="004D74F5" w:rsidRPr="004D74F5" w:rsidRDefault="004D74F5" w:rsidP="004D74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D74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0.01158</w:t>
            </w:r>
          </w:p>
        </w:tc>
      </w:tr>
    </w:tbl>
    <w:p w14:paraId="561FCF77" w14:textId="77777777" w:rsidR="004D74F5" w:rsidRDefault="004D74F5" w:rsidP="00F31DF8"/>
    <w:p w14:paraId="459D3EB4" w14:textId="4BE0F34A" w:rsidR="004D74F5" w:rsidRDefault="00FC7BAA" w:rsidP="00F31DF8">
      <w:r>
        <w:rPr>
          <w:lang w:val="ru-RU"/>
        </w:rPr>
        <w:t>Критическое значение будет равно</w:t>
      </w:r>
      <w:r>
        <w:t>:</w:t>
      </w:r>
    </w:p>
    <w:p w14:paraId="74750665" w14:textId="7797938F" w:rsidR="00FC7BAA" w:rsidRDefault="00FC7BAA" w:rsidP="00F31DF8">
      <w:r>
        <w:t>2.861</w:t>
      </w:r>
    </w:p>
    <w:p w14:paraId="0CB17382" w14:textId="3F68C31D" w:rsidR="00FC7BAA" w:rsidRDefault="00FC7BAA" w:rsidP="00F31DF8">
      <w:pPr>
        <w:rPr>
          <w:lang w:val="ru-RU"/>
        </w:rPr>
      </w:pPr>
      <w:r>
        <w:rPr>
          <w:lang w:val="ru-RU"/>
        </w:rPr>
        <w:t>Пред ошибка тогда 0.0688</w:t>
      </w:r>
    </w:p>
    <w:p w14:paraId="1D62E983" w14:textId="44A364D2" w:rsidR="00FC7BAA" w:rsidRDefault="00FC7BAA" w:rsidP="00F31DF8">
      <w:r>
        <w:rPr>
          <w:lang w:val="ru-RU"/>
        </w:rPr>
        <w:t>Тогда итоговый интервал</w:t>
      </w:r>
      <w:r>
        <w:t>:</w:t>
      </w:r>
    </w:p>
    <w:p w14:paraId="05B06C4C" w14:textId="2997D912" w:rsidR="00FC7BAA" w:rsidRDefault="00FC7BAA" w:rsidP="00FC7BAA">
      <w:pPr>
        <w:rPr>
          <w:lang w:val="ru-RU"/>
        </w:rPr>
      </w:pPr>
      <w:r>
        <w:t>0.231 &lt; x&lt; 0.369</w:t>
      </w:r>
    </w:p>
    <w:p w14:paraId="67DB04B6" w14:textId="77777777" w:rsidR="00FC7BAA" w:rsidRDefault="00FC7BAA" w:rsidP="00FC7BAA">
      <w:pPr>
        <w:rPr>
          <w:lang w:val="ru-RU"/>
        </w:rPr>
      </w:pPr>
    </w:p>
    <w:p w14:paraId="499039FA" w14:textId="77777777" w:rsidR="00FC7BAA" w:rsidRDefault="00FC7BAA" w:rsidP="00FC7BAA">
      <w:pPr>
        <w:rPr>
          <w:lang w:val="ru-RU"/>
        </w:rPr>
      </w:pPr>
    </w:p>
    <w:p w14:paraId="363D65F9" w14:textId="608D946B" w:rsidR="00FC7BAA" w:rsidRDefault="00FC7BAA" w:rsidP="00FC7BAA">
      <w:r>
        <w:rPr>
          <w:lang w:val="ru-RU"/>
        </w:rPr>
        <w:lastRenderedPageBreak/>
        <w:t>Итоговый вывод</w:t>
      </w:r>
      <w:r>
        <w:t>:</w:t>
      </w:r>
    </w:p>
    <w:p w14:paraId="031A7DB4" w14:textId="5784B43E" w:rsidR="00FC7BAA" w:rsidRPr="00FC7BAA" w:rsidRDefault="00FC7BAA" w:rsidP="00FC7BAA">
      <w:pPr>
        <w:rPr>
          <w:lang w:val="ru-RU"/>
        </w:rPr>
      </w:pPr>
      <w:r w:rsidRPr="00FC7BAA">
        <w:t>В ходе решения этих задач я научился применять основные инструменты статистического вывода: проверять гипотезы о равенстве средних (Z-критерий) и долей (Z-критерий для двух долей), строить доверительные интервалы для генерального среднего с использованием t-распределения Стьюдента при неизвестной дисперсии, а также для генеральной доли — отдельно для повторной и бесповторной выборок. Кроме того, я освоил обработку сгруппированных данных (вариационного ряда) и понял, как выбор схемы отбора влияет на точность оценки. Эти задачи дали чёткое понимание логики проверки статистических гипотез и интервального оценивания параметров совокупности</w:t>
      </w:r>
    </w:p>
    <w:p w14:paraId="2D168CF3" w14:textId="77777777" w:rsidR="00FC7BAA" w:rsidRPr="00FC7BAA" w:rsidRDefault="00FC7BAA" w:rsidP="00F31DF8">
      <w:pPr>
        <w:rPr>
          <w:lang w:val="ru-RU"/>
        </w:rPr>
      </w:pPr>
    </w:p>
    <w:sectPr w:rsidR="00FC7BAA" w:rsidRPr="00FC7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0BF8"/>
    <w:multiLevelType w:val="hybridMultilevel"/>
    <w:tmpl w:val="1FFEB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23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FB"/>
    <w:rsid w:val="00074D33"/>
    <w:rsid w:val="003C2BFB"/>
    <w:rsid w:val="004D74F5"/>
    <w:rsid w:val="006A0977"/>
    <w:rsid w:val="006D0807"/>
    <w:rsid w:val="00A158BD"/>
    <w:rsid w:val="00DB7BFA"/>
    <w:rsid w:val="00E403EF"/>
    <w:rsid w:val="00E4235D"/>
    <w:rsid w:val="00F31DF8"/>
    <w:rsid w:val="00FC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8734"/>
  <w15:chartTrackingRefBased/>
  <w15:docId w15:val="{F4C0F8DB-AB21-428D-857E-85381DEA9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8BD"/>
  </w:style>
  <w:style w:type="paragraph" w:styleId="Heading1">
    <w:name w:val="heading 1"/>
    <w:basedOn w:val="Normal"/>
    <w:next w:val="Normal"/>
    <w:link w:val="Heading1Char"/>
    <w:uiPriority w:val="9"/>
    <w:qFormat/>
    <w:rsid w:val="003C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3</cp:revision>
  <dcterms:created xsi:type="dcterms:W3CDTF">2026-03-31T09:21:00Z</dcterms:created>
  <dcterms:modified xsi:type="dcterms:W3CDTF">2026-04-02T09:15:00Z</dcterms:modified>
</cp:coreProperties>
</file>