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E4D2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7DC32F6A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43FF01A0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28EE2461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A0F4E66" wp14:editId="383FA028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65B21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5012DC2D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7E95865B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4950535C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299AC578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3196464A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6D135979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</w:p>
    <w:p w14:paraId="1A5C79EF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68BE8CC7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</w:p>
    <w:p w14:paraId="712BAF04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33E62EE8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20A236E7" w14:textId="77777777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</w:p>
    <w:p w14:paraId="0A20ED60" w14:textId="77777777" w:rsidR="00CA2126" w:rsidRPr="00CA2126" w:rsidRDefault="00CA2126" w:rsidP="00CA2126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2C3F2ADB" w14:textId="3915D7B0" w:rsidR="00CA2126" w:rsidRPr="003F0386" w:rsidRDefault="00CA2126" w:rsidP="00CA212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>ОБРАБОТКА ЭСПЕРЕМЕНТАЛЬНЫХ ДАННЫХ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0E5BE921" w14:textId="77777777" w:rsidR="00CA2126" w:rsidRDefault="00CA2126" w:rsidP="00CA2126">
      <w:pPr>
        <w:rPr>
          <w:rFonts w:ascii="Times New Roman" w:hAnsi="Times New Roman" w:cs="Times New Roman"/>
          <w:lang w:val="ru-RU"/>
        </w:rPr>
      </w:pPr>
    </w:p>
    <w:p w14:paraId="1DA2B13F" w14:textId="77777777" w:rsidR="00CA2126" w:rsidRPr="003F0386" w:rsidRDefault="00CA2126" w:rsidP="00CA2126">
      <w:pPr>
        <w:rPr>
          <w:rFonts w:ascii="Times New Roman" w:hAnsi="Times New Roman" w:cs="Times New Roman"/>
          <w:lang w:val="ru-RU"/>
        </w:rPr>
      </w:pPr>
    </w:p>
    <w:p w14:paraId="770B5B18" w14:textId="77777777" w:rsidR="00CA2126" w:rsidRPr="00CA2126" w:rsidRDefault="00CA2126" w:rsidP="00CA2126">
      <w:pPr>
        <w:rPr>
          <w:rFonts w:ascii="Times New Roman" w:hAnsi="Times New Roman" w:cs="Times New Roman"/>
          <w:lang w:val="ru-RU"/>
        </w:rPr>
      </w:pPr>
    </w:p>
    <w:p w14:paraId="09B2AC32" w14:textId="77777777" w:rsidR="00CA2126" w:rsidRPr="003F0386" w:rsidRDefault="00CA2126" w:rsidP="00CA2126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2684B309" w14:textId="77777777" w:rsidR="00CA2126" w:rsidRPr="003F0386" w:rsidRDefault="00CA2126" w:rsidP="00CA2126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4BD534F0" w14:textId="77777777" w:rsidR="00CA2126" w:rsidRPr="003F0386" w:rsidRDefault="00CA2126" w:rsidP="00CA2126">
      <w:pPr>
        <w:jc w:val="right"/>
        <w:rPr>
          <w:rFonts w:ascii="Times New Roman" w:hAnsi="Times New Roman" w:cs="Times New Roman"/>
          <w:lang w:val="ru-RU"/>
        </w:rPr>
      </w:pPr>
      <w:proofErr w:type="spellStart"/>
      <w:r w:rsidRPr="003F0386">
        <w:rPr>
          <w:rFonts w:ascii="Times New Roman" w:hAnsi="Times New Roman" w:cs="Times New Roman"/>
          <w:lang w:val="ru-RU"/>
        </w:rPr>
        <w:t>Элизбарян</w:t>
      </w:r>
      <w:proofErr w:type="spellEnd"/>
      <w:r w:rsidRPr="003F0386">
        <w:rPr>
          <w:rFonts w:ascii="Times New Roman" w:hAnsi="Times New Roman" w:cs="Times New Roman"/>
          <w:lang w:val="ru-RU"/>
        </w:rPr>
        <w:t xml:space="preserve"> Эмина </w:t>
      </w:r>
      <w:proofErr w:type="spellStart"/>
      <w:r w:rsidRPr="003F0386">
        <w:rPr>
          <w:rFonts w:ascii="Times New Roman" w:hAnsi="Times New Roman" w:cs="Times New Roman"/>
          <w:lang w:val="ru-RU"/>
        </w:rPr>
        <w:t>Ваниковича</w:t>
      </w:r>
      <w:proofErr w:type="spellEnd"/>
    </w:p>
    <w:p w14:paraId="4D5CBEC4" w14:textId="596025CA" w:rsidR="00CA2126" w:rsidRDefault="00CA2126" w:rsidP="00CA2126">
      <w:pPr>
        <w:jc w:val="center"/>
        <w:rPr>
          <w:rFonts w:ascii="Times New Roman" w:hAnsi="Times New Roman" w:cs="Times New Roman"/>
        </w:rPr>
      </w:pPr>
      <w:r w:rsidRPr="003F0386">
        <w:rPr>
          <w:rFonts w:ascii="Times New Roman" w:hAnsi="Times New Roman" w:cs="Times New Roman"/>
          <w:lang w:val="ru-RU"/>
        </w:rPr>
        <w:t>Санкт-Петербург 202</w:t>
      </w:r>
      <w:r>
        <w:rPr>
          <w:rFonts w:ascii="Times New Roman" w:hAnsi="Times New Roman" w:cs="Times New Roman"/>
          <w:lang w:val="ru-RU"/>
        </w:rPr>
        <w:t>6</w:t>
      </w:r>
    </w:p>
    <w:p w14:paraId="50D9A96B" w14:textId="1E171882" w:rsidR="00E403EF" w:rsidRDefault="00CA2126">
      <w:r>
        <w:rPr>
          <w:lang w:val="ru-RU"/>
        </w:rPr>
        <w:lastRenderedPageBreak/>
        <w:t>Задача 1</w:t>
      </w:r>
      <w:r>
        <w:t>:</w:t>
      </w:r>
    </w:p>
    <w:p w14:paraId="549435E3" w14:textId="31D67325" w:rsidR="00CA2126" w:rsidRDefault="00CA2126">
      <w:r w:rsidRPr="00CA2126">
        <w:rPr>
          <w:lang w:val="ru-RU"/>
        </w:rPr>
        <w:t xml:space="preserve">В таблице представлены результаты измерений диаметра цилиндра. Вычислить погрешность эксперимента средствами </w:t>
      </w:r>
      <w:r w:rsidRPr="00CA2126">
        <w:t>Excel</w:t>
      </w:r>
      <w:r w:rsidRPr="00CA2126">
        <w:rPr>
          <w:lang w:val="ru-RU"/>
        </w:rPr>
        <w:t xml:space="preserve">. В качестве </w:t>
      </w:r>
      <w:r w:rsidRPr="00CA2126">
        <w:t>d</w:t>
      </w:r>
      <w:r w:rsidRPr="00CA2126">
        <w:rPr>
          <w:lang w:val="ru-RU"/>
        </w:rPr>
        <w:t>0 выбрать удобное для вычисления значение, например 14.80. Результаты оформить в виде таблицы</w:t>
      </w:r>
    </w:p>
    <w:p w14:paraId="6C78FE6C" w14:textId="77777777" w:rsidR="00CA2126" w:rsidRDefault="00CA2126"/>
    <w:p w14:paraId="47265ED1" w14:textId="7DCD253B" w:rsidR="00CA2126" w:rsidRDefault="00CA2126">
      <w:r>
        <w:rPr>
          <w:lang w:val="ru-RU"/>
        </w:rPr>
        <w:t>Решение</w:t>
      </w:r>
      <w:r>
        <w:t>:</w:t>
      </w:r>
    </w:p>
    <w:p w14:paraId="72A6DEE7" w14:textId="6EEEAC26" w:rsidR="00CA2126" w:rsidRDefault="00CA2126">
      <w:pPr>
        <w:rPr>
          <w:lang w:val="ru-RU"/>
        </w:rPr>
      </w:pPr>
      <w:r>
        <w:rPr>
          <w:lang w:val="ru-RU"/>
        </w:rPr>
        <w:t xml:space="preserve">Так как </w:t>
      </w:r>
      <w:r>
        <w:t>d</w:t>
      </w:r>
      <w:r>
        <w:rPr>
          <w:lang w:val="ru-RU"/>
        </w:rPr>
        <w:t xml:space="preserve">0 = </w:t>
      </w:r>
      <w:r w:rsidRPr="00CA2126">
        <w:rPr>
          <w:lang w:val="ru-RU"/>
        </w:rPr>
        <w:t>14.80</w:t>
      </w:r>
      <w:r>
        <w:rPr>
          <w:lang w:val="ru-RU"/>
        </w:rPr>
        <w:t>, распишем отклонение всех значений от среднего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A2126" w:rsidRPr="00CA2126" w14:paraId="62DAFD42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DE770B0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di-d0</w:t>
            </w:r>
          </w:p>
        </w:tc>
      </w:tr>
      <w:tr w:rsidR="00CA2126" w:rsidRPr="00CA2126" w14:paraId="604D7090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32A76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</w:tr>
      <w:tr w:rsidR="00CA2126" w:rsidRPr="00CA2126" w14:paraId="6C23474D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5E4231A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A2126" w:rsidRPr="00CA2126" w14:paraId="0301F7D3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0735148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-0.01</w:t>
            </w:r>
          </w:p>
        </w:tc>
      </w:tr>
      <w:tr w:rsidR="00CA2126" w:rsidRPr="00CA2126" w14:paraId="25D62CD5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D8D03C2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CA2126" w:rsidRPr="00CA2126" w14:paraId="41929432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829B7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</w:tbl>
    <w:p w14:paraId="1A277E97" w14:textId="77777777" w:rsidR="00CA2126" w:rsidRDefault="00CA2126">
      <w:pPr>
        <w:rPr>
          <w:lang w:val="ru-RU"/>
        </w:rPr>
      </w:pPr>
    </w:p>
    <w:p w14:paraId="330A3D01" w14:textId="1300D829" w:rsidR="00CA2126" w:rsidRDefault="00CA2126">
      <w:r>
        <w:rPr>
          <w:lang w:val="ru-RU"/>
        </w:rPr>
        <w:t>Далее возьмём всё в квадрат</w:t>
      </w:r>
      <w:r w:rsidRPr="00CA2126">
        <w:rPr>
          <w:lang w:val="ru-RU"/>
        </w:rPr>
        <w:t>: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440"/>
      </w:tblGrid>
      <w:tr w:rsidR="00CA2126" w:rsidRPr="00CA2126" w14:paraId="6D824D34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8BD9ED0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(di-d0)^2</w:t>
            </w:r>
          </w:p>
        </w:tc>
      </w:tr>
      <w:tr w:rsidR="00CA2126" w:rsidRPr="00CA2126" w14:paraId="268639E2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AD8B43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0.0025</w:t>
            </w:r>
          </w:p>
        </w:tc>
      </w:tr>
      <w:tr w:rsidR="00CA2126" w:rsidRPr="00CA2126" w14:paraId="4877CEF9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676AC6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A2126" w:rsidRPr="00CA2126" w14:paraId="7A4C8E6C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4C044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0.0001</w:t>
            </w:r>
          </w:p>
        </w:tc>
      </w:tr>
      <w:tr w:rsidR="00CA2126" w:rsidRPr="00CA2126" w14:paraId="485537FB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00D0C0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0.0016</w:t>
            </w:r>
          </w:p>
        </w:tc>
      </w:tr>
      <w:tr w:rsidR="00CA2126" w:rsidRPr="00CA2126" w14:paraId="3850B930" w14:textId="77777777" w:rsidTr="00CA2126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851770C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1E-04</w:t>
            </w:r>
          </w:p>
        </w:tc>
      </w:tr>
    </w:tbl>
    <w:p w14:paraId="57492FA1" w14:textId="77777777" w:rsidR="00CA2126" w:rsidRDefault="00CA2126"/>
    <w:p w14:paraId="2477C6F5" w14:textId="1B1B05D7" w:rsidR="00CA2126" w:rsidRDefault="00CA2126">
      <w:r>
        <w:t xml:space="preserve">D </w:t>
      </w:r>
      <w:r>
        <w:rPr>
          <w:lang w:val="ru-RU"/>
        </w:rPr>
        <w:t>среднее будет равно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A2126" w:rsidRPr="00CA2126" w14:paraId="7EC118B5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03FE857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</w:t>
            </w:r>
          </w:p>
        </w:tc>
      </w:tr>
      <w:tr w:rsidR="00CA2126" w:rsidRPr="00CA2126" w14:paraId="6BDD6AB7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0DDE66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14.818</w:t>
            </w:r>
          </w:p>
        </w:tc>
      </w:tr>
    </w:tbl>
    <w:p w14:paraId="2DF2F46B" w14:textId="77777777" w:rsidR="00CA2126" w:rsidRDefault="00CA2126">
      <w:pPr>
        <w:rPr>
          <w:lang w:val="ru-RU"/>
        </w:rPr>
      </w:pPr>
    </w:p>
    <w:p w14:paraId="1480138C" w14:textId="59C83556" w:rsidR="00CA2126" w:rsidRDefault="00CA2126">
      <w:r>
        <w:rPr>
          <w:lang w:val="ru-RU"/>
        </w:rPr>
        <w:t xml:space="preserve">Посчитаем по формулам ср квад погрешность </w:t>
      </w:r>
      <w:proofErr w:type="spellStart"/>
      <w:r>
        <w:rPr>
          <w:lang w:val="ru-RU"/>
        </w:rPr>
        <w:t>станд</w:t>
      </w:r>
      <w:proofErr w:type="spellEnd"/>
      <w:r>
        <w:rPr>
          <w:lang w:val="ru-RU"/>
        </w:rPr>
        <w:t xml:space="preserve"> отклонение</w:t>
      </w:r>
      <w:r w:rsidRPr="00CA2126">
        <w:rPr>
          <w:lang w:val="ru-RU"/>
        </w:rPr>
        <w:t>:</w:t>
      </w:r>
    </w:p>
    <w:tbl>
      <w:tblPr>
        <w:tblW w:w="4280" w:type="dxa"/>
        <w:tblLook w:val="04A0" w:firstRow="1" w:lastRow="0" w:firstColumn="1" w:lastColumn="0" w:noHBand="0" w:noVBand="1"/>
      </w:tblPr>
      <w:tblGrid>
        <w:gridCol w:w="2520"/>
        <w:gridCol w:w="1760"/>
      </w:tblGrid>
      <w:tr w:rsidR="00CA2126" w:rsidRPr="00CA2126" w14:paraId="22461856" w14:textId="77777777" w:rsidTr="00CA2126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5FF6440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1B5B0A3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отклонение</w:t>
            </w:r>
            <w:proofErr w:type="spellEnd"/>
          </w:p>
        </w:tc>
      </w:tr>
      <w:tr w:rsidR="00CA2126" w:rsidRPr="00CA2126" w14:paraId="1CE0CBD1" w14:textId="77777777" w:rsidTr="00CA2126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6205AC7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0.025884358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24785B1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0.025884358</w:t>
            </w:r>
          </w:p>
        </w:tc>
      </w:tr>
    </w:tbl>
    <w:p w14:paraId="1D65A1D4" w14:textId="77777777" w:rsidR="00CA2126" w:rsidRDefault="00CA2126"/>
    <w:p w14:paraId="3394008C" w14:textId="77777777" w:rsidR="00CA2126" w:rsidRDefault="00CA2126"/>
    <w:p w14:paraId="3E268AD3" w14:textId="77777777" w:rsidR="00CA2126" w:rsidRDefault="00CA2126"/>
    <w:p w14:paraId="6938C852" w14:textId="058DB6A5" w:rsidR="00CA2126" w:rsidRDefault="00CA2126">
      <w:r>
        <w:rPr>
          <w:lang w:val="ru-RU"/>
        </w:rPr>
        <w:lastRenderedPageBreak/>
        <w:t>Абсолютная погрешность тогда</w:t>
      </w:r>
      <w:r>
        <w:t>:</w:t>
      </w:r>
    </w:p>
    <w:tbl>
      <w:tblPr>
        <w:tblW w:w="1860" w:type="dxa"/>
        <w:tblLook w:val="04A0" w:firstRow="1" w:lastRow="0" w:firstColumn="1" w:lastColumn="0" w:noHBand="0" w:noVBand="1"/>
      </w:tblPr>
      <w:tblGrid>
        <w:gridCol w:w="1860"/>
      </w:tblGrid>
      <w:tr w:rsidR="00CA2126" w:rsidRPr="00CA2126" w14:paraId="3156E0C4" w14:textId="77777777" w:rsidTr="00CA212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56D68B5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Абсолютн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</w:tr>
      <w:tr w:rsidR="00CA2126" w:rsidRPr="00CA2126" w14:paraId="3AB3D7BC" w14:textId="77777777" w:rsidTr="00CA212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F98017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14.818 +- 0.025..</w:t>
            </w:r>
          </w:p>
        </w:tc>
      </w:tr>
    </w:tbl>
    <w:p w14:paraId="4B295DAE" w14:textId="77777777" w:rsidR="00CA2126" w:rsidRPr="00CA2126" w:rsidRDefault="00CA2126"/>
    <w:p w14:paraId="5BC95C75" w14:textId="033E1ED7" w:rsidR="00CA2126" w:rsidRDefault="00CA2126">
      <w:r>
        <w:rPr>
          <w:lang w:val="ru-RU"/>
        </w:rPr>
        <w:t>А относительная</w:t>
      </w:r>
      <w:r>
        <w:t>:</w:t>
      </w:r>
    </w:p>
    <w:tbl>
      <w:tblPr>
        <w:tblW w:w="1660" w:type="dxa"/>
        <w:tblLook w:val="04A0" w:firstRow="1" w:lastRow="0" w:firstColumn="1" w:lastColumn="0" w:noHBand="0" w:noVBand="1"/>
      </w:tblPr>
      <w:tblGrid>
        <w:gridCol w:w="1660"/>
      </w:tblGrid>
      <w:tr w:rsidR="00CA2126" w:rsidRPr="00CA2126" w14:paraId="069F6AE8" w14:textId="77777777" w:rsidTr="00CA212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FB53AD9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Относит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</w:tr>
      <w:tr w:rsidR="00CA2126" w:rsidRPr="00CA2126" w14:paraId="00592658" w14:textId="77777777" w:rsidTr="00CA212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D4F21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0.001746819</w:t>
            </w:r>
          </w:p>
        </w:tc>
      </w:tr>
    </w:tbl>
    <w:p w14:paraId="6F928F2E" w14:textId="77777777" w:rsidR="00CA2126" w:rsidRDefault="00CA2126"/>
    <w:p w14:paraId="7336E451" w14:textId="1418B186" w:rsidR="00CA2126" w:rsidRDefault="00CA2126">
      <w:r>
        <w:rPr>
          <w:lang w:val="ru-RU"/>
        </w:rPr>
        <w:t>Итоговый результат таблица</w:t>
      </w:r>
      <w:r>
        <w:t>:</w:t>
      </w:r>
    </w:p>
    <w:tbl>
      <w:tblPr>
        <w:tblW w:w="14856" w:type="dxa"/>
        <w:tblLook w:val="04A0" w:firstRow="1" w:lastRow="0" w:firstColumn="1" w:lastColumn="0" w:noHBand="0" w:noVBand="1"/>
      </w:tblPr>
      <w:tblGrid>
        <w:gridCol w:w="450"/>
        <w:gridCol w:w="720"/>
        <w:gridCol w:w="900"/>
        <w:gridCol w:w="1080"/>
        <w:gridCol w:w="830"/>
        <w:gridCol w:w="1690"/>
        <w:gridCol w:w="180"/>
        <w:gridCol w:w="1321"/>
        <w:gridCol w:w="119"/>
        <w:gridCol w:w="5906"/>
        <w:gridCol w:w="1660"/>
      </w:tblGrid>
      <w:tr w:rsidR="00CA2126" w:rsidRPr="00CA2126" w14:paraId="1CEED3A5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F73E4C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C1B9B27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A1BF53F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di-d0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D9C2FB3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(di-d0)^2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BDEE09D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05BA0CE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634DA65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отклонение</w:t>
            </w:r>
            <w:proofErr w:type="spellEnd"/>
          </w:p>
        </w:tc>
        <w:tc>
          <w:tcPr>
            <w:tcW w:w="60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4AB538C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Абсолютн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BB0E93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Относит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</w:tr>
      <w:tr w:rsidR="00CA2126" w:rsidRPr="00CA2126" w14:paraId="7DB117DA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3A286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F2D9C02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3C704B2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0BDFD4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0.0025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96A693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14.818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5813816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0.025884358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515FEF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0.025884358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1DA39A7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14.818 +- 0.025..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BE28FB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0.001746819</w:t>
            </w:r>
          </w:p>
        </w:tc>
      </w:tr>
      <w:tr w:rsidR="00CA2126" w:rsidRPr="00CA2126" w14:paraId="20BA3FB6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ED105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A999786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156E46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85B690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B9760C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F28BFE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9F15CC0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80048C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3B3DAF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A2126" w:rsidRPr="00CA2126" w14:paraId="7221FC95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2AFA7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FD8714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14.79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D7F0297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C934B7A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C33B05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BC1565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8D90B8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F5B23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8C1E959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A2126" w:rsidRPr="00CA2126" w14:paraId="5EEF7B66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CE3C6A2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47FAE8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971901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4B28FB6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0.0016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401787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2D36ACA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3B48B9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05B1EC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2B7C439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A2126" w:rsidRPr="00CA2126" w14:paraId="083714CE" w14:textId="77777777" w:rsidTr="00CA2126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5DD6D8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F07DE5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E92FC2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D9E6E4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1E-04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7B824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A40F81D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97B5E15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CD51488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5819B7E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49612E2" w14:textId="77777777" w:rsidR="00CA2126" w:rsidRDefault="00CA2126"/>
    <w:p w14:paraId="75991AEF" w14:textId="07FB800A" w:rsidR="00CA2126" w:rsidRDefault="00CA2126">
      <w:r>
        <w:rPr>
          <w:lang w:val="ru-RU"/>
        </w:rPr>
        <w:t>Задача2</w:t>
      </w:r>
      <w:r>
        <w:t>:</w:t>
      </w:r>
    </w:p>
    <w:p w14:paraId="7F3B6E63" w14:textId="036AE14B" w:rsidR="00CA2126" w:rsidRDefault="00CA2126">
      <w:r w:rsidRPr="00CA2126">
        <w:rPr>
          <w:lang w:val="ru-RU"/>
        </w:rPr>
        <w:t xml:space="preserve">В результате определения содержания алюминия в сплаве получены следующие значения (в % масс): 7.48, 7.49, 7.52, 7.47, 7.50. Вычислить погрешность эксперимента средствами </w:t>
      </w:r>
      <w:r w:rsidRPr="00CA2126">
        <w:t>Excel</w:t>
      </w:r>
      <w:r w:rsidRPr="00CA2126">
        <w:rPr>
          <w:lang w:val="ru-RU"/>
        </w:rPr>
        <w:t xml:space="preserve">. Результаты оформить в виде таблицы. </w:t>
      </w:r>
      <w:r w:rsidRPr="00CA2126">
        <w:t xml:space="preserve">В </w:t>
      </w:r>
      <w:proofErr w:type="spellStart"/>
      <w:r w:rsidRPr="00CA2126">
        <w:t>качестве</w:t>
      </w:r>
      <w:proofErr w:type="spellEnd"/>
      <w:r w:rsidRPr="00CA2126">
        <w:t xml:space="preserve"> m0 </w:t>
      </w:r>
      <w:proofErr w:type="spellStart"/>
      <w:r w:rsidRPr="00CA2126">
        <w:t>выбрать</w:t>
      </w:r>
      <w:proofErr w:type="spellEnd"/>
      <w:r w:rsidRPr="00CA2126">
        <w:t xml:space="preserve"> 7.48</w:t>
      </w:r>
    </w:p>
    <w:p w14:paraId="4D1870E2" w14:textId="54B8581A" w:rsidR="00CA2126" w:rsidRDefault="00CA2126">
      <w:r>
        <w:rPr>
          <w:lang w:val="ru-RU"/>
        </w:rPr>
        <w:t>Решение</w:t>
      </w:r>
      <w:r>
        <w:t>:</w:t>
      </w:r>
    </w:p>
    <w:p w14:paraId="333931D0" w14:textId="40350B82" w:rsidR="00CA2126" w:rsidRDefault="00CA2126">
      <w:r>
        <w:rPr>
          <w:lang w:val="ru-RU"/>
        </w:rPr>
        <w:t>Действуя по тому же принципу заполняем такую же вторую таблицу</w:t>
      </w:r>
      <w:r w:rsidRPr="00CA2126">
        <w:rPr>
          <w:lang w:val="ru-RU"/>
        </w:rPr>
        <w:t>:</w:t>
      </w:r>
    </w:p>
    <w:tbl>
      <w:tblPr>
        <w:tblW w:w="11015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2520"/>
        <w:gridCol w:w="1321"/>
        <w:gridCol w:w="1860"/>
        <w:gridCol w:w="1660"/>
      </w:tblGrid>
      <w:tr w:rsidR="00CA2126" w:rsidRPr="00CA2126" w14:paraId="0A62FFC0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D3AD81A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58110FE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di-d0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375DF46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(di-d0)^2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C037C24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BE205B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квадр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4EC3481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отклонение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4A6ECA4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Абсолютн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2D116C2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Относит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</w:tr>
      <w:tr w:rsidR="00CA2126" w:rsidRPr="00CA2126" w14:paraId="68F51D90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2FA121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E95A034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D2FB12C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ACCD5C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7.492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4F1D4F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0.019235384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7244633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0.019235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A5FEF3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7.491 +- 0.019..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3283BF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0.002567456</w:t>
            </w:r>
          </w:p>
        </w:tc>
      </w:tr>
      <w:tr w:rsidR="00CA2126" w:rsidRPr="00CA2126" w14:paraId="3E98C36B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E7BFBC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5779CD3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8C80AB8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FF3F0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EF6B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69C50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764A2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C5DD7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126" w:rsidRPr="00CA2126" w14:paraId="050E1F91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58DB033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AD3D37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C1232A9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E4268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64E6D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B5962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0B767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8CA1A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126" w:rsidRPr="00CA2126" w14:paraId="7A37DE96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9DDA22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6A310B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8C4B55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E80CE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5EBE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F54E6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8C609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20FE0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126" w:rsidRPr="00CA2126" w14:paraId="689492B8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C631501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029B297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AB4FB8F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3795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2B0A8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003C2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0484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30A07" w14:textId="77777777" w:rsidR="00CA2126" w:rsidRPr="00CA2126" w:rsidRDefault="00CA2126" w:rsidP="00CA2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7C6DDA8" w14:textId="77777777" w:rsidR="00CA2126" w:rsidRDefault="00CA2126"/>
    <w:p w14:paraId="446B2DA1" w14:textId="77777777" w:rsidR="00CA2126" w:rsidRDefault="00CA2126"/>
    <w:p w14:paraId="5D3D8F21" w14:textId="03049B45" w:rsidR="00CA2126" w:rsidRDefault="00CA2126">
      <w:r>
        <w:rPr>
          <w:lang w:val="ru-RU"/>
        </w:rPr>
        <w:lastRenderedPageBreak/>
        <w:t>Задача3</w:t>
      </w:r>
      <w:r>
        <w:t>:</w:t>
      </w:r>
    </w:p>
    <w:p w14:paraId="472BA521" w14:textId="15634906" w:rsidR="00CA2126" w:rsidRDefault="00CA2126">
      <w:r w:rsidRPr="00CA2126">
        <w:rPr>
          <w:lang w:val="ru-RU"/>
        </w:rPr>
        <w:t>При взвешивании образца анализируемого вещества получены следующие результаты: 47,12; 47,08; 47,13 г. Оценить истинную массу образца и определить точность этой оценки для доверительной вероятности 0,95</w:t>
      </w:r>
    </w:p>
    <w:p w14:paraId="748D1111" w14:textId="506874C0" w:rsidR="00CA2126" w:rsidRDefault="00CA2126">
      <w:proofErr w:type="spellStart"/>
      <w:r>
        <w:rPr>
          <w:lang w:val="ru-RU"/>
        </w:rPr>
        <w:t>Решени</w:t>
      </w:r>
      <w:proofErr w:type="spellEnd"/>
      <w:r>
        <w:t>:</w:t>
      </w:r>
    </w:p>
    <w:p w14:paraId="74C22FA9" w14:textId="15DDAED8" w:rsidR="00CA2126" w:rsidRDefault="00CA2126">
      <w:r>
        <w:rPr>
          <w:lang w:val="ru-RU"/>
        </w:rPr>
        <w:t>Исходные данные</w:t>
      </w:r>
      <w:r>
        <w:t>;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A2126" w:rsidRPr="00CA2126" w14:paraId="40A929BF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2AA7721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</w:tr>
      <w:tr w:rsidR="00CA2126" w:rsidRPr="00CA2126" w14:paraId="5CEE2E60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4B3486C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47.12</w:t>
            </w:r>
          </w:p>
        </w:tc>
      </w:tr>
      <w:tr w:rsidR="00CA2126" w:rsidRPr="00CA2126" w14:paraId="215A37BB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875FC3B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47.08</w:t>
            </w:r>
          </w:p>
        </w:tc>
      </w:tr>
      <w:tr w:rsidR="00CA2126" w:rsidRPr="00CA2126" w14:paraId="59CABAED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18C1A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47.13</w:t>
            </w:r>
          </w:p>
        </w:tc>
      </w:tr>
    </w:tbl>
    <w:p w14:paraId="51FB9C30" w14:textId="77777777" w:rsidR="00CA2126" w:rsidRDefault="00CA2126"/>
    <w:tbl>
      <w:tblPr>
        <w:tblW w:w="3740" w:type="dxa"/>
        <w:tblLook w:val="04A0" w:firstRow="1" w:lastRow="0" w:firstColumn="1" w:lastColumn="0" w:noHBand="0" w:noVBand="1"/>
      </w:tblPr>
      <w:tblGrid>
        <w:gridCol w:w="960"/>
        <w:gridCol w:w="1300"/>
        <w:gridCol w:w="1480"/>
      </w:tblGrid>
      <w:tr w:rsidR="00CA2126" w:rsidRPr="00CA2126" w14:paraId="0A4C41C1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5F1C749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776FE5A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B08C3CC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</w:tr>
      <w:tr w:rsidR="00CA2126" w:rsidRPr="00CA2126" w14:paraId="6D59462E" w14:textId="77777777" w:rsidTr="00CA212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A833805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08E66C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B7C5F19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47.11</w:t>
            </w:r>
          </w:p>
        </w:tc>
      </w:tr>
    </w:tbl>
    <w:p w14:paraId="48CA58A7" w14:textId="77777777" w:rsidR="00CA2126" w:rsidRDefault="00CA2126"/>
    <w:p w14:paraId="5FBD4493" w14:textId="6DC4050D" w:rsidR="00CA2126" w:rsidRDefault="00CA2126">
      <w:r>
        <w:rPr>
          <w:lang w:val="ru-RU"/>
        </w:rPr>
        <w:t>Для начала посчитаем отклонение каждого значения от среднего в квадрате</w:t>
      </w:r>
      <w:r w:rsidRPr="00CA2126">
        <w:rPr>
          <w:lang w:val="ru-RU"/>
        </w:rPr>
        <w:t>:</w:t>
      </w:r>
    </w:p>
    <w:tbl>
      <w:tblPr>
        <w:tblW w:w="1300" w:type="dxa"/>
        <w:tblLook w:val="04A0" w:firstRow="1" w:lastRow="0" w:firstColumn="1" w:lastColumn="0" w:noHBand="0" w:noVBand="1"/>
      </w:tblPr>
      <w:tblGrid>
        <w:gridCol w:w="1300"/>
      </w:tblGrid>
      <w:tr w:rsidR="00CA2126" w:rsidRPr="00CA2126" w14:paraId="09C1E884" w14:textId="77777777" w:rsidTr="00CA2126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A917854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сумма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квадр</w:t>
            </w:r>
            <w:proofErr w:type="spellEnd"/>
          </w:p>
        </w:tc>
      </w:tr>
      <w:tr w:rsidR="00CA2126" w:rsidRPr="00CA2126" w14:paraId="2F577FCB" w14:textId="77777777" w:rsidTr="00CA2126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01B3B1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0.0001</w:t>
            </w:r>
          </w:p>
        </w:tc>
      </w:tr>
      <w:tr w:rsidR="00CA2126" w:rsidRPr="00CA2126" w14:paraId="68F4322A" w14:textId="77777777" w:rsidTr="00CA2126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ACE5734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0.0009</w:t>
            </w:r>
          </w:p>
        </w:tc>
      </w:tr>
      <w:tr w:rsidR="00CA2126" w:rsidRPr="00CA2126" w14:paraId="4C63C77D" w14:textId="77777777" w:rsidTr="00CA2126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B357203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0.0004</w:t>
            </w:r>
          </w:p>
        </w:tc>
      </w:tr>
    </w:tbl>
    <w:p w14:paraId="47E9DB04" w14:textId="77777777" w:rsidR="00CA2126" w:rsidRDefault="00CA2126"/>
    <w:p w14:paraId="79F0558C" w14:textId="4FA8EA53" w:rsidR="00CA2126" w:rsidRDefault="00CA2126">
      <w:r>
        <w:rPr>
          <w:lang w:val="ru-RU"/>
        </w:rPr>
        <w:t>Сумма квадратов</w:t>
      </w:r>
      <w:r>
        <w:t>:</w:t>
      </w:r>
    </w:p>
    <w:tbl>
      <w:tblPr>
        <w:tblW w:w="1480" w:type="dxa"/>
        <w:tblLook w:val="04A0" w:firstRow="1" w:lastRow="0" w:firstColumn="1" w:lastColumn="0" w:noHBand="0" w:noVBand="1"/>
      </w:tblPr>
      <w:tblGrid>
        <w:gridCol w:w="1480"/>
      </w:tblGrid>
      <w:tr w:rsidR="00CA2126" w:rsidRPr="00CA2126" w14:paraId="637506B0" w14:textId="77777777" w:rsidTr="00CA2126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7B9F190" w14:textId="77777777" w:rsidR="00CA2126" w:rsidRPr="00CA2126" w:rsidRDefault="00CA2126" w:rsidP="00CA2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суммма</w:t>
            </w:r>
            <w:proofErr w:type="spellEnd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квадр</w:t>
            </w:r>
            <w:proofErr w:type="spellEnd"/>
          </w:p>
        </w:tc>
      </w:tr>
      <w:tr w:rsidR="00CA2126" w:rsidRPr="00CA2126" w14:paraId="458E3CA8" w14:textId="77777777" w:rsidTr="00CA2126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8E84ED" w14:textId="77777777" w:rsidR="00CA2126" w:rsidRPr="00CA2126" w:rsidRDefault="00CA2126" w:rsidP="00CA21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A21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0.0014</w:t>
            </w:r>
          </w:p>
        </w:tc>
      </w:tr>
    </w:tbl>
    <w:p w14:paraId="0ADF1DD8" w14:textId="77777777" w:rsidR="00CA2126" w:rsidRDefault="00CA2126"/>
    <w:p w14:paraId="0810B6B7" w14:textId="565B7D9B" w:rsidR="00CA2126" w:rsidRDefault="00CA2126">
      <w:proofErr w:type="spellStart"/>
      <w:r>
        <w:rPr>
          <w:lang w:val="ru-RU"/>
        </w:rPr>
        <w:t>Диссперсия</w:t>
      </w:r>
      <w:proofErr w:type="spellEnd"/>
      <w:r>
        <w:t>:</w:t>
      </w:r>
    </w:p>
    <w:tbl>
      <w:tblPr>
        <w:tblW w:w="1040" w:type="dxa"/>
        <w:tblLook w:val="04A0" w:firstRow="1" w:lastRow="0" w:firstColumn="1" w:lastColumn="0" w:noHBand="0" w:noVBand="1"/>
      </w:tblPr>
      <w:tblGrid>
        <w:gridCol w:w="1226"/>
      </w:tblGrid>
      <w:tr w:rsidR="00CB220F" w:rsidRPr="00CB220F" w14:paraId="64970DD8" w14:textId="77777777" w:rsidTr="00CB220F">
        <w:trPr>
          <w:trHeight w:val="3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326DA71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</w:p>
        </w:tc>
      </w:tr>
      <w:tr w:rsidR="00CB220F" w:rsidRPr="00CB220F" w14:paraId="674C843A" w14:textId="77777777" w:rsidTr="00CB220F">
        <w:trPr>
          <w:trHeight w:val="3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FB0DC9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0.0007</w:t>
            </w:r>
          </w:p>
        </w:tc>
      </w:tr>
    </w:tbl>
    <w:p w14:paraId="6E18CE6A" w14:textId="0FC0B5C7" w:rsidR="00CA2126" w:rsidRDefault="00CB220F">
      <w:r>
        <w:rPr>
          <w:lang w:val="ru-RU"/>
        </w:rPr>
        <w:t>Стандартное отклонение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53"/>
      </w:tblGrid>
      <w:tr w:rsidR="00CB220F" w:rsidRPr="00CB220F" w14:paraId="5F5AD9A0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ADF30AA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</w:t>
            </w:r>
            <w:proofErr w:type="spellEnd"/>
          </w:p>
        </w:tc>
      </w:tr>
      <w:tr w:rsidR="00CB220F" w:rsidRPr="00CB220F" w14:paraId="478790BA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B5BB04F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0.026458</w:t>
            </w:r>
          </w:p>
        </w:tc>
      </w:tr>
    </w:tbl>
    <w:p w14:paraId="40CC17CD" w14:textId="77777777" w:rsidR="00CB220F" w:rsidRDefault="00CB220F"/>
    <w:p w14:paraId="7B63218B" w14:textId="54F7C84D" w:rsidR="00CB220F" w:rsidRDefault="00CB220F">
      <w:r>
        <w:rPr>
          <w:lang w:val="ru-RU"/>
        </w:rPr>
        <w:lastRenderedPageBreak/>
        <w:t>Стандартная ошибка среднего</w:t>
      </w:r>
      <w:r>
        <w:t>:</w:t>
      </w:r>
    </w:p>
    <w:tbl>
      <w:tblPr>
        <w:tblW w:w="2440" w:type="dxa"/>
        <w:tblLook w:val="04A0" w:firstRow="1" w:lastRow="0" w:firstColumn="1" w:lastColumn="0" w:noHBand="0" w:noVBand="1"/>
      </w:tblPr>
      <w:tblGrid>
        <w:gridCol w:w="2440"/>
      </w:tblGrid>
      <w:tr w:rsidR="00CB220F" w:rsidRPr="00CB220F" w14:paraId="6A3EF819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6AC477B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Станд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ошибка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среднего</w:t>
            </w:r>
            <w:proofErr w:type="spellEnd"/>
          </w:p>
        </w:tc>
      </w:tr>
      <w:tr w:rsidR="00CB220F" w:rsidRPr="00CB220F" w14:paraId="59136B1A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CC0BCB0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0.015275252</w:t>
            </w:r>
          </w:p>
        </w:tc>
      </w:tr>
    </w:tbl>
    <w:p w14:paraId="4C9C12A7" w14:textId="77777777" w:rsidR="00CB220F" w:rsidRDefault="00CB220F"/>
    <w:p w14:paraId="26F491B2" w14:textId="77777777" w:rsidR="00CB220F" w:rsidRDefault="00CB220F"/>
    <w:p w14:paraId="26341E6C" w14:textId="02D6A519" w:rsidR="00CB220F" w:rsidRDefault="00CB220F">
      <w:r>
        <w:rPr>
          <w:lang w:val="ru-RU"/>
        </w:rPr>
        <w:t xml:space="preserve">По таблице </w:t>
      </w:r>
      <w:proofErr w:type="spellStart"/>
      <w:r>
        <w:rPr>
          <w:lang w:val="ru-RU"/>
        </w:rPr>
        <w:t>стюдента</w:t>
      </w:r>
      <w:proofErr w:type="spellEnd"/>
      <w:r>
        <w:rPr>
          <w:lang w:val="ru-RU"/>
        </w:rPr>
        <w:t xml:space="preserve"> при таком </w:t>
      </w:r>
      <w:r>
        <w:t>n</w:t>
      </w:r>
      <w:r w:rsidRPr="00CB220F">
        <w:rPr>
          <w:lang w:val="ru-RU"/>
        </w:rPr>
        <w:t xml:space="preserve"> </w:t>
      </w:r>
      <w:r>
        <w:t>P</w:t>
      </w:r>
      <w:r w:rsidRPr="00CB220F">
        <w:rPr>
          <w:lang w:val="ru-RU"/>
        </w:rPr>
        <w:t xml:space="preserve"> = </w:t>
      </w:r>
      <w:r>
        <w:rPr>
          <w:lang w:val="ru-RU"/>
        </w:rPr>
        <w:t xml:space="preserve">0.65 </w:t>
      </w:r>
      <w:r>
        <w:t>t</w:t>
      </w:r>
      <w:r w:rsidRPr="00CB220F">
        <w:rPr>
          <w:lang w:val="ru-RU"/>
        </w:rPr>
        <w:t xml:space="preserve"> =: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B220F" w:rsidRPr="00CB220F" w14:paraId="1E89208F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790869E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CB220F" w:rsidRPr="00CB220F" w14:paraId="217638F3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B2DA8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4.303</w:t>
            </w:r>
          </w:p>
        </w:tc>
      </w:tr>
    </w:tbl>
    <w:p w14:paraId="2F998887" w14:textId="77777777" w:rsidR="00CB220F" w:rsidRDefault="00CB220F"/>
    <w:p w14:paraId="34CCA093" w14:textId="7F5F8F22" w:rsidR="00CB220F" w:rsidRDefault="00CB220F">
      <w:r>
        <w:rPr>
          <w:lang w:val="ru-RU"/>
        </w:rPr>
        <w:t>Тогда доверительная интервал посчитаем как</w:t>
      </w:r>
      <w:r w:rsidRPr="00CB220F">
        <w:rPr>
          <w:lang w:val="ru-RU"/>
        </w:rPr>
        <w:t>:</w:t>
      </w:r>
    </w:p>
    <w:tbl>
      <w:tblPr>
        <w:tblW w:w="4760" w:type="dxa"/>
        <w:tblLook w:val="04A0" w:firstRow="1" w:lastRow="0" w:firstColumn="1" w:lastColumn="0" w:noHBand="0" w:noVBand="1"/>
      </w:tblPr>
      <w:tblGrid>
        <w:gridCol w:w="2354"/>
        <w:gridCol w:w="2406"/>
      </w:tblGrid>
      <w:tr w:rsidR="00CB220F" w:rsidRPr="00CB220F" w14:paraId="3144D9C8" w14:textId="77777777" w:rsidTr="00CB220F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CD6A355" w14:textId="77777777" w:rsidR="00CB220F" w:rsidRPr="00CB220F" w:rsidRDefault="00CB220F" w:rsidP="00CB22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Довертительный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  <w:proofErr w:type="spellEnd"/>
          </w:p>
        </w:tc>
      </w:tr>
      <w:tr w:rsidR="00CB220F" w:rsidRPr="00CB220F" w14:paraId="4EE370D7" w14:textId="77777777" w:rsidTr="00CB220F">
        <w:trPr>
          <w:trHeight w:val="3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963A8B2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47.11-4.303*0.01528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F4B82BD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47.11+4.303*0.01528</w:t>
            </w:r>
          </w:p>
        </w:tc>
      </w:tr>
      <w:tr w:rsidR="00CB220F" w:rsidRPr="00CB220F" w14:paraId="4B557815" w14:textId="77777777" w:rsidTr="00CB220F">
        <w:trPr>
          <w:trHeight w:val="300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6CBC54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47.04426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4819C4A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47.17574</w:t>
            </w:r>
          </w:p>
        </w:tc>
      </w:tr>
    </w:tbl>
    <w:p w14:paraId="6171863A" w14:textId="77777777" w:rsidR="00CB220F" w:rsidRDefault="00CB220F"/>
    <w:p w14:paraId="35AC4D4C" w14:textId="3F21B791" w:rsidR="00CB220F" w:rsidRPr="00CB220F" w:rsidRDefault="00CB220F">
      <w:pPr>
        <w:rPr>
          <w:lang w:val="ru-RU"/>
        </w:rPr>
      </w:pPr>
      <w:r>
        <w:rPr>
          <w:lang w:val="ru-RU"/>
        </w:rPr>
        <w:t xml:space="preserve">А точность </w:t>
      </w:r>
      <w:r w:rsidRPr="00CB220F">
        <w:rPr>
          <w:lang w:val="ru-RU"/>
        </w:rPr>
        <w:t xml:space="preserve"> </w:t>
      </w:r>
      <w:r>
        <w:rPr>
          <w:lang w:val="ru-RU"/>
        </w:rPr>
        <w:t>и оценка истинной массы исходя из этих значений</w:t>
      </w:r>
      <w:r w:rsidRPr="00CB220F">
        <w:rPr>
          <w:lang w:val="ru-RU"/>
        </w:rPr>
        <w:t>:</w:t>
      </w:r>
    </w:p>
    <w:tbl>
      <w:tblPr>
        <w:tblpPr w:leftFromText="180" w:rightFromText="180" w:vertAnchor="text" w:horzAnchor="margin" w:tblpY="210"/>
        <w:tblW w:w="2440" w:type="dxa"/>
        <w:tblLook w:val="04A0" w:firstRow="1" w:lastRow="0" w:firstColumn="1" w:lastColumn="0" w:noHBand="0" w:noVBand="1"/>
      </w:tblPr>
      <w:tblGrid>
        <w:gridCol w:w="2440"/>
      </w:tblGrid>
      <w:tr w:rsidR="00CB220F" w:rsidRPr="00CB220F" w14:paraId="46DBC69C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E88F2E9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Точноть</w:t>
            </w:r>
            <w:proofErr w:type="spellEnd"/>
          </w:p>
        </w:tc>
      </w:tr>
      <w:tr w:rsidR="00CB220F" w:rsidRPr="00CB220F" w14:paraId="77374906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85F3313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</w:t>
            </w:r>
          </w:p>
        </w:tc>
      </w:tr>
    </w:tbl>
    <w:tbl>
      <w:tblPr>
        <w:tblpPr w:leftFromText="180" w:rightFromText="180" w:vertAnchor="text" w:horzAnchor="margin" w:tblpXSpec="center" w:tblpY="75"/>
        <w:tblW w:w="2440" w:type="dxa"/>
        <w:tblLook w:val="04A0" w:firstRow="1" w:lastRow="0" w:firstColumn="1" w:lastColumn="0" w:noHBand="0" w:noVBand="1"/>
      </w:tblPr>
      <w:tblGrid>
        <w:gridCol w:w="2440"/>
      </w:tblGrid>
      <w:tr w:rsidR="00CB220F" w:rsidRPr="00CB220F" w14:paraId="41341D7F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8D0114A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Оценка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истинной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массы</w:t>
            </w:r>
            <w:proofErr w:type="spellEnd"/>
          </w:p>
        </w:tc>
      </w:tr>
      <w:tr w:rsidR="00CB220F" w:rsidRPr="00CB220F" w14:paraId="00E53A76" w14:textId="77777777" w:rsidTr="00CB220F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5C7445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47.11</w:t>
            </w:r>
          </w:p>
        </w:tc>
      </w:tr>
    </w:tbl>
    <w:p w14:paraId="4295D53F" w14:textId="77777777" w:rsidR="00CB220F" w:rsidRDefault="00CB220F">
      <w:pPr>
        <w:rPr>
          <w:lang w:val="ru-RU"/>
        </w:rPr>
      </w:pPr>
    </w:p>
    <w:p w14:paraId="60B36AB1" w14:textId="77777777" w:rsidR="00CB220F" w:rsidRDefault="00CB220F">
      <w:pPr>
        <w:rPr>
          <w:lang w:val="ru-RU"/>
        </w:rPr>
      </w:pPr>
    </w:p>
    <w:p w14:paraId="4D243E2F" w14:textId="77777777" w:rsidR="00CB220F" w:rsidRDefault="00CB220F">
      <w:pPr>
        <w:rPr>
          <w:lang w:val="ru-RU"/>
        </w:rPr>
      </w:pPr>
    </w:p>
    <w:p w14:paraId="7A684595" w14:textId="6ED14DBA" w:rsidR="00CB220F" w:rsidRDefault="00CB220F">
      <w:r>
        <w:rPr>
          <w:lang w:val="ru-RU"/>
        </w:rPr>
        <w:t>Задача 4</w:t>
      </w:r>
      <w:r>
        <w:t>:</w:t>
      </w:r>
    </w:p>
    <w:p w14:paraId="7F5F32E1" w14:textId="77777777" w:rsidR="00CB220F" w:rsidRPr="00CB220F" w:rsidRDefault="00CB220F" w:rsidP="00CB220F">
      <w:pPr>
        <w:rPr>
          <w:lang w:val="ru-RU"/>
        </w:rPr>
      </w:pPr>
      <w:r w:rsidRPr="00CB220F">
        <w:rPr>
          <w:lang w:val="ru-RU"/>
        </w:rPr>
        <w:t>При определении массовой доли железа в руде методом титрования получены следующие результаты (в %):</w:t>
      </w:r>
      <w:r w:rsidRPr="00CB220F">
        <w:rPr>
          <w:lang w:val="ru-RU"/>
        </w:rPr>
        <w:br/>
      </w:r>
      <w:r w:rsidRPr="00CB220F">
        <w:rPr>
          <w:b/>
          <w:bCs/>
          <w:lang w:val="ru-RU"/>
        </w:rPr>
        <w:t>15.42, 15.38, 15.45, 15.40, 15.41, 15.39</w:t>
      </w:r>
    </w:p>
    <w:p w14:paraId="022FED1C" w14:textId="31542A7F" w:rsidR="00CB220F" w:rsidRDefault="00CB220F" w:rsidP="00CB220F">
      <w:pPr>
        <w:rPr>
          <w:lang w:val="ru-RU"/>
        </w:rPr>
      </w:pPr>
      <w:r w:rsidRPr="00CB220F">
        <w:rPr>
          <w:lang w:val="ru-RU"/>
        </w:rPr>
        <w:t>Вычислить погрешность эксперимента</w:t>
      </w:r>
      <w:r w:rsidRPr="00CB220F">
        <w:rPr>
          <w:lang w:val="ru-RU"/>
        </w:rPr>
        <w:t xml:space="preserve"> </w:t>
      </w:r>
      <w:r>
        <w:rPr>
          <w:lang w:val="ru-RU"/>
        </w:rPr>
        <w:t>и доверительный интервал</w:t>
      </w:r>
      <w:r w:rsidRPr="00CB220F">
        <w:rPr>
          <w:lang w:val="ru-RU"/>
        </w:rPr>
        <w:t xml:space="preserve"> средствами </w:t>
      </w:r>
      <w:r w:rsidRPr="00CB220F">
        <w:t>Excel</w:t>
      </w:r>
      <w:r w:rsidRPr="00CB220F">
        <w:rPr>
          <w:lang w:val="ru-RU"/>
        </w:rPr>
        <w:t xml:space="preserve">&lt; </w:t>
      </w:r>
      <w:r>
        <w:rPr>
          <w:lang w:val="ru-RU"/>
        </w:rPr>
        <w:t xml:space="preserve">при уровне значимости = </w:t>
      </w:r>
      <w:r w:rsidRPr="00CB220F">
        <w:rPr>
          <w:lang w:val="ru-RU"/>
        </w:rPr>
        <w:t>0.05</w:t>
      </w:r>
      <w:r w:rsidRPr="00CB220F">
        <w:rPr>
          <w:lang w:val="ru-RU"/>
        </w:rPr>
        <w:t>.</w:t>
      </w:r>
    </w:p>
    <w:p w14:paraId="664E775D" w14:textId="0463F6A1" w:rsidR="00CB220F" w:rsidRDefault="00CB220F" w:rsidP="00CB220F">
      <w:r>
        <w:rPr>
          <w:lang w:val="ru-RU"/>
        </w:rPr>
        <w:t>Решение</w:t>
      </w:r>
      <w:r>
        <w:t>:</w:t>
      </w:r>
    </w:p>
    <w:p w14:paraId="38381FD1" w14:textId="5B0878F9" w:rsidR="00CB220F" w:rsidRDefault="00CB220F" w:rsidP="00CB220F">
      <w:r>
        <w:rPr>
          <w:lang w:val="ru-RU"/>
        </w:rPr>
        <w:t xml:space="preserve">Выпишем </w:t>
      </w:r>
      <w:r>
        <w:t xml:space="preserve"> </w:t>
      </w:r>
      <w:r>
        <w:rPr>
          <w:lang w:val="ru-RU"/>
        </w:rPr>
        <w:t>начальные условия</w:t>
      </w:r>
      <w:r>
        <w:t>:</w:t>
      </w:r>
    </w:p>
    <w:tbl>
      <w:tblPr>
        <w:tblW w:w="2090" w:type="dxa"/>
        <w:tblLook w:val="04A0" w:firstRow="1" w:lastRow="0" w:firstColumn="1" w:lastColumn="0" w:noHBand="0" w:noVBand="1"/>
      </w:tblPr>
      <w:tblGrid>
        <w:gridCol w:w="960"/>
        <w:gridCol w:w="1316"/>
      </w:tblGrid>
      <w:tr w:rsidR="00CB220F" w:rsidRPr="00CB220F" w14:paraId="2593A630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C025B7F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17D0E20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значимости</w:t>
            </w:r>
            <w:proofErr w:type="spellEnd"/>
          </w:p>
        </w:tc>
      </w:tr>
      <w:tr w:rsidR="00CB220F" w:rsidRPr="00CB220F" w14:paraId="6AF0E356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5B3AA2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E51F5C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</w:tr>
      <w:tr w:rsidR="00CB220F" w:rsidRPr="00CB220F" w14:paraId="0D61BAE0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64E4F0E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15.38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ACD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220F" w:rsidRPr="00CB220F" w14:paraId="00435A12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94ADB0B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15.45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233A0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220F" w:rsidRPr="00CB220F" w14:paraId="5C904660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2E308F5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15.4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5D1F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220F" w:rsidRPr="00CB220F" w14:paraId="36E5BF72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E8C21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AD7CD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220F" w:rsidRPr="00CB220F" w14:paraId="7D6A591F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EE4884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15.39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0AA1A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2F0B695" w14:textId="77777777" w:rsidR="00CB220F" w:rsidRDefault="00CB220F" w:rsidP="00CB220F"/>
    <w:p w14:paraId="7E87022A" w14:textId="47EF7BA7" w:rsidR="00CB220F" w:rsidRPr="00CB220F" w:rsidRDefault="00CB220F" w:rsidP="00CB220F">
      <w:r>
        <w:rPr>
          <w:lang w:val="ru-RU"/>
        </w:rPr>
        <w:t>Среднее будет равно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B220F" w:rsidRPr="00CB220F" w14:paraId="316E2C55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9A531A3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</w:tr>
      <w:tr w:rsidR="00CB220F" w:rsidRPr="00CB220F" w14:paraId="37A0A671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AA784DB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15.4083</w:t>
            </w:r>
          </w:p>
        </w:tc>
      </w:tr>
    </w:tbl>
    <w:p w14:paraId="3B9F717B" w14:textId="77777777" w:rsidR="00CB220F" w:rsidRPr="00CB220F" w:rsidRDefault="00CB220F" w:rsidP="00CB220F"/>
    <w:p w14:paraId="462F2D59" w14:textId="20D7D0A2" w:rsidR="00CB220F" w:rsidRDefault="00CB220F">
      <w:r>
        <w:rPr>
          <w:lang w:val="ru-RU"/>
        </w:rPr>
        <w:t xml:space="preserve">Выборочное стандартное </w:t>
      </w:r>
      <w:proofErr w:type="spellStart"/>
      <w:r>
        <w:rPr>
          <w:lang w:val="ru-RU"/>
        </w:rPr>
        <w:t>отклоненеи</w:t>
      </w:r>
      <w:proofErr w:type="spellEnd"/>
      <w: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1920"/>
      </w:tblGrid>
      <w:tr w:rsidR="00CB220F" w:rsidRPr="00CB220F" w14:paraId="2B8F430D" w14:textId="77777777" w:rsidTr="00CB220F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9A7F5D9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выбор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станд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</w:t>
            </w:r>
            <w:proofErr w:type="spellEnd"/>
          </w:p>
        </w:tc>
      </w:tr>
      <w:tr w:rsidR="00CB220F" w:rsidRPr="00CB220F" w14:paraId="134AA4B1" w14:textId="77777777" w:rsidTr="00CB220F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20C0C8F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0.024832</w:t>
            </w:r>
          </w:p>
        </w:tc>
      </w:tr>
    </w:tbl>
    <w:p w14:paraId="4769535A" w14:textId="77777777" w:rsidR="00CB220F" w:rsidRDefault="00CB220F"/>
    <w:p w14:paraId="05F4650B" w14:textId="6DFDC292" w:rsidR="00CB220F" w:rsidRDefault="00CB220F">
      <w:r>
        <w:rPr>
          <w:lang w:val="ru-RU"/>
        </w:rPr>
        <w:t>Стандартная ошибка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53"/>
      </w:tblGrid>
      <w:tr w:rsidR="00CB220F" w:rsidRPr="00CB220F" w14:paraId="20003550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3D9A79F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станд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ошибка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среднег</w:t>
            </w:r>
            <w:proofErr w:type="spellEnd"/>
          </w:p>
        </w:tc>
      </w:tr>
      <w:tr w:rsidR="00CB220F" w:rsidRPr="00CB220F" w14:paraId="70DCFD48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09FA8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0.010138</w:t>
            </w:r>
          </w:p>
        </w:tc>
      </w:tr>
    </w:tbl>
    <w:p w14:paraId="16740D23" w14:textId="77777777" w:rsidR="00CB220F" w:rsidRDefault="00CB220F"/>
    <w:p w14:paraId="4EF3B06E" w14:textId="503E210B" w:rsidR="00CB220F" w:rsidRDefault="00CB220F">
      <w:r>
        <w:rPr>
          <w:lang w:val="ru-RU"/>
        </w:rPr>
        <w:t xml:space="preserve">При </w:t>
      </w:r>
      <w:r>
        <w:t xml:space="preserve">n = 6 </w:t>
      </w:r>
      <w:r>
        <w:rPr>
          <w:lang w:val="ru-RU"/>
        </w:rPr>
        <w:t xml:space="preserve">и </w:t>
      </w:r>
      <w:r>
        <w:t>P = 0.095 t: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B220F" w:rsidRPr="00CB220F" w14:paraId="40D91217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B54D76C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CB220F" w:rsidRPr="00CB220F" w14:paraId="771DA108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297DD9C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2.571</w:t>
            </w:r>
          </w:p>
        </w:tc>
      </w:tr>
    </w:tbl>
    <w:p w14:paraId="15084890" w14:textId="77777777" w:rsidR="00CB220F" w:rsidRDefault="00CB220F"/>
    <w:p w14:paraId="6CC1D907" w14:textId="5EE07BA7" w:rsidR="00CB220F" w:rsidRDefault="00CB220F">
      <w:r>
        <w:rPr>
          <w:lang w:val="ru-RU"/>
        </w:rPr>
        <w:t>Тогда абсолютная погрешность</w:t>
      </w:r>
      <w:r>
        <w:t>:</w:t>
      </w:r>
    </w:p>
    <w:tbl>
      <w:tblPr>
        <w:tblW w:w="1238" w:type="dxa"/>
        <w:tblLook w:val="04A0" w:firstRow="1" w:lastRow="0" w:firstColumn="1" w:lastColumn="0" w:noHBand="0" w:noVBand="1"/>
      </w:tblPr>
      <w:tblGrid>
        <w:gridCol w:w="1424"/>
      </w:tblGrid>
      <w:tr w:rsidR="00CB220F" w:rsidRPr="00CB220F" w14:paraId="4899331A" w14:textId="77777777" w:rsidTr="00CB220F">
        <w:trPr>
          <w:trHeight w:val="300"/>
        </w:trPr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4505351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абсолютн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</w:tr>
      <w:tr w:rsidR="00CB220F" w:rsidRPr="00CB220F" w14:paraId="130D007D" w14:textId="77777777" w:rsidTr="00CB220F">
        <w:trPr>
          <w:trHeight w:val="300"/>
        </w:trPr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84A3CD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0.026065</w:t>
            </w:r>
          </w:p>
        </w:tc>
      </w:tr>
    </w:tbl>
    <w:p w14:paraId="149CC6A0" w14:textId="77777777" w:rsidR="00CB220F" w:rsidRDefault="00CB220F"/>
    <w:p w14:paraId="320B741E" w14:textId="5283D762" w:rsidR="00CB220F" w:rsidRDefault="00CB220F">
      <w:r>
        <w:rPr>
          <w:lang w:val="ru-RU"/>
        </w:rPr>
        <w:t>И результат в виде доверительного интервала равен</w:t>
      </w:r>
      <w:r w:rsidRPr="00CB220F">
        <w:rPr>
          <w:lang w:val="ru-RU"/>
        </w:rPr>
        <w:t>:</w:t>
      </w:r>
    </w:p>
    <w:tbl>
      <w:tblPr>
        <w:tblW w:w="2660" w:type="dxa"/>
        <w:tblLook w:val="04A0" w:firstRow="1" w:lastRow="0" w:firstColumn="1" w:lastColumn="0" w:noHBand="0" w:noVBand="1"/>
      </w:tblPr>
      <w:tblGrid>
        <w:gridCol w:w="2660"/>
      </w:tblGrid>
      <w:tr w:rsidR="00CB220F" w:rsidRPr="00CB220F" w14:paraId="66FE418F" w14:textId="77777777" w:rsidTr="00CB220F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A87636D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Доверительный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  <w:proofErr w:type="spellEnd"/>
          </w:p>
        </w:tc>
      </w:tr>
      <w:tr w:rsidR="00CB220F" w:rsidRPr="00CB220F" w14:paraId="22E3273C" w14:textId="77777777" w:rsidTr="00CB220F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25F98B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15.4083+-0.026065</w:t>
            </w:r>
          </w:p>
        </w:tc>
      </w:tr>
    </w:tbl>
    <w:p w14:paraId="1568158F" w14:textId="77777777" w:rsidR="00CB220F" w:rsidRDefault="00CB220F"/>
    <w:p w14:paraId="4AA8296A" w14:textId="77777777" w:rsidR="00CB220F" w:rsidRDefault="00CB220F"/>
    <w:p w14:paraId="7D6A60F7" w14:textId="77777777" w:rsidR="00CB220F" w:rsidRDefault="00CB220F"/>
    <w:p w14:paraId="07E8B3F5" w14:textId="12CB5000" w:rsidR="00CB220F" w:rsidRDefault="00CB220F">
      <w:r>
        <w:rPr>
          <w:lang w:val="ru-RU"/>
        </w:rPr>
        <w:lastRenderedPageBreak/>
        <w:t>Задача 5</w:t>
      </w:r>
      <w:r>
        <w:t>:</w:t>
      </w:r>
    </w:p>
    <w:p w14:paraId="5DAF491A" w14:textId="3D3EA621" w:rsidR="00CB220F" w:rsidRDefault="00CB220F">
      <w:r w:rsidRPr="00CB220F">
        <w:rPr>
          <w:lang w:val="ru-RU"/>
        </w:rPr>
        <w:t>В эксперименте выполнялись измерения размеров тела правильной геометрической формы (параллелепипед) с целью определения его объема. Все измерения проведены штангенциркулем с ценой деления нониуса 0,1 мм. Результаты измерений приведены в таблице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CB220F" w:rsidRPr="00CB220F" w14:paraId="318B9922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015DDBE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1E89F9C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43FF87D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52CC4ED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</w:tr>
      <w:tr w:rsidR="00CB220F" w:rsidRPr="00CB220F" w14:paraId="02376737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7E697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A007D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58A8C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D4EC70E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</w:t>
            </w:r>
          </w:p>
        </w:tc>
      </w:tr>
      <w:tr w:rsidR="00CB220F" w:rsidRPr="00CB220F" w14:paraId="5FDD0209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27F57AA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52CE75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C723BD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B2DD34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14.9</w:t>
            </w:r>
          </w:p>
        </w:tc>
      </w:tr>
      <w:tr w:rsidR="00CB220F" w:rsidRPr="00CB220F" w14:paraId="0FD712A6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CA3ED8F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7DD5C1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221DF35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87C9E70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14.7</w:t>
            </w:r>
          </w:p>
        </w:tc>
      </w:tr>
      <w:tr w:rsidR="00CB220F" w:rsidRPr="00CB220F" w14:paraId="25438CB7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8F31A42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43396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AFE260A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30656FB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</w:t>
            </w:r>
          </w:p>
        </w:tc>
      </w:tr>
    </w:tbl>
    <w:p w14:paraId="12D0B883" w14:textId="77777777" w:rsidR="00CB220F" w:rsidRDefault="00CB220F"/>
    <w:p w14:paraId="4E9CE283" w14:textId="1E1B3BA2" w:rsidR="00CB220F" w:rsidRDefault="00CB220F">
      <w:r>
        <w:rPr>
          <w:lang w:val="ru-RU"/>
        </w:rPr>
        <w:t>Решение</w:t>
      </w:r>
      <w:r>
        <w:t>:</w:t>
      </w:r>
    </w:p>
    <w:p w14:paraId="3C011A3C" w14:textId="1BABE9D9" w:rsidR="00CB220F" w:rsidRPr="00CB220F" w:rsidRDefault="00CB220F">
      <w:pPr>
        <w:rPr>
          <w:lang w:val="ru-RU"/>
        </w:rPr>
      </w:pPr>
      <w:r w:rsidRPr="00CB220F">
        <w:rPr>
          <w:lang w:val="ru-RU"/>
        </w:rPr>
        <w:t xml:space="preserve">1) </w:t>
      </w:r>
      <w:r w:rsidRPr="00CB220F">
        <w:rPr>
          <w:lang w:val="ru-RU"/>
        </w:rPr>
        <w:t xml:space="preserve">Рассчитать погрешность прямых измерений величины </w:t>
      </w:r>
      <w:r w:rsidRPr="00CB220F">
        <w:t>b</w:t>
      </w:r>
      <w:r w:rsidRPr="00CB220F">
        <w:rPr>
          <w:lang w:val="ru-RU"/>
        </w:rPr>
        <w:t xml:space="preserve"> (среднее арифметическое, среднеквадратичное отклонение, случайная погрешность многократных измерений, оценить доверительный интервал однократных измерений, общая погрешность серии измерений). </w:t>
      </w:r>
      <w:proofErr w:type="spellStart"/>
      <w:r w:rsidRPr="00CB220F">
        <w:rPr>
          <w:lang w:val="ru-RU"/>
        </w:rPr>
        <w:t>Запиать</w:t>
      </w:r>
      <w:proofErr w:type="spellEnd"/>
      <w:r w:rsidRPr="00CB220F">
        <w:rPr>
          <w:lang w:val="ru-RU"/>
        </w:rPr>
        <w:t xml:space="preserve"> полученное из эксперимента значение величины </w:t>
      </w:r>
      <w:r w:rsidRPr="00CB220F">
        <w:t>b</w:t>
      </w:r>
      <w:r w:rsidRPr="00CB220F">
        <w:rPr>
          <w:lang w:val="ru-RU"/>
        </w:rPr>
        <w:t xml:space="preserve"> с учетом погрешности.</w:t>
      </w:r>
    </w:p>
    <w:p w14:paraId="2390E38F" w14:textId="2FB441A6" w:rsidR="00CB220F" w:rsidRDefault="00CB220F">
      <w:r>
        <w:t>1</w:t>
      </w:r>
      <w:r>
        <w:rPr>
          <w:lang w:val="ru-RU"/>
        </w:rPr>
        <w:t>шаг</w:t>
      </w:r>
      <w:r>
        <w:t>:</w:t>
      </w:r>
    </w:p>
    <w:tbl>
      <w:tblPr>
        <w:tblW w:w="2820" w:type="dxa"/>
        <w:tblLook w:val="04A0" w:firstRow="1" w:lastRow="0" w:firstColumn="1" w:lastColumn="0" w:noHBand="0" w:noVBand="1"/>
      </w:tblPr>
      <w:tblGrid>
        <w:gridCol w:w="960"/>
        <w:gridCol w:w="1021"/>
        <w:gridCol w:w="839"/>
      </w:tblGrid>
      <w:tr w:rsidR="00CB220F" w:rsidRPr="00CB220F" w14:paraId="400974F5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B2461F3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DCE57C2" w14:textId="77777777" w:rsidR="00CB220F" w:rsidRPr="00CB220F" w:rsidRDefault="00CB220F" w:rsidP="00CB22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квад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</w:t>
            </w:r>
            <w:proofErr w:type="spellEnd"/>
          </w:p>
        </w:tc>
      </w:tr>
      <w:tr w:rsidR="00CB220F" w:rsidRPr="00CB220F" w14:paraId="103F416D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5D8BFC8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424143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CE668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  <w:tr w:rsidR="00CB220F" w:rsidRPr="00CB220F" w14:paraId="477649E6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5BDAEEA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8EC2951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6F9C7E4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B220F" w:rsidRPr="00CB220F" w14:paraId="66785EE3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FFDCEC1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F17F8D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B74253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8881C62" w14:textId="6214FCA9" w:rsidR="00CB220F" w:rsidRDefault="00CB220F">
      <w:r>
        <w:rPr>
          <w:lang w:val="ru-RU"/>
        </w:rPr>
        <w:t>Тогда погрешность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53"/>
      </w:tblGrid>
      <w:tr w:rsidR="00CB220F" w:rsidRPr="00CB220F" w14:paraId="659BFB6F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2E21066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сл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</w:tr>
      <w:tr w:rsidR="00CB220F" w:rsidRPr="00CB220F" w14:paraId="0CD25B16" w14:textId="77777777" w:rsidTr="00CB220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09BE32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0.057735</w:t>
            </w:r>
          </w:p>
        </w:tc>
      </w:tr>
    </w:tbl>
    <w:p w14:paraId="2B3895A8" w14:textId="77777777" w:rsidR="00CB220F" w:rsidRDefault="00CB220F"/>
    <w:p w14:paraId="120A64DE" w14:textId="2295EE62" w:rsidR="00CB220F" w:rsidRDefault="00CB220F">
      <w:r>
        <w:rPr>
          <w:lang w:val="ru-RU"/>
        </w:rPr>
        <w:t>При значениях</w:t>
      </w:r>
      <w:r>
        <w:t>: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3040"/>
        <w:gridCol w:w="960"/>
      </w:tblGrid>
      <w:tr w:rsidR="00CB220F" w:rsidRPr="00CB220F" w14:paraId="3BE82001" w14:textId="77777777" w:rsidTr="00CB220F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52F2766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веро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D074B80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CB220F" w:rsidRPr="00CB220F" w14:paraId="16A71DDA" w14:textId="77777777" w:rsidTr="00CB220F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208A2C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261A296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</w:tbl>
    <w:p w14:paraId="7096E530" w14:textId="47221EB2" w:rsidR="00CB220F" w:rsidRDefault="00CB220F">
      <w:r>
        <w:rPr>
          <w:lang w:val="ru-RU"/>
        </w:rPr>
        <w:t xml:space="preserve">Имеем </w:t>
      </w:r>
      <w:r>
        <w:t xml:space="preserve">t </w:t>
      </w:r>
      <w:r>
        <w:rPr>
          <w:lang w:val="ru-RU"/>
        </w:rPr>
        <w:t>равное</w:t>
      </w:r>
      <w:r>
        <w:t>:</w:t>
      </w:r>
    </w:p>
    <w:tbl>
      <w:tblPr>
        <w:tblW w:w="940" w:type="dxa"/>
        <w:tblLook w:val="04A0" w:firstRow="1" w:lastRow="0" w:firstColumn="1" w:lastColumn="0" w:noHBand="0" w:noVBand="1"/>
      </w:tblPr>
      <w:tblGrid>
        <w:gridCol w:w="940"/>
      </w:tblGrid>
      <w:tr w:rsidR="00CB220F" w:rsidRPr="00CB220F" w14:paraId="16786AC1" w14:textId="77777777" w:rsidTr="00CB220F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9254943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CB220F" w:rsidRPr="00CB220F" w14:paraId="4B1EC7B2" w14:textId="77777777" w:rsidTr="00CB220F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A438AB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4.3</w:t>
            </w:r>
          </w:p>
        </w:tc>
      </w:tr>
    </w:tbl>
    <w:p w14:paraId="2190F985" w14:textId="77777777" w:rsidR="00CB220F" w:rsidRDefault="00CB220F"/>
    <w:p w14:paraId="79DBC129" w14:textId="77777777" w:rsidR="00CB220F" w:rsidRDefault="00CB220F"/>
    <w:p w14:paraId="41AB89E8" w14:textId="51C12600" w:rsidR="00CB220F" w:rsidRPr="00CB220F" w:rsidRDefault="00CB220F">
      <w:pPr>
        <w:rPr>
          <w:lang w:val="ru-RU"/>
        </w:rPr>
      </w:pPr>
      <w:r>
        <w:rPr>
          <w:lang w:val="ru-RU"/>
        </w:rPr>
        <w:lastRenderedPageBreak/>
        <w:t>Погрешность</w:t>
      </w:r>
      <w:r w:rsidRPr="00CB220F">
        <w:rPr>
          <w:lang w:val="ru-RU"/>
        </w:rPr>
        <w:t xml:space="preserve"> </w:t>
      </w:r>
      <w:r>
        <w:rPr>
          <w:lang w:val="ru-RU"/>
        </w:rPr>
        <w:t xml:space="preserve">вычислим как среднеквадратичное отклонение умноженное на </w:t>
      </w:r>
      <w:r>
        <w:t>t</w:t>
      </w:r>
      <w:r w:rsidRPr="00CB220F">
        <w:rPr>
          <w:lang w:val="ru-RU"/>
        </w:rPr>
        <w:t>: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446"/>
      </w:tblGrid>
      <w:tr w:rsidR="00CB220F" w:rsidRPr="00CB220F" w14:paraId="2F54048F" w14:textId="77777777" w:rsidTr="00CB220F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845F850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</w:tr>
      <w:tr w:rsidR="00CB220F" w:rsidRPr="00CB220F" w14:paraId="34F235A6" w14:textId="77777777" w:rsidTr="00CB220F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53FA037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0.43</w:t>
            </w:r>
          </w:p>
        </w:tc>
      </w:tr>
    </w:tbl>
    <w:p w14:paraId="194BAD64" w14:textId="77777777" w:rsidR="00CB220F" w:rsidRPr="00CB220F" w:rsidRDefault="00CB220F">
      <w:pPr>
        <w:rPr>
          <w:lang w:val="ru-RU"/>
        </w:rPr>
      </w:pPr>
    </w:p>
    <w:p w14:paraId="4C9B1044" w14:textId="77777777" w:rsidR="00CB220F" w:rsidRPr="00CB220F" w:rsidRDefault="00CB220F">
      <w:r>
        <w:rPr>
          <w:lang w:val="ru-RU"/>
        </w:rPr>
        <w:t>А общую погрешность</w:t>
      </w:r>
      <w:r>
        <w:t>:</w:t>
      </w:r>
    </w:p>
    <w:tbl>
      <w:tblPr>
        <w:tblW w:w="2080" w:type="dxa"/>
        <w:tblLook w:val="04A0" w:firstRow="1" w:lastRow="0" w:firstColumn="1" w:lastColumn="0" w:noHBand="0" w:noVBand="1"/>
      </w:tblPr>
      <w:tblGrid>
        <w:gridCol w:w="2080"/>
      </w:tblGrid>
      <w:tr w:rsidR="00CB220F" w:rsidRPr="00CB220F" w14:paraId="7088A146" w14:textId="77777777" w:rsidTr="00CB220F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3CBE7CD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Общая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</w:tr>
      <w:tr w:rsidR="00CB220F" w:rsidRPr="00CB220F" w14:paraId="483C6C26" w14:textId="77777777" w:rsidTr="00CB220F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9FF9BC" w14:textId="77777777" w:rsidR="00CB220F" w:rsidRPr="00CB220F" w:rsidRDefault="00CB220F" w:rsidP="00CB22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0.248260616</w:t>
            </w:r>
          </w:p>
        </w:tc>
      </w:tr>
    </w:tbl>
    <w:p w14:paraId="1BC22620" w14:textId="27BE5A4D" w:rsidR="00CB220F" w:rsidRDefault="00CB220F"/>
    <w:p w14:paraId="7F77A978" w14:textId="42C333F0" w:rsidR="00CB220F" w:rsidRDefault="00CB220F">
      <w:r>
        <w:rPr>
          <w:lang w:val="ru-RU"/>
        </w:rPr>
        <w:t>Тогда получим доверительный интервал</w:t>
      </w:r>
      <w:r>
        <w:t>:</w:t>
      </w:r>
    </w:p>
    <w:tbl>
      <w:tblPr>
        <w:tblW w:w="2380" w:type="dxa"/>
        <w:tblLook w:val="04A0" w:firstRow="1" w:lastRow="0" w:firstColumn="1" w:lastColumn="0" w:noHBand="0" w:noVBand="1"/>
      </w:tblPr>
      <w:tblGrid>
        <w:gridCol w:w="1162"/>
        <w:gridCol w:w="1218"/>
      </w:tblGrid>
      <w:tr w:rsidR="00CB220F" w:rsidRPr="00CB220F" w14:paraId="5C5EE1A2" w14:textId="77777777" w:rsidTr="00CB220F">
        <w:trPr>
          <w:trHeight w:val="300"/>
        </w:trPr>
        <w:tc>
          <w:tcPr>
            <w:tcW w:w="2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288923C" w14:textId="77777777" w:rsidR="00CB220F" w:rsidRPr="00CB220F" w:rsidRDefault="00CB220F" w:rsidP="00CB22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Доверительный</w:t>
            </w:r>
            <w:proofErr w:type="spellEnd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  <w:proofErr w:type="spellEnd"/>
          </w:p>
        </w:tc>
      </w:tr>
      <w:tr w:rsidR="00CB220F" w:rsidRPr="00CB220F" w14:paraId="61A7FBC8" w14:textId="77777777" w:rsidTr="00CB220F">
        <w:trPr>
          <w:trHeight w:val="300"/>
        </w:trPr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F02FBE3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12.8-0.25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0860CDA" w14:textId="77777777" w:rsidR="00CB220F" w:rsidRPr="00CB220F" w:rsidRDefault="00CB220F" w:rsidP="00CB22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22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12.8+0.25</w:t>
            </w:r>
          </w:p>
        </w:tc>
      </w:tr>
    </w:tbl>
    <w:p w14:paraId="64C506E9" w14:textId="77777777" w:rsidR="00CB220F" w:rsidRDefault="00CB220F"/>
    <w:p w14:paraId="4D838FB1" w14:textId="77777777" w:rsidR="00CB220F" w:rsidRDefault="00CB220F"/>
    <w:p w14:paraId="7F5BB3CA" w14:textId="6631E9E4" w:rsidR="00CB220F" w:rsidRDefault="00CB220F">
      <w:r w:rsidRPr="00CB220F">
        <w:rPr>
          <w:lang w:val="ru-RU"/>
        </w:rPr>
        <w:t xml:space="preserve">2) </w:t>
      </w:r>
      <w:r w:rsidRPr="00CB220F">
        <w:rPr>
          <w:lang w:val="ru-RU"/>
        </w:rPr>
        <w:t xml:space="preserve">Рассчитать погрешность прямых измерений величины </w:t>
      </w:r>
      <w:r w:rsidRPr="00CB220F">
        <w:t>h</w:t>
      </w:r>
      <w:r w:rsidRPr="00CB220F">
        <w:rPr>
          <w:lang w:val="ru-RU"/>
        </w:rPr>
        <w:t xml:space="preserve"> и величины а</w:t>
      </w:r>
    </w:p>
    <w:p w14:paraId="182167E9" w14:textId="28FCD03F" w:rsidR="00ED4FB7" w:rsidRDefault="00ED4FB7">
      <w:r>
        <w:rPr>
          <w:lang w:val="ru-RU"/>
        </w:rPr>
        <w:t xml:space="preserve">Так как все значения </w:t>
      </w:r>
      <w:r>
        <w:t>a</w:t>
      </w:r>
      <w:r w:rsidRPr="00ED4FB7">
        <w:rPr>
          <w:lang w:val="ru-RU"/>
        </w:rPr>
        <w:t xml:space="preserve"> </w:t>
      </w:r>
      <w:r>
        <w:rPr>
          <w:lang w:val="ru-RU"/>
        </w:rPr>
        <w:t>равны то получим</w:t>
      </w:r>
      <w:r w:rsidRPr="00ED4FB7">
        <w:rPr>
          <w:lang w:val="ru-RU"/>
        </w:rPr>
        <w:t>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960"/>
        <w:gridCol w:w="528"/>
        <w:gridCol w:w="1360"/>
        <w:gridCol w:w="2260"/>
      </w:tblGrid>
      <w:tr w:rsidR="00ED4FB7" w:rsidRPr="00ED4FB7" w14:paraId="0343044E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8387E59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A53DC3E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ско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E353468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сл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A283340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прибора</w:t>
            </w:r>
            <w:proofErr w:type="spellEnd"/>
          </w:p>
        </w:tc>
      </w:tr>
      <w:tr w:rsidR="00ED4FB7" w:rsidRPr="00ED4FB7" w14:paraId="5EBC1C7B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D08E6F3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90BE1E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DA341A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0DB3EB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</w:tbl>
    <w:p w14:paraId="43DFD3AB" w14:textId="35B1F321" w:rsidR="00ED4FB7" w:rsidRDefault="00ED4FB7">
      <w:r>
        <w:rPr>
          <w:lang w:val="ru-RU"/>
        </w:rPr>
        <w:t xml:space="preserve">Тогда общая погрешность равна погрешности прибора </w:t>
      </w:r>
      <w:r w:rsidRPr="00ED4FB7">
        <w:rPr>
          <w:lang w:val="ru-RU"/>
        </w:rPr>
        <w:t xml:space="preserve">/ </w:t>
      </w:r>
      <w:r>
        <w:rPr>
          <w:lang w:val="ru-RU"/>
        </w:rPr>
        <w:t xml:space="preserve">на </w:t>
      </w:r>
      <w:r>
        <w:t>n</w:t>
      </w:r>
      <w:r w:rsidRPr="00ED4FB7">
        <w:rPr>
          <w:lang w:val="ru-RU"/>
        </w:rPr>
        <w:t>-1:</w:t>
      </w:r>
    </w:p>
    <w:tbl>
      <w:tblPr>
        <w:tblW w:w="3040" w:type="dxa"/>
        <w:tblLook w:val="04A0" w:firstRow="1" w:lastRow="0" w:firstColumn="1" w:lastColumn="0" w:noHBand="0" w:noVBand="1"/>
      </w:tblPr>
      <w:tblGrid>
        <w:gridCol w:w="3040"/>
      </w:tblGrid>
      <w:tr w:rsidR="00ED4FB7" w:rsidRPr="00ED4FB7" w14:paraId="7793ECC1" w14:textId="77777777" w:rsidTr="00ED4FB7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C39E11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штангенциркуля</w:t>
            </w:r>
            <w:proofErr w:type="spellEnd"/>
          </w:p>
        </w:tc>
      </w:tr>
      <w:tr w:rsidR="00ED4FB7" w:rsidRPr="00ED4FB7" w14:paraId="5FAD724F" w14:textId="77777777" w:rsidTr="00ED4FB7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0EEAE9D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</w:tr>
    </w:tbl>
    <w:p w14:paraId="6A826515" w14:textId="2EED64EE" w:rsidR="00ED4FB7" w:rsidRDefault="00ED4FB7">
      <w:r>
        <w:rPr>
          <w:lang w:val="ru-RU"/>
        </w:rPr>
        <w:t xml:space="preserve">Доверительный </w:t>
      </w:r>
      <w:proofErr w:type="spellStart"/>
      <w:r>
        <w:rPr>
          <w:lang w:val="ru-RU"/>
        </w:rPr>
        <w:t>инетрвал</w:t>
      </w:r>
      <w:proofErr w:type="spellEnd"/>
      <w:r>
        <w:t>: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440"/>
      </w:tblGrid>
      <w:tr w:rsidR="00ED4FB7" w:rsidRPr="00ED4FB7" w14:paraId="7D15AD67" w14:textId="77777777" w:rsidTr="00ED4FB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18E59BD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  <w:proofErr w:type="spellEnd"/>
          </w:p>
        </w:tc>
      </w:tr>
      <w:tr w:rsidR="00ED4FB7" w:rsidRPr="00ED4FB7" w14:paraId="7803FE3F" w14:textId="77777777" w:rsidTr="00ED4FB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AA5176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12.7+-0.05</w:t>
            </w:r>
          </w:p>
        </w:tc>
      </w:tr>
    </w:tbl>
    <w:p w14:paraId="61E4A90E" w14:textId="77777777" w:rsidR="00ED4FB7" w:rsidRDefault="00ED4FB7"/>
    <w:p w14:paraId="302BA2AF" w14:textId="3744C699" w:rsidR="00ED4FB7" w:rsidRDefault="00ED4FB7">
      <w:r>
        <w:rPr>
          <w:lang w:val="ru-RU"/>
        </w:rPr>
        <w:t xml:space="preserve">Проделаем тоже самое для </w:t>
      </w:r>
      <w:r>
        <w:t>h</w:t>
      </w:r>
      <w:r w:rsidRPr="00ED4FB7">
        <w:rPr>
          <w:lang w:val="ru-RU"/>
        </w:rPr>
        <w:t xml:space="preserve"> </w:t>
      </w:r>
      <w:r>
        <w:rPr>
          <w:lang w:val="ru-RU"/>
        </w:rPr>
        <w:t>и получим</w:t>
      </w:r>
      <w:r w:rsidRPr="00ED4FB7">
        <w:rPr>
          <w:lang w:val="ru-RU"/>
        </w:rPr>
        <w:t>:</w:t>
      </w:r>
    </w:p>
    <w:tbl>
      <w:tblPr>
        <w:tblW w:w="10020" w:type="dxa"/>
        <w:tblLook w:val="04A0" w:firstRow="1" w:lastRow="0" w:firstColumn="1" w:lastColumn="0" w:noHBand="0" w:noVBand="1"/>
      </w:tblPr>
      <w:tblGrid>
        <w:gridCol w:w="960"/>
        <w:gridCol w:w="528"/>
        <w:gridCol w:w="1360"/>
        <w:gridCol w:w="2260"/>
        <w:gridCol w:w="3040"/>
        <w:gridCol w:w="1509"/>
        <w:gridCol w:w="391"/>
      </w:tblGrid>
      <w:tr w:rsidR="00ED4FB7" w:rsidRPr="00ED4FB7" w14:paraId="746BE2FD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CAAB1F2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B798C18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ско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100663D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ско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среднего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75EECD3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FB0637A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случ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</w:t>
            </w:r>
            <w:proofErr w:type="spellEnd"/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E4E681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общ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погрешность</w:t>
            </w:r>
            <w:proofErr w:type="spellEnd"/>
          </w:p>
        </w:tc>
      </w:tr>
      <w:tr w:rsidR="00ED4FB7" w:rsidRPr="00ED4FB7" w14:paraId="263B1E52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EFF520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59BB826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F45662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0.058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5A2B982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4.3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EB363C7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07A1EF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DC2317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46DF200" w14:textId="77777777" w:rsidR="00ED4FB7" w:rsidRDefault="00ED4FB7"/>
    <w:p w14:paraId="00D61E20" w14:textId="77777777" w:rsidR="00ED4FB7" w:rsidRDefault="00ED4FB7"/>
    <w:p w14:paraId="293E9FA7" w14:textId="38E9EA81" w:rsidR="00ED4FB7" w:rsidRDefault="00ED4FB7">
      <w:r>
        <w:rPr>
          <w:lang w:val="ru-RU"/>
        </w:rPr>
        <w:lastRenderedPageBreak/>
        <w:t>А доверительный интервал</w:t>
      </w:r>
      <w:r>
        <w:t>: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440"/>
      </w:tblGrid>
      <w:tr w:rsidR="00ED4FB7" w:rsidRPr="00ED4FB7" w14:paraId="5746DC65" w14:textId="77777777" w:rsidTr="00ED4FB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57F7F64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</w:t>
            </w:r>
            <w:proofErr w:type="spellEnd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  <w:proofErr w:type="spellEnd"/>
          </w:p>
        </w:tc>
      </w:tr>
      <w:tr w:rsidR="00ED4FB7" w:rsidRPr="00ED4FB7" w14:paraId="16F918A0" w14:textId="77777777" w:rsidTr="00ED4FB7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481E9F4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14.8+-0.3</w:t>
            </w:r>
          </w:p>
        </w:tc>
      </w:tr>
    </w:tbl>
    <w:p w14:paraId="47C55061" w14:textId="77777777" w:rsidR="00ED4FB7" w:rsidRDefault="00ED4FB7"/>
    <w:p w14:paraId="5F43E53D" w14:textId="77777777" w:rsidR="00ED4FB7" w:rsidRPr="00ED4FB7" w:rsidRDefault="00ED4FB7">
      <w:pPr>
        <w:rPr>
          <w:lang w:val="ru-RU"/>
        </w:rPr>
      </w:pPr>
      <w:r w:rsidRPr="00ED4FB7">
        <w:rPr>
          <w:lang w:val="ru-RU"/>
        </w:rPr>
        <w:t xml:space="preserve">3) </w:t>
      </w:r>
      <w:r w:rsidRPr="00ED4FB7">
        <w:rPr>
          <w:lang w:val="ru-RU"/>
        </w:rPr>
        <w:t>Рассчитать значения объема параллелепипеда (косвенные измерения).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53"/>
      </w:tblGrid>
      <w:tr w:rsidR="00ED4FB7" w:rsidRPr="00ED4FB7" w14:paraId="00961CB7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ABE4627" w14:textId="77777777" w:rsidR="00ED4FB7" w:rsidRPr="00ED4FB7" w:rsidRDefault="00ED4FB7" w:rsidP="00ED4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</w:p>
        </w:tc>
      </w:tr>
      <w:tr w:rsidR="00ED4FB7" w:rsidRPr="00ED4FB7" w14:paraId="18B8F542" w14:textId="77777777" w:rsidTr="00ED4FB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D84417" w14:textId="77777777" w:rsidR="00ED4FB7" w:rsidRPr="00ED4FB7" w:rsidRDefault="00ED4FB7" w:rsidP="00ED4F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4F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2405.888</w:t>
            </w:r>
          </w:p>
        </w:tc>
      </w:tr>
    </w:tbl>
    <w:p w14:paraId="260B1952" w14:textId="4EA65CD3" w:rsidR="00ED4FB7" w:rsidRDefault="00ED4FB7"/>
    <w:p w14:paraId="0038D8C6" w14:textId="77777777" w:rsidR="00ED4FB7" w:rsidRDefault="00ED4FB7"/>
    <w:p w14:paraId="0F8234B9" w14:textId="20FC3CC2" w:rsidR="00ED4FB7" w:rsidRDefault="00ED4FB7">
      <w:r>
        <w:rPr>
          <w:lang w:val="ru-RU"/>
        </w:rPr>
        <w:t>Вывод</w:t>
      </w:r>
      <w:r>
        <w:t>:</w:t>
      </w:r>
    </w:p>
    <w:p w14:paraId="1026A17A" w14:textId="38433BB8" w:rsidR="00ED4FB7" w:rsidRPr="00ED4FB7" w:rsidRDefault="00ED4FB7">
      <w:pPr>
        <w:rPr>
          <w:lang w:val="ru-RU"/>
        </w:rPr>
      </w:pPr>
      <w:r w:rsidRPr="00ED4FB7">
        <w:rPr>
          <w:lang w:val="ru-RU"/>
        </w:rPr>
        <w:t xml:space="preserve">Решая такие задачи, я учусь оценивать истинное значение измеряемой величины, рассчитывать случайную погрешность эксперимента, строить доверительный интервал и проверять гипотезы с помощью </w:t>
      </w:r>
      <w:r w:rsidRPr="00ED4FB7">
        <w:t>t</w:t>
      </w:r>
      <w:r w:rsidRPr="00ED4FB7">
        <w:rPr>
          <w:lang w:val="ru-RU"/>
        </w:rPr>
        <w:t>-критерия Стьюдента — то есть правильно обрабатывать результаты анализа и делать обоснованные выводы о их точности и надёжности.</w:t>
      </w:r>
    </w:p>
    <w:p w14:paraId="03FBFA9C" w14:textId="77777777" w:rsidR="00ED4FB7" w:rsidRPr="00ED4FB7" w:rsidRDefault="00ED4FB7">
      <w:pPr>
        <w:rPr>
          <w:lang w:val="ru-RU"/>
        </w:rPr>
      </w:pPr>
    </w:p>
    <w:sectPr w:rsidR="00ED4FB7" w:rsidRPr="00ED4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B1"/>
    <w:rsid w:val="0021039E"/>
    <w:rsid w:val="004403B1"/>
    <w:rsid w:val="006A0977"/>
    <w:rsid w:val="00CA2126"/>
    <w:rsid w:val="00CB220F"/>
    <w:rsid w:val="00E403EF"/>
    <w:rsid w:val="00ED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AB22"/>
  <w15:chartTrackingRefBased/>
  <w15:docId w15:val="{F440EC83-91B8-4EE0-9D32-8234E22F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126"/>
  </w:style>
  <w:style w:type="paragraph" w:styleId="Heading1">
    <w:name w:val="heading 1"/>
    <w:basedOn w:val="Normal"/>
    <w:next w:val="Normal"/>
    <w:link w:val="Heading1Char"/>
    <w:uiPriority w:val="9"/>
    <w:qFormat/>
    <w:rsid w:val="0044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dcterms:created xsi:type="dcterms:W3CDTF">2026-04-04T17:16:00Z</dcterms:created>
  <dcterms:modified xsi:type="dcterms:W3CDTF">2026-04-04T17:39:00Z</dcterms:modified>
</cp:coreProperties>
</file>