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AA73A" w14:textId="4EA393E1" w:rsidR="0004021C" w:rsidRDefault="00882280">
      <w:r>
        <w:t>Yasasin Azerbaycan! Qarabag Azerbaycandir!</w:t>
      </w:r>
      <w:r w:rsidR="00D9538B">
        <w:t>!</w:t>
      </w:r>
    </w:p>
    <w:sectPr w:rsidR="0004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14"/>
    <w:rsid w:val="0004021C"/>
    <w:rsid w:val="00882280"/>
    <w:rsid w:val="00D9538B"/>
    <w:rsid w:val="00E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E4B9"/>
  <w15:chartTrackingRefBased/>
  <w15:docId w15:val="{B9FA13B3-2295-4118-AAF1-DD77A15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emin.rajabli@outlook.com</dc:creator>
  <cp:keywords/>
  <dc:description/>
  <cp:lastModifiedBy>emin.rajabli@outlook.com</cp:lastModifiedBy>
  <cp:revision>3</cp:revision>
  <dcterms:created xsi:type="dcterms:W3CDTF">2020-10-23T11:58:00Z</dcterms:created>
  <dcterms:modified xsi:type="dcterms:W3CDTF">2020-10-23T12:10:00Z</dcterms:modified>
</cp:coreProperties>
</file>