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F04C3" w14:textId="0BA50663" w:rsidR="0014564B" w:rsidRPr="009673FB" w:rsidRDefault="0005323E">
      <w:pPr>
        <w:rPr>
          <w:b/>
          <w:bCs/>
        </w:rPr>
      </w:pPr>
      <w:r w:rsidRPr="009673FB">
        <w:rPr>
          <w:b/>
          <w:bCs/>
        </w:rPr>
        <w:t>NGSS Twitter Task</w:t>
      </w:r>
    </w:p>
    <w:p w14:paraId="7D186B5E" w14:textId="77777777" w:rsidR="009673FB" w:rsidRDefault="009673FB" w:rsidP="009673FB"/>
    <w:p w14:paraId="54F2AE60" w14:textId="7947277A" w:rsidR="009673FB" w:rsidRDefault="009673FB">
      <w:r>
        <w:t>- Kullanıcı login olabilmeli, fake bir authentication mekanizması kullanılabilir.</w:t>
      </w:r>
      <w:r w:rsidRPr="009312D6">
        <w:t xml:space="preserve"> </w:t>
      </w:r>
    </w:p>
    <w:p w14:paraId="39C26690" w14:textId="11B7ED66" w:rsidR="009673FB" w:rsidRDefault="009673FB">
      <w:r>
        <w:t xml:space="preserve">- </w:t>
      </w:r>
      <w:r w:rsidR="004E0270">
        <w:t>Web uygulaması üzerinde routing yapısı olmalı</w:t>
      </w:r>
      <w:r>
        <w:t>.</w:t>
      </w:r>
    </w:p>
    <w:p w14:paraId="06D7B02F" w14:textId="581B26C3" w:rsidR="009673FB" w:rsidRDefault="009673FB">
      <w:r>
        <w:t>- Dashboard sayfasında twitter’ın açık servislerinden alınan veriler ile örneğin il bazlı tweet, user dağılım grafiği olabilir, table veya card yapısında örnek olarak seçilen user id’leri ile select box’tan user seçerek o user’ın tweet’leri listenebilir, hashtag seçilerek hashtag bazlı tweetler listelenebilir. Bu örneklere bağlı kalmak zorunda değilsiniz, bunlara ek ve/veya yerine farklı grafikler ve tablolar ekleyebilirsiniz.</w:t>
      </w:r>
    </w:p>
    <w:p w14:paraId="24AAF656" w14:textId="10113546" w:rsidR="004E0270" w:rsidRDefault="004E0270">
      <w:r>
        <w:t>- Ön yüz tasarımı responsive yapıda ve kullanıcı deneyimine (UX) uygun şekilde geliştirilmeli.</w:t>
      </w:r>
    </w:p>
    <w:p w14:paraId="1685667A" w14:textId="6FD2A00E" w:rsidR="009673FB" w:rsidRDefault="009673FB">
      <w:r>
        <w:t>- İkinci bir sayfada örnek olarak user id’lerden seçim yapılarak user detayları listelenmeli.</w:t>
      </w:r>
    </w:p>
    <w:p w14:paraId="342DCA2D" w14:textId="7F3583CF" w:rsidR="009673FB" w:rsidRDefault="009673FB">
      <w:r>
        <w:t>- Üçüncü bir sayfada atılan son tweet’ler listelenmeli</w:t>
      </w:r>
      <w:r w:rsidR="004E0270">
        <w:t>.</w:t>
      </w:r>
    </w:p>
    <w:p w14:paraId="32CC9B4C" w14:textId="65A04D7F" w:rsidR="005C1BD7" w:rsidRDefault="004E0270">
      <w:r>
        <w:t>- Uygulamayı anlatan kısa bir doküman veya readme dosyası eklenebilir.</w:t>
      </w:r>
    </w:p>
    <w:p w14:paraId="060B1946" w14:textId="676F57BA" w:rsidR="009673FB" w:rsidRDefault="009673FB"/>
    <w:p w14:paraId="4A9BF352" w14:textId="77777777" w:rsidR="004E0270" w:rsidRDefault="009673FB" w:rsidP="004E0270">
      <w:r w:rsidRPr="009673FB">
        <w:rPr>
          <w:b/>
          <w:bCs/>
        </w:rPr>
        <w:t>Kaynak:</w:t>
      </w:r>
      <w:r>
        <w:t xml:space="preserve"> </w:t>
      </w:r>
      <w:hyperlink r:id="rId4" w:history="1">
        <w:r w:rsidRPr="009673FB">
          <w:rPr>
            <w:rStyle w:val="Hyperlink"/>
          </w:rPr>
          <w:t>https://developer.twitter.com/en/docs/twitter-api/</w:t>
        </w:r>
      </w:hyperlink>
    </w:p>
    <w:p w14:paraId="30A44058" w14:textId="2AA58AF4" w:rsidR="009673FB" w:rsidRDefault="004E0270">
      <w:r w:rsidRPr="004E0270">
        <w:rPr>
          <w:b/>
          <w:bCs/>
        </w:rPr>
        <w:t>Teknoloji:</w:t>
      </w:r>
      <w:r>
        <w:rPr>
          <w:b/>
          <w:bCs/>
        </w:rPr>
        <w:t xml:space="preserve">  </w:t>
      </w:r>
      <w:r>
        <w:t>Angular 2+ kullanımı tercihimiz ancak isterseniz farklı bir dil ile projeyi geliştirebilirsiniz.</w:t>
      </w:r>
    </w:p>
    <w:p w14:paraId="497AA821" w14:textId="77777777" w:rsidR="005C1BD7" w:rsidRDefault="009673FB" w:rsidP="004E0270">
      <w:r w:rsidRPr="009673FB">
        <w:rPr>
          <w:b/>
          <w:bCs/>
        </w:rPr>
        <w:t>Not:</w:t>
      </w:r>
      <w:r>
        <w:t xml:space="preserve"> </w:t>
      </w:r>
    </w:p>
    <w:p w14:paraId="5ACB3A3A" w14:textId="4AB06EAA" w:rsidR="004E0270" w:rsidRDefault="005C1BD7">
      <w:r>
        <w:t xml:space="preserve">- </w:t>
      </w:r>
      <w:r w:rsidR="009673FB">
        <w:t>Ön yüz tasarımı yapılırken kullanmak istediğiniz angular ve/veya js kütüphanesini kullanabilirsiniz ancak hazır template kullanılmaması gerekiyor.</w:t>
      </w:r>
    </w:p>
    <w:p w14:paraId="6D925CBD" w14:textId="762ECF6A" w:rsidR="005C1BD7" w:rsidRDefault="005C1BD7">
      <w:r>
        <w:t>- Hazırlanan proje github hesabına eklenip linki iletilmelidir.</w:t>
      </w:r>
    </w:p>
    <w:p w14:paraId="7CD8152F" w14:textId="26DDCC3B" w:rsidR="00572F48" w:rsidRDefault="00572F48">
      <w:r>
        <w:t>- Twitter development account’unuz yok ise apilere ulaşılamıyor. Bu durumda aşağıda ilettiğim linkleri kullanabilirsiniz.</w:t>
      </w:r>
    </w:p>
    <w:p w14:paraId="25F0C4A8" w14:textId="5D49B2B2" w:rsidR="00572F48" w:rsidRDefault="00572F48">
      <w:hyperlink r:id="rId5" w:tgtFrame="_blank" w:history="1">
        <w:r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https://jsonplaceholder.typicode.com/</w:t>
        </w:r>
      </w:hyperlink>
    </w:p>
    <w:p w14:paraId="6F59452E" w14:textId="01EDBE8F" w:rsidR="00572F48" w:rsidRDefault="00572F48">
      <w:r>
        <w:t>Üstteki linkte kullanabileceğiniz dummy data’ların olduğu servisler var. Bu data’ları kullanarak benzer şeyler yapabilirsiniz.</w:t>
      </w:r>
    </w:p>
    <w:p w14:paraId="18B42B66" w14:textId="05A16A8E" w:rsidR="00572F48" w:rsidRDefault="00572F48">
      <w:hyperlink r:id="rId6" w:tgtFrame="_blank" w:history="1">
        <w:r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https://www.mockaroo.com/</w:t>
        </w:r>
      </w:hyperlink>
    </w:p>
    <w:p w14:paraId="1C816B62" w14:textId="2DCB842C" w:rsidR="00572F48" w:rsidRDefault="00572F48">
      <w:r>
        <w:t>Bu link ise, istediğiniz data’ları ekleyerek random json oluşturan bir yapı. Bu siteden json üretip lokale ekleyerek yine servis mantığı ile get post methodlarını kullanarak oluşturduğunuz data’ları kullanabilirsiniz.</w:t>
      </w:r>
    </w:p>
    <w:p w14:paraId="2BE99C3D" w14:textId="77777777" w:rsidR="00572F48" w:rsidRPr="004E0270" w:rsidRDefault="00572F48"/>
    <w:sectPr w:rsidR="00572F48" w:rsidRPr="004E0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3E"/>
    <w:rsid w:val="0005323E"/>
    <w:rsid w:val="004E0270"/>
    <w:rsid w:val="00572F48"/>
    <w:rsid w:val="005C1BD7"/>
    <w:rsid w:val="006578DC"/>
    <w:rsid w:val="00963B42"/>
    <w:rsid w:val="009673FB"/>
    <w:rsid w:val="00AA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1AA5"/>
  <w15:chartTrackingRefBased/>
  <w15:docId w15:val="{97A9248F-BF5D-4F49-9B74-D7A2B879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3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73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ckaroo.com/" TargetMode="Externa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hyperlink" Target="https://developer.twitter.com/en/docs/twitter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Türegün</dc:creator>
  <cp:keywords/>
  <dc:description/>
  <cp:lastModifiedBy>Anıl Türegün</cp:lastModifiedBy>
  <cp:revision>4</cp:revision>
  <dcterms:created xsi:type="dcterms:W3CDTF">2020-12-30T11:57:00Z</dcterms:created>
  <dcterms:modified xsi:type="dcterms:W3CDTF">2021-01-15T08:06:00Z</dcterms:modified>
</cp:coreProperties>
</file>