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080" w:rsidRDefault="00D01080" w:rsidP="00D01080">
      <w:proofErr w:type="spellStart"/>
      <w:r>
        <w:t>Big</w:t>
      </w:r>
      <w:proofErr w:type="spellEnd"/>
      <w:r>
        <w:t>-O g</w:t>
      </w:r>
      <w:bookmarkStart w:id="0" w:name="_GoBack"/>
      <w:bookmarkEnd w:id="0"/>
      <w:r>
        <w:t>österimi, bir algoritmanın çalışma zamanının (</w:t>
      </w:r>
      <w:proofErr w:type="spellStart"/>
      <w:r>
        <w:t>runtime</w:t>
      </w:r>
      <w:proofErr w:type="spellEnd"/>
      <w:r>
        <w:t xml:space="preserve">) zamana bağlı olarak nasıl büyüdüğünü ifade eden bir matematiksel </w:t>
      </w:r>
      <w:proofErr w:type="spellStart"/>
      <w:r>
        <w:t>notaasyondur</w:t>
      </w:r>
      <w:proofErr w:type="spellEnd"/>
      <w:r>
        <w:t xml:space="preserve">. </w:t>
      </w:r>
      <w:proofErr w:type="spellStart"/>
      <w:r>
        <w:t>Big</w:t>
      </w:r>
      <w:proofErr w:type="spellEnd"/>
      <w:r>
        <w:t>-O gösterimi, algoritmanın veri boyutu (n) arttıkça ne kadar hızlı çalışacağını belirler. Bu gösterim, algoritmaların verimliliğini karşılaştırmak ve bir problemi çözmek için en uygun algoritmayı seçmek için kullanılabilir.</w:t>
      </w:r>
    </w:p>
    <w:p w:rsidR="00D01080" w:rsidRDefault="00D01080" w:rsidP="00D01080"/>
    <w:p w:rsidR="00D01080" w:rsidRDefault="00D01080" w:rsidP="00D01080">
      <w:proofErr w:type="spellStart"/>
      <w:r>
        <w:t>Big</w:t>
      </w:r>
      <w:proofErr w:type="spellEnd"/>
      <w:r>
        <w:t>-O gösterimi, bir algoritmanın en kötü durum (</w:t>
      </w:r>
      <w:proofErr w:type="spellStart"/>
      <w:r>
        <w:t>worst-case</w:t>
      </w:r>
      <w:proofErr w:type="spellEnd"/>
      <w:r>
        <w:t xml:space="preserve">) çalışma zamanını belirtir. Yani, </w:t>
      </w:r>
      <w:proofErr w:type="spellStart"/>
      <w:r>
        <w:t>Big</w:t>
      </w:r>
      <w:proofErr w:type="spellEnd"/>
      <w:r>
        <w:t>-O gösterimi ile bir algoritmanın çalışma zamanı fonksiyonu belirtilir ve bu fonksiyonun ne kadar hızlı büyüdüğü verilir.</w:t>
      </w:r>
    </w:p>
    <w:p w:rsidR="00D01080" w:rsidRDefault="00D01080" w:rsidP="00D01080"/>
    <w:p w:rsidR="00D01080" w:rsidRDefault="00D01080" w:rsidP="00D01080">
      <w:r>
        <w:t xml:space="preserve">Örneğin, bir algoritmanın </w:t>
      </w:r>
      <w:proofErr w:type="spellStart"/>
      <w:r>
        <w:t>Big</w:t>
      </w:r>
      <w:proofErr w:type="spellEnd"/>
      <w:r>
        <w:t>-O gösterimi O(n) ise, bu algoritmanın çalışma zamanı n veri boyutu ile doğru orantılıdır. Bu durumda, algoritmanın veri boyutu arttıkça çalışma süresi de doğrusal olarak artar. Yani, eğer veri boyutu iki katına çıkarsa, çalışma süresi de iki katına çıkar.</w:t>
      </w:r>
    </w:p>
    <w:p w:rsidR="00D01080" w:rsidRDefault="00D01080" w:rsidP="00D01080"/>
    <w:p w:rsidR="00D01080" w:rsidRDefault="00D01080" w:rsidP="00D01080">
      <w:r>
        <w:t xml:space="preserve">Bir başka örnek olarak, bir algoritmanın </w:t>
      </w:r>
      <w:proofErr w:type="spellStart"/>
      <w:r>
        <w:t>Big</w:t>
      </w:r>
      <w:proofErr w:type="spellEnd"/>
      <w:r>
        <w:t>-O gösterimi O(n^2) ise, bu algoritmanın çalışma zamanı veri boyutunun karesiyle doğru orantılıdır. Bu d</w:t>
      </w:r>
      <w:r>
        <w:t xml:space="preserve">urumda, veri boyutu </w:t>
      </w:r>
      <w:proofErr w:type="spellStart"/>
      <w:r>
        <w:t>artt</w:t>
      </w:r>
      <w:proofErr w:type="spellEnd"/>
    </w:p>
    <w:p w:rsidR="00D01080" w:rsidRDefault="00D01080" w:rsidP="00D01080">
      <w:proofErr w:type="spellStart"/>
      <w:r>
        <w:t>tıkça</w:t>
      </w:r>
      <w:proofErr w:type="spellEnd"/>
      <w:r>
        <w:t xml:space="preserve"> çalışma süresi hızlı bir şekilde artar. Yani, eğer veri boyutu iki katına çıkarsa, çalışma süresi dört katına çıkacaktır.</w:t>
      </w:r>
    </w:p>
    <w:p w:rsidR="00D01080" w:rsidRDefault="00D01080" w:rsidP="00D01080"/>
    <w:p w:rsidR="00D01080" w:rsidRDefault="00D01080" w:rsidP="00D01080">
      <w:r>
        <w:t xml:space="preserve">Bir diğer örnek olarak, bir algoritmanın </w:t>
      </w:r>
      <w:proofErr w:type="spellStart"/>
      <w:r>
        <w:t>Big</w:t>
      </w:r>
      <w:proofErr w:type="spellEnd"/>
      <w:r>
        <w:t>-O gösterimi O(1) ise, bu algoritmanın çalışma zamanı veri boyutundan bağımsızdır. Bu durumda, algoritmanın çalışma süresi sabit kalır ve veri boyutu arttıkça değişmez.</w:t>
      </w:r>
    </w:p>
    <w:p w:rsidR="00D01080" w:rsidRDefault="00D01080" w:rsidP="00D01080"/>
    <w:p w:rsidR="00D01080" w:rsidRDefault="00D01080" w:rsidP="00D01080">
      <w:r>
        <w:t>Bu gösterimler, algoritmaların verimliliğini değerlendirmek için kullanılabilir. Örneğin, eğer bir program veri boyutu çok büyükse ve O(n^2) bir algoritma kullanılıyorsa, çalışma süresi çok yavaş olacaktır. Bu durumda, daha iyi bir performans elde etmek için daha verimli bir algoritma seçmek gerekebilir.</w:t>
      </w:r>
    </w:p>
    <w:p w:rsidR="00D01080" w:rsidRDefault="00D01080" w:rsidP="00D01080"/>
    <w:p w:rsidR="00894E90" w:rsidRDefault="00D01080" w:rsidP="00D01080">
      <w:r>
        <w:t xml:space="preserve">Sonuç olarak, </w:t>
      </w:r>
      <w:proofErr w:type="spellStart"/>
      <w:r>
        <w:t>Big</w:t>
      </w:r>
      <w:proofErr w:type="spellEnd"/>
      <w:r>
        <w:t xml:space="preserve">-O gösterimi, bir algoritmanın çalışma zamanının veri boyutu ile nasıl değiştiğini ifade eden bir matematiksel </w:t>
      </w:r>
      <w:proofErr w:type="spellStart"/>
      <w:r>
        <w:t>notaasyondur</w:t>
      </w:r>
      <w:proofErr w:type="spellEnd"/>
      <w:r>
        <w:t xml:space="preserve"> ve algoritmaların verimliliğini karşılaştırmak ve bir problemi çözmek için kullanılabilir.</w:t>
      </w:r>
    </w:p>
    <w:sectPr w:rsidR="00894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E82"/>
    <w:rsid w:val="00324E82"/>
    <w:rsid w:val="00894E90"/>
    <w:rsid w:val="00D0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6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97904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29938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52710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64102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183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12737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4259415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804436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08363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9691683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621090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304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3850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202092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31270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81036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1399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628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2023-03-15T16:15:00Z</dcterms:created>
  <dcterms:modified xsi:type="dcterms:W3CDTF">2023-03-15T16:23:00Z</dcterms:modified>
</cp:coreProperties>
</file>