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92FCA" w:rsidRDefault="00192FCA"/>
    <w:p w:rsidR="00192FCA" w:rsidRDefault="007450A4">
      <w:r>
        <w:t xml:space="preserve">Найденные баги и шаги их воспроизведения в программе </w:t>
      </w:r>
      <w:proofErr w:type="spellStart"/>
      <w:r>
        <w:t>ListBoxer</w:t>
      </w:r>
      <w:proofErr w:type="spellEnd"/>
      <w:r>
        <w:t>.</w:t>
      </w:r>
    </w:p>
    <w:p w:rsidR="00192FCA" w:rsidRDefault="00192FCA"/>
    <w:tbl>
      <w:tblPr>
        <w:tblStyle w:val="a5"/>
        <w:tblW w:w="106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210"/>
        <w:gridCol w:w="3030"/>
        <w:gridCol w:w="3720"/>
      </w:tblGrid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№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Шаги воспроизведения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Фактический результат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  <w:jc w:val="center"/>
            </w:pPr>
            <w:r>
              <w:t>Ожидаемый результат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  <w:ind w:left="720"/>
            </w:pPr>
            <w:r>
              <w:t>1. Запуск Setup.exe</w:t>
            </w:r>
          </w:p>
          <w:p w:rsidR="00192FCA" w:rsidRDefault="007450A4">
            <w:pPr>
              <w:widowControl w:val="0"/>
              <w:spacing w:line="240" w:lineRule="auto"/>
              <w:ind w:left="720"/>
            </w:pPr>
            <w:r>
              <w:t>2. Клик Да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 xml:space="preserve">3. Клик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</w:p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Диалоговое окно с ответами </w:t>
            </w:r>
            <w:proofErr w:type="gramStart"/>
            <w:r>
              <w:t>Да</w:t>
            </w:r>
            <w:proofErr w:type="gramEnd"/>
            <w:r>
              <w:t>, Нет</w:t>
            </w:r>
          </w:p>
          <w:p w:rsidR="00192FCA" w:rsidRDefault="00192FCA">
            <w:pPr>
              <w:widowControl w:val="0"/>
              <w:spacing w:line="240" w:lineRule="auto"/>
            </w:pPr>
          </w:p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 Диалоговое окно с ответами </w:t>
            </w:r>
            <w:proofErr w:type="spellStart"/>
            <w:r>
              <w:t>Yes</w:t>
            </w:r>
            <w:proofErr w:type="spellEnd"/>
            <w:r>
              <w:t xml:space="preserve">, </w:t>
            </w:r>
            <w:proofErr w:type="spellStart"/>
            <w:r>
              <w:t>No</w:t>
            </w:r>
            <w:proofErr w:type="spellEnd"/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  <w:ind w:left="720"/>
            </w:pPr>
            <w:r>
              <w:t>1. Запуск Setup.exe</w:t>
            </w:r>
          </w:p>
          <w:p w:rsidR="00192FCA" w:rsidRDefault="007450A4">
            <w:pPr>
              <w:widowControl w:val="0"/>
              <w:spacing w:line="240" w:lineRule="auto"/>
              <w:ind w:left="720"/>
            </w:pPr>
            <w:r>
              <w:t>2. Клик Да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 xml:space="preserve">3. Клик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</w:p>
          <w:p w:rsidR="00192FCA" w:rsidRDefault="007450A4">
            <w:pPr>
              <w:widowControl w:val="0"/>
              <w:spacing w:line="240" w:lineRule="auto"/>
            </w:pPr>
            <w:r>
              <w:t xml:space="preserve">4. Диалоговое окно с ответами </w:t>
            </w:r>
            <w:proofErr w:type="spellStart"/>
            <w:r>
              <w:t>Yes</w:t>
            </w:r>
            <w:proofErr w:type="spellEnd"/>
            <w:r>
              <w:t xml:space="preserve">, </w:t>
            </w:r>
            <w:proofErr w:type="spellStart"/>
            <w:r>
              <w:t>No</w:t>
            </w:r>
            <w:proofErr w:type="spellEnd"/>
          </w:p>
          <w:p w:rsidR="00192FCA" w:rsidRDefault="007450A4">
            <w:pPr>
              <w:widowControl w:val="0"/>
              <w:spacing w:line="240" w:lineRule="auto"/>
            </w:pPr>
            <w:r>
              <w:t>5. Клик Да</w:t>
            </w:r>
          </w:p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Окно с ошибкой о прерывании установки</w:t>
            </w:r>
          </w:p>
          <w:p w:rsidR="00192FCA" w:rsidRDefault="00192FCA">
            <w:pPr>
              <w:widowControl w:val="0"/>
              <w:spacing w:line="240" w:lineRule="auto"/>
            </w:pPr>
          </w:p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Окно с предупреждением об удалении файлов для установки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  <w:ind w:left="720"/>
            </w:pPr>
            <w:r>
              <w:t>1. Запуск Setup.exe</w:t>
            </w:r>
          </w:p>
          <w:p w:rsidR="00192FCA" w:rsidRDefault="007450A4">
            <w:pPr>
              <w:widowControl w:val="0"/>
              <w:spacing w:line="240" w:lineRule="auto"/>
              <w:ind w:left="720"/>
            </w:pPr>
            <w:r>
              <w:t>2. Клик Да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 xml:space="preserve">3. Клик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</w:p>
          <w:p w:rsidR="00192FCA" w:rsidRDefault="007450A4">
            <w:pPr>
              <w:widowControl w:val="0"/>
              <w:spacing w:line="240" w:lineRule="auto"/>
            </w:pPr>
            <w:r>
              <w:t xml:space="preserve">4. Диалоговое окно с ответами </w:t>
            </w:r>
            <w:proofErr w:type="spellStart"/>
            <w:r>
              <w:t>Yes</w:t>
            </w:r>
            <w:proofErr w:type="spellEnd"/>
            <w:r>
              <w:t xml:space="preserve">, </w:t>
            </w:r>
            <w:proofErr w:type="spellStart"/>
            <w:r>
              <w:t>No</w:t>
            </w:r>
            <w:proofErr w:type="spellEnd"/>
          </w:p>
          <w:p w:rsidR="00192FCA" w:rsidRDefault="007450A4">
            <w:pPr>
              <w:widowControl w:val="0"/>
              <w:spacing w:line="240" w:lineRule="auto"/>
            </w:pPr>
            <w:r>
              <w:t>5. Клик Да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6. Окно с предупреждением об удалении файлов для установки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7. Клик ОК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Сообщение об успешном удалении программы  с заголовком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Removal</w:t>
            </w:r>
            <w:proofErr w:type="spellEnd"/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Сообщение об</w:t>
            </w:r>
            <w:r>
              <w:t xml:space="preserve"> успешном удалении программы  с заголовком как у главного фонового окно </w:t>
            </w:r>
            <w:proofErr w:type="spellStart"/>
            <w:r>
              <w:t>ListBoxer</w:t>
            </w:r>
            <w:proofErr w:type="spellEnd"/>
            <w:r>
              <w:t xml:space="preserve"> </w:t>
            </w:r>
            <w:proofErr w:type="spellStart"/>
            <w:r>
              <w:t>Removal</w:t>
            </w:r>
            <w:proofErr w:type="spellEnd"/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1. Запуск Setup.exe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2. Клик Да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3. Клик ОК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4. Клик ОК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На месте кнопки ОК присутствует кнопка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 а продолжение установки в другом месте окна.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Кнопка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 должна располагаться </w:t>
            </w:r>
            <w:proofErr w:type="gramStart"/>
            <w:r>
              <w:t>так, что бы</w:t>
            </w:r>
            <w:proofErr w:type="gramEnd"/>
            <w:r>
              <w:t xml:space="preserve"> исключить её случайное нажатие.</w:t>
            </w:r>
          </w:p>
          <w:p w:rsidR="00192FCA" w:rsidRDefault="00192FCA">
            <w:pPr>
              <w:widowControl w:val="0"/>
              <w:spacing w:line="240" w:lineRule="auto"/>
            </w:pP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процессе установки программы возникает окно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Program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  <w:r>
              <w:t xml:space="preserve">. 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Кнопка возврата на предыдущий экран отсутствует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Среди прочих присутствует кнопка возврата на предыдущий экран.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процессе установки программы возникает окно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Program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  <w:r>
              <w:t xml:space="preserve">. 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Вместо кнопки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 присутствует кнопка </w:t>
            </w:r>
            <w:proofErr w:type="spellStart"/>
            <w:r>
              <w:t>Cancel</w:t>
            </w:r>
            <w:proofErr w:type="spellEnd"/>
            <w:r>
              <w:t>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Среди прочих присутствует кнопка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 как на предыдущих экрана</w:t>
            </w:r>
            <w:r>
              <w:t>х.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Последовательность этапов установки неверная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1. Запуск инсталляционного файла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2. Распаковка и копирование на ЖД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3. Выбор опций установки</w:t>
            </w:r>
          </w:p>
          <w:p w:rsidR="00192FCA" w:rsidRDefault="007450A4">
            <w:pPr>
              <w:widowControl w:val="0"/>
              <w:spacing w:line="240" w:lineRule="auto"/>
              <w:ind w:left="720"/>
            </w:pPr>
            <w:r>
              <w:t>4. Установка программы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1.Запуск инсталляционного файла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2. Выбор опций установки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3. Распаковка и копирование на ЖД</w:t>
            </w:r>
          </w:p>
          <w:p w:rsidR="00192FCA" w:rsidRDefault="007450A4">
            <w:pPr>
              <w:widowControl w:val="0"/>
              <w:spacing w:line="240" w:lineRule="auto"/>
              <w:ind w:left="720"/>
            </w:pPr>
            <w:r>
              <w:t>4. Установка программы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Ярлык программы после установки отсутствует на рабочем столе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После окончания установки создаётся ярлык на рабочем столе для запуска приложения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В ОС в окне Установка и удаление программ рядом с названием программы отсутствуют иконка, название издателя, размер, версия.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В ОС в окне Установка и удаление программ рядом с названием программы присутствует иконка, название издателя, размер, версия.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10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ОС в окне Установка и удаление программ указываем на </w:t>
            </w:r>
            <w:proofErr w:type="spellStart"/>
            <w:r>
              <w:t>ListBoxer</w:t>
            </w:r>
            <w:proofErr w:type="spellEnd"/>
            <w:r>
              <w:t>, клик на Удаление программы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Возникает окно с текстом на английском и кнопками Да, Нет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 Возникает окно с текстом на английском и кнопками </w:t>
            </w:r>
            <w:proofErr w:type="spellStart"/>
            <w:r>
              <w:t>Yes</w:t>
            </w:r>
            <w:proofErr w:type="spellEnd"/>
            <w:r>
              <w:t xml:space="preserve">, </w:t>
            </w:r>
            <w:proofErr w:type="spellStart"/>
            <w:r>
              <w:t>No</w:t>
            </w:r>
            <w:proofErr w:type="spellEnd"/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ОС в окне Установка и удаление программ </w:t>
            </w:r>
            <w:r>
              <w:t xml:space="preserve">указываем на </w:t>
            </w:r>
            <w:proofErr w:type="spellStart"/>
            <w:r>
              <w:t>ListBoxer</w:t>
            </w:r>
            <w:proofErr w:type="spellEnd"/>
            <w:r>
              <w:t>, клик на Удаление программы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Возникает окно с текстом на английском и заголовком окна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Removal</w:t>
            </w:r>
            <w:proofErr w:type="spellEnd"/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Возникает окно с текстом на английском и заголовком окна как у фонового окна диалога удаления </w:t>
            </w:r>
            <w:proofErr w:type="spellStart"/>
            <w:r>
              <w:t>ListBoxer</w:t>
            </w:r>
            <w:proofErr w:type="spellEnd"/>
            <w:r>
              <w:t xml:space="preserve"> </w:t>
            </w:r>
            <w:proofErr w:type="spellStart"/>
            <w:r>
              <w:t>Removal</w:t>
            </w:r>
            <w:proofErr w:type="spellEnd"/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ОС в окне Установка и удаление программ указываем на </w:t>
            </w:r>
            <w:proofErr w:type="spellStart"/>
            <w:r>
              <w:t>ListBoxer</w:t>
            </w:r>
            <w:proofErr w:type="spellEnd"/>
            <w:r>
              <w:t>, клик на Удаление программы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2. Клик Нет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Возникает сообщение с заголовком окна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Removal</w:t>
            </w:r>
            <w:proofErr w:type="spellEnd"/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Возникает сообщение с заголовком окна как у фонового окна диалога удаления </w:t>
            </w:r>
            <w:proofErr w:type="spellStart"/>
            <w:r>
              <w:t>ListBoxer</w:t>
            </w:r>
            <w:proofErr w:type="spellEnd"/>
            <w:r>
              <w:t xml:space="preserve"> </w:t>
            </w:r>
            <w:proofErr w:type="spellStart"/>
            <w:r>
              <w:t>Removal</w:t>
            </w:r>
            <w:proofErr w:type="spellEnd"/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ОС в окне Установка и удаление программ указываем на </w:t>
            </w:r>
            <w:proofErr w:type="spellStart"/>
            <w:r>
              <w:t>ListBoxer</w:t>
            </w:r>
            <w:proofErr w:type="spellEnd"/>
            <w:r>
              <w:t>, клик на Удаление программы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2. Клик Да</w:t>
            </w:r>
          </w:p>
          <w:p w:rsidR="00192FCA" w:rsidRDefault="007450A4">
            <w:pPr>
              <w:widowControl w:val="0"/>
              <w:spacing w:line="240" w:lineRule="auto"/>
            </w:pPr>
            <w:r>
              <w:t>3. Фиксируем окно предупреждения о том, что имеются общие для использования файлы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Кроме имеющихся кнопок присутствует кнопка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none</w:t>
            </w:r>
            <w:proofErr w:type="spellEnd"/>
            <w:r>
              <w:t xml:space="preserve">, которая по сути дублирует кнопку </w:t>
            </w:r>
            <w:proofErr w:type="spellStart"/>
            <w:r>
              <w:t>Keep</w:t>
            </w:r>
            <w:proofErr w:type="spellEnd"/>
            <w:r>
              <w:t>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окне присутствуют только кнопки </w:t>
            </w:r>
            <w:proofErr w:type="spellStart"/>
            <w:r>
              <w:t>Keep</w:t>
            </w:r>
            <w:proofErr w:type="spellEnd"/>
            <w:r>
              <w:t xml:space="preserve">, </w:t>
            </w:r>
            <w:proofErr w:type="spellStart"/>
            <w:r>
              <w:t>Delete</w:t>
            </w:r>
            <w:proofErr w:type="spellEnd"/>
            <w:r>
              <w:t xml:space="preserve">,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>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Установка программы поверх уже существующей установки.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Если программа уже установлена, то попытка</w:t>
            </w:r>
            <w:r>
              <w:t xml:space="preserve"> установить программу ещё раз предупреждения не вызывает.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Попытка повторной установки вызывает окно сообщения о том, что программа уже установлена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Установка программы поверх уже существующей установки.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При возникновении окна о конфликте версий программ в диалоговом окне отсутствуют сведения о текущих версиях файлов и файлов для их замены.</w:t>
            </w:r>
          </w:p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При возникновении окна о конфликте версий программ в диалоговом окне содержатся сведения о текущих версиях файлов и </w:t>
            </w:r>
            <w:r>
              <w:t>файлов для их замены.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Установка программы поверх уже существующей установки.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диалоговом окне отсутствует кнопка </w:t>
            </w:r>
            <w:proofErr w:type="spellStart"/>
            <w:r>
              <w:t>Yes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</w:p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При возникновении окна о конфликте версий программ в диалоговом окне присутствует кнопка </w:t>
            </w:r>
            <w:proofErr w:type="spellStart"/>
            <w:r>
              <w:t>Yes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Установка программы поверх уже существующей установки.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Установке и удалении появляется ещё один пункт </w:t>
            </w:r>
            <w:proofErr w:type="spellStart"/>
            <w:r>
              <w:t>ListBoxer</w:t>
            </w:r>
            <w:proofErr w:type="spellEnd"/>
            <w:r>
              <w:t xml:space="preserve"> (C:\Program </w:t>
            </w:r>
            <w:proofErr w:type="spellStart"/>
            <w:r>
              <w:t>Files</w:t>
            </w:r>
            <w:proofErr w:type="spellEnd"/>
            <w:r>
              <w:t xml:space="preserve"> (x86}\</w:t>
            </w:r>
            <w:proofErr w:type="spellStart"/>
            <w:r>
              <w:t>ListBoxer</w:t>
            </w:r>
            <w:proofErr w:type="spellEnd"/>
            <w:r>
              <w:t>\)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В разделе ОС Установка и удаление программ не появляется новых разделов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После завершения процедуры уд</w:t>
            </w:r>
            <w:r>
              <w:t xml:space="preserve">аления не удаляются файлы из папки </w:t>
            </w:r>
            <w:proofErr w:type="spellStart"/>
            <w:r>
              <w:t>Program</w:t>
            </w:r>
            <w:proofErr w:type="spellEnd"/>
            <w:r>
              <w:t xml:space="preserve"> </w:t>
            </w:r>
            <w:proofErr w:type="spellStart"/>
            <w:r>
              <w:t>Files</w:t>
            </w:r>
            <w:proofErr w:type="spellEnd"/>
            <w:r>
              <w:t xml:space="preserve"> (x86).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После завершения процедуры удаления все файлы и папки программы удаляются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При клике на панели программа не сворачивается.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Если программа запущена, то клик по её значку в панели задач сворачивает её в панель.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spacing w:line="240" w:lineRule="auto"/>
            </w:pP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spacing w:line="240" w:lineRule="auto"/>
            </w:pP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меню программы пункт </w:t>
            </w:r>
            <w:r>
              <w:lastRenderedPageBreak/>
              <w:t>“</w:t>
            </w:r>
            <w:proofErr w:type="spellStart"/>
            <w:r>
              <w:t>Edjt</w:t>
            </w:r>
            <w:proofErr w:type="spellEnd"/>
            <w:r>
              <w:t>”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lastRenderedPageBreak/>
              <w:t xml:space="preserve">В меню программы  </w:t>
            </w:r>
            <w:proofErr w:type="spellStart"/>
            <w:r>
              <w:t>пункт“Edit</w:t>
            </w:r>
            <w:proofErr w:type="spellEnd"/>
            <w:r>
              <w:t>”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21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Раскрывающееся меню содержит пункты </w:t>
            </w:r>
            <w:proofErr w:type="spellStart"/>
            <w:r>
              <w:t>Сut</w:t>
            </w:r>
            <w:proofErr w:type="spellEnd"/>
            <w:r>
              <w:t xml:space="preserve">, </w:t>
            </w:r>
            <w:proofErr w:type="spellStart"/>
            <w:r>
              <w:t>Copy</w:t>
            </w:r>
            <w:proofErr w:type="spellEnd"/>
            <w:r>
              <w:t xml:space="preserve">, </w:t>
            </w:r>
            <w:proofErr w:type="spellStart"/>
            <w:r>
              <w:t>Paste</w:t>
            </w:r>
            <w:proofErr w:type="spellEnd"/>
            <w:r>
              <w:t>, которые не исполняют соответствующие команды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Пункты в меню должны исполнять соответствующие команды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 xml:space="preserve">В раскрывающемся меню обозначены горячие клавиши </w:t>
            </w:r>
            <w:proofErr w:type="spellStart"/>
            <w:r>
              <w:t>Ctrl+X</w:t>
            </w:r>
            <w:proofErr w:type="spellEnd"/>
            <w:r>
              <w:t xml:space="preserve">, </w:t>
            </w:r>
            <w:proofErr w:type="spellStart"/>
            <w:r>
              <w:t>Ctrl+C</w:t>
            </w:r>
            <w:proofErr w:type="spellEnd"/>
            <w:r>
              <w:t xml:space="preserve">, </w:t>
            </w:r>
            <w:proofErr w:type="spellStart"/>
            <w:r>
              <w:t>Ctrl+V</w:t>
            </w:r>
            <w:proofErr w:type="spellEnd"/>
            <w:r>
              <w:t>, которые не работают.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Все обозначенные сочетания клавиш должны выполнять свои функции.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Контекстная справка по клику на надписи “</w:t>
            </w:r>
            <w:proofErr w:type="spellStart"/>
            <w:r>
              <w:t>Descending</w:t>
            </w:r>
            <w:proofErr w:type="spellEnd"/>
            <w:r>
              <w:t>” ничего не выдаёт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Контекстная справка по клику на надписи “</w:t>
            </w:r>
            <w:proofErr w:type="spellStart"/>
            <w:r>
              <w:t>Descending</w:t>
            </w:r>
            <w:proofErr w:type="spellEnd"/>
            <w:r>
              <w:t>” выдаёт подсказку “Порядок сортировки записей в списке по убыван</w:t>
            </w:r>
            <w:r>
              <w:t>ию”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192F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Контекстная справка по клику на поле ввода символов выдаёт подсказку “Выпадающий список выбора фильтра для отображения информации”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Контекстная справка по клику на поле ввода символов выдаёт подсказку “Поле ввода символов”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Pr="007450A4" w:rsidRDefault="007450A4">
            <w:pPr>
              <w:widowControl w:val="0"/>
              <w:spacing w:line="240" w:lineRule="auto"/>
              <w:rPr>
                <w:lang w:val="en-US"/>
              </w:rPr>
            </w:pPr>
            <w:r w:rsidRPr="007450A4">
              <w:rPr>
                <w:lang w:val="en-US"/>
              </w:rPr>
              <w:t xml:space="preserve">1. </w:t>
            </w:r>
            <w:r>
              <w:t>Клик</w:t>
            </w:r>
            <w:r w:rsidRPr="007450A4">
              <w:rPr>
                <w:lang w:val="en-US"/>
              </w:rPr>
              <w:t xml:space="preserve"> Help - Contents</w:t>
            </w:r>
          </w:p>
          <w:p w:rsidR="00192FCA" w:rsidRPr="007450A4" w:rsidRDefault="007450A4">
            <w:pPr>
              <w:widowControl w:val="0"/>
              <w:spacing w:line="240" w:lineRule="auto"/>
              <w:rPr>
                <w:lang w:val="en-US"/>
              </w:rPr>
            </w:pPr>
            <w:r w:rsidRPr="007450A4">
              <w:rPr>
                <w:lang w:val="en-US"/>
              </w:rPr>
              <w:t xml:space="preserve">2. </w:t>
            </w:r>
            <w:r>
              <w:t>Клик</w:t>
            </w:r>
            <w:r w:rsidRPr="007450A4">
              <w:rPr>
                <w:lang w:val="en-US"/>
              </w:rPr>
              <w:t xml:space="preserve"> Description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Из окна справки нет возможности перейти в раздел поиска по справке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Из текста справки должна быть возможность перейти в раздел поиска по справке.</w:t>
            </w:r>
          </w:p>
        </w:tc>
      </w:tr>
      <w:tr w:rsidR="00192FCA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</w:t>
            </w:r>
          </w:p>
        </w:tc>
        <w:tc>
          <w:tcPr>
            <w:tcW w:w="3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 Клик </w:t>
            </w:r>
            <w:proofErr w:type="spellStart"/>
            <w:r>
              <w:t>Help</w:t>
            </w:r>
            <w:proofErr w:type="spellEnd"/>
            <w:r>
              <w:t xml:space="preserve"> - </w:t>
            </w:r>
            <w:proofErr w:type="spellStart"/>
            <w:r>
              <w:t>Contents</w:t>
            </w:r>
            <w:proofErr w:type="spellEnd"/>
          </w:p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 Вкладка Поиск</w:t>
            </w:r>
          </w:p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3. В строке поиска ввести </w:t>
            </w:r>
            <w:proofErr w:type="spellStart"/>
            <w:r>
              <w:t>ListBoxer</w:t>
            </w:r>
            <w:proofErr w:type="spellEnd"/>
          </w:p>
          <w:p w:rsidR="00192FCA" w:rsidRDefault="0074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 Клик Найти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Поиск по справке ничего не находит.</w:t>
            </w:r>
          </w:p>
        </w:tc>
        <w:tc>
          <w:tcPr>
            <w:tcW w:w="3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2FCA" w:rsidRDefault="007450A4">
            <w:pPr>
              <w:widowControl w:val="0"/>
              <w:spacing w:line="240" w:lineRule="auto"/>
            </w:pPr>
            <w:r>
              <w:t>Показываются разделы, в которых присутствует это слово.</w:t>
            </w:r>
          </w:p>
        </w:tc>
      </w:tr>
    </w:tbl>
    <w:p w:rsidR="00192FCA" w:rsidRDefault="00192FCA">
      <w:pPr>
        <w:ind w:left="720"/>
      </w:pPr>
      <w:bookmarkStart w:id="0" w:name="_GoBack"/>
      <w:bookmarkEnd w:id="0"/>
    </w:p>
    <w:sectPr w:rsidR="00192FCA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FCA"/>
    <w:rsid w:val="00192FCA"/>
    <w:rsid w:val="0074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319C29-9E84-4B92-BD1D-C2DA627C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854</Words>
  <Characters>4869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2022-07-08T11:32:00Z</dcterms:created>
  <dcterms:modified xsi:type="dcterms:W3CDTF">2022-07-08T11:33:00Z</dcterms:modified>
</cp:coreProperties>
</file>