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2A8EAE" w:rsidRDefault="612A8EAE" w14:paraId="53021023" w14:textId="6F20B25D">
      <w:r w:rsidR="612A8EAE">
        <w:rPr/>
        <w:t>TEST1:</w:t>
      </w:r>
    </w:p>
    <w:p xmlns:wp14="http://schemas.microsoft.com/office/word/2010/wordml" w14:paraId="1DB4442F" wp14:textId="09651940">
      <w:bookmarkStart w:name="_GoBack" w:id="0"/>
      <w:bookmarkEnd w:id="0"/>
      <w:r w:rsidR="612A8EAE">
        <w:rPr/>
        <w:t>1: " flypgs.com" sitesine giriş yapılır.</w:t>
      </w:r>
    </w:p>
    <w:p w:rsidR="612A8EAE" w:rsidP="612A8EAE" w:rsidRDefault="612A8EAE" w14:paraId="2D1FEA6B" w14:textId="0BC885AB">
      <w:pPr>
        <w:pStyle w:val="Normal"/>
      </w:pPr>
      <w:r w:rsidR="612A8EAE">
        <w:rPr/>
        <w:t>2: Araç</w:t>
      </w:r>
      <w:r w:rsidR="612A8EAE">
        <w:rPr/>
        <w:t xml:space="preserve"> kiralama sekmesine tıklanır.</w:t>
      </w:r>
    </w:p>
    <w:p w:rsidR="612A8EAE" w:rsidP="612A8EAE" w:rsidRDefault="612A8EAE" w14:paraId="21A17017" w14:textId="2399366C">
      <w:pPr>
        <w:pStyle w:val="Normal"/>
      </w:pPr>
      <w:r w:rsidR="612A8EAE">
        <w:rPr/>
        <w:t>3: "şehir veya havalimanı seç" kutusuna tıklanır.</w:t>
      </w:r>
    </w:p>
    <w:p w:rsidR="612A8EAE" w:rsidP="612A8EAE" w:rsidRDefault="612A8EAE" w14:paraId="6D9C3D09" w14:textId="084473F0">
      <w:pPr>
        <w:pStyle w:val="Normal"/>
      </w:pPr>
      <w:r w:rsidR="612A8EAE">
        <w:rPr/>
        <w:t xml:space="preserve">4: "En az 2 karakter daha girmelisiniz" yerine 2 karakter girince arama yapıp sonuç göstermesi </w:t>
      </w:r>
      <w:r w:rsidR="612A8EAE">
        <w:rPr/>
        <w:t>gerekirken,</w:t>
      </w:r>
      <w:r w:rsidR="612A8EAE">
        <w:rPr/>
        <w:t xml:space="preserve"> arama yapılıyor fakat sonuç bulunamıyor.</w:t>
      </w:r>
    </w:p>
    <w:p w:rsidR="612A8EAE" w:rsidP="612A8EAE" w:rsidRDefault="612A8EAE" w14:paraId="043B13ED" w14:textId="0427F9F7">
      <w:pPr>
        <w:pStyle w:val="Normal"/>
      </w:pPr>
    </w:p>
    <w:p w:rsidR="612A8EAE" w:rsidP="612A8EAE" w:rsidRDefault="612A8EAE" w14:paraId="2B45DD69" w14:textId="0BB5A3E6">
      <w:pPr>
        <w:pStyle w:val="Normal"/>
      </w:pPr>
      <w:r w:rsidR="612A8EAE">
        <w:rPr/>
        <w:t>TEST2</w:t>
      </w:r>
    </w:p>
    <w:p w:rsidR="612A8EAE" w:rsidRDefault="612A8EAE" w14:paraId="177B958C" w14:textId="09651940">
      <w:r w:rsidR="612A8EAE">
        <w:rPr/>
        <w:t>1: " flypgs.com" sitesine giriş yapılır.</w:t>
      </w:r>
    </w:p>
    <w:p w:rsidR="612A8EAE" w:rsidP="612A8EAE" w:rsidRDefault="612A8EAE" w14:paraId="78CEA199" w14:textId="73E95753">
      <w:pPr>
        <w:pStyle w:val="Normal"/>
      </w:pPr>
      <w:r w:rsidR="612A8EAE">
        <w:rPr/>
        <w:t>2: Uçuşu yönet sekmesine tıklanır.</w:t>
      </w:r>
    </w:p>
    <w:p w:rsidR="612A8EAE" w:rsidP="612A8EAE" w:rsidRDefault="612A8EAE" w14:paraId="6CD09F61" w14:textId="58C068BA">
      <w:pPr>
        <w:pStyle w:val="Normal"/>
      </w:pPr>
      <w:r w:rsidR="612A8EAE">
        <w:rPr/>
        <w:t>3: rastgele</w:t>
      </w:r>
      <w:r w:rsidR="612A8EAE">
        <w:rPr/>
        <w:t xml:space="preserve"> </w:t>
      </w:r>
      <w:proofErr w:type="spellStart"/>
      <w:r w:rsidR="612A8EAE">
        <w:rPr/>
        <w:t>pnr</w:t>
      </w:r>
      <w:proofErr w:type="spellEnd"/>
      <w:r w:rsidR="612A8EAE">
        <w:rPr/>
        <w:t xml:space="preserve"> kodu ve soy ad girilir.</w:t>
      </w:r>
    </w:p>
    <w:p w:rsidR="612A8EAE" w:rsidP="612A8EAE" w:rsidRDefault="612A8EAE" w14:paraId="45ABE149" w14:textId="3AE09902">
      <w:pPr>
        <w:pStyle w:val="Normal"/>
      </w:pPr>
      <w:r w:rsidR="612A8EAE">
        <w:rPr/>
        <w:t>4: arama yapılır.</w:t>
      </w:r>
    </w:p>
    <w:p w:rsidR="612A8EAE" w:rsidP="612A8EAE" w:rsidRDefault="612A8EAE" w14:paraId="2A8CEE04" w14:textId="798F8B22">
      <w:pPr>
        <w:pStyle w:val="Normal"/>
      </w:pPr>
      <w:r w:rsidR="612A8EAE">
        <w:rPr/>
        <w:t>5: geri tuşuna basılır.</w:t>
      </w:r>
    </w:p>
    <w:p w:rsidR="612A8EAE" w:rsidP="612A8EAE" w:rsidRDefault="612A8EAE" w14:paraId="014DAC43" w14:textId="15408E53">
      <w:pPr>
        <w:pStyle w:val="Normal"/>
      </w:pPr>
      <w:r w:rsidR="612A8EAE">
        <w:rPr/>
        <w:t xml:space="preserve">6. uçuşu </w:t>
      </w:r>
      <w:proofErr w:type="spellStart"/>
      <w:r w:rsidR="612A8EAE">
        <w:rPr/>
        <w:t>yönet'e</w:t>
      </w:r>
      <w:proofErr w:type="spellEnd"/>
      <w:r w:rsidR="612A8EAE">
        <w:rPr/>
        <w:t xml:space="preserve"> geri dönülür.</w:t>
      </w:r>
    </w:p>
    <w:p w:rsidR="612A8EAE" w:rsidP="612A8EAE" w:rsidRDefault="612A8EAE" w14:paraId="2FB143AC" w14:textId="1E0082D4">
      <w:pPr>
        <w:pStyle w:val="Normal"/>
      </w:pPr>
      <w:r w:rsidR="612A8EAE">
        <w:rPr/>
        <w:t>7: pnr ve soyad üst üste kalır.</w:t>
      </w:r>
    </w:p>
    <w:p w:rsidR="612A8EAE" w:rsidP="612A8EAE" w:rsidRDefault="612A8EAE" w14:paraId="0D4F5D12" w14:textId="0B5494A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7445D2"/>
  <w15:docId w15:val="{e52041f3-ac01-4cdc-8771-274982977854}"/>
  <w:rsids>
    <w:rsidRoot w:val="6E7445D2"/>
    <w:rsid w:val="612A8EAE"/>
    <w:rsid w:val="6E7445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2020-02-12T16:42:20.4047108Z</dcterms:created>
  <dcterms:modified xsi:type="dcterms:W3CDTF">2020-02-12T16:58:13.6024161Z</dcterms:modified>
  <dc:creator>orçunenes öztürk</dc:creator>
  <lastModifiedBy>orçunenes öztürk</lastModifiedBy>
</coreProperties>
</file>