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8C" w:rsidRPr="00E1468C" w:rsidRDefault="00E1468C" w:rsidP="00E1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de-DE" w:eastAsia="de-DE"/>
        </w:rPr>
      </w:pPr>
      <w:r w:rsidRPr="00E1468C">
        <w:rPr>
          <w:rFonts w:ascii="Courier New" w:eastAsia="Times New Roman" w:hAnsi="Courier New" w:cs="Courier New"/>
          <w:color w:val="1D1C1D"/>
          <w:sz w:val="18"/>
          <w:szCs w:val="18"/>
          <w:lang w:val="de-DE" w:eastAsia="de-DE"/>
        </w:rPr>
        <w:t>sed -i "s/ec2-private_ip/$(grep PrivateIpAddress info.json | head -n1 | cut -d'"' -f4)/g" terraform.tf</w:t>
      </w:r>
    </w:p>
    <w:p w:rsidR="00EA04C2" w:rsidRDefault="00E1468C">
      <w:bookmarkStart w:id="0" w:name="_GoBack"/>
      <w:bookmarkEnd w:id="0"/>
    </w:p>
    <w:sectPr w:rsidR="00EA04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F4"/>
    <w:rsid w:val="003135EB"/>
    <w:rsid w:val="003813F4"/>
    <w:rsid w:val="00AB6A6C"/>
    <w:rsid w:val="00C331FF"/>
    <w:rsid w:val="00E1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DCB18-548F-439B-AD1B-A6CBA288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68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2022-10-06T09:36:00Z</dcterms:created>
  <dcterms:modified xsi:type="dcterms:W3CDTF">2022-10-06T09:37:00Z</dcterms:modified>
</cp:coreProperties>
</file>