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>1  sudo yum update -y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 2  curl "</w:t>
      </w:r>
      <w:hyperlink r:id="rId4" w:tgtFrame="_blank" w:history="1">
        <w:r w:rsidRPr="001A51AE">
          <w:rPr>
            <w:rFonts w:ascii="Courier New" w:eastAsia="Times New Roman" w:hAnsi="Courier New" w:cs="Courier New"/>
            <w:color w:val="0000FF"/>
            <w:sz w:val="18"/>
            <w:szCs w:val="18"/>
            <w:lang w:val="de-DE" w:eastAsia="de-DE"/>
          </w:rPr>
          <w:t>https://awscli.amazonaws.com/awscli-exe-linux-x86_64.zip</w:t>
        </w:r>
      </w:hyperlink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>" -o "awscliv2.zip"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 3  unzip awscliv2.zip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 4  ls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 5  cd aws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 6  ls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 7  cd ..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 8  sudo ./aws/install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 9  aws --version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10  aws configure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11  ls -al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12  pwd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13  cd .aws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14  ls a-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15  ls -al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16  cat config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17  vim config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18  cat credentials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19  vim credentials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20  ls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21  cd ..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22  aws sts get-caller-identity --query Account --output text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23  aws ec2 create-security-group     --group-name roman_numbers_sec_grp     --description "This Sec Group is to allow ssh and http from anywhere"       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24  aws ec2 help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25  aws ec2 create-security-group help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26  aws ec2 describe-security-groups --group-names roman_numbers_sec_grp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27  aws ec2 authorize-security-group-ingress     --group-name roman_numbers_sec_grp     --protocol tcp     --port 22     --cidr 0.0.0.0/0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28  aws ec2 authorize-security-group-ingress     --group-name roman_numbers_sec_grp     --protocol tcp     --port 80     --cidr 0.0.0.0/0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29  aws ssm get-parameters --names /aws/service/ami-amazon-linux-latest/amzn2-ami-hvm-x86_64-gp2 --region us-east-1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30  aws ssm get-parameters --names /aws/service/ami-amazon-linux-latest/amzn2-ami-hvm-x86_64-gp2 --query 'Parameters[0].[Value]' --output text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31  cd .aws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32  vim config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33  cd ..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34  aws ssm get-parameters --names /aws/service/ami-amazon-linux-latest/amzn2-ami-hvm-x86_64-gp2 --query 'Parameters[0].[Value]' --output text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35  aws ssm get-parameters --names /aws/service/ami-amazon-linux-latest/amzn2-ami-hvm-x86_64-gp2 --region us-east-1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36  aws ssm get-parameters --names /aws/service/ami-amazon-linux-latest/amzn2-ami-hvm-x86_64-gp2 --query 'Parameters[0].[ARN]' --output text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37  cd ..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38  cd home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39  cd .aws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40  cd ec2-user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41  cd .aws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42  vim config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43  cd ..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44  LATEST_AMI=$(aws ssm get-parameters --names /aws/service/ami-amazon-linux-latest/amzn2-ami-hvm-x86_64-gp2 --query 'Parameters[0].[Value]' --output text)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45  echo LATEST_AMI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46  echo $LATEST_AMI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lastRenderedPageBreak/>
        <w:t xml:space="preserve">   47  vim userdata.sh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48  ls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49  pwd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50  aws ec2 run-instance --image-id $LATEST_AMI --count 1 --instance-type t2.micro --key-name mldev --security-groups roman_numbers_sec_grp --tag-specifications 'ResourceType=instance,Tags=[{Key=Name,Value=roman_numbers}]' --user-data file:///home/ec2-user/userdata.sh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51  aws ec2 run-instances --image-id $LATEST_AMI --count 1 --instance-type t2.micro --key-name mldev --security-groups roman_numbers_sec_grp --tag-specifications 'ResourceType=instance,Tags=[{Key=Name,Value=roman_numbers}]' --user-data file:///home/ec2-user/userdata.sh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52  aws ec2 describe-instances --filters "Name=tag:Name,Values=roman_numbers"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53  aws ec2 describe-instances --filters "Name=tag:Name,Values=roman_numbers" --query 'Reservations[].Instances[].PublicIpAddress[]'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54  aws ec2 describe-instances --filters "Name=tag:Name,Values=roman_numbers" --query 'Reservations[].Instances[].InstanceId[]'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55  aws ec2 terminate-instances --instance-ids i-0c43e3263653af0d5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56  aws ec2 delete-security-group --group-name roman_numbers_sec_grp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57  ls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58  ls -al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59  cd .aws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60  ccat config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61  cat config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62  cd ..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63  aws configure --profile test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64  ls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65  cd .aws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66  cat config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67  cat credentials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68  cd ..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69  aws ec2 --profile test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70  aws sts get-caller-identity --query Account --output text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71  aws sts get-caller-identity --query Account --output text --profile test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72  aws ec2 delete-security-group --group-name roman_numbers_sec_grp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73  aws ec2 delete-security-group --group-name roman_numbers_sec_grp --profile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74  aws ec2 delete-security-group --group-name roman_numbers_sec_grp --profile test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75  aws ec2 create-security-group     --group-name roman_numbers_sec_grp     --description "This Sec Group is to allow ssh and http from anywhere"     --profile test</w:t>
      </w:r>
    </w:p>
    <w:p w:rsidR="001A51AE" w:rsidRPr="001A51AE" w:rsidRDefault="001A51AE" w:rsidP="001A5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line="240" w:lineRule="auto"/>
        <w:rPr>
          <w:rFonts w:ascii="Courier New" w:eastAsia="Times New Roman" w:hAnsi="Courier New" w:cs="Courier New"/>
          <w:sz w:val="18"/>
          <w:szCs w:val="18"/>
          <w:lang w:val="de-DE" w:eastAsia="de-DE"/>
        </w:rPr>
      </w:pPr>
      <w:r w:rsidRPr="001A51AE">
        <w:rPr>
          <w:rFonts w:ascii="Courier New" w:eastAsia="Times New Roman" w:hAnsi="Courier New" w:cs="Courier New"/>
          <w:sz w:val="18"/>
          <w:szCs w:val="18"/>
          <w:lang w:val="de-DE" w:eastAsia="de-DE"/>
        </w:rPr>
        <w:t xml:space="preserve">   76  aws ec2 delete-security-group --group-name roman_numbers_sec_grp --profile test</w:t>
      </w:r>
    </w:p>
    <w:p w:rsidR="00EA04C2" w:rsidRDefault="001A51AE">
      <w:bookmarkStart w:id="0" w:name="_GoBack"/>
      <w:bookmarkEnd w:id="0"/>
    </w:p>
    <w:sectPr w:rsidR="00EA04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39"/>
    <w:rsid w:val="001A51AE"/>
    <w:rsid w:val="003135EB"/>
    <w:rsid w:val="00AB6A6C"/>
    <w:rsid w:val="00C331FF"/>
    <w:rsid w:val="00DB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7B672-5C83-4702-A8C2-35055F82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1A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semiHidden/>
    <w:unhideWhenUsed/>
    <w:rsid w:val="001A5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2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51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79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45301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954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9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37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667626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24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904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994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5343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cli.amazonaws.com/awscli-exe-linux-x86_6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2022-09-22T10:07:00Z</dcterms:created>
  <dcterms:modified xsi:type="dcterms:W3CDTF">2022-09-22T10:07:00Z</dcterms:modified>
</cp:coreProperties>
</file>