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4F0040E1" w:rsidR="004315A4" w:rsidRDefault="0041754E" w:rsidP="5A428B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r w:rsidR="7534F10B" w:rsidRPr="5A428B1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</w:t>
      </w:r>
      <w:r w:rsidR="7534F10B" w:rsidRPr="5A428B18">
        <w:rPr>
          <w:b/>
          <w:bCs/>
          <w:sz w:val="28"/>
          <w:szCs w:val="28"/>
        </w:rPr>
        <w:t>eport</w:t>
      </w:r>
    </w:p>
    <w:p w14:paraId="2D2F3F14" w14:textId="4F86F709" w:rsidR="469A4636" w:rsidRDefault="469A4636" w:rsidP="5A428B1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3B5905" wp14:editId="53D63BA8">
            <wp:extent cx="5724525" cy="4293394"/>
            <wp:effectExtent l="0" t="0" r="0" b="0"/>
            <wp:docPr id="1963351236" name="Image 196335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9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E2D8" w14:textId="399279D7" w:rsidR="469A4636" w:rsidRDefault="469A4636" w:rsidP="561AB5EC">
      <w:pPr>
        <w:pStyle w:val="Paragraphedeliste"/>
        <w:numPr>
          <w:ilvl w:val="0"/>
          <w:numId w:val="1"/>
        </w:numPr>
        <w:rPr>
          <w:i/>
          <w:iCs/>
        </w:rPr>
      </w:pPr>
      <w:r>
        <w:t xml:space="preserve">5 classes : </w:t>
      </w:r>
      <w:r w:rsidRPr="561AB5EC">
        <w:rPr>
          <w:i/>
          <w:iCs/>
        </w:rPr>
        <w:t xml:space="preserve">Movie, Person, Genre, Theater </w:t>
      </w:r>
      <w:r w:rsidRPr="561AB5EC">
        <w:t xml:space="preserve">and </w:t>
      </w:r>
      <w:r w:rsidRPr="561AB5EC">
        <w:rPr>
          <w:i/>
          <w:iCs/>
        </w:rPr>
        <w:t>Gender</w:t>
      </w:r>
    </w:p>
    <w:p w14:paraId="16F3BE5E" w14:textId="392769E7" w:rsidR="469A4636" w:rsidRDefault="5FB81810" w:rsidP="561AB5EC">
      <w:pPr>
        <w:pStyle w:val="Paragraphedeliste"/>
        <w:numPr>
          <w:ilvl w:val="0"/>
          <w:numId w:val="1"/>
        </w:numPr>
        <w:rPr>
          <w:i/>
          <w:iCs/>
        </w:rPr>
      </w:pPr>
      <w:r>
        <w:t xml:space="preserve">10 </w:t>
      </w:r>
      <w:r w:rsidR="469A4636">
        <w:t xml:space="preserve">data type properties : </w:t>
      </w:r>
      <w:r w:rsidR="282229B1" w:rsidRPr="561AB5EC">
        <w:rPr>
          <w:i/>
          <w:iCs/>
        </w:rPr>
        <w:t xml:space="preserve">theater_nmae, </w:t>
      </w:r>
      <w:r w:rsidR="469A4636" w:rsidRPr="561AB5EC">
        <w:rPr>
          <w:i/>
          <w:iCs/>
        </w:rPr>
        <w:t xml:space="preserve">age, nationality, name, year, from_date, to_date, </w:t>
      </w:r>
      <w:proofErr w:type="gramStart"/>
      <w:r w:rsidR="469A4636" w:rsidRPr="561AB5EC">
        <w:rPr>
          <w:i/>
          <w:iCs/>
        </w:rPr>
        <w:t>language</w:t>
      </w:r>
      <w:proofErr w:type="gramEnd"/>
      <w:r w:rsidR="469A4636" w:rsidRPr="561AB5EC">
        <w:rPr>
          <w:i/>
          <w:iCs/>
        </w:rPr>
        <w:t xml:space="preserve">, title </w:t>
      </w:r>
      <w:r w:rsidR="469A4636" w:rsidRPr="561AB5EC">
        <w:t xml:space="preserve">and </w:t>
      </w:r>
      <w:r w:rsidR="469A4636" w:rsidRPr="561AB5EC">
        <w:rPr>
          <w:i/>
          <w:iCs/>
        </w:rPr>
        <w:t>country</w:t>
      </w:r>
    </w:p>
    <w:p w14:paraId="0631AB37" w14:textId="5EE472B8" w:rsidR="469A4636" w:rsidRDefault="469A4636" w:rsidP="561AB5EC">
      <w:pPr>
        <w:pStyle w:val="Paragraphedeliste"/>
        <w:numPr>
          <w:ilvl w:val="0"/>
          <w:numId w:val="1"/>
        </w:numPr>
        <w:rPr>
          <w:i/>
          <w:iCs/>
        </w:rPr>
      </w:pPr>
      <w:r>
        <w:t>1</w:t>
      </w:r>
      <w:r w:rsidR="379752FC">
        <w:t>4</w:t>
      </w:r>
      <w:r>
        <w:t xml:space="preserve"> object type properties :</w:t>
      </w:r>
      <w:r w:rsidR="6A703F4B">
        <w:t xml:space="preserve"> </w:t>
      </w:r>
      <w:r w:rsidR="6A703F4B" w:rsidRPr="561AB5EC">
        <w:rPr>
          <w:i/>
          <w:iCs/>
        </w:rPr>
        <w:t xml:space="preserve">hasActor, hasDirector, hasGender, hasGenre, hasWriter, isActorDirectorOf, isActorDirectorWriterOf, isActorOf, isActorWriterOf, isDirectorOf, isDirectorWriterOf, isPlayedIn, isPlaying </w:t>
      </w:r>
      <w:r w:rsidR="6A703F4B" w:rsidRPr="561AB5EC">
        <w:t xml:space="preserve">and </w:t>
      </w:r>
      <w:r w:rsidR="6A703F4B" w:rsidRPr="561AB5EC">
        <w:rPr>
          <w:i/>
          <w:iCs/>
        </w:rPr>
        <w:t>isWriterOf</w:t>
      </w:r>
    </w:p>
    <w:p w14:paraId="79C42F01" w14:textId="202E67ED" w:rsidR="5A428B18" w:rsidRDefault="0AA0CAEF" w:rsidP="5A428B18">
      <w:r w:rsidRPr="561AB5EC">
        <w:rPr>
          <w:b/>
          <w:bCs/>
        </w:rPr>
        <w:t xml:space="preserve">Choices : </w:t>
      </w:r>
      <w:r>
        <w:t xml:space="preserve">we decided to have </w:t>
      </w:r>
      <w:r w:rsidRPr="561AB5EC">
        <w:rPr>
          <w:i/>
          <w:iCs/>
        </w:rPr>
        <w:t xml:space="preserve">Genre </w:t>
      </w:r>
      <w:r>
        <w:t xml:space="preserve">and </w:t>
      </w:r>
      <w:r w:rsidRPr="561AB5EC">
        <w:rPr>
          <w:i/>
          <w:iCs/>
        </w:rPr>
        <w:t xml:space="preserve">Gender </w:t>
      </w:r>
      <w:r>
        <w:t>as classes and not data type properties because we needed to have certain specific values (for</w:t>
      </w:r>
      <w:r w:rsidR="4945B020">
        <w:t xml:space="preserve"> example, in</w:t>
      </w:r>
      <w:r>
        <w:t xml:space="preserve"> </w:t>
      </w:r>
      <w:r w:rsidRPr="561AB5EC">
        <w:rPr>
          <w:i/>
          <w:iCs/>
        </w:rPr>
        <w:t>Gender</w:t>
      </w:r>
      <w:r>
        <w:t>, only ‘male’ and ‘female’ a</w:t>
      </w:r>
      <w:r w:rsidR="60F96293">
        <w:t>re accepted values)</w:t>
      </w:r>
      <w:r w:rsidR="69988521">
        <w:t xml:space="preserve">. </w:t>
      </w:r>
    </w:p>
    <w:p w14:paraId="4D11616B" w14:textId="07C4C5C0" w:rsidR="4A403161" w:rsidRDefault="4A403161" w:rsidP="561AB5EC">
      <w:pPr>
        <w:rPr>
          <w:i/>
          <w:iCs/>
        </w:rPr>
      </w:pPr>
      <w:r>
        <w:t xml:space="preserve">Each object type properties between </w:t>
      </w:r>
      <w:r w:rsidRPr="561AB5EC">
        <w:rPr>
          <w:i/>
          <w:iCs/>
        </w:rPr>
        <w:t xml:space="preserve">Movies </w:t>
      </w:r>
      <w:r>
        <w:t xml:space="preserve">and </w:t>
      </w:r>
      <w:r w:rsidRPr="561AB5EC">
        <w:rPr>
          <w:i/>
          <w:iCs/>
        </w:rPr>
        <w:t xml:space="preserve">Person </w:t>
      </w:r>
      <w:r>
        <w:t xml:space="preserve">have an </w:t>
      </w:r>
      <w:r w:rsidR="42249946">
        <w:t>inverse ;</w:t>
      </w:r>
      <w:r>
        <w:t xml:space="preserve"> for example, </w:t>
      </w:r>
      <w:r w:rsidRPr="561AB5EC">
        <w:rPr>
          <w:i/>
          <w:iCs/>
        </w:rPr>
        <w:t xml:space="preserve">hasActor </w:t>
      </w:r>
      <w:r>
        <w:t xml:space="preserve">and </w:t>
      </w:r>
      <w:r w:rsidRPr="561AB5EC">
        <w:rPr>
          <w:i/>
          <w:iCs/>
        </w:rPr>
        <w:t>isActorOf</w:t>
      </w:r>
      <w:r>
        <w:t>.</w:t>
      </w:r>
      <w:r w:rsidR="21770BDF">
        <w:t xml:space="preserve"> Same for </w:t>
      </w:r>
      <w:r w:rsidR="21770BDF" w:rsidRPr="561AB5EC">
        <w:rPr>
          <w:i/>
          <w:iCs/>
        </w:rPr>
        <w:t>isPlayedin</w:t>
      </w:r>
      <w:r w:rsidR="21770BDF" w:rsidRPr="561AB5EC">
        <w:t xml:space="preserve"> </w:t>
      </w:r>
      <w:proofErr w:type="gramStart"/>
      <w:r w:rsidR="21770BDF" w:rsidRPr="561AB5EC">
        <w:t xml:space="preserve">and </w:t>
      </w:r>
      <w:r w:rsidR="21770BDF" w:rsidRPr="561AB5EC">
        <w:rPr>
          <w:i/>
          <w:iCs/>
        </w:rPr>
        <w:t xml:space="preserve"> isPlaying</w:t>
      </w:r>
      <w:proofErr w:type="gramEnd"/>
      <w:r w:rsidR="21770BDF" w:rsidRPr="561AB5EC">
        <w:t xml:space="preserve"> for </w:t>
      </w:r>
      <w:r w:rsidR="21770BDF" w:rsidRPr="561AB5EC">
        <w:rPr>
          <w:i/>
          <w:iCs/>
        </w:rPr>
        <w:t xml:space="preserve">Movies </w:t>
      </w:r>
      <w:r w:rsidR="21770BDF" w:rsidRPr="561AB5EC">
        <w:t xml:space="preserve">and </w:t>
      </w:r>
      <w:r w:rsidR="21770BDF" w:rsidRPr="561AB5EC">
        <w:rPr>
          <w:i/>
          <w:iCs/>
        </w:rPr>
        <w:t>Theater</w:t>
      </w:r>
      <w:r w:rsidR="21770BDF" w:rsidRPr="561AB5EC">
        <w:t>.</w:t>
      </w:r>
    </w:p>
    <w:p w14:paraId="42DB65F4" w14:textId="42241213" w:rsidR="0AFA8D60" w:rsidRDefault="0AFA8D60" w:rsidP="561AB5EC">
      <w:r w:rsidRPr="561AB5EC">
        <w:t>For the data type properties, we just followed what was asked in the subject of the project.</w:t>
      </w:r>
    </w:p>
    <w:p w14:paraId="634C5535" w14:textId="7B1578CA" w:rsidR="5DCADECE" w:rsidRDefault="5DCADECE" w:rsidP="561AB5EC">
      <w:r w:rsidRPr="561AB5EC">
        <w:t xml:space="preserve">For </w:t>
      </w:r>
      <w:r w:rsidRPr="561AB5EC">
        <w:rPr>
          <w:i/>
          <w:iCs/>
        </w:rPr>
        <w:t>from_date</w:t>
      </w:r>
      <w:r w:rsidRPr="561AB5EC">
        <w:t xml:space="preserve"> and </w:t>
      </w:r>
      <w:r w:rsidRPr="561AB5EC">
        <w:rPr>
          <w:i/>
          <w:iCs/>
        </w:rPr>
        <w:t>to_date</w:t>
      </w:r>
      <w:r w:rsidRPr="561AB5EC">
        <w:t xml:space="preserve"> properties, we decided to use string and not date_time to avoid any error due to a forma</w:t>
      </w:r>
      <w:r w:rsidR="22522842" w:rsidRPr="561AB5EC">
        <w:t>t error. Plus, we didn’t use these properties in our project, so it is not a problem.</w:t>
      </w:r>
    </w:p>
    <w:p w14:paraId="170C45C5" w14:textId="6876CEAD" w:rsidR="5A428B18" w:rsidRDefault="5A428B18" w:rsidP="5A428B18">
      <w:pPr>
        <w:rPr>
          <w:b/>
          <w:bCs/>
          <w:sz w:val="28"/>
          <w:szCs w:val="28"/>
        </w:rPr>
      </w:pPr>
    </w:p>
    <w:sectPr w:rsidR="5A428B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22BF"/>
    <w:multiLevelType w:val="hybridMultilevel"/>
    <w:tmpl w:val="A2C29E7C"/>
    <w:lvl w:ilvl="0" w:tplc="AB601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C01E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FCD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449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3E0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947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925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F65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B8D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36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880124"/>
    <w:rsid w:val="0041754E"/>
    <w:rsid w:val="004315A4"/>
    <w:rsid w:val="0AA0CAEF"/>
    <w:rsid w:val="0AFA8D60"/>
    <w:rsid w:val="0C5484A9"/>
    <w:rsid w:val="0D0D3671"/>
    <w:rsid w:val="211DCEF7"/>
    <w:rsid w:val="21770BDF"/>
    <w:rsid w:val="22522842"/>
    <w:rsid w:val="23D44F58"/>
    <w:rsid w:val="282229B1"/>
    <w:rsid w:val="2D107C92"/>
    <w:rsid w:val="2DC0DC2D"/>
    <w:rsid w:val="2EAC4CF3"/>
    <w:rsid w:val="30481D54"/>
    <w:rsid w:val="369E9B22"/>
    <w:rsid w:val="379752FC"/>
    <w:rsid w:val="3B02A885"/>
    <w:rsid w:val="42249946"/>
    <w:rsid w:val="42D4AC15"/>
    <w:rsid w:val="44707C76"/>
    <w:rsid w:val="469A4636"/>
    <w:rsid w:val="4945B020"/>
    <w:rsid w:val="4A403161"/>
    <w:rsid w:val="51F3B134"/>
    <w:rsid w:val="561AB5EC"/>
    <w:rsid w:val="5A428B18"/>
    <w:rsid w:val="5DCADECE"/>
    <w:rsid w:val="5FB81810"/>
    <w:rsid w:val="60F96293"/>
    <w:rsid w:val="61544D18"/>
    <w:rsid w:val="62880124"/>
    <w:rsid w:val="62F01D79"/>
    <w:rsid w:val="64CB8114"/>
    <w:rsid w:val="6953B118"/>
    <w:rsid w:val="69988521"/>
    <w:rsid w:val="6A703F4B"/>
    <w:rsid w:val="727DB526"/>
    <w:rsid w:val="7534F10B"/>
    <w:rsid w:val="7CA9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80124"/>
  <w15:chartTrackingRefBased/>
  <w15:docId w15:val="{0D6D21D8-8C01-40EF-AB8F-ED8C8B9A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021ef51-b8a2-41a2-828a-691c8ff45fee">
      <Terms xmlns="http://schemas.microsoft.com/office/infopath/2007/PartnerControls"/>
    </lcf76f155ced4ddcb4097134ff3c332f>
    <TaxCatchAll xmlns="27d84514-4348-433a-8a42-5c241b36b3e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C74FC3509FA447A37ABDFCBB36FF46" ma:contentTypeVersion="7" ma:contentTypeDescription="Crée un document." ma:contentTypeScope="" ma:versionID="3cd6638b21814362b12660d7a083e268">
  <xsd:schema xmlns:xsd="http://www.w3.org/2001/XMLSchema" xmlns:xs="http://www.w3.org/2001/XMLSchema" xmlns:p="http://schemas.microsoft.com/office/2006/metadata/properties" xmlns:ns2="f021ef51-b8a2-41a2-828a-691c8ff45fee" xmlns:ns3="27d84514-4348-433a-8a42-5c241b36b3e3" targetNamespace="http://schemas.microsoft.com/office/2006/metadata/properties" ma:root="true" ma:fieldsID="529b46b6f61e12a3b79afa812c5b0dc8" ns2:_="" ns3:_="">
    <xsd:import namespace="f021ef51-b8a2-41a2-828a-691c8ff45fee"/>
    <xsd:import namespace="27d84514-4348-433a-8a42-5c241b36b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1ef51-b8a2-41a2-828a-691c8ff45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f1c7327d-0e26-4644-9c15-d2916cea4b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84514-4348-433a-8a42-5c241b36b3e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24a861e-3d70-49b7-beee-7731e8edaadb}" ma:internalName="TaxCatchAll" ma:showField="CatchAllData" ma:web="27d84514-4348-433a-8a42-5c241b36b3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AC2801-534A-4A5D-8FF6-CC516D0E6943}">
  <ds:schemaRefs>
    <ds:schemaRef ds:uri="http://schemas.microsoft.com/office/2006/metadata/properties"/>
    <ds:schemaRef ds:uri="http://schemas.microsoft.com/office/infopath/2007/PartnerControls"/>
    <ds:schemaRef ds:uri="f021ef51-b8a2-41a2-828a-691c8ff45fee"/>
    <ds:schemaRef ds:uri="27d84514-4348-433a-8a42-5c241b36b3e3"/>
  </ds:schemaRefs>
</ds:datastoreItem>
</file>

<file path=customXml/itemProps2.xml><?xml version="1.0" encoding="utf-8"?>
<ds:datastoreItem xmlns:ds="http://schemas.openxmlformats.org/officeDocument/2006/customXml" ds:itemID="{8F7FFB2D-AD11-4145-9C22-17A8BA4400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D7D90F-DEFC-40B0-92D7-E9512E01F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21ef51-b8a2-41a2-828a-691c8ff45fee"/>
    <ds:schemaRef ds:uri="27d84514-4348-433a-8a42-5c241b36b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CHENIK Yassine</dc:creator>
  <cp:keywords/>
  <dc:description/>
  <cp:lastModifiedBy>BOUCHIBA Emine</cp:lastModifiedBy>
  <cp:revision>2</cp:revision>
  <dcterms:created xsi:type="dcterms:W3CDTF">2023-03-16T15:33:00Z</dcterms:created>
  <dcterms:modified xsi:type="dcterms:W3CDTF">2023-03-17T08:56:00Z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0x010100C8C74FC3509FA447A37ABDFCBB36FF46</vt:lpwstr>
  </property>
</Properties>
</file>