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7F78" w14:textId="633251DD" w:rsidR="00F9019C" w:rsidRDefault="003E7543">
      <w:proofErr w:type="spellStart"/>
      <w:r>
        <w:t>Link’in</w:t>
      </w:r>
      <w:proofErr w:type="spellEnd"/>
      <w:r>
        <w:t xml:space="preserve"> Bulun</w:t>
      </w:r>
      <w:r w:rsidR="00BB6FB1">
        <w:t>d</w:t>
      </w:r>
      <w:r>
        <w:t>uğu Alan :</w:t>
      </w:r>
    </w:p>
    <w:p w14:paraId="7F089312" w14:textId="458B1581" w:rsidR="003E7543" w:rsidRDefault="003E7543">
      <w:r>
        <w:t>2.Satır</w:t>
      </w:r>
      <w:r w:rsidR="00BC6CBF">
        <w:t xml:space="preserve">da </w:t>
      </w:r>
      <w:r>
        <w:t>Tariflerim kelimesine tıklanınca açılıyor.</w:t>
      </w:r>
    </w:p>
    <w:sectPr w:rsidR="003E7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76"/>
    <w:rsid w:val="00202D08"/>
    <w:rsid w:val="003E7543"/>
    <w:rsid w:val="0075232E"/>
    <w:rsid w:val="00BB6FB1"/>
    <w:rsid w:val="00BC6CBF"/>
    <w:rsid w:val="00DD4F14"/>
    <w:rsid w:val="00E97F76"/>
    <w:rsid w:val="00F9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109C"/>
  <w15:chartTrackingRefBased/>
  <w15:docId w15:val="{494CFC1B-D6F3-487F-84D8-04F7CE66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FEYZA KUCUK</dc:creator>
  <cp:keywords/>
  <dc:description/>
  <cp:lastModifiedBy>EMINE FEYZA KUCUK</cp:lastModifiedBy>
  <cp:revision>4</cp:revision>
  <dcterms:created xsi:type="dcterms:W3CDTF">2021-06-05T09:29:00Z</dcterms:created>
  <dcterms:modified xsi:type="dcterms:W3CDTF">2021-06-05T09:37:00Z</dcterms:modified>
</cp:coreProperties>
</file>