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0000000ED000000C15EE4846A.jpg" manifest:media-type="image/jpe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imbus Roman" svg:font-family="'Nimbus Roman'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text-properties style:font-name="Nimbus Roman" fo:font-size="13pt" fo:font-weight="bold" officeooo:rsid="000f315d" officeooo:paragraph-rsid="000f315d" style:font-size-asian="13pt" style:font-weight-asian="bold" style:font-size-complex="13pt" style:font-weight-complex="bold"/>
    </style:style>
    <style:style style:name="P2" style:family="paragraph" style:parent-style-name="Standard" style:list-style-name="L1">
      <style:text-properties style:font-name="Nimbus Roman" fo:font-size="13pt" fo:font-style="italic" style:text-underline-style="solid" style:text-underline-width="auto" style:text-underline-color="font-color" fo:font-weight="bold" officeooo:rsid="000f315d" officeooo:paragraph-rsid="000f315d" style:font-size-asian="13pt" style:font-style-asian="italic" style:font-weight-asian="bold" style:font-size-complex="13pt" style:font-style-complex="italic" style:font-weight-complex="bold"/>
    </style:style>
    <style:style style:name="P3" style:family="paragraph" style:parent-style-name="Standard">
      <style:text-properties style:font-name="Nimbus Roman" fo:font-size="13pt" fo:font-style="italic" style:text-underline-style="solid" style:text-underline-width="auto" style:text-underline-color="font-color" fo:font-weight="bold" officeooo:rsid="000f315d" officeooo:paragraph-rsid="000f315d" style:font-size-asian="13pt" style:font-style-asian="italic" style:font-weight-asian="bold" style:font-size-complex="13pt" style:font-style-complex="italic" style:font-weight-complex="bold"/>
    </style:style>
    <style:style style:name="P4" style:family="paragraph" style:parent-style-name="Standard" style:list-style-name="L1">
      <style:text-properties style:font-name="Nimbus Roman" fo:font-size="13pt" fo:font-style="normal" fo:font-weight="normal" officeooo:rsid="000f315d" officeooo:paragraph-rsid="000f315d" style:font-size-asian="13pt" style:font-style-asian="normal" style:font-weight-asian="normal" style:font-size-complex="13pt" style:font-style-complex="normal" style:font-weight-complex="normal"/>
    </style:style>
    <style:style style:name="P5" style:family="paragraph" style:parent-style-name="Standard">
      <style:paragraph-properties fo:margin-left="0in" fo:text-indent="0in" style:auto-text-indent="false"/>
      <style:text-properties style:font-name="Nimbus Roman" fo:font-size="13pt" fo:font-style="normal" fo:font-weight="normal" officeooo:rsid="000f315d" officeooo:paragraph-rsid="000f315d" style:font-size-asian="13pt" style:font-style-asian="normal" style:font-weight-asian="normal" style:font-size-complex="13pt" style:font-style-complex="normal" style:font-weight-complex="normal"/>
    </style:style>
    <style:style style:name="P6" style:family="paragraph" style:parent-style-name="Standard" style:list-style-name="L1">
      <style:text-properties style:font-name="Nimbus Roman" fo:font-size="13pt" fo:font-style="normal" style:text-underline-style="none" fo:font-weight="normal" officeooo:rsid="0010af51" officeooo:paragraph-rsid="0010af51" style:font-size-asian="13pt" style:font-style-asian="normal" style:font-weight-asian="normal" style:font-size-complex="13pt" style:font-style-complex="normal" style:font-weight-complex="normal"/>
    </style:style>
    <style:style style:name="P7" style:family="paragraph" style:parent-style-name="Standard">
      <style:text-properties style:font-name="Nimbus Roman" fo:font-size="13pt" fo:font-style="normal" style:text-underline-style="none" fo:font-weight="normal" officeooo:rsid="0010af51" officeooo:paragraph-rsid="0010af51" style:font-size-asian="13pt" style:font-style-asian="normal" style:font-weight-asian="normal" style:font-size-complex="13pt" style:font-style-complex="normal" style:font-weight-complex="normal"/>
    </style:style>
    <style:style style:name="P8" style:family="paragraph" style:parent-style-name="Standard" style:list-style-name="L1">
      <style:text-properties style:font-name="Nimbus Roman" fo:font-size="13pt" fo:font-style="italic" style:text-underline-style="solid" style:text-underline-width="auto" style:text-underline-color="font-color" fo:font-weight="bold" officeooo:rsid="0010af51" officeooo:paragraph-rsid="0010af51" style:font-size-asian="13pt" style:font-style-asian="italic" style:font-weight-asian="bold" style:font-size-complex="13pt" style:font-style-complex="italic" style:font-weight-complex="bold"/>
    </style:style>
    <style:style style:name="P9" style:family="paragraph" style:parent-style-name="Standard">
      <style:text-properties style:font-name="Nimbus Roman" fo:font-size="13pt" fo:font-style="italic" style:text-underline-style="solid" style:text-underline-width="auto" style:text-underline-color="font-color" fo:font-weight="bold" officeooo:rsid="0010af51" officeooo:paragraph-rsid="0010af51" style:font-size-asian="13pt" style:font-style-asian="italic" style:font-weight-asian="bold" style:font-size-complex="13pt" style:font-style-complex="italic" style:font-weight-complex="bold"/>
    </style:style>
    <style:style style:name="T1" style:family="text">
      <style:text-properties style:text-underline-style="none"/>
    </style:style>
    <style:style style:name="fr1" style:family="graphic" style:parent-style-name="Graphics">
      <style:graphic-properties fo:margin-left="0in" fo:margin-right="0in" fo:margin-top="0in" fo:margin-bottom="0in" style:vertical-pos="top" style:vertical-rel="baseline" fo:background-color="transparent" draw:fill="none" draw:fill-color="#729fcf" draw:secondary-fill-color="#729fcf" draw:gradient-step-count="0" draw:fill-hatch-solid="false" draw:opacity="100%" draw:fill-image-width="0in" draw:fill-image-height="0in" style:repeat="repeat" draw:fill-image-ref-point-x="0%" draw:fill-image-ref-point-y="0%" draw:fill-image-ref-point="center" draw:tile-repeat-offset="0% horizontal" fo:padding="0in" fo:border="none" style:mirror="none" fo:clip="rect(0in, 0in, 0in, 0in)" draw:luminance="0%" draw:contrast="0%" draw:red="0%" draw:green="0%" draw:blue="0%" draw:gamma="100%" draw:color-inversion="false" draw:image-opacity="100%" draw:color-mode="standard" loext:decorative="false"/>
    </style:style>
    <text:list-style style:name="L1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ASSIGNMENT 1</text:p>
      <text:p text:style-name="P1"/>
      <text:p text:style-name="P1">
        HEALTH 
        <text:s/>
        AWARENESS AND LIFE SKILLS
      </text:p>
      <text:p text:style-name="P1"/>
      <text:p text:style-name="P1">MOSHE DAYAN</text:p>
      <text:p text:style-name="P1">24/06531</text:p>
      <text:p text:style-name="P1"/>
      <text:list text:style-name="L1">
        <text:list-item>
          <text:p text:style-name="P2">Climate Change</text:p>
        </text:list-item>
      </text:list>
      <text:p text:style-name="P3"/>
      <text:list text:continue-numbering="true" text:style-name="L1">
        <text:list-item>
          <text:list>
            <text:list-item>
              <text:p text:style-name="P4">
                <text:span text:style-name="T1">climate change impacts health through extreme weather events,heatwaves and changes in air quality. This factors affect the existing health conditions and increase the risk of non-communicable diseases</text:span>
              </text:p>
            </text:list-item>
            <text:list-item>
              <text:p text:style-name="P4">
                <text:span text:style-name="T1">for example, heatwaves can cause cardiovascular problems while changes in the air quality can worsen respiratory conditions</text:span>
              </text:p>
            </text:list-item>
          </text:list>
        </text:list-item>
      </text:list>
      <text:p text:style-name="P5">
        <text:span text:style-name="T1"/>
      </text:p>
      <text:list text:continue-numbering="true" text:style-name="L1">
        <text:list-item>
          <text:p text:style-name="P2">Radiation</text:p>
        </text:list-item>
      </text:list>
      <text:p text:style-name="P3"/>
      <text:list text:continue-numbering="true" text:style-name="L1">
        <text:list-item>
          <text:list>
            <text:list-item>
              <text:p text:style-name="P6">Both ionizing and non-ionizing radiation can contribute to the development of non-communicable diseases.</text:p>
            </text:list-item>
            <text:list-item>
              <text:p text:style-name="P6">Prolonged exposure to radiation can increase the risks of cancer while excessive exposure to uv radiation can lead to skin cancers</text:p>
            </text:list-item>
          </text:list>
        </text:list-item>
      </text:list>
      <text:p text:style-name="P7"/>
      <text:list text:continue-numbering="true" text:style-name="L1">
        <text:list-item>
          <text:p text:style-name="P8">Noise pollution</text:p>
        </text:list-item>
      </text:list>
      <text:p text:style-name="P9"/>
      <text:list text:continue-numbering="true" text:style-name="L1">
        <text:list-item>
          <text:list>
            <text:list-item>
              <text:p text:style-name="P6">Chronic exposure to high levels of noise can lead to stress, sleep disturbances and some cardiovascular diseases.</text:p>
            </text:list-item>
            <text:list-item>
              <text:p text:style-name="P6">Noise pollution is often associated with urban environments and can have a significant impact on mental and physical health.</text:p>
            </text:list-item>
          </text:list>
        </text:list-item>
      </text:list>
      <text:p text:style-name="P7"/>
      <text:list text:continue-numbering="true" text:style-name="L1">
        <text:list-item>
          <text:p text:style-name="P8">Air pollution</text:p>
        </text:list-item>
      </text:list>
      <text:p text:style-name="P9"/>
      <text:list text:continue-numbering="true" text:style-name="L1">
        <text:list-item>
          <text:list>
            <text:list-item>
              <text:p text:style-name="P6">Air pollution is one of the leading environmental risks factors for NCDs.</text:p>
            </text:list-item>
            <text:list-item>
              <text:p text:style-name="P6">Both outdoor and indoor air pollution can contribute to the development of diseases related to the heart and even the respiratory system</text:p>
            </text:list-item>
            <text:list-item>
              <text:p text:style-name="P6">pollutants like nitrogen dioxide and even sulfur dioxide can pentrate deep into the lungs and bloodstream causing inflammation and damage to the cardiovascular and respiratory systems</text:p>
            </text:list-item>
          </text:list>
        </text:list-item>
      </text:list>
      <text:p text:style-name="P7"/>
      <text:p text:style-name="P7">
        <text:soft-page-break/>
      </text:p>
      <text:p text:style-name="P7"/>
      <text:list text:continue-numbering="true" text:style-name="L1">
        <text:list-item>
          <text:p text:style-name="P8">Chemical exposure</text:p>
        </text:list-item>
      </text:list>
      <text:p text:style-name="P9"/>
      <text:list text:continue-numbering="true" text:style-name="L1">
        <text:list-item>
          <text:list>
            <text:list-item>
              <text:p text:style-name="P6">Exposure to harmful chemicals like pesticides, heavy metals and industrial pollutants can increase the risks of developing NCDs.</text:p>
            </text:list-item>
            <text:list-item>
              <text:p text:style-name="P6">These chemicals can be found in the air, water, soil and food.</text:p>
            </text:list-item>
            <text:list-item>
              <text:p text:style-name="P6">
                Therefore, 
                <text:s/>
                prolonged exposure to this chemicals can lead to chronic health issues like cancer, neurological disorders and respiratory diseases
              </text:p>
            </text:list-item>
          </text:list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2025-02-24T12:49:57.698181508</meta:creation-date>
    <dc:date>2025-02-24T13:20:20.593059032</dc:date>
    <meta:editing-duration>PT1M35S</meta:editing-duration>
    <meta:editing-cycles>2</meta:editing-cycles>
    <meta:generator>LibreOffice/24.8.4.2$Linux_X86_64 LibreOffice_project/3e97788786b20d724e2ed0ea7a111abce73cab63</meta:generator>
    <meta:document-statistic meta:table-count="0" meta:image-count="1" meta:object-count="0" meta:page-count="2" meta:paragraph-count="23" meta:word-count="260" meta:character-count="1722" meta:non-whitespace-character-count="144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14586</config:config-item>
      <config:config-item config:name="ViewAreaLeft" config:type="long">0</config:config-item>
      <config:config-item config:name="ViewAreaWidth" config:type="long">29702</config:config-item>
      <config:config-item config:name="ViewAreaHeight" config:type="long">27707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6350</config:config-item>
          <config:config-item config:name="ViewTop" config:type="long">8103</config:config-item>
          <config:config-item config:name="VisibleLeft" config:type="long">0</config:config-item>
          <config:config-item config:name="VisibleTop" config:type="long">14586</config:config-item>
          <config:config-item config:name="VisibleRight" config:type="long">29700</config:config-item>
          <config:config-item config:name="VisibleBottom" config:type="long">42291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98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995677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>STUDENT0</config:config-item>
      <config:config-item config:name="CurrentDatabaseDataSource" config:type="string">TABLES</config:config-item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1235248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imbus Roman" svg:font-family="'Nimbus Roman'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3.3465in" style:type="center"/>
          <style:tab-stop style:position="6.6929in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3.3465in" style:type="center"/>
          <style:tab-stop style:position="6.6929in" style:type="right"/>
        </style:tab-stops>
      </style:paragraph-properties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3.3465in" style:type="center"/>
          <style:tab-stop style:position="6.6929in" style:type="right"/>
        </style:tab-stops>
      </style:paragraph-properties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style style:name="MP1" style:family="paragraph" style:parent-style-name="Footer">
      <style:paragraph-properties fo:text-align="center" style:justify-single-word="false"/>
    </style:style>
    <style:style style:name="Mfr1" style:family="graphic" style:parent-style-name="Graphics">
      <style:graphic-properties fo:margin-left="0in" fo:margin-right="0in" fo:margin-top="0in" fo:margin-bottom="0in" style:vertical-pos="top" style:vertical-rel="baseline" fo:background-color="transparent" draw:fill="none" draw:fill-color="#729fcf" draw:secondary-fill-color="#729fcf" draw:gradient-step-count="0" draw:fill-hatch-solid="false" draw:opacity="100%" draw:fill-image-width="0in" draw:fill-image-height="0in" style:repeat="repeat" draw:fill-image-ref-point-x="0%" draw:fill-image-ref-point-y="0%" draw:fill-image-ref-point="center" draw:tile-repeat-offset="0% horizontal" fo:padding="0in" fo:border="none" style:mirror="none" fo:clip="rect(0in, 0in, 0in, 0in)" draw:luminance="0%" draw:contrast="0%" draw:red="0%" draw:green="0%" draw:blue="0%" draw:gamma="100%" draw:color-inversion="false" draw:image-opacity="100%" draw:color-mode="standard" loext:decorative="false"/>
    </style:style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in" fo:margin-bottom="0.1965in" fo:background-color="transparent" draw:fill="none"/>
      </style:header-style>
      <style:footer-style>
        <style:header-footer-properties fo:min-height="0in" fo:margin-top="0.1965in" fo:background-color="transparent" draw:fill="none"/>
      </style:footer-style>
    </style:page-layout>
  </office:automatic-styles>
  <office:master-styles>
    <style:master-page style:name="Standard" style:page-layout-name="Mpm1">
      <style:header>
        <text:p text:style-name="Header">
          <text:s text:c="53"/>
          <draw:frame draw:style-name="Mfr1" draw:name="image1.jpeg Copy 1 Copy 1 Copy 1" text:anchor-type="as-char" svg:width="1.9366in" svg:height="1.1063in" draw:z-index="1">
            <draw:image xlink:href="Pictures/10000000000000ED000000C15EE4846A.jpg" xlink:type="simple" xlink:show="embed" xlink:actuate="onLoad" draw:mime-type="image/jpeg"/>
          </draw:frame>
        </text:p>
      </style:header>
      <style:footer>
        <text:p text:style-name="MP1">
          <text:bookmark-start text:name="PageNumWizard_FOOTER_Default Page Style1"/>
          <text:page-number text:select-page="current">2</text:page-number>
          <text:bookmark-end text:name="PageNumWizard_FOOTER_Default Page Style1"/>
        </text:p>
      </style:footer>
    </style:master-page>
  </office:master-styles>
</office:document-styles>
</file>