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rt4oodd5hs8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USER STORY: ECOM PLATFORM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user story outlines the functionality of an e-commerce platform, consisting of two modules: Ecom Web App for users,  Admin Panel for administrators.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ekx3gjx2y3ng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Login Module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encounters the login module upon entering the web app.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not registered, the user must first register to login.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 Options: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can sign in using Google, GitHub, or Linkedin accounts.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Alternatively, users can log in with a username and password.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Successful Login: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Upon successful login, users are redirected to the homepage.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kqsfyips5xp0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Sign Up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user encounters the sign module upon entering the web app.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not registered, the user must first register to login.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Sign Up  Options: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can sign in using Google, GitHub, or Linkedin accounts.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Alternatively, users can log in with a username and password.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Successful Login: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Upon successful sign, users are redirected to the log  in page.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h2qody4xi8rq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Homepage Module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Navbar: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Logo: Redirects to the homepage.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Search: Allows users to search for specific products.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 Icon: Redirects to the login and register page.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 and Orders Section: Displays user orders; includes a "Return" button for initiating returns.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Cart Icon: Redirects to the cart page.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Sidebar: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Implements filter functionality for products based on category ,name prices, and ratings.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Profile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profile pic will be displayed on it.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profile pic click  it will show change profile pic, orders, user  can update it’s info.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  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Shopping Cart Module (Cart Page)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 buyer, I want to efficiently manage my shopping cart. Therefore: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Modify Product Quantity: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 can adjust the quantity of a product using intuitive controls: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Increase quantity: Clicking the "+" button next to the product.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Decrease quantity: Clicking the "-" button next to the product.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Cart: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can view all my carted products with quantity and price.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Remove Products from Cart: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can remove products from the cart.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mwavx7rnzm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Payment Module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 user, I want a seamless checkout experience with options for online and cash on delivery payments.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Buy Now Button: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Clicking the "Buy Now" button initiates the checkout process.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Checkout Form: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are prompted to fill in a small form with their customer name and order location,bank details .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form serves as a quick input step before proceeding to payment options.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 Options: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submitting the form, users are directed to the Payment Module.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are presented with two payment options: "Online Payment" and "Cash on Delivery (COD)."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Payment: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user selects "Online Payment," they are redirected to Stripe for a secure online payment process.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amount is dynamically calculated based on the order details.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Cash on Delivery (COD):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can opt for "Cash on Delivery" if they prefer to pay upon receiving the products.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Choosing COD does not require an immediate online transaction, allowing flexibility in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9o7jig3lg7e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Billing Module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Billing Options: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Online Payment: Users can download a billing PDF.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Cash on Delivery: Bill handed over by the delivery person and also can  download PDF also.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dgtu5nqen51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X   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Product Tracking Module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Location Tracking: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Percentage display indicating the delivery progress.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can track the status of their order.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Buyer gets a flash message on his contact number when his delivery is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2v0ghs944m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xwmgnnwql40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Return   Module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 user, I want a straightforward process for returning products, ensuring convenience and timely returns.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 Button: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the order has been delivered, users can easily initiate a return by clicking on the "Return Button."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"Return Button" is prominently displayed in the user interface for clear visibility.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Limitation: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"Return Button" is available for users to click and initiate a return only within a specific timeframe.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Users can initiate returns within 2 days from the date of delivery.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Dynamic Visibility: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"Return Button" is dynamically displayed based on the delivery status and the time elapsed since delivery.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the 2-day return window has passed, the "Return Button" is no longer visible to the user.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o4sn3bbnqh4p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Refund   Module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 refund will be initiated after 7 days after the order is returned it will be managed by the admin panel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refund “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will be credited on to the  bank details of the checkout page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‘that was entered by the user 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refund will be through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‘ Online’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8be7g3yzil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3rnk0z83yhc6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Admin Login: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an admin, I access the login page.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login page has a simple Input field for entering my credentials. Credential will be a secret key for login.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includes a "Login" button for authentication.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r3y934rx9n2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t6pe7vz6ui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vmao747iclm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dhb4cij0vox0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Admin Dashboard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Sidebar</w:t>
      </w: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374151"/>
        </w:rPr>
      </w:pPr>
      <w:bookmarkStart w:colFirst="0" w:colLast="0" w:name="_fx1ywt9xzz1d" w:id="16"/>
      <w:bookmarkEnd w:id="16"/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Product  Management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Manage Products: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successful login, I land on the admin dashboard.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see a navigation menu with options, including "Product Management."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Clicking on "Product Management" opens a page where I can:</w:t>
      </w:r>
    </w:p>
    <w:p w:rsidR="00000000" w:rsidDel="00000000" w:rsidP="00000000" w:rsidRDefault="00000000" w:rsidRPr="00000000" w14:paraId="00000076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existing products.</w:t>
      </w:r>
    </w:p>
    <w:p w:rsidR="00000000" w:rsidDel="00000000" w:rsidP="00000000" w:rsidRDefault="00000000" w:rsidRPr="00000000" w14:paraId="00000077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new products with a form.</w:t>
      </w:r>
    </w:p>
    <w:p w:rsidR="00000000" w:rsidDel="00000000" w:rsidP="00000000" w:rsidRDefault="00000000" w:rsidRPr="00000000" w14:paraId="00000078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Edit and modify product details.</w:t>
      </w:r>
    </w:p>
    <w:p w:rsidR="00000000" w:rsidDel="00000000" w:rsidP="00000000" w:rsidRDefault="00000000" w:rsidRPr="00000000" w14:paraId="00000079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Delete products as needed.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Manage Orders: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dashboard, I navigate to "Order Management."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page displays a list of orders with details like order number, date, and status.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Clicking on an order shows its details, including the products, customer information, and order status.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have options to process and fulfill orders.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Filter by order type (placed, canceled, returned, refund).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g7vz1tvqof1r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Customer Management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Manage Customers: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 "Customer Management," I can view a list of registered users.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Clicking on a user displays their order history and profile details.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can manage refunds for specific users.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939xrtwlpwk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6cb49tdmxlwb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Reports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Sales Reports: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"Reports" section, I can access sales reports.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reports page displays graphs and charts representing sales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</w:rPr>
      </w:pPr>
      <w:bookmarkStart w:colFirst="0" w:colLast="0" w:name="_yp2icz84q20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And Finance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Transactions: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"Payment And Finance" section allows me to view and manage transactions.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table displays transaction details, including date, amount, and payment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 STACK FOR THE PROJECT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technology stack for the described e-commerce platform with user and admin modules can be chosen based on various factors such as development preferences, scalability, and the specific features you want to implement. Here's a generic suggestion for the tech stack: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gt4g7pycuc7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Frontend (E-commerce Web App)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.js: A popular JavaScript library for building user interfaces. It provides a component-based architecture for a modular and scalable frontend.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Redux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state management, especially when dealing with complex application states and data flow.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React Router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handling navigation and routing within the React application.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Auth0: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secure and global login and signup 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promise-based HTTP client for making API requests to the backend.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Material-UI: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UI component libraries to enhance the overall look and feel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7jnokmueyw9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Backend: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JavaScript runtime for building scalable server-side applications.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Express.js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lightweight web application framework for Node.js to build the backend server.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Postgres: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 SQL database for storing product information, user data, and order details.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Sequelize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popular Node.js ORM (Object-Relational Mapping) library for working with relational databases.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JWT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(JSON Web Tokens): For secure authentication and authorization.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Stripe API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To handle online payments securely.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m65hjj6h1lb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Payment and Finance: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Stripe: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As mentioned, Stripe can be used to handle online payment transactions securely.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zxo437dklj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paztmnqwjl2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Admin Dashboard: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React.j:s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building a responsive and interactive admin dashboard.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Redux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state management in the admin dashboard.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React Router: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navigation within the admin dashboard.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Chart.js or D3.js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creating graphs and charts to represent sales data in the reports section.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l949goht8jt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Additional Tools and Services: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Firebase or AWS S3: For storing and serving static assets such as images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Git and GitHub: For version control and collaborative development.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