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C6F715" w14:textId="77777777" w:rsidR="001C0802" w:rsidRPr="001C0802" w:rsidRDefault="001C0802" w:rsidP="001C0802">
      <w:pPr>
        <w:rPr>
          <w:b/>
          <w:bCs/>
        </w:rPr>
      </w:pPr>
      <w:proofErr w:type="spellStart"/>
      <w:r w:rsidRPr="001C0802">
        <w:rPr>
          <w:b/>
          <w:bCs/>
        </w:rPr>
        <w:t>Churn</w:t>
      </w:r>
      <w:proofErr w:type="spellEnd"/>
      <w:r w:rsidRPr="001C0802">
        <w:rPr>
          <w:b/>
          <w:bCs/>
        </w:rPr>
        <w:t xml:space="preserve"> Radar — Müşteri Kayıp Erken Uyarı Sistemi</w:t>
      </w:r>
    </w:p>
    <w:p w14:paraId="6B01965A" w14:textId="77777777" w:rsidR="001C0802" w:rsidRPr="001C0802" w:rsidRDefault="001C0802" w:rsidP="001C0802">
      <w:r w:rsidRPr="001C0802">
        <w:rPr>
          <w:b/>
          <w:bCs/>
        </w:rPr>
        <w:t xml:space="preserve">Bir müşteriyi kaybetmeden önce fark edin. </w:t>
      </w:r>
      <w:proofErr w:type="spellStart"/>
      <w:r w:rsidRPr="001C0802">
        <w:rPr>
          <w:b/>
          <w:bCs/>
        </w:rPr>
        <w:t>Churn</w:t>
      </w:r>
      <w:proofErr w:type="spellEnd"/>
      <w:r w:rsidRPr="001C0802">
        <w:rPr>
          <w:b/>
          <w:bCs/>
        </w:rPr>
        <w:t xml:space="preserve"> Radar, sizden uzaklaşmakta olan müşterileri henüz geç olmadan önünüze koyar.</w:t>
      </w:r>
    </w:p>
    <w:p w14:paraId="36F1DD9A" w14:textId="77777777" w:rsidR="001C0802" w:rsidRPr="001C0802" w:rsidRDefault="001C0802" w:rsidP="001C0802">
      <w:proofErr w:type="spellStart"/>
      <w:r w:rsidRPr="001C0802">
        <w:t>Churn</w:t>
      </w:r>
      <w:proofErr w:type="spellEnd"/>
      <w:r w:rsidRPr="001C0802">
        <w:t xml:space="preserve"> Radar; her müşterinizin </w:t>
      </w:r>
      <w:r w:rsidRPr="001C0802">
        <w:rPr>
          <w:b/>
          <w:bCs/>
        </w:rPr>
        <w:t>sizi terk etme riskini</w:t>
      </w:r>
      <w:r w:rsidRPr="001C0802">
        <w:t> yapay zeka ile önceden tahmin eden bir erken uyarı sistemidir. Geçmiş satın alma davranışını okur, kimin alışveriş ritminin bozulduğunu öğrenir ve her müşteriye </w:t>
      </w:r>
      <w:r w:rsidRPr="001C0802">
        <w:rPr>
          <w:b/>
          <w:bCs/>
        </w:rPr>
        <w:t>0 ile 100 arası bir kayıp risk skoru</w:t>
      </w:r>
      <w:r w:rsidRPr="001C0802">
        <w:t> verir.</w:t>
      </w:r>
    </w:p>
    <w:p w14:paraId="77CF2DCA" w14:textId="77777777" w:rsidR="001C0802" w:rsidRPr="001C0802" w:rsidRDefault="001C0802" w:rsidP="001C0802">
      <w:r w:rsidRPr="001C0802">
        <w:t>Sonuç: “Hangi müşterilerim gidiyor?” sorusuna her ay </w:t>
      </w:r>
      <w:r w:rsidRPr="001C0802">
        <w:rPr>
          <w:b/>
          <w:bCs/>
        </w:rPr>
        <w:t xml:space="preserve">isim </w:t>
      </w:r>
      <w:proofErr w:type="spellStart"/>
      <w:r w:rsidRPr="001C0802">
        <w:rPr>
          <w:b/>
          <w:bCs/>
        </w:rPr>
        <w:t>isim</w:t>
      </w:r>
      <w:proofErr w:type="spellEnd"/>
      <w:r w:rsidRPr="001C0802">
        <w:rPr>
          <w:b/>
          <w:bCs/>
        </w:rPr>
        <w:t>, risk sıralı bir liste</w:t>
      </w:r>
      <w:r w:rsidRPr="001C0802">
        <w:t> ile yanıt alırsınız. Müşteri tamamen kaybolmadan önce aksiyon alma fırsatınız olur.</w:t>
      </w:r>
    </w:p>
    <w:p w14:paraId="621C9E35" w14:textId="77777777" w:rsidR="001C0802" w:rsidRPr="001C0802" w:rsidRDefault="001C0802" w:rsidP="001C0802">
      <w:r w:rsidRPr="001C0802">
        <w:pict w14:anchorId="18092585">
          <v:rect id="_x0000_i1109" style="width:0;height:1.5pt" o:hralign="center" o:hrstd="t" o:hr="t" fillcolor="#a0a0a0" stroked="f"/>
        </w:pict>
      </w:r>
    </w:p>
    <w:p w14:paraId="7EEE52F5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Hangi sorunları çözüyor?</w:t>
      </w:r>
    </w:p>
    <w:p w14:paraId="17F17CF0" w14:textId="77777777" w:rsidR="001C0802" w:rsidRPr="001C0802" w:rsidRDefault="001C0802" w:rsidP="001C0802">
      <w:r w:rsidRPr="001C0802">
        <w:t>Perakende ve B2B satışta en pahalı kayıplar </w:t>
      </w:r>
      <w:r w:rsidRPr="001C0802">
        <w:rPr>
          <w:b/>
          <w:bCs/>
        </w:rPr>
        <w:t>sessizce</w:t>
      </w:r>
      <w:r w:rsidRPr="001C0802">
        <w:t> olur:</w:t>
      </w:r>
    </w:p>
    <w:p w14:paraId="2652C773" w14:textId="77777777" w:rsidR="001C0802" w:rsidRPr="001C0802" w:rsidRDefault="001C0802" w:rsidP="001C0802">
      <w:pPr>
        <w:numPr>
          <w:ilvl w:val="0"/>
          <w:numId w:val="1"/>
        </w:numPr>
      </w:pPr>
      <w:r w:rsidRPr="001C0802">
        <w:rPr>
          <w:b/>
          <w:bCs/>
        </w:rPr>
        <w:t>“Müşterim gitti, haberim bile olmadı.”</w:t>
      </w:r>
      <w:r w:rsidRPr="001C0802">
        <w:t> — Bir müşteri yavaş yavaş azalır, sonra hiç gelmez. Fark ettiğinizde aylar geçmiştir, geri kazanmak çok zordur.</w:t>
      </w:r>
    </w:p>
    <w:p w14:paraId="50BA4C76" w14:textId="77777777" w:rsidR="001C0802" w:rsidRPr="001C0802" w:rsidRDefault="001C0802" w:rsidP="001C0802">
      <w:pPr>
        <w:numPr>
          <w:ilvl w:val="0"/>
          <w:numId w:val="1"/>
        </w:numPr>
      </w:pPr>
      <w:r w:rsidRPr="001C0802">
        <w:rPr>
          <w:b/>
          <w:bCs/>
        </w:rPr>
        <w:t>“Kimi arayacağımı bilmiyorum.”</w:t>
      </w:r>
      <w:r w:rsidRPr="001C0802">
        <w:t> — Binlerce müşteri arasından hangisinin risk altında olduğunu elle tespit etmek imkânsız. CRM ekibiniz körlemesine çalışıyor.</w:t>
      </w:r>
    </w:p>
    <w:p w14:paraId="161421DD" w14:textId="77777777" w:rsidR="001C0802" w:rsidRPr="001C0802" w:rsidRDefault="001C0802" w:rsidP="001C0802">
      <w:pPr>
        <w:numPr>
          <w:ilvl w:val="0"/>
          <w:numId w:val="1"/>
        </w:numPr>
      </w:pPr>
      <w:r w:rsidRPr="001C0802">
        <w:rPr>
          <w:b/>
          <w:bCs/>
        </w:rPr>
        <w:t>“Kampanya bütçemi yanlış yere harcıyorum.”</w:t>
      </w:r>
      <w:r w:rsidRPr="001C0802">
        <w:t> — Zaten sadık müşteriye indirim veriyorsunuz; gitmek üzere olanı ise kaçırıyorsunuz.</w:t>
      </w:r>
    </w:p>
    <w:p w14:paraId="1D63CA58" w14:textId="77777777" w:rsidR="001C0802" w:rsidRPr="001C0802" w:rsidRDefault="001C0802" w:rsidP="001C0802">
      <w:pPr>
        <w:numPr>
          <w:ilvl w:val="0"/>
          <w:numId w:val="1"/>
        </w:numPr>
      </w:pPr>
      <w:r w:rsidRPr="001C0802">
        <w:rPr>
          <w:b/>
          <w:bCs/>
        </w:rPr>
        <w:t>“Yeni müşteri geldi ama bir daha gelmedi.”</w:t>
      </w:r>
      <w:r w:rsidRPr="001C0802">
        <w:t> — İlk alışverişini yapan müşterilerin büyük kısmı ikinci kez gelmiyor; bunu kimse takip etmiyor.</w:t>
      </w:r>
    </w:p>
    <w:p w14:paraId="18564825" w14:textId="77777777" w:rsidR="001C0802" w:rsidRPr="001C0802" w:rsidRDefault="001C0802" w:rsidP="001C0802">
      <w:pPr>
        <w:numPr>
          <w:ilvl w:val="0"/>
          <w:numId w:val="1"/>
        </w:numPr>
      </w:pPr>
      <w:r w:rsidRPr="001C0802">
        <w:rPr>
          <w:b/>
          <w:bCs/>
        </w:rPr>
        <w:t>“Bayim sipariş vermeyi kesti, geç fark ettim.”</w:t>
      </w:r>
      <w:r w:rsidRPr="001C0802">
        <w:t> — Düzenli alan bir kurumsal müşterinin ritmi bozulduğunda haftalar sonra anlıyorsunuz.</w:t>
      </w:r>
    </w:p>
    <w:p w14:paraId="411A736E" w14:textId="77777777" w:rsidR="001C0802" w:rsidRPr="001C0802" w:rsidRDefault="001C0802" w:rsidP="001C0802">
      <w:pPr>
        <w:numPr>
          <w:ilvl w:val="0"/>
          <w:numId w:val="1"/>
        </w:numPr>
      </w:pPr>
      <w:r w:rsidRPr="001C0802">
        <w:rPr>
          <w:b/>
          <w:bCs/>
        </w:rPr>
        <w:t>“Elimde veri var ama beni uyaran bir sistem yok.”</w:t>
      </w:r>
      <w:r w:rsidRPr="001C0802">
        <w:t> — Satış geçmişi duruyor; ama “şu müşteriye dikkat et” diyen bir motor yok.</w:t>
      </w:r>
    </w:p>
    <w:p w14:paraId="2ECB2172" w14:textId="77777777" w:rsidR="001C0802" w:rsidRPr="001C0802" w:rsidRDefault="001C0802" w:rsidP="001C0802">
      <w:proofErr w:type="spellStart"/>
      <w:r w:rsidRPr="001C0802">
        <w:t>Churn</w:t>
      </w:r>
      <w:proofErr w:type="spellEnd"/>
      <w:r w:rsidRPr="001C0802">
        <w:t xml:space="preserve"> Radar bu soruların hepsine </w:t>
      </w:r>
      <w:r w:rsidRPr="001C0802">
        <w:rPr>
          <w:b/>
          <w:bCs/>
        </w:rPr>
        <w:t>her müşteri için aylık güncellenen bir risk skoru</w:t>
      </w:r>
      <w:r w:rsidRPr="001C0802">
        <w:t> ile yanıt verir. Siz sadece en riskli müşterilere odaklanırsınız.</w:t>
      </w:r>
    </w:p>
    <w:p w14:paraId="41CEEE20" w14:textId="77777777" w:rsidR="001C0802" w:rsidRPr="001C0802" w:rsidRDefault="001C0802" w:rsidP="001C0802">
      <w:r w:rsidRPr="001C0802">
        <w:pict w14:anchorId="31F11A70">
          <v:rect id="_x0000_i1110" style="width:0;height:1.5pt" o:hralign="center" o:hrstd="t" o:hr="t" fillcolor="#a0a0a0" stroked="f"/>
        </w:pict>
      </w:r>
    </w:p>
    <w:p w14:paraId="3A92280D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 xml:space="preserve">İş değeri — Neden </w:t>
      </w:r>
      <w:proofErr w:type="spellStart"/>
      <w:r w:rsidRPr="001C0802">
        <w:rPr>
          <w:b/>
          <w:bCs/>
        </w:rPr>
        <w:t>Churn</w:t>
      </w:r>
      <w:proofErr w:type="spellEnd"/>
      <w:r w:rsidRPr="001C0802">
        <w:rPr>
          <w:b/>
          <w:bCs/>
        </w:rPr>
        <w:t xml:space="preserve"> Radar?</w:t>
      </w:r>
    </w:p>
    <w:p w14:paraId="1417602E" w14:textId="77777777" w:rsidR="001C0802" w:rsidRPr="001C0802" w:rsidRDefault="001C0802" w:rsidP="001C0802">
      <w:r w:rsidRPr="001C0802">
        <w:t>| Kazanım | Tipik Etki |</w:t>
      </w:r>
    </w:p>
    <w:p w14:paraId="5FD175F0" w14:textId="77777777" w:rsidR="001C0802" w:rsidRPr="001C0802" w:rsidRDefault="001C0802" w:rsidP="001C0802">
      <w:r w:rsidRPr="001C0802">
        <w:t>|---|---|</w:t>
      </w:r>
    </w:p>
    <w:p w14:paraId="01A65EFE" w14:textId="77777777" w:rsidR="001C0802" w:rsidRPr="001C0802" w:rsidRDefault="001C0802" w:rsidP="001C0802">
      <w:r w:rsidRPr="001C0802">
        <w:t>| Riskli müşteriyi erken yakalama | Müşteri tamamen kaybolmadan geri kazanma şansı |</w:t>
      </w:r>
    </w:p>
    <w:p w14:paraId="6696F1D7" w14:textId="77777777" w:rsidR="001C0802" w:rsidRPr="001C0802" w:rsidRDefault="001C0802" w:rsidP="001C0802">
      <w:r w:rsidRPr="001C0802">
        <w:t>| Hedefli elde tutma kampanyaları | Kampanya bütçesini doğru müşteriye yönlendirme |</w:t>
      </w:r>
    </w:p>
    <w:p w14:paraId="47C8AE75" w14:textId="77777777" w:rsidR="001C0802" w:rsidRPr="001C0802" w:rsidRDefault="001C0802" w:rsidP="001C0802">
      <w:r w:rsidRPr="001C0802">
        <w:lastRenderedPageBreak/>
        <w:t>| Yeni müşteriyi ikinci alışverişe taşıma | İlk siparişten sonra kaybı azaltma |</w:t>
      </w:r>
    </w:p>
    <w:p w14:paraId="78D98C47" w14:textId="77777777" w:rsidR="001C0802" w:rsidRPr="001C0802" w:rsidRDefault="001C0802" w:rsidP="001C0802">
      <w:r w:rsidRPr="001C0802">
        <w:t>| Uykuya geçmiş müşteriyi uyandırma | Pasifleşen müşteriyi yeniden aktive etme |</w:t>
      </w:r>
    </w:p>
    <w:p w14:paraId="4CE76E76" w14:textId="77777777" w:rsidR="001C0802" w:rsidRPr="001C0802" w:rsidRDefault="001C0802" w:rsidP="001C0802">
      <w:r w:rsidRPr="001C0802">
        <w:t>| B2B müşteride ritim bozulmasını yakalama | Düzenli alan kurumsal müşterinin sessizleşmesini erkenden görme |</w:t>
      </w:r>
    </w:p>
    <w:p w14:paraId="658589A5" w14:textId="77777777" w:rsidR="001C0802" w:rsidRPr="001C0802" w:rsidRDefault="001C0802" w:rsidP="001C0802">
      <w:r w:rsidRPr="001C0802">
        <w:t>| CRM ekibine net öncelik listesi | Telefon/ziyaret kaynağını en riskli müşteriye ayırma |</w:t>
      </w:r>
    </w:p>
    <w:p w14:paraId="4EFE648B" w14:textId="77777777" w:rsidR="001C0802" w:rsidRPr="001C0802" w:rsidRDefault="001C0802" w:rsidP="001C0802">
      <w:r w:rsidRPr="001C0802">
        <w:t>| Veri zaten varken, ekstra altyapı yok | Mevcut satış verisinden otomatik çıkan risk tablosu |</w:t>
      </w:r>
    </w:p>
    <w:p w14:paraId="10640E07" w14:textId="77777777" w:rsidR="001C0802" w:rsidRPr="001C0802" w:rsidRDefault="001C0802" w:rsidP="001C0802">
      <w:r w:rsidRPr="001C0802">
        <w:t>Sektör gerçeği: </w:t>
      </w:r>
      <w:r w:rsidRPr="001C0802">
        <w:rPr>
          <w:b/>
          <w:bCs/>
        </w:rPr>
        <w:t>yeni müşteri kazanmak, mevcut müşteriyi elde tutmaktan kat kat pahalıdır.</w:t>
      </w:r>
      <w:r w:rsidRPr="001C0802">
        <w:t> </w:t>
      </w:r>
      <w:proofErr w:type="spellStart"/>
      <w:r w:rsidRPr="001C0802">
        <w:t>Churn</w:t>
      </w:r>
      <w:proofErr w:type="spellEnd"/>
      <w:r w:rsidRPr="001C0802">
        <w:t xml:space="preserve"> Radar, elinizdeki müşteriyi korumaya odaklanır.</w:t>
      </w:r>
    </w:p>
    <w:p w14:paraId="697ADABD" w14:textId="77777777" w:rsidR="001C0802" w:rsidRPr="001C0802" w:rsidRDefault="001C0802" w:rsidP="001C0802">
      <w:r w:rsidRPr="001C0802">
        <w:pict w14:anchorId="09900899">
          <v:rect id="_x0000_i1111" style="width:0;height:1.5pt" o:hralign="center" o:hrstd="t" o:hr="t" fillcolor="#a0a0a0" stroked="f"/>
        </w:pict>
      </w:r>
    </w:p>
    <w:p w14:paraId="29266758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Nasıl çalışır?</w:t>
      </w:r>
    </w:p>
    <w:p w14:paraId="415756E9" w14:textId="77777777" w:rsidR="001C0802" w:rsidRPr="001C0802" w:rsidRDefault="001C0802" w:rsidP="001C0802">
      <w:proofErr w:type="spellStart"/>
      <w:r w:rsidRPr="001C0802">
        <w:t>Churn</w:t>
      </w:r>
      <w:proofErr w:type="spellEnd"/>
      <w:r w:rsidRPr="001C0802">
        <w:t xml:space="preserve"> Radar, her müşterinin </w:t>
      </w:r>
      <w:r w:rsidRPr="001C0802">
        <w:rPr>
          <w:b/>
          <w:bCs/>
        </w:rPr>
        <w:t>alışveriş ritmini</w:t>
      </w:r>
      <w:r w:rsidRPr="001C0802">
        <w:t> izler ve bu ritmin ne zaman bozulduğunu öğrenir.</w:t>
      </w:r>
    </w:p>
    <w:p w14:paraId="4EAE0E79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1. Müşteri davranışını okur</w:t>
      </w:r>
    </w:p>
    <w:p w14:paraId="066E0C08" w14:textId="77777777" w:rsidR="001C0802" w:rsidRPr="001C0802" w:rsidRDefault="001C0802" w:rsidP="001C0802">
      <w:r w:rsidRPr="001C0802">
        <w:t>Geçmiş faturalarınızdan her müşteri için bir </w:t>
      </w:r>
      <w:r w:rsidRPr="001C0802">
        <w:rPr>
          <w:b/>
          <w:bCs/>
        </w:rPr>
        <w:t>davranış parmak izi</w:t>
      </w:r>
      <w:r w:rsidRPr="001C0802">
        <w:t> çıkarırız:</w:t>
      </w:r>
    </w:p>
    <w:p w14:paraId="46D03ABD" w14:textId="77777777" w:rsidR="001C0802" w:rsidRPr="001C0802" w:rsidRDefault="001C0802" w:rsidP="001C0802">
      <w:pPr>
        <w:numPr>
          <w:ilvl w:val="0"/>
          <w:numId w:val="2"/>
        </w:numPr>
      </w:pPr>
      <w:r w:rsidRPr="001C0802">
        <w:t>Ne sıklıkla alışveriş yapıyor?</w:t>
      </w:r>
    </w:p>
    <w:p w14:paraId="3D6A4877" w14:textId="77777777" w:rsidR="001C0802" w:rsidRPr="001C0802" w:rsidRDefault="001C0802" w:rsidP="001C0802">
      <w:pPr>
        <w:numPr>
          <w:ilvl w:val="0"/>
          <w:numId w:val="2"/>
        </w:numPr>
      </w:pPr>
      <w:r w:rsidRPr="001C0802">
        <w:t>Son alışverişinin üzerinden ne kadar geçti?</w:t>
      </w:r>
    </w:p>
    <w:p w14:paraId="316AD4F9" w14:textId="77777777" w:rsidR="001C0802" w:rsidRPr="001C0802" w:rsidRDefault="001C0802" w:rsidP="001C0802">
      <w:pPr>
        <w:numPr>
          <w:ilvl w:val="0"/>
          <w:numId w:val="2"/>
        </w:numPr>
      </w:pPr>
      <w:r w:rsidRPr="001C0802">
        <w:t>Alışveriş aralığı uzuyor mu, kısalıyor mu?</w:t>
      </w:r>
    </w:p>
    <w:p w14:paraId="6A7922D4" w14:textId="77777777" w:rsidR="001C0802" w:rsidRPr="001C0802" w:rsidRDefault="001C0802" w:rsidP="001C0802">
      <w:pPr>
        <w:numPr>
          <w:ilvl w:val="0"/>
          <w:numId w:val="2"/>
        </w:numPr>
      </w:pPr>
      <w:r w:rsidRPr="001C0802">
        <w:t>Sepet büyüklüğü düşüyor mu?</w:t>
      </w:r>
    </w:p>
    <w:p w14:paraId="443A1F11" w14:textId="77777777" w:rsidR="001C0802" w:rsidRPr="001C0802" w:rsidRDefault="001C0802" w:rsidP="001C0802">
      <w:pPr>
        <w:numPr>
          <w:ilvl w:val="0"/>
          <w:numId w:val="2"/>
        </w:numPr>
      </w:pPr>
      <w:r w:rsidRPr="001C0802">
        <w:t>İade davranışı değişti mi?</w:t>
      </w:r>
    </w:p>
    <w:p w14:paraId="04C6B947" w14:textId="77777777" w:rsidR="001C0802" w:rsidRPr="001C0802" w:rsidRDefault="001C0802" w:rsidP="001C0802">
      <w:pPr>
        <w:numPr>
          <w:ilvl w:val="0"/>
          <w:numId w:val="2"/>
        </w:numPr>
      </w:pPr>
      <w:r w:rsidRPr="001C0802">
        <w:t>Mevsime göre normal mi davranıyor, yoksa beklenenden mi sessiz?</w:t>
      </w:r>
    </w:p>
    <w:p w14:paraId="56BE940F" w14:textId="77777777" w:rsidR="001C0802" w:rsidRPr="001C0802" w:rsidRDefault="001C0802" w:rsidP="001C0802">
      <w:r w:rsidRPr="001C0802">
        <w:t>Bunların hepsi veriden </w:t>
      </w:r>
      <w:r w:rsidRPr="001C0802">
        <w:rPr>
          <w:b/>
          <w:bCs/>
        </w:rPr>
        <w:t>otomatik</w:t>
      </w:r>
      <w:r w:rsidRPr="001C0802">
        <w:t> çıkar; elle etiketleme gerekmez.</w:t>
      </w:r>
    </w:p>
    <w:p w14:paraId="6842F749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2. “Normal” ile “riskli” davranışı ayırt eder</w:t>
      </w:r>
    </w:p>
    <w:p w14:paraId="6C15A4AD" w14:textId="77777777" w:rsidR="001C0802" w:rsidRPr="001C0802" w:rsidRDefault="001C0802" w:rsidP="001C0802">
      <w:r w:rsidRPr="001C0802">
        <w:t>Yapay zeka, geçmişte </w:t>
      </w:r>
      <w:r w:rsidRPr="001C0802">
        <w:rPr>
          <w:b/>
          <w:bCs/>
        </w:rPr>
        <w:t>gerçekten kaybettiğiniz müşterilerin</w:t>
      </w:r>
      <w:r w:rsidRPr="001C0802">
        <w:t> o noktaya gelmeden önce nasıl davrandığını öğrenir. Sonra bu örüntüyü bugünkü müşterilerinize uygular: “Bu müşteri, geçmişte kaybettiklerinize benziyor mu?”</w:t>
      </w:r>
    </w:p>
    <w:p w14:paraId="155B760A" w14:textId="77777777" w:rsidR="001C0802" w:rsidRPr="001C0802" w:rsidRDefault="001C0802" w:rsidP="001C0802">
      <w:r w:rsidRPr="001C0802">
        <w:t>Model, müşteriyi mevcut müşterilerle değil, </w:t>
      </w:r>
      <w:r w:rsidRPr="001C0802">
        <w:rPr>
          <w:b/>
          <w:bCs/>
        </w:rPr>
        <w:t>kendi geçmişiniz</w:t>
      </w:r>
      <w:r w:rsidRPr="001C0802">
        <w:t> üzerinden değerlendirir. Yani sizin işinize özel öğrenir.</w:t>
      </w:r>
    </w:p>
    <w:p w14:paraId="70CC1467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3. Her müşteriye bir risk skoru verir</w:t>
      </w:r>
    </w:p>
    <w:p w14:paraId="6037AB27" w14:textId="77777777" w:rsidR="001C0802" w:rsidRPr="001C0802" w:rsidRDefault="001C0802" w:rsidP="001C0802">
      <w:r w:rsidRPr="001C0802">
        <w:t>Sonuç, her müşteri için </w:t>
      </w:r>
      <w:r w:rsidRPr="001C0802">
        <w:rPr>
          <w:b/>
          <w:bCs/>
        </w:rPr>
        <w:t>0 ile 100 arasında bir kayıp risk skorudur</w:t>
      </w:r>
      <w:r w:rsidRPr="001C0802">
        <w:t>. Yanında okunması kolay bir </w:t>
      </w:r>
      <w:r w:rsidRPr="001C0802">
        <w:rPr>
          <w:b/>
          <w:bCs/>
        </w:rPr>
        <w:t>risk bandı</w:t>
      </w:r>
      <w:r w:rsidRPr="001C0802">
        <w:t> da gelir:</w:t>
      </w:r>
    </w:p>
    <w:p w14:paraId="52ADDB32" w14:textId="77777777" w:rsidR="001C0802" w:rsidRPr="001C0802" w:rsidRDefault="001C0802" w:rsidP="001C0802">
      <w:pPr>
        <w:numPr>
          <w:ilvl w:val="0"/>
          <w:numId w:val="3"/>
        </w:numPr>
      </w:pPr>
      <w:r w:rsidRPr="001C0802">
        <w:rPr>
          <w:rFonts w:ascii="Segoe UI Emoji" w:hAnsi="Segoe UI Emoji" w:cs="Segoe UI Emoji"/>
        </w:rPr>
        <w:lastRenderedPageBreak/>
        <w:t>🟢</w:t>
      </w:r>
      <w:r w:rsidRPr="001C0802">
        <w:t> </w:t>
      </w:r>
      <w:r w:rsidRPr="001C0802">
        <w:rPr>
          <w:b/>
          <w:bCs/>
        </w:rPr>
        <w:t>Düşük risk</w:t>
      </w:r>
      <w:r w:rsidRPr="001C0802">
        <w:t> — Müşteri sağlıklı, ritmi yerinde</w:t>
      </w:r>
    </w:p>
    <w:p w14:paraId="72BEF9CF" w14:textId="77777777" w:rsidR="001C0802" w:rsidRPr="001C0802" w:rsidRDefault="001C0802" w:rsidP="001C0802">
      <w:pPr>
        <w:numPr>
          <w:ilvl w:val="0"/>
          <w:numId w:val="3"/>
        </w:numPr>
      </w:pPr>
      <w:r w:rsidRPr="001C0802">
        <w:rPr>
          <w:rFonts w:ascii="Segoe UI Emoji" w:hAnsi="Segoe UI Emoji" w:cs="Segoe UI Emoji"/>
        </w:rPr>
        <w:t>🟡</w:t>
      </w:r>
      <w:r w:rsidRPr="001C0802">
        <w:t> </w:t>
      </w:r>
      <w:r w:rsidRPr="001C0802">
        <w:rPr>
          <w:b/>
          <w:bCs/>
        </w:rPr>
        <w:t>Orta risk</w:t>
      </w:r>
      <w:r w:rsidRPr="001C0802">
        <w:t> — İzlemeye değer, sinyaller zayıflıyor</w:t>
      </w:r>
    </w:p>
    <w:p w14:paraId="23826294" w14:textId="77777777" w:rsidR="001C0802" w:rsidRPr="001C0802" w:rsidRDefault="001C0802" w:rsidP="001C0802">
      <w:pPr>
        <w:numPr>
          <w:ilvl w:val="0"/>
          <w:numId w:val="3"/>
        </w:numPr>
      </w:pPr>
      <w:r w:rsidRPr="001C0802">
        <w:rPr>
          <w:rFonts w:ascii="Segoe UI Emoji" w:hAnsi="Segoe UI Emoji" w:cs="Segoe UI Emoji"/>
        </w:rPr>
        <w:t>🔴</w:t>
      </w:r>
      <w:r w:rsidRPr="001C0802">
        <w:t> </w:t>
      </w:r>
      <w:r w:rsidRPr="001C0802">
        <w:rPr>
          <w:b/>
          <w:bCs/>
        </w:rPr>
        <w:t>Yüksek risk</w:t>
      </w:r>
      <w:r w:rsidRPr="001C0802">
        <w:t> — Aksiyon zamanı, müşteri uzaklaşıyor</w:t>
      </w:r>
    </w:p>
    <w:p w14:paraId="5C0C7C4A" w14:textId="77777777" w:rsidR="001C0802" w:rsidRPr="001C0802" w:rsidRDefault="001C0802" w:rsidP="001C0802">
      <w:r w:rsidRPr="001C0802">
        <w:t>Bu skorlar </w:t>
      </w:r>
      <w:r w:rsidRPr="001C0802">
        <w:rPr>
          <w:b/>
          <w:bCs/>
        </w:rPr>
        <w:t>dürüst olasılıklardır</w:t>
      </w:r>
      <w:r w:rsidRPr="001C0802">
        <w:t>: “yüksek risk” dediğimiz müşterilerin gerçekten yüksek oranda gittiğini, modeli geçmiş veriyle test ederek doğrularız. Skor şişirilmez; gerçeği yansıtır.</w:t>
      </w:r>
    </w:p>
    <w:p w14:paraId="66090962" w14:textId="77777777" w:rsidR="001C0802" w:rsidRPr="001C0802" w:rsidRDefault="001C0802" w:rsidP="001C0802">
      <w:r w:rsidRPr="001C0802">
        <w:pict w14:anchorId="75A68D53">
          <v:rect id="_x0000_i1112" style="width:0;height:1.5pt" o:hralign="center" o:hrstd="t" o:hr="t" fillcolor="#a0a0a0" stroked="f"/>
        </w:pict>
      </w:r>
    </w:p>
    <w:p w14:paraId="03B9E107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Üç farklı kayıp türünü ayrı ayrı yakalar</w:t>
      </w:r>
    </w:p>
    <w:p w14:paraId="0CFA76A7" w14:textId="77777777" w:rsidR="001C0802" w:rsidRPr="001C0802" w:rsidRDefault="001C0802" w:rsidP="001C0802">
      <w:r w:rsidRPr="001C0802">
        <w:t xml:space="preserve">Her müşteri kaybı aynı değildir. </w:t>
      </w:r>
      <w:proofErr w:type="spellStart"/>
      <w:r w:rsidRPr="001C0802">
        <w:t>Churn</w:t>
      </w:r>
      <w:proofErr w:type="spellEnd"/>
      <w:r w:rsidRPr="001C0802">
        <w:t xml:space="preserve"> Radar, müşterinin </w:t>
      </w:r>
      <w:r w:rsidRPr="001C0802">
        <w:rPr>
          <w:b/>
          <w:bCs/>
        </w:rPr>
        <w:t>hangi aşamada</w:t>
      </w:r>
      <w:r w:rsidRPr="001C0802">
        <w:t> olduğuna göre farklı sorular sorar:</w:t>
      </w:r>
    </w:p>
    <w:p w14:paraId="7FA6A57A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Yerleşik müşteri kaybı</w:t>
      </w:r>
    </w:p>
    <w:p w14:paraId="37273E18" w14:textId="77777777" w:rsidR="001C0802" w:rsidRPr="001C0802" w:rsidRDefault="001C0802" w:rsidP="001C0802">
      <w:r w:rsidRPr="001C0802">
        <w:t>Düzenli alışveriş yapan, sizi tanıyan bir müşterinin </w:t>
      </w:r>
      <w:r w:rsidRPr="001C0802">
        <w:rPr>
          <w:b/>
          <w:bCs/>
        </w:rPr>
        <w:t>ritminin bozulması</w:t>
      </w:r>
      <w:r w:rsidRPr="001C0802">
        <w:t xml:space="preserve">. “Eskiden her ay gelirdi, son zamanlarda sessizleşti.” </w:t>
      </w:r>
      <w:proofErr w:type="spellStart"/>
      <w:r w:rsidRPr="001C0802">
        <w:t>Churn</w:t>
      </w:r>
      <w:proofErr w:type="spellEnd"/>
      <w:r w:rsidRPr="001C0802">
        <w:t xml:space="preserve"> Radar bu sessizleşmeyi erkenden yakalar.</w:t>
      </w:r>
    </w:p>
    <w:p w14:paraId="7785F376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Yeni müşteri erken kaybı</w:t>
      </w:r>
    </w:p>
    <w:p w14:paraId="68D9E06A" w14:textId="77777777" w:rsidR="001C0802" w:rsidRPr="001C0802" w:rsidRDefault="001C0802" w:rsidP="001C0802">
      <w:r w:rsidRPr="001C0802">
        <w:t>İlk alışverişini yapan bir müşterinin </w:t>
      </w:r>
      <w:r w:rsidRPr="001C0802">
        <w:rPr>
          <w:b/>
          <w:bCs/>
        </w:rPr>
        <w:t>ikinci kez gelmemesi</w:t>
      </w:r>
      <w:r w:rsidRPr="001C0802">
        <w:t xml:space="preserve">. Bu, en sık gözden kaçan kayıptır. </w:t>
      </w:r>
      <w:proofErr w:type="spellStart"/>
      <w:r w:rsidRPr="001C0802">
        <w:t>Churn</w:t>
      </w:r>
      <w:proofErr w:type="spellEnd"/>
      <w:r w:rsidRPr="001C0802">
        <w:t xml:space="preserve"> Radar yeni müşterileri ayrı izler: “Bu müşteri ikinci siparişi verecek mi, yoksa tek seferlik mi kalacak?”</w:t>
      </w:r>
    </w:p>
    <w:p w14:paraId="098327BD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Uykuya geçmiş müşteri</w:t>
      </w:r>
    </w:p>
    <w:p w14:paraId="0798405A" w14:textId="77777777" w:rsidR="001C0802" w:rsidRPr="001C0802" w:rsidRDefault="001C0802" w:rsidP="001C0802">
      <w:r w:rsidRPr="001C0802">
        <w:t xml:space="preserve">Bir süredir görünmeyen ama tamamen kaybedilmemiş müşteri. “Geri dönecek mi, yoksa temelli mi gitti?” </w:t>
      </w:r>
      <w:proofErr w:type="spellStart"/>
      <w:r w:rsidRPr="001C0802">
        <w:t>Churn</w:t>
      </w:r>
      <w:proofErr w:type="spellEnd"/>
      <w:r w:rsidRPr="001C0802">
        <w:t xml:space="preserve"> Radar bu uykudaki müşteriler için geri kazanma önceliği belirler.</w:t>
      </w:r>
    </w:p>
    <w:p w14:paraId="76E96321" w14:textId="77777777" w:rsidR="001C0802" w:rsidRPr="001C0802" w:rsidRDefault="001C0802" w:rsidP="001C0802">
      <w:r w:rsidRPr="001C0802">
        <w:t>Her tür için </w:t>
      </w:r>
      <w:r w:rsidRPr="001C0802">
        <w:rPr>
          <w:b/>
          <w:bCs/>
        </w:rPr>
        <w:t>ayrı bir değerlendirme</w:t>
      </w:r>
      <w:r w:rsidRPr="001C0802">
        <w:t> yapılır; böylece doğru müşteriye doğru aksiyonu alırsınız.</w:t>
      </w:r>
    </w:p>
    <w:p w14:paraId="728CF028" w14:textId="77777777" w:rsidR="001C0802" w:rsidRPr="001C0802" w:rsidRDefault="001C0802" w:rsidP="001C0802">
      <w:r w:rsidRPr="001C0802">
        <w:pict w14:anchorId="1188AEC1">
          <v:rect id="_x0000_i1113" style="width:0;height:1.5pt" o:hralign="center" o:hrstd="t" o:hr="t" fillcolor="#a0a0a0" stroked="f"/>
        </w:pict>
      </w:r>
    </w:p>
    <w:p w14:paraId="23E62273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B2C ve B2B için ayrı modeller</w:t>
      </w:r>
    </w:p>
    <w:p w14:paraId="4EC44941" w14:textId="77777777" w:rsidR="001C0802" w:rsidRPr="001C0802" w:rsidRDefault="001C0802" w:rsidP="001C0802">
      <w:r w:rsidRPr="001C0802">
        <w:t>Perakende müşteri ile kurumsal müşteri tamamen farklı davranır:</w:t>
      </w:r>
    </w:p>
    <w:p w14:paraId="5B3B1449" w14:textId="77777777" w:rsidR="001C0802" w:rsidRPr="001C0802" w:rsidRDefault="001C0802" w:rsidP="001C0802">
      <w:pPr>
        <w:numPr>
          <w:ilvl w:val="0"/>
          <w:numId w:val="4"/>
        </w:numPr>
      </w:pPr>
      <w:r w:rsidRPr="001C0802">
        <w:rPr>
          <w:b/>
          <w:bCs/>
        </w:rPr>
        <w:t>B2C (perakende) müşteri</w:t>
      </w:r>
      <w:r w:rsidRPr="001C0802">
        <w:t> ayda bir-iki kez, küçük sepetlerle, düzensiz alır. Onun için “kayıp”, birkaç ay sessizlik demektir.</w:t>
      </w:r>
    </w:p>
    <w:p w14:paraId="04860DEA" w14:textId="77777777" w:rsidR="001C0802" w:rsidRPr="001C0802" w:rsidRDefault="001C0802" w:rsidP="001C0802">
      <w:pPr>
        <w:numPr>
          <w:ilvl w:val="0"/>
          <w:numId w:val="4"/>
        </w:numPr>
      </w:pPr>
      <w:r w:rsidRPr="001C0802">
        <w:rPr>
          <w:b/>
          <w:bCs/>
        </w:rPr>
        <w:t>B2B (kurumsal) müşteri</w:t>
      </w:r>
      <w:r w:rsidRPr="001C0802">
        <w:t> — bayi, toptancı, kurumsal hesap ya da düzenli alan iş ortağı olabilir. Genellikle daha büyük, tekrar eden ve ritmi belirgin sepetlerle alır. Onun için “kayıp”, birkaç haftalık sessizlik bile alarm olabilir.</w:t>
      </w:r>
    </w:p>
    <w:p w14:paraId="25D071DF" w14:textId="77777777" w:rsidR="001C0802" w:rsidRPr="001C0802" w:rsidRDefault="001C0802" w:rsidP="001C0802">
      <w:r w:rsidRPr="001C0802">
        <w:lastRenderedPageBreak/>
        <w:t xml:space="preserve">Tek bir model her ikisine birden adil davranamaz. </w:t>
      </w:r>
      <w:proofErr w:type="spellStart"/>
      <w:r w:rsidRPr="001C0802">
        <w:t>Churn</w:t>
      </w:r>
      <w:proofErr w:type="spellEnd"/>
      <w:r w:rsidRPr="001C0802">
        <w:t xml:space="preserve"> Radar her segment için </w:t>
      </w:r>
      <w:r w:rsidRPr="001C0802">
        <w:rPr>
          <w:b/>
          <w:bCs/>
        </w:rPr>
        <w:t>ayrı model</w:t>
      </w:r>
      <w:r w:rsidRPr="001C0802">
        <w:t> eğitir; her segmentin kendi normali kendi içinde öğrenilir. Böylece B2B müşterinizi B2C müşteri gibi geç fark etmezsiniz.</w:t>
      </w:r>
    </w:p>
    <w:p w14:paraId="48AD43C4" w14:textId="77777777" w:rsidR="001C0802" w:rsidRPr="001C0802" w:rsidRDefault="001C0802" w:rsidP="001C0802">
      <w:r w:rsidRPr="001C0802">
        <w:pict w14:anchorId="43A4D07E">
          <v:rect id="_x0000_i1114" style="width:0;height:1.5pt" o:hralign="center" o:hrstd="t" o:hr="t" fillcolor="#a0a0a0" stroked="f"/>
        </w:pict>
      </w:r>
    </w:p>
    <w:p w14:paraId="3A0D822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Mevsimselliği bilir</w:t>
      </w:r>
    </w:p>
    <w:p w14:paraId="3347FF98" w14:textId="77777777" w:rsidR="001C0802" w:rsidRPr="001C0802" w:rsidRDefault="001C0802" w:rsidP="001C0802">
      <w:r w:rsidRPr="001C0802">
        <w:t>Bazı sessizlikler normaldir. Bir müşteri her yıl yaz aylarında az alıyorsa, yazın sessiz kalması </w:t>
      </w:r>
      <w:r w:rsidRPr="001C0802">
        <w:rPr>
          <w:b/>
          <w:bCs/>
        </w:rPr>
        <w:t>risk değildir</w:t>
      </w:r>
      <w:r w:rsidRPr="001C0802">
        <w:t xml:space="preserve">. </w:t>
      </w:r>
      <w:proofErr w:type="spellStart"/>
      <w:r w:rsidRPr="001C0802">
        <w:t>Churn</w:t>
      </w:r>
      <w:proofErr w:type="spellEnd"/>
      <w:r w:rsidRPr="001C0802">
        <w:t xml:space="preserve"> Radar markanızın </w:t>
      </w:r>
      <w:r w:rsidRPr="001C0802">
        <w:rPr>
          <w:b/>
          <w:bCs/>
        </w:rPr>
        <w:t>mevsimsel ritmini</w:t>
      </w:r>
      <w:r w:rsidRPr="001C0802">
        <w:t> öğrenir; gerçek riski mevsimsel durgunluktan ayırır.</w:t>
      </w:r>
    </w:p>
    <w:p w14:paraId="6C253EBC" w14:textId="77777777" w:rsidR="001C0802" w:rsidRPr="001C0802" w:rsidRDefault="001C0802" w:rsidP="001C0802">
      <w:r w:rsidRPr="001C0802">
        <w:t>Sonuç: boşuna alarm üretmez. “Bu müşteri sessiz ama zaten bu dönemde hep sessizdir” ile “Bu müşteri normalde aktif olması gereken dönemde kayboldu” arasındaki farkı bilir.</w:t>
      </w:r>
    </w:p>
    <w:p w14:paraId="6BE4AE4D" w14:textId="77777777" w:rsidR="001C0802" w:rsidRPr="001C0802" w:rsidRDefault="001C0802" w:rsidP="001C0802">
      <w:r w:rsidRPr="001C0802">
        <w:pict w14:anchorId="24DF5C53">
          <v:rect id="_x0000_i1115" style="width:0;height:1.5pt" o:hralign="center" o:hrstd="t" o:hr="t" fillcolor="#a0a0a0" stroked="f"/>
        </w:pict>
      </w:r>
    </w:p>
    <w:p w14:paraId="3EFFB17D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Zaman içinde takip — Trend görünürlüğü</w:t>
      </w:r>
    </w:p>
    <w:p w14:paraId="7248E971" w14:textId="77777777" w:rsidR="001C0802" w:rsidRPr="001C0802" w:rsidRDefault="001C0802" w:rsidP="001C0802">
      <w:proofErr w:type="spellStart"/>
      <w:r w:rsidRPr="001C0802">
        <w:t>Churn</w:t>
      </w:r>
      <w:proofErr w:type="spellEnd"/>
      <w:r w:rsidRPr="001C0802">
        <w:t xml:space="preserve"> Radar her ay çalışır ve </w:t>
      </w:r>
      <w:r w:rsidRPr="001C0802">
        <w:rPr>
          <w:b/>
          <w:bCs/>
        </w:rPr>
        <w:t>geçmiş skorları saklar</w:t>
      </w:r>
      <w:r w:rsidRPr="001C0802">
        <w:t>. Böylece tek bir fotoğraf değil, </w:t>
      </w:r>
      <w:r w:rsidRPr="001C0802">
        <w:rPr>
          <w:b/>
          <w:bCs/>
        </w:rPr>
        <w:t>filmi</w:t>
      </w:r>
      <w:r w:rsidRPr="001C0802">
        <w:t> görürsünüz:</w:t>
      </w:r>
    </w:p>
    <w:p w14:paraId="72307681" w14:textId="77777777" w:rsidR="001C0802" w:rsidRPr="001C0802" w:rsidRDefault="001C0802" w:rsidP="001C0802">
      <w:pPr>
        <w:numPr>
          <w:ilvl w:val="0"/>
          <w:numId w:val="5"/>
        </w:numPr>
      </w:pPr>
      <w:r w:rsidRPr="001C0802">
        <w:t>Bir müşterinin riski 3 aydır yükseliyor mu?</w:t>
      </w:r>
    </w:p>
    <w:p w14:paraId="483F26C7" w14:textId="77777777" w:rsidR="001C0802" w:rsidRPr="001C0802" w:rsidRDefault="001C0802" w:rsidP="001C0802">
      <w:pPr>
        <w:numPr>
          <w:ilvl w:val="0"/>
          <w:numId w:val="5"/>
        </w:numPr>
      </w:pPr>
      <w:r w:rsidRPr="001C0802">
        <w:t>Geçen ay yaptığınız kampanya, riskli grubun skorunu düşürdü mü?</w:t>
      </w:r>
    </w:p>
    <w:p w14:paraId="39BF7A22" w14:textId="77777777" w:rsidR="001C0802" w:rsidRPr="001C0802" w:rsidRDefault="001C0802" w:rsidP="001C0802">
      <w:pPr>
        <w:numPr>
          <w:ilvl w:val="0"/>
          <w:numId w:val="5"/>
        </w:numPr>
      </w:pPr>
      <w:r w:rsidRPr="001C0802">
        <w:t>Hangi segmentte kayıp riski genel olarak artıyor?</w:t>
      </w:r>
    </w:p>
    <w:p w14:paraId="01BD3C07" w14:textId="77777777" w:rsidR="001C0802" w:rsidRPr="001C0802" w:rsidRDefault="001C0802" w:rsidP="001C0802">
      <w:r w:rsidRPr="001C0802">
        <w:t>Bu trend görünürlüğü, aksiyonlarınızın işe yarayıp yaramadığını </w:t>
      </w:r>
      <w:r w:rsidRPr="001C0802">
        <w:rPr>
          <w:b/>
          <w:bCs/>
        </w:rPr>
        <w:t>ölçmenizi</w:t>
      </w:r>
      <w:r w:rsidRPr="001C0802">
        <w:t> sağlar.</w:t>
      </w:r>
    </w:p>
    <w:p w14:paraId="53B48B91" w14:textId="77777777" w:rsidR="001C0802" w:rsidRPr="001C0802" w:rsidRDefault="001C0802" w:rsidP="001C0802">
      <w:r w:rsidRPr="001C0802">
        <w:pict w14:anchorId="27E59ADE">
          <v:rect id="_x0000_i1116" style="width:0;height:1.5pt" o:hralign="center" o:hrstd="t" o:hr="t" fillcolor="#a0a0a0" stroked="f"/>
        </w:pict>
      </w:r>
    </w:p>
    <w:p w14:paraId="505B2E44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Kullanım senaryoları</w:t>
      </w:r>
    </w:p>
    <w:p w14:paraId="550AC975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Perakende / E-ticaret</w:t>
      </w:r>
    </w:p>
    <w:p w14:paraId="19DF76C8" w14:textId="77777777" w:rsidR="001C0802" w:rsidRPr="001C0802" w:rsidRDefault="001C0802" w:rsidP="001C0802">
      <w:pPr>
        <w:numPr>
          <w:ilvl w:val="0"/>
          <w:numId w:val="6"/>
        </w:numPr>
      </w:pPr>
      <w:r w:rsidRPr="001C0802">
        <w:t>CRM ekibine her ay </w:t>
      </w:r>
      <w:r w:rsidRPr="001C0802">
        <w:rPr>
          <w:b/>
          <w:bCs/>
        </w:rPr>
        <w:t>“bu ay aranacak en riskli 200 müşteri”</w:t>
      </w:r>
      <w:r w:rsidRPr="001C0802">
        <w:t> listesi</w:t>
      </w:r>
    </w:p>
    <w:p w14:paraId="2CDC9200" w14:textId="77777777" w:rsidR="001C0802" w:rsidRPr="001C0802" w:rsidRDefault="001C0802" w:rsidP="001C0802">
      <w:pPr>
        <w:numPr>
          <w:ilvl w:val="0"/>
          <w:numId w:val="6"/>
        </w:numPr>
      </w:pPr>
      <w:r w:rsidRPr="001C0802">
        <w:t>Yüksek riskli müşteriye </w:t>
      </w:r>
      <w:r w:rsidRPr="001C0802">
        <w:rPr>
          <w:b/>
          <w:bCs/>
        </w:rPr>
        <w:t>kişisel geri kazanma teklifi</w:t>
      </w:r>
      <w:r w:rsidRPr="001C0802">
        <w:t> (özel indirim, sürpriz hediye)</w:t>
      </w:r>
    </w:p>
    <w:p w14:paraId="24D9DE72" w14:textId="77777777" w:rsidR="001C0802" w:rsidRPr="001C0802" w:rsidRDefault="001C0802" w:rsidP="001C0802">
      <w:pPr>
        <w:numPr>
          <w:ilvl w:val="0"/>
          <w:numId w:val="6"/>
        </w:numPr>
      </w:pPr>
      <w:r w:rsidRPr="001C0802">
        <w:t>İlk alışverişini yapan müşteriye </w:t>
      </w:r>
      <w:r w:rsidRPr="001C0802">
        <w:rPr>
          <w:b/>
          <w:bCs/>
        </w:rPr>
        <w:t>ikinci siparişi teşvik eden</w:t>
      </w:r>
      <w:r w:rsidRPr="001C0802">
        <w:t> otomatik mesaj</w:t>
      </w:r>
    </w:p>
    <w:p w14:paraId="55378A16" w14:textId="77777777" w:rsidR="001C0802" w:rsidRPr="001C0802" w:rsidRDefault="001C0802" w:rsidP="001C0802">
      <w:pPr>
        <w:numPr>
          <w:ilvl w:val="0"/>
          <w:numId w:val="6"/>
        </w:numPr>
      </w:pPr>
      <w:r w:rsidRPr="001C0802">
        <w:t>Uykudaki müşterilere </w:t>
      </w:r>
      <w:r w:rsidRPr="001C0802">
        <w:rPr>
          <w:b/>
          <w:bCs/>
        </w:rPr>
        <w:t>“sizi özledik”</w:t>
      </w:r>
      <w:r w:rsidRPr="001C0802">
        <w:t> kampanyası, geri dönme olasılığı yüksek olanlara öncelik</w:t>
      </w:r>
    </w:p>
    <w:p w14:paraId="4EB9638E" w14:textId="77777777" w:rsidR="001C0802" w:rsidRPr="001C0802" w:rsidRDefault="001C0802" w:rsidP="001C0802">
      <w:pPr>
        <w:numPr>
          <w:ilvl w:val="0"/>
          <w:numId w:val="6"/>
        </w:numPr>
      </w:pPr>
      <w:r w:rsidRPr="001C0802">
        <w:t>Sadık ama risksiz müşteriye </w:t>
      </w:r>
      <w:r w:rsidRPr="001C0802">
        <w:rPr>
          <w:b/>
          <w:bCs/>
        </w:rPr>
        <w:t>bütçe harcamayı durdurma</w:t>
      </w:r>
      <w:r w:rsidRPr="001C0802">
        <w:t> — kaynağı doğru yere ayırma</w:t>
      </w:r>
    </w:p>
    <w:p w14:paraId="392D1833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B2B / Kurumsal</w:t>
      </w:r>
    </w:p>
    <w:p w14:paraId="12063FA9" w14:textId="77777777" w:rsidR="001C0802" w:rsidRPr="001C0802" w:rsidRDefault="001C0802" w:rsidP="001C0802">
      <w:pPr>
        <w:numPr>
          <w:ilvl w:val="0"/>
          <w:numId w:val="7"/>
        </w:numPr>
      </w:pPr>
      <w:r w:rsidRPr="001C0802">
        <w:lastRenderedPageBreak/>
        <w:t>Düzenli alan bir kurumsal müşterinin </w:t>
      </w:r>
      <w:r w:rsidRPr="001C0802">
        <w:rPr>
          <w:b/>
          <w:bCs/>
        </w:rPr>
        <w:t>ritmi bozulduğunda</w:t>
      </w:r>
      <w:r w:rsidRPr="001C0802">
        <w:t> satış temsilcisine uyarı</w:t>
      </w:r>
    </w:p>
    <w:p w14:paraId="14C4F5C9" w14:textId="77777777" w:rsidR="001C0802" w:rsidRPr="001C0802" w:rsidRDefault="001C0802" w:rsidP="001C0802">
      <w:pPr>
        <w:numPr>
          <w:ilvl w:val="0"/>
          <w:numId w:val="7"/>
        </w:numPr>
      </w:pPr>
      <w:r w:rsidRPr="001C0802">
        <w:t>Saha ekibine </w:t>
      </w:r>
      <w:r w:rsidRPr="001C0802">
        <w:rPr>
          <w:b/>
          <w:bCs/>
        </w:rPr>
        <w:t>“bu hesaplara acil temas”</w:t>
      </w:r>
      <w:r w:rsidRPr="001C0802">
        <w:t> önceliği</w:t>
      </w:r>
    </w:p>
    <w:p w14:paraId="6315ED1E" w14:textId="77777777" w:rsidR="001C0802" w:rsidRPr="001C0802" w:rsidRDefault="001C0802" w:rsidP="001C0802">
      <w:pPr>
        <w:numPr>
          <w:ilvl w:val="0"/>
          <w:numId w:val="7"/>
        </w:numPr>
      </w:pPr>
      <w:r w:rsidRPr="001C0802">
        <w:t>Stratejik müşterilerde sessizliği </w:t>
      </w:r>
      <w:r w:rsidRPr="001C0802">
        <w:rPr>
          <w:b/>
          <w:bCs/>
        </w:rPr>
        <w:t>haftalar önce</w:t>
      </w:r>
      <w:r w:rsidRPr="001C0802">
        <w:t> yakalama</w:t>
      </w:r>
    </w:p>
    <w:p w14:paraId="5B369494" w14:textId="77777777" w:rsidR="001C0802" w:rsidRPr="001C0802" w:rsidRDefault="001C0802" w:rsidP="001C0802">
      <w:pPr>
        <w:numPr>
          <w:ilvl w:val="0"/>
          <w:numId w:val="7"/>
        </w:numPr>
      </w:pPr>
      <w:r w:rsidRPr="001C0802">
        <w:t>Bölge müdürüne </w:t>
      </w:r>
      <w:r w:rsidRPr="001C0802">
        <w:rPr>
          <w:b/>
          <w:bCs/>
        </w:rPr>
        <w:t>risk altındaki kurumsal ciro</w:t>
      </w:r>
      <w:r w:rsidRPr="001C0802">
        <w:t> raporu</w:t>
      </w:r>
    </w:p>
    <w:p w14:paraId="57EED53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Yönetim</w:t>
      </w:r>
    </w:p>
    <w:p w14:paraId="0075BA6E" w14:textId="77777777" w:rsidR="001C0802" w:rsidRPr="001C0802" w:rsidRDefault="001C0802" w:rsidP="001C0802">
      <w:pPr>
        <w:numPr>
          <w:ilvl w:val="0"/>
          <w:numId w:val="8"/>
        </w:numPr>
      </w:pPr>
      <w:r w:rsidRPr="001C0802">
        <w:t>Aylık </w:t>
      </w:r>
      <w:r w:rsidRPr="001C0802">
        <w:rPr>
          <w:b/>
          <w:bCs/>
        </w:rPr>
        <w:t>kayıp riski panosu</w:t>
      </w:r>
      <w:r w:rsidRPr="001C0802">
        <w:t>: toplam risk altındaki müşteri ve ciro</w:t>
      </w:r>
    </w:p>
    <w:p w14:paraId="3F7DCA94" w14:textId="77777777" w:rsidR="001C0802" w:rsidRPr="001C0802" w:rsidRDefault="001C0802" w:rsidP="001C0802">
      <w:pPr>
        <w:numPr>
          <w:ilvl w:val="0"/>
          <w:numId w:val="8"/>
        </w:numPr>
      </w:pPr>
      <w:r w:rsidRPr="001C0802">
        <w:t>Segment bazında </w:t>
      </w:r>
      <w:r w:rsidRPr="001C0802">
        <w:rPr>
          <w:b/>
          <w:bCs/>
        </w:rPr>
        <w:t>kayıp trendi</w:t>
      </w:r>
      <w:r w:rsidRPr="001C0802">
        <w:t> takibi</w:t>
      </w:r>
    </w:p>
    <w:p w14:paraId="57D16795" w14:textId="77777777" w:rsidR="001C0802" w:rsidRPr="001C0802" w:rsidRDefault="001C0802" w:rsidP="001C0802">
      <w:pPr>
        <w:numPr>
          <w:ilvl w:val="0"/>
          <w:numId w:val="8"/>
        </w:numPr>
      </w:pPr>
      <w:r w:rsidRPr="001C0802">
        <w:t>Elde tutma kampanyalarının </w:t>
      </w:r>
      <w:r w:rsidRPr="001C0802">
        <w:rPr>
          <w:b/>
          <w:bCs/>
        </w:rPr>
        <w:t>geri dönüşünü ölçme</w:t>
      </w:r>
    </w:p>
    <w:p w14:paraId="177F9FF0" w14:textId="77777777" w:rsidR="001C0802" w:rsidRPr="001C0802" w:rsidRDefault="001C0802" w:rsidP="001C0802">
      <w:r w:rsidRPr="001C0802">
        <w:pict w14:anchorId="2E7311C3">
          <v:rect id="_x0000_i1117" style="width:0;height:1.5pt" o:hralign="center" o:hrstd="t" o:hr="t" fillcolor="#a0a0a0" stroked="f"/>
        </w:pict>
      </w:r>
    </w:p>
    <w:p w14:paraId="162787B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Veriden uyarıya — Süreç</w:t>
      </w:r>
    </w:p>
    <w:p w14:paraId="058F376E" w14:textId="77777777" w:rsidR="001C0802" w:rsidRPr="001C0802" w:rsidRDefault="001C0802" w:rsidP="001C0802">
      <w:pPr>
        <w:numPr>
          <w:ilvl w:val="0"/>
          <w:numId w:val="9"/>
        </w:numPr>
      </w:pPr>
      <w:r w:rsidRPr="001C0802">
        <w:rPr>
          <w:b/>
          <w:bCs/>
        </w:rPr>
        <w:t>Veri çekme</w:t>
      </w:r>
      <w:r w:rsidRPr="001C0802">
        <w:t xml:space="preserve"> — </w:t>
      </w:r>
      <w:proofErr w:type="spellStart"/>
      <w:r w:rsidRPr="001C0802">
        <w:t>ERP’nizden</w:t>
      </w:r>
      <w:proofErr w:type="spellEnd"/>
      <w:r w:rsidRPr="001C0802">
        <w:t xml:space="preserve"> satış ve müşteri geçmişi otomatik alınır.</w:t>
      </w:r>
    </w:p>
    <w:p w14:paraId="624E1B4D" w14:textId="77777777" w:rsidR="001C0802" w:rsidRPr="001C0802" w:rsidRDefault="001C0802" w:rsidP="001C0802">
      <w:pPr>
        <w:numPr>
          <w:ilvl w:val="0"/>
          <w:numId w:val="9"/>
        </w:numPr>
      </w:pPr>
      <w:r w:rsidRPr="001C0802">
        <w:rPr>
          <w:b/>
          <w:bCs/>
        </w:rPr>
        <w:t>Model eğitimi</w:t>
      </w:r>
      <w:r w:rsidRPr="001C0802">
        <w:t> — Yapay zeka, geçmişte kaybettiğiniz müşterilerin örüntüsünü öğrenir.</w:t>
      </w:r>
    </w:p>
    <w:p w14:paraId="697A367B" w14:textId="77777777" w:rsidR="001C0802" w:rsidRPr="001C0802" w:rsidRDefault="001C0802" w:rsidP="001C0802">
      <w:pPr>
        <w:numPr>
          <w:ilvl w:val="0"/>
          <w:numId w:val="9"/>
        </w:numPr>
      </w:pPr>
      <w:r w:rsidRPr="001C0802">
        <w:rPr>
          <w:b/>
          <w:bCs/>
        </w:rPr>
        <w:t>Skorlama</w:t>
      </w:r>
      <w:r w:rsidRPr="001C0802">
        <w:t> — Her müşteriye güncel kayıp risk skoru ve risk bandı hesaplanır.</w:t>
      </w:r>
    </w:p>
    <w:p w14:paraId="108900E7" w14:textId="77777777" w:rsidR="001C0802" w:rsidRPr="001C0802" w:rsidRDefault="001C0802" w:rsidP="001C0802">
      <w:pPr>
        <w:numPr>
          <w:ilvl w:val="0"/>
          <w:numId w:val="9"/>
        </w:numPr>
      </w:pPr>
      <w:r w:rsidRPr="001C0802">
        <w:rPr>
          <w:b/>
          <w:bCs/>
        </w:rPr>
        <w:t>Dağıtım</w:t>
      </w:r>
      <w:r w:rsidRPr="001C0802">
        <w:t> — Skorlar hazır tabloya yazılır; CRM’iniz, panonuz, e-posta aracınız buradan okur.</w:t>
      </w:r>
    </w:p>
    <w:p w14:paraId="72F446D3" w14:textId="77777777" w:rsidR="001C0802" w:rsidRPr="001C0802" w:rsidRDefault="001C0802" w:rsidP="001C0802">
      <w:pPr>
        <w:numPr>
          <w:ilvl w:val="0"/>
          <w:numId w:val="9"/>
        </w:numPr>
      </w:pPr>
      <w:r w:rsidRPr="001C0802">
        <w:rPr>
          <w:b/>
          <w:bCs/>
        </w:rPr>
        <w:t>Tekrar</w:t>
      </w:r>
      <w:r w:rsidRPr="001C0802">
        <w:t> — Süreç her ay otomatik çalışır; skorlar güncel kalır, trend birikir.</w:t>
      </w:r>
    </w:p>
    <w:p w14:paraId="204E139A" w14:textId="77777777" w:rsidR="001C0802" w:rsidRPr="001C0802" w:rsidRDefault="001C0802" w:rsidP="001C0802">
      <w:r w:rsidRPr="001C0802">
        <w:t>Tüm süreç </w:t>
      </w:r>
      <w:r w:rsidRPr="001C0802">
        <w:rPr>
          <w:b/>
          <w:bCs/>
        </w:rPr>
        <w:t>otomatik</w:t>
      </w:r>
      <w:r w:rsidRPr="001C0802">
        <w:t> ve </w:t>
      </w:r>
      <w:r w:rsidRPr="001C0802">
        <w:rPr>
          <w:b/>
          <w:bCs/>
        </w:rPr>
        <w:t>planlı zamanda</w:t>
      </w:r>
      <w:r w:rsidRPr="001C0802">
        <w:t> çalışır. Manuel müdahaleye gerek yoktur.</w:t>
      </w:r>
    </w:p>
    <w:p w14:paraId="6E52B3AA" w14:textId="77777777" w:rsidR="001C0802" w:rsidRPr="001C0802" w:rsidRDefault="001C0802" w:rsidP="001C0802">
      <w:r w:rsidRPr="001C0802">
        <w:pict w14:anchorId="0F7D3AE3">
          <v:rect id="_x0000_i1118" style="width:0;height:1.5pt" o:hralign="center" o:hrstd="t" o:hr="t" fillcolor="#a0a0a0" stroked="f"/>
        </w:pict>
      </w:r>
    </w:p>
    <w:p w14:paraId="75C36DDA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Çıktı — Ne teslim ediyoruz?</w:t>
      </w:r>
    </w:p>
    <w:p w14:paraId="655A3004" w14:textId="77777777" w:rsidR="001C0802" w:rsidRPr="001C0802" w:rsidRDefault="001C0802" w:rsidP="001C0802">
      <w:r w:rsidRPr="001C0802">
        <w:t>Her ay, her müşteri için aşağıdaki bilgiler hazır olur:</w:t>
      </w:r>
    </w:p>
    <w:p w14:paraId="4FF0F1FA" w14:textId="77777777" w:rsidR="001C0802" w:rsidRPr="001C0802" w:rsidRDefault="001C0802" w:rsidP="001C0802">
      <w:r w:rsidRPr="001C0802">
        <w:t>| Alan | Açıklama |</w:t>
      </w:r>
    </w:p>
    <w:p w14:paraId="697FEC91" w14:textId="77777777" w:rsidR="001C0802" w:rsidRPr="001C0802" w:rsidRDefault="001C0802" w:rsidP="001C0802">
      <w:r w:rsidRPr="001C0802">
        <w:t>|---|---|</w:t>
      </w:r>
    </w:p>
    <w:p w14:paraId="6BA37454" w14:textId="77777777" w:rsidR="001C0802" w:rsidRPr="001C0802" w:rsidRDefault="001C0802" w:rsidP="001C0802">
      <w:r w:rsidRPr="001C0802">
        <w:t>| Müşteri kodu | Hangi müşteri için |</w:t>
      </w:r>
    </w:p>
    <w:p w14:paraId="78B2ABCE" w14:textId="77777777" w:rsidR="001C0802" w:rsidRPr="001C0802" w:rsidRDefault="001C0802" w:rsidP="001C0802">
      <w:r w:rsidRPr="001C0802">
        <w:t>| Kayıp risk skoru | 0–100 arası risk değeri |</w:t>
      </w:r>
    </w:p>
    <w:p w14:paraId="7975F040" w14:textId="77777777" w:rsidR="001C0802" w:rsidRPr="001C0802" w:rsidRDefault="001C0802" w:rsidP="001C0802">
      <w:r w:rsidRPr="001C0802">
        <w:t>| Risk bandı | Düşük / Orta / Yüksek |</w:t>
      </w:r>
    </w:p>
    <w:p w14:paraId="3C8EAF2D" w14:textId="77777777" w:rsidR="001C0802" w:rsidRPr="001C0802" w:rsidRDefault="001C0802" w:rsidP="001C0802">
      <w:r w:rsidRPr="001C0802">
        <w:t>| Segment | B2C / B2B |</w:t>
      </w:r>
    </w:p>
    <w:p w14:paraId="48E328CA" w14:textId="77777777" w:rsidR="001C0802" w:rsidRPr="001C0802" w:rsidRDefault="001C0802" w:rsidP="001C0802">
      <w:r w:rsidRPr="001C0802">
        <w:t>| Kayıp türü | Yerleşik / Yeni müşteri / Uykuda |</w:t>
      </w:r>
    </w:p>
    <w:p w14:paraId="4DA0A63F" w14:textId="77777777" w:rsidR="001C0802" w:rsidRPr="001C0802" w:rsidRDefault="001C0802" w:rsidP="001C0802">
      <w:r w:rsidRPr="001C0802">
        <w:lastRenderedPageBreak/>
        <w:t>| Skor tarihi | Hangi ay üretildi |</w:t>
      </w:r>
    </w:p>
    <w:p w14:paraId="2716A910" w14:textId="77777777" w:rsidR="001C0802" w:rsidRPr="001C0802" w:rsidRDefault="001C0802" w:rsidP="001C0802">
      <w:r w:rsidRPr="001C0802">
        <w:t>Bu tablo doğrudan </w:t>
      </w:r>
      <w:r w:rsidRPr="001C0802">
        <w:rPr>
          <w:b/>
          <w:bCs/>
        </w:rPr>
        <w:t>CRM panelinize, yönetim panonuza, e-posta sisteminize</w:t>
      </w:r>
      <w:r w:rsidRPr="001C0802">
        <w:t xml:space="preserve"> beslenebilir. API veya doğrudan </w:t>
      </w:r>
      <w:proofErr w:type="spellStart"/>
      <w:r w:rsidRPr="001C0802">
        <w:t>veritabanı</w:t>
      </w:r>
      <w:proofErr w:type="spellEnd"/>
      <w:r w:rsidRPr="001C0802">
        <w:t xml:space="preserve"> bağlantısı — hangisi sizin için uygunsa.</w:t>
      </w:r>
    </w:p>
    <w:p w14:paraId="2B608D0D" w14:textId="77777777" w:rsidR="001C0802" w:rsidRPr="001C0802" w:rsidRDefault="001C0802" w:rsidP="001C0802">
      <w:r w:rsidRPr="001C0802">
        <w:pict w14:anchorId="5248D029">
          <v:rect id="_x0000_i1119" style="width:0;height:1.5pt" o:hralign="center" o:hrstd="t" o:hr="t" fillcolor="#a0a0a0" stroked="f"/>
        </w:pict>
      </w:r>
    </w:p>
    <w:p w14:paraId="320FF514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Nebim ERP entegrasyonu</w:t>
      </w:r>
    </w:p>
    <w:p w14:paraId="2939D370" w14:textId="77777777" w:rsidR="001C0802" w:rsidRPr="001C0802" w:rsidRDefault="001C0802" w:rsidP="001C0802">
      <w:r w:rsidRPr="001C0802">
        <w:t xml:space="preserve">Nebim kullanıyorsanız </w:t>
      </w:r>
      <w:proofErr w:type="spellStart"/>
      <w:r w:rsidRPr="001C0802">
        <w:t>Churn</w:t>
      </w:r>
      <w:proofErr w:type="spellEnd"/>
      <w:r w:rsidRPr="001C0802">
        <w:t xml:space="preserve"> Radar </w:t>
      </w:r>
      <w:r w:rsidRPr="001C0802">
        <w:rPr>
          <w:b/>
          <w:bCs/>
        </w:rPr>
        <w:t>doğrudan entegredir</w:t>
      </w:r>
      <w:r w:rsidRPr="001C0802">
        <w:t xml:space="preserve">. Ek veri ambarı kurmaya, manuel CSV indirmeye gerek yoktur. Sistem; faturaları ve müşterileri </w:t>
      </w:r>
      <w:proofErr w:type="spellStart"/>
      <w:r w:rsidRPr="001C0802">
        <w:t>Nebim’den</w:t>
      </w:r>
      <w:proofErr w:type="spellEnd"/>
      <w:r w:rsidRPr="001C0802">
        <w:t> </w:t>
      </w:r>
      <w:r w:rsidRPr="001C0802">
        <w:rPr>
          <w:b/>
          <w:bCs/>
        </w:rPr>
        <w:t>otomatik</w:t>
      </w:r>
      <w:r w:rsidRPr="001C0802">
        <w:t> okur. Kurulum gün mertebesinde tamamlanır.</w:t>
      </w:r>
    </w:p>
    <w:p w14:paraId="2A713AFE" w14:textId="77777777" w:rsidR="001C0802" w:rsidRPr="001C0802" w:rsidRDefault="001C0802" w:rsidP="001C0802">
      <w:r w:rsidRPr="001C0802">
        <w:pict w14:anchorId="4E66897D">
          <v:rect id="_x0000_i1120" style="width:0;height:1.5pt" o:hralign="center" o:hrstd="t" o:hr="t" fillcolor="#a0a0a0" stroked="f"/>
        </w:pict>
      </w:r>
    </w:p>
    <w:p w14:paraId="54F0EAC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Akıllı detaylar</w:t>
      </w:r>
    </w:p>
    <w:p w14:paraId="396CB415" w14:textId="77777777" w:rsidR="001C0802" w:rsidRPr="001C0802" w:rsidRDefault="001C0802" w:rsidP="001C0802">
      <w:pPr>
        <w:numPr>
          <w:ilvl w:val="0"/>
          <w:numId w:val="10"/>
        </w:numPr>
      </w:pPr>
      <w:r w:rsidRPr="001C0802">
        <w:rPr>
          <w:b/>
          <w:bCs/>
        </w:rPr>
        <w:t>Dürüst skorlar</w:t>
      </w:r>
      <w:r w:rsidRPr="001C0802">
        <w:t> — Risk skorları gerçek olasılıklardır; geçmiş veriyle test edilerek doğrulanır.</w:t>
      </w:r>
    </w:p>
    <w:p w14:paraId="1A455BE7" w14:textId="77777777" w:rsidR="001C0802" w:rsidRPr="001C0802" w:rsidRDefault="001C0802" w:rsidP="001C0802">
      <w:pPr>
        <w:numPr>
          <w:ilvl w:val="0"/>
          <w:numId w:val="10"/>
        </w:numPr>
      </w:pPr>
      <w:r w:rsidRPr="001C0802">
        <w:rPr>
          <w:b/>
          <w:bCs/>
        </w:rPr>
        <w:t>Boşuna alarm yok</w:t>
      </w:r>
      <w:r w:rsidRPr="001C0802">
        <w:t> — Mevsimsel durgunluk ile gerçek risk birbirinden ayrılır.</w:t>
      </w:r>
    </w:p>
    <w:p w14:paraId="71E37153" w14:textId="77777777" w:rsidR="001C0802" w:rsidRPr="001C0802" w:rsidRDefault="001C0802" w:rsidP="001C0802">
      <w:pPr>
        <w:numPr>
          <w:ilvl w:val="0"/>
          <w:numId w:val="10"/>
        </w:numPr>
      </w:pPr>
      <w:r w:rsidRPr="001C0802">
        <w:rPr>
          <w:b/>
          <w:bCs/>
        </w:rPr>
        <w:t>Yeni müşteri ayrı izlenir</w:t>
      </w:r>
      <w:r w:rsidRPr="001C0802">
        <w:t> — İlk alışveriş sonrası kayıp, ayrı bir radar olarak çalışır.</w:t>
      </w:r>
    </w:p>
    <w:p w14:paraId="3D7F7723" w14:textId="77777777" w:rsidR="001C0802" w:rsidRPr="001C0802" w:rsidRDefault="001C0802" w:rsidP="001C0802">
      <w:pPr>
        <w:numPr>
          <w:ilvl w:val="0"/>
          <w:numId w:val="10"/>
        </w:numPr>
      </w:pPr>
      <w:r w:rsidRPr="001C0802">
        <w:rPr>
          <w:b/>
          <w:bCs/>
        </w:rPr>
        <w:t>Segment bazında ayar</w:t>
      </w:r>
      <w:r w:rsidRPr="001C0802">
        <w:t> — B2C ve B2B için farklı hassasiyet; kurumsal müşteride daha erken alarm.</w:t>
      </w:r>
    </w:p>
    <w:p w14:paraId="5E0A4877" w14:textId="77777777" w:rsidR="001C0802" w:rsidRPr="001C0802" w:rsidRDefault="001C0802" w:rsidP="001C0802">
      <w:pPr>
        <w:numPr>
          <w:ilvl w:val="0"/>
          <w:numId w:val="10"/>
        </w:numPr>
      </w:pPr>
      <w:r w:rsidRPr="001C0802">
        <w:rPr>
          <w:b/>
          <w:bCs/>
        </w:rPr>
        <w:t>Veri kalitesi koruması</w:t>
      </w:r>
      <w:r w:rsidRPr="001C0802">
        <w:t> — Hatalı/eksik kayıtlar otomatik temizlenir; yanıltıcı sinyaller filtrelenir.</w:t>
      </w:r>
    </w:p>
    <w:p w14:paraId="4B8AD366" w14:textId="77777777" w:rsidR="001C0802" w:rsidRPr="001C0802" w:rsidRDefault="001C0802" w:rsidP="001C0802">
      <w:r w:rsidRPr="001C0802">
        <w:pict w14:anchorId="4EB55D05">
          <v:rect id="_x0000_i1121" style="width:0;height:1.5pt" o:hralign="center" o:hrstd="t" o:hr="t" fillcolor="#a0a0a0" stroked="f"/>
        </w:pict>
      </w:r>
    </w:p>
    <w:p w14:paraId="27DCC58D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Sonuç</w:t>
      </w:r>
    </w:p>
    <w:p w14:paraId="5B936F5D" w14:textId="77777777" w:rsidR="001C0802" w:rsidRPr="001C0802" w:rsidRDefault="001C0802" w:rsidP="001C0802">
      <w:proofErr w:type="spellStart"/>
      <w:r w:rsidRPr="001C0802">
        <w:t>Churn</w:t>
      </w:r>
      <w:proofErr w:type="spellEnd"/>
      <w:r w:rsidRPr="001C0802">
        <w:t xml:space="preserve"> Radar; </w:t>
      </w:r>
      <w:r w:rsidRPr="001C0802">
        <w:rPr>
          <w:b/>
          <w:bCs/>
        </w:rPr>
        <w:t>sessiz müşteri kaybı</w:t>
      </w:r>
      <w:r w:rsidRPr="001C0802">
        <w:t> problemini çözer:</w:t>
      </w:r>
    </w:p>
    <w:p w14:paraId="42242504" w14:textId="77777777" w:rsidR="001C0802" w:rsidRPr="001C0802" w:rsidRDefault="001C0802" w:rsidP="001C0802">
      <w:r w:rsidRPr="001C0802">
        <w:t>Müşteri verisi var, satış geçmişi var.</w:t>
      </w:r>
    </w:p>
    <w:p w14:paraId="7FACE94F" w14:textId="77777777" w:rsidR="001C0802" w:rsidRPr="001C0802" w:rsidRDefault="001C0802" w:rsidP="001C0802">
      <w:r w:rsidRPr="001C0802">
        <w:t>Ama hangi müşterinin gitmekte olduğunu söyleyen, sizi zamanında uyaran bir sistem yoktu.</w:t>
      </w:r>
    </w:p>
    <w:p w14:paraId="277F7A41" w14:textId="77777777" w:rsidR="001C0802" w:rsidRPr="001C0802" w:rsidRDefault="001C0802" w:rsidP="001C0802">
      <w:proofErr w:type="spellStart"/>
      <w:r w:rsidRPr="001C0802">
        <w:t>Churn</w:t>
      </w:r>
      <w:proofErr w:type="spellEnd"/>
      <w:r w:rsidRPr="001C0802">
        <w:t xml:space="preserve"> Radar bu sistemi kurar; her ay otomatik çalışır; siz sadece en riskli müşterilere odaklanırsınız.</w:t>
      </w:r>
    </w:p>
    <w:p w14:paraId="6081E182" w14:textId="77777777" w:rsidR="001C0802" w:rsidRPr="001C0802" w:rsidRDefault="001C0802" w:rsidP="001C0802">
      <w:r w:rsidRPr="001C0802">
        <w:t>Elde tutma kampanyaları, CRM önceliklendirme, yeni müşteri sadakati, B2B kurumsal müşteri takibi — hepsi </w:t>
      </w:r>
      <w:r w:rsidRPr="001C0802">
        <w:rPr>
          <w:b/>
          <w:bCs/>
        </w:rPr>
        <w:t>tek bir erken uyarı sistemiyle</w:t>
      </w:r>
      <w:r w:rsidRPr="001C0802">
        <w:t>.</w:t>
      </w:r>
    </w:p>
    <w:p w14:paraId="71B52685" w14:textId="77777777" w:rsidR="001C0802" w:rsidRPr="001C0802" w:rsidRDefault="001C0802" w:rsidP="001C0802">
      <w:r w:rsidRPr="001C0802">
        <w:pict w14:anchorId="1EBE7624">
          <v:rect id="_x0000_i1122" style="width:0;height:1.5pt" o:hralign="center" o:hrstd="t" o:hr="t" fillcolor="#a0a0a0" stroked="f"/>
        </w:pict>
      </w:r>
    </w:p>
    <w:p w14:paraId="4D93A48B" w14:textId="77777777" w:rsidR="001C0802" w:rsidRPr="001C0802" w:rsidRDefault="001C0802" w:rsidP="001C0802">
      <w:r w:rsidRPr="001C0802">
        <w:rPr>
          <w:b/>
          <w:bCs/>
        </w:rPr>
        <w:lastRenderedPageBreak/>
        <w:t>Bir sonraki adım:</w:t>
      </w:r>
      <w:r w:rsidRPr="001C0802">
        <w:t xml:space="preserve"> Markanızın verisi üzerinde 2-4 haftalık bir </w:t>
      </w:r>
      <w:proofErr w:type="spellStart"/>
      <w:r w:rsidRPr="001C0802">
        <w:t>PoC</w:t>
      </w:r>
      <w:proofErr w:type="spellEnd"/>
      <w:r w:rsidRPr="001C0802">
        <w:t xml:space="preserve"> ile gerçek risk skorlarını üretiyoruz. Sizin ekibiniz en riskli müşteri listesini inceler; isterseniz bir geri kazanma kampanyasında test eder. Sonuçtan memnun kalırsanız üretime alırız.</w:t>
      </w:r>
    </w:p>
    <w:p w14:paraId="6C855836" w14:textId="77777777" w:rsidR="001C0802" w:rsidRPr="001C0802" w:rsidRDefault="001C0802" w:rsidP="001C0802">
      <w:pPr>
        <w:rPr>
          <w:b/>
          <w:bCs/>
        </w:rPr>
      </w:pPr>
      <w:r>
        <w:t xml:space="preserve"> </w:t>
      </w:r>
      <w:r w:rsidRPr="001C0802">
        <w:rPr>
          <w:b/>
          <w:bCs/>
        </w:rPr>
        <w:t>APEX Suite — Akıllı Planlama ve Karlılık Motoru</w:t>
      </w:r>
    </w:p>
    <w:p w14:paraId="52960614" w14:textId="77777777" w:rsidR="001C0802" w:rsidRPr="001C0802" w:rsidRDefault="001C0802" w:rsidP="001C0802">
      <w:r w:rsidRPr="001C0802">
        <w:rPr>
          <w:b/>
          <w:bCs/>
        </w:rPr>
        <w:t>Tek bir platform üzerinden talebi tahmin edin, stoğu doğru mağazaya yönlendirin, fiyatı veriyle yönetin.</w:t>
      </w:r>
    </w:p>
    <w:p w14:paraId="60740DD9" w14:textId="77777777" w:rsidR="001C0802" w:rsidRPr="001C0802" w:rsidRDefault="001C0802" w:rsidP="001C0802">
      <w:r w:rsidRPr="001C0802">
        <w:t>APEX Suite; perakende ve toptan operasyonlarında </w:t>
      </w:r>
      <w:r w:rsidRPr="001C0802">
        <w:rPr>
          <w:b/>
          <w:bCs/>
        </w:rPr>
        <w:t>ne kadar üretmeli / sipariş vermeli, hangi mağazada ne kadar bulundurmalı, hangi ürünü hangi fiyattan satmalı</w:t>
      </w:r>
      <w:r w:rsidRPr="001C0802">
        <w:t> sorularına uçtan uca veri bilimi ile cevap veren bir karar destek çözümüdür.</w:t>
      </w:r>
    </w:p>
    <w:p w14:paraId="5F441CD7" w14:textId="77777777" w:rsidR="001C0802" w:rsidRPr="001C0802" w:rsidRDefault="001C0802" w:rsidP="001C0802">
      <w:r w:rsidRPr="001C0802">
        <w:t>Dört modül birbirini besler ve tek bir karar zincirine dönüşür:</w:t>
      </w:r>
    </w:p>
    <w:p w14:paraId="53134A3B" w14:textId="77777777" w:rsidR="001C0802" w:rsidRPr="001C0802" w:rsidRDefault="001C0802" w:rsidP="001C0802">
      <w:pPr>
        <w:numPr>
          <w:ilvl w:val="0"/>
          <w:numId w:val="11"/>
        </w:numPr>
      </w:pPr>
      <w:proofErr w:type="spellStart"/>
      <w:r w:rsidRPr="001C0802">
        <w:rPr>
          <w:b/>
          <w:bCs/>
        </w:rPr>
        <w:t>Forecasting</w:t>
      </w:r>
      <w:proofErr w:type="spellEnd"/>
      <w:r w:rsidRPr="001C0802">
        <w:t> — Talep tahmini</w:t>
      </w:r>
    </w:p>
    <w:p w14:paraId="2613A961" w14:textId="77777777" w:rsidR="001C0802" w:rsidRPr="001C0802" w:rsidRDefault="001C0802" w:rsidP="001C0802">
      <w:pPr>
        <w:numPr>
          <w:ilvl w:val="0"/>
          <w:numId w:val="11"/>
        </w:numPr>
      </w:pPr>
      <w:proofErr w:type="spellStart"/>
      <w:r w:rsidRPr="001C0802">
        <w:rPr>
          <w:b/>
          <w:bCs/>
        </w:rPr>
        <w:t>Replenishment</w:t>
      </w:r>
      <w:proofErr w:type="spellEnd"/>
      <w:r w:rsidRPr="001C0802">
        <w:t> — Mağaza içi dağıtım ve satın alma planı</w:t>
      </w:r>
    </w:p>
    <w:p w14:paraId="5B55AFF3" w14:textId="77777777" w:rsidR="001C0802" w:rsidRPr="001C0802" w:rsidRDefault="001C0802" w:rsidP="001C0802">
      <w:pPr>
        <w:numPr>
          <w:ilvl w:val="0"/>
          <w:numId w:val="11"/>
        </w:numPr>
      </w:pPr>
      <w:proofErr w:type="spellStart"/>
      <w:r w:rsidRPr="001C0802">
        <w:rPr>
          <w:b/>
          <w:bCs/>
        </w:rPr>
        <w:t>Price</w:t>
      </w:r>
      <w:proofErr w:type="spellEnd"/>
      <w:r w:rsidRPr="001C0802">
        <w:rPr>
          <w:b/>
          <w:bCs/>
        </w:rPr>
        <w:t xml:space="preserve"> </w:t>
      </w:r>
      <w:proofErr w:type="spellStart"/>
      <w:r w:rsidRPr="001C0802">
        <w:rPr>
          <w:b/>
          <w:bCs/>
        </w:rPr>
        <w:t>Analytics</w:t>
      </w:r>
      <w:proofErr w:type="spellEnd"/>
      <w:r w:rsidRPr="001C0802">
        <w:t> — Fiyat esnekliği analizi</w:t>
      </w:r>
    </w:p>
    <w:p w14:paraId="014BE296" w14:textId="77777777" w:rsidR="001C0802" w:rsidRPr="001C0802" w:rsidRDefault="001C0802" w:rsidP="001C0802">
      <w:pPr>
        <w:numPr>
          <w:ilvl w:val="0"/>
          <w:numId w:val="11"/>
        </w:numPr>
      </w:pPr>
      <w:r w:rsidRPr="001C0802">
        <w:rPr>
          <w:b/>
          <w:bCs/>
        </w:rPr>
        <w:t xml:space="preserve">Profit </w:t>
      </w:r>
      <w:proofErr w:type="spellStart"/>
      <w:r w:rsidRPr="001C0802">
        <w:rPr>
          <w:b/>
          <w:bCs/>
        </w:rPr>
        <w:t>Optimization</w:t>
      </w:r>
      <w:proofErr w:type="spellEnd"/>
      <w:r w:rsidRPr="001C0802">
        <w:t> — Karı maksimize eden fiyat önerisi</w:t>
      </w:r>
    </w:p>
    <w:p w14:paraId="574037C8" w14:textId="77777777" w:rsidR="001C0802" w:rsidRPr="001C0802" w:rsidRDefault="001C0802" w:rsidP="001C0802">
      <w:r w:rsidRPr="001C0802">
        <w:pict w14:anchorId="3341D42B">
          <v:rect id="_x0000_i1191" style="width:0;height:1.5pt" o:hralign="center" o:hrstd="t" o:hr="t" fillcolor="#a0a0a0" stroked="f"/>
        </w:pict>
      </w:r>
    </w:p>
    <w:p w14:paraId="55A8E2B3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Hangi sorunları çözüyor?</w:t>
      </w:r>
    </w:p>
    <w:p w14:paraId="4B0DD9AC" w14:textId="77777777" w:rsidR="001C0802" w:rsidRPr="001C0802" w:rsidRDefault="001C0802" w:rsidP="001C0802">
      <w:r w:rsidRPr="001C0802">
        <w:t>APEX Suite, perakende yöneticilerinin her gün karşılaştığı klasik ağrı noktalarını ortadan kaldırmak için tasarlandı:</w:t>
      </w:r>
    </w:p>
    <w:p w14:paraId="6D6483DB" w14:textId="77777777" w:rsidR="001C0802" w:rsidRPr="001C0802" w:rsidRDefault="001C0802" w:rsidP="001C0802">
      <w:pPr>
        <w:numPr>
          <w:ilvl w:val="0"/>
          <w:numId w:val="12"/>
        </w:numPr>
      </w:pPr>
      <w:r w:rsidRPr="001C0802">
        <w:rPr>
          <w:b/>
          <w:bCs/>
        </w:rPr>
        <w:t>"Bu sezon ne kadar satarız?"</w:t>
      </w:r>
      <w:r w:rsidRPr="001C0802">
        <w:t> belirsizliği — Excel’de yapılan, geçmiş yıl ortalamasına dayalı tahminler artık yetersiz.</w:t>
      </w:r>
    </w:p>
    <w:p w14:paraId="442369BC" w14:textId="77777777" w:rsidR="001C0802" w:rsidRPr="001C0802" w:rsidRDefault="001C0802" w:rsidP="001C0802">
      <w:pPr>
        <w:numPr>
          <w:ilvl w:val="0"/>
          <w:numId w:val="12"/>
        </w:numPr>
      </w:pPr>
      <w:r w:rsidRPr="001C0802">
        <w:rPr>
          <w:b/>
          <w:bCs/>
        </w:rPr>
        <w:t>Mağazaya yanlış ürün, yanlış miktar</w:t>
      </w:r>
      <w:r w:rsidRPr="001C0802">
        <w:t> gönderildiği için bir tarafta stoksuzluk, diğer tarafta sezon sonu indirimine kalan stok.</w:t>
      </w:r>
    </w:p>
    <w:p w14:paraId="1D9C30D5" w14:textId="77777777" w:rsidR="001C0802" w:rsidRPr="001C0802" w:rsidRDefault="001C0802" w:rsidP="001C0802">
      <w:pPr>
        <w:numPr>
          <w:ilvl w:val="0"/>
          <w:numId w:val="12"/>
        </w:numPr>
      </w:pPr>
      <w:r w:rsidRPr="001C0802">
        <w:rPr>
          <w:b/>
          <w:bCs/>
        </w:rPr>
        <w:t>Fiyat kararlarının duyguyla</w:t>
      </w:r>
      <w:r w:rsidRPr="001C0802">
        <w:t> alınması; rakibe veya rastgele indirime göre belirlenen fiyatlar.</w:t>
      </w:r>
    </w:p>
    <w:p w14:paraId="0C0A2590" w14:textId="77777777" w:rsidR="001C0802" w:rsidRPr="001C0802" w:rsidRDefault="001C0802" w:rsidP="001C0802">
      <w:pPr>
        <w:numPr>
          <w:ilvl w:val="0"/>
          <w:numId w:val="12"/>
        </w:numPr>
      </w:pPr>
      <w:r w:rsidRPr="001C0802">
        <w:rPr>
          <w:b/>
          <w:bCs/>
        </w:rPr>
        <w:t xml:space="preserve">Promosyon ve indirim kampanyalarının </w:t>
      </w:r>
      <w:proofErr w:type="spellStart"/>
      <w:r w:rsidRPr="001C0802">
        <w:rPr>
          <w:b/>
          <w:bCs/>
        </w:rPr>
        <w:t>ROI’sinin</w:t>
      </w:r>
      <w:proofErr w:type="spellEnd"/>
      <w:r w:rsidRPr="001C0802">
        <w:t> ölçülememesi.</w:t>
      </w:r>
    </w:p>
    <w:p w14:paraId="7C4FB20B" w14:textId="77777777" w:rsidR="001C0802" w:rsidRPr="001C0802" w:rsidRDefault="001C0802" w:rsidP="001C0802">
      <w:pPr>
        <w:numPr>
          <w:ilvl w:val="0"/>
          <w:numId w:val="12"/>
        </w:numPr>
      </w:pPr>
      <w:r w:rsidRPr="001C0802">
        <w:rPr>
          <w:b/>
          <w:bCs/>
        </w:rPr>
        <w:t>Satın alma ekibinin tedarikçiye yeterli öngörü</w:t>
      </w:r>
      <w:r w:rsidRPr="001C0802">
        <w:t> verememesi nedeniyle gecikmeler, hızlı kargo masrafları.</w:t>
      </w:r>
    </w:p>
    <w:p w14:paraId="186E3AB2" w14:textId="77777777" w:rsidR="001C0802" w:rsidRPr="001C0802" w:rsidRDefault="001C0802" w:rsidP="001C0802">
      <w:pPr>
        <w:numPr>
          <w:ilvl w:val="0"/>
          <w:numId w:val="12"/>
        </w:numPr>
      </w:pPr>
      <w:r w:rsidRPr="001C0802">
        <w:rPr>
          <w:b/>
          <w:bCs/>
        </w:rPr>
        <w:t>Sezon sonu bakiye stokların</w:t>
      </w:r>
      <w:r w:rsidRPr="001C0802">
        <w:t> kâra dönüşememesi.</w:t>
      </w:r>
    </w:p>
    <w:p w14:paraId="57CE8B51" w14:textId="77777777" w:rsidR="001C0802" w:rsidRPr="001C0802" w:rsidRDefault="001C0802" w:rsidP="001C0802">
      <w:r w:rsidRPr="001C0802">
        <w:t>APEX, bu kararları </w:t>
      </w:r>
      <w:r w:rsidRPr="001C0802">
        <w:rPr>
          <w:b/>
          <w:bCs/>
        </w:rPr>
        <w:t>veri + algoritma + iş kuralı</w:t>
      </w:r>
      <w:r w:rsidRPr="001C0802">
        <w:t> üçlüsüyle birleştirip somut öneriler üretir. Karar yine sizin, fakat artık önerinin arkasında binlerce satırlık geçmiş satış, stok ve fiyat hareketi vardır.</w:t>
      </w:r>
    </w:p>
    <w:p w14:paraId="29C3754C" w14:textId="77777777" w:rsidR="001C0802" w:rsidRPr="001C0802" w:rsidRDefault="001C0802" w:rsidP="001C0802">
      <w:r w:rsidRPr="001C0802">
        <w:pict w14:anchorId="7F7533E2">
          <v:rect id="_x0000_i1192" style="width:0;height:1.5pt" o:hralign="center" o:hrstd="t" o:hr="t" fillcolor="#a0a0a0" stroked="f"/>
        </w:pict>
      </w:r>
    </w:p>
    <w:p w14:paraId="4A77BA67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lastRenderedPageBreak/>
        <w:t>İş değeri — Neden APEX?</w:t>
      </w:r>
    </w:p>
    <w:p w14:paraId="6E36DA6E" w14:textId="77777777" w:rsidR="001C0802" w:rsidRPr="001C0802" w:rsidRDefault="001C0802" w:rsidP="001C0802">
      <w:r w:rsidRPr="001C0802">
        <w:t>| Kazanım                                  | Tipik Etki                                                                 |</w:t>
      </w:r>
    </w:p>
    <w:p w14:paraId="4966A612" w14:textId="77777777" w:rsidR="001C0802" w:rsidRPr="001C0802" w:rsidRDefault="001C0802" w:rsidP="001C0802">
      <w:r w:rsidRPr="001C0802">
        <w:t>|------------------------------------------|----------------------------------------------------------------------------|</w:t>
      </w:r>
    </w:p>
    <w:p w14:paraId="01FDE0FA" w14:textId="77777777" w:rsidR="001C0802" w:rsidRPr="001C0802" w:rsidRDefault="001C0802" w:rsidP="001C0802">
      <w:r w:rsidRPr="001C0802">
        <w:t>| Daha doğru talep tahmini                 | Stoksuzluk kaybında azalma, fazla stok bağlı sermayede düşüş               |</w:t>
      </w:r>
    </w:p>
    <w:p w14:paraId="03AC8189" w14:textId="77777777" w:rsidR="001C0802" w:rsidRPr="001C0802" w:rsidRDefault="001C0802" w:rsidP="001C0802">
      <w:r w:rsidRPr="001C0802">
        <w:t xml:space="preserve">| Otomatik mağaza dağıtımı                 | Manuel planlama </w:t>
      </w:r>
      <w:proofErr w:type="spellStart"/>
      <w:r w:rsidRPr="001C0802">
        <w:t>efforunda</w:t>
      </w:r>
      <w:proofErr w:type="spellEnd"/>
      <w:r w:rsidRPr="001C0802">
        <w:t xml:space="preserve"> ciddi azalma, mağazalar arası dengeli stok       |</w:t>
      </w:r>
    </w:p>
    <w:p w14:paraId="0BF2066B" w14:textId="77777777" w:rsidR="001C0802" w:rsidRPr="001C0802" w:rsidRDefault="001C0802" w:rsidP="001C0802">
      <w:r w:rsidRPr="001C0802">
        <w:t>| Veriye dayalı fiyatlama                  | Marj kaybetmeden ciro artışı; gereksiz indirimden kaçınma                  |</w:t>
      </w:r>
    </w:p>
    <w:p w14:paraId="5EECF055" w14:textId="77777777" w:rsidR="001C0802" w:rsidRPr="001C0802" w:rsidRDefault="001C0802" w:rsidP="001C0802">
      <w:r w:rsidRPr="001C0802">
        <w:t>| Karı maksimize eden fiyat önerisi        | Aynı stokla daha yüksek brüt kâr                                           |</w:t>
      </w:r>
    </w:p>
    <w:p w14:paraId="42CCC3AD" w14:textId="77777777" w:rsidR="001C0802" w:rsidRPr="001C0802" w:rsidRDefault="001C0802" w:rsidP="001C0802">
      <w:r w:rsidRPr="001C0802">
        <w:t>| Tek panel — tüm zincir görünür           | Satın alma, planlama, fiyatlama ekipleri aynı veriyle konuşur              |</w:t>
      </w:r>
    </w:p>
    <w:p w14:paraId="447B8BC7" w14:textId="77777777" w:rsidR="001C0802" w:rsidRPr="001C0802" w:rsidRDefault="001C0802" w:rsidP="001C0802">
      <w:r w:rsidRPr="001C0802">
        <w:pict w14:anchorId="4E546321">
          <v:rect id="_x0000_i1193" style="width:0;height:1.5pt" o:hralign="center" o:hrstd="t" o:hr="t" fillcolor="#a0a0a0" stroked="f"/>
        </w:pict>
      </w:r>
    </w:p>
    <w:p w14:paraId="52AE3984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 xml:space="preserve">1) </w:t>
      </w:r>
      <w:proofErr w:type="spellStart"/>
      <w:r w:rsidRPr="001C0802">
        <w:rPr>
          <w:b/>
          <w:bCs/>
        </w:rPr>
        <w:t>Forecasting</w:t>
      </w:r>
      <w:proofErr w:type="spellEnd"/>
      <w:r w:rsidRPr="001C0802">
        <w:rPr>
          <w:b/>
          <w:bCs/>
        </w:rPr>
        <w:t xml:space="preserve"> — Talep Tahmini</w:t>
      </w:r>
    </w:p>
    <w:p w14:paraId="00E17032" w14:textId="77777777" w:rsidR="001C0802" w:rsidRPr="001C0802" w:rsidRDefault="001C0802" w:rsidP="001C0802">
      <w:r w:rsidRPr="001C0802">
        <w:rPr>
          <w:b/>
          <w:bCs/>
        </w:rPr>
        <w:t>"Önümüzdeki ay/hafta hangi üründen, hangi mağazada ne kadar satacağım?"</w:t>
      </w:r>
    </w:p>
    <w:p w14:paraId="6399EF93" w14:textId="77777777" w:rsidR="001C0802" w:rsidRPr="001C0802" w:rsidRDefault="001C0802" w:rsidP="001C0802">
      <w:r w:rsidRPr="001C0802">
        <w:t xml:space="preserve">APEX </w:t>
      </w:r>
      <w:proofErr w:type="spellStart"/>
      <w:r w:rsidRPr="001C0802">
        <w:t>Forecasting</w:t>
      </w:r>
      <w:proofErr w:type="spellEnd"/>
      <w:r w:rsidRPr="001C0802">
        <w:t>; ürün, renk, beden, mağaza ve hafta kırılımına kadar inen çok seviyeli bir tahmin motorudur. Geçmiş satış verisini sadece </w:t>
      </w:r>
      <w:r w:rsidRPr="001C0802">
        <w:rPr>
          <w:b/>
          <w:bCs/>
        </w:rPr>
        <w:t>basit ortalama</w:t>
      </w:r>
      <w:r w:rsidRPr="001C0802">
        <w:t> ile değil, mevsimsellik, trend, yaşam döngüsü ve stoksuzluk etkilerini ayrıştırarak öğrenir.</w:t>
      </w:r>
    </w:p>
    <w:p w14:paraId="2388CA33" w14:textId="77777777" w:rsidR="001C0802" w:rsidRPr="001C0802" w:rsidRDefault="001C0802" w:rsidP="001C0802">
      <w:r w:rsidRPr="001C0802">
        <w:rPr>
          <w:b/>
          <w:bCs/>
        </w:rPr>
        <w:t>Tahmin seviyeleri:</w:t>
      </w:r>
    </w:p>
    <w:p w14:paraId="51C1C5C4" w14:textId="77777777" w:rsidR="001C0802" w:rsidRPr="001C0802" w:rsidRDefault="001C0802" w:rsidP="001C0802">
      <w:pPr>
        <w:numPr>
          <w:ilvl w:val="0"/>
          <w:numId w:val="13"/>
        </w:numPr>
      </w:pPr>
      <w:r w:rsidRPr="001C0802">
        <w:t>Ürün bazında (</w:t>
      </w:r>
      <w:proofErr w:type="spellStart"/>
      <w:r w:rsidRPr="001C0802">
        <w:t>item</w:t>
      </w:r>
      <w:proofErr w:type="spellEnd"/>
      <w:r w:rsidRPr="001C0802">
        <w:t>)</w:t>
      </w:r>
    </w:p>
    <w:p w14:paraId="11CCD5BC" w14:textId="77777777" w:rsidR="001C0802" w:rsidRPr="001C0802" w:rsidRDefault="001C0802" w:rsidP="001C0802">
      <w:pPr>
        <w:numPr>
          <w:ilvl w:val="0"/>
          <w:numId w:val="13"/>
        </w:numPr>
      </w:pPr>
      <w:r w:rsidRPr="001C0802">
        <w:t>Mağaza bazında (</w:t>
      </w:r>
      <w:proofErr w:type="spellStart"/>
      <w:r w:rsidRPr="001C0802">
        <w:t>store</w:t>
      </w:r>
      <w:proofErr w:type="spellEnd"/>
      <w:r w:rsidRPr="001C0802">
        <w:t>)</w:t>
      </w:r>
    </w:p>
    <w:p w14:paraId="7A30457D" w14:textId="77777777" w:rsidR="001C0802" w:rsidRPr="001C0802" w:rsidRDefault="001C0802" w:rsidP="001C0802">
      <w:pPr>
        <w:numPr>
          <w:ilvl w:val="0"/>
          <w:numId w:val="13"/>
        </w:numPr>
      </w:pPr>
      <w:r w:rsidRPr="001C0802">
        <w:t>Mağaza × ürün grubu (</w:t>
      </w:r>
      <w:proofErr w:type="spellStart"/>
      <w:r w:rsidRPr="001C0802">
        <w:t>store</w:t>
      </w:r>
      <w:proofErr w:type="spellEnd"/>
      <w:r w:rsidRPr="001C0802">
        <w:t xml:space="preserve"> × </w:t>
      </w:r>
      <w:proofErr w:type="spellStart"/>
      <w:r w:rsidRPr="001C0802">
        <w:t>process</w:t>
      </w:r>
      <w:proofErr w:type="spellEnd"/>
      <w:r w:rsidRPr="001C0802">
        <w:t>)</w:t>
      </w:r>
    </w:p>
    <w:p w14:paraId="28E6D575" w14:textId="77777777" w:rsidR="001C0802" w:rsidRPr="001C0802" w:rsidRDefault="001C0802" w:rsidP="001C0802">
      <w:pPr>
        <w:numPr>
          <w:ilvl w:val="0"/>
          <w:numId w:val="13"/>
        </w:numPr>
      </w:pPr>
      <w:r w:rsidRPr="001C0802">
        <w:t>Ürün detayı: renk, beden (</w:t>
      </w:r>
      <w:proofErr w:type="spellStart"/>
      <w:r w:rsidRPr="001C0802">
        <w:t>item</w:t>
      </w:r>
      <w:proofErr w:type="spellEnd"/>
      <w:r w:rsidRPr="001C0802">
        <w:t xml:space="preserve"> × </w:t>
      </w:r>
      <w:proofErr w:type="spellStart"/>
      <w:r w:rsidRPr="001C0802">
        <w:t>color</w:t>
      </w:r>
      <w:proofErr w:type="spellEnd"/>
      <w:r w:rsidRPr="001C0802">
        <w:t xml:space="preserve"> × </w:t>
      </w:r>
      <w:proofErr w:type="spellStart"/>
      <w:r w:rsidRPr="001C0802">
        <w:t>dim</w:t>
      </w:r>
      <w:proofErr w:type="spellEnd"/>
      <w:r w:rsidRPr="001C0802">
        <w:t>)</w:t>
      </w:r>
    </w:p>
    <w:p w14:paraId="3A97A586" w14:textId="77777777" w:rsidR="001C0802" w:rsidRPr="001C0802" w:rsidRDefault="001C0802" w:rsidP="001C0802">
      <w:pPr>
        <w:numPr>
          <w:ilvl w:val="0"/>
          <w:numId w:val="13"/>
        </w:numPr>
      </w:pPr>
      <w:r w:rsidRPr="001C0802">
        <w:t>Aylık ve haftalık koşumlar</w:t>
      </w:r>
    </w:p>
    <w:p w14:paraId="66B5CC1C" w14:textId="77777777" w:rsidR="001C0802" w:rsidRPr="001C0802" w:rsidRDefault="001C0802" w:rsidP="001C0802">
      <w:r w:rsidRPr="001C0802">
        <w:rPr>
          <w:b/>
          <w:bCs/>
        </w:rPr>
        <w:t>Öne çıkan özellikler:</w:t>
      </w:r>
    </w:p>
    <w:p w14:paraId="6764447B" w14:textId="77777777" w:rsidR="001C0802" w:rsidRPr="001C0802" w:rsidRDefault="001C0802" w:rsidP="001C0802">
      <w:pPr>
        <w:numPr>
          <w:ilvl w:val="0"/>
          <w:numId w:val="14"/>
        </w:numPr>
      </w:pPr>
      <w:r w:rsidRPr="001C0802">
        <w:rPr>
          <w:b/>
          <w:bCs/>
        </w:rPr>
        <w:t>Stoksuzluk düzeltmesi:</w:t>
      </w:r>
      <w:r w:rsidRPr="001C0802">
        <w:t> Stoğun bittiği dönemlerdeki satışın aslında daha yüksek olabileceğini hesaba katar; gizli talebi yakalar.</w:t>
      </w:r>
    </w:p>
    <w:p w14:paraId="0CA41B9F" w14:textId="77777777" w:rsidR="001C0802" w:rsidRPr="001C0802" w:rsidRDefault="001C0802" w:rsidP="001C0802">
      <w:pPr>
        <w:numPr>
          <w:ilvl w:val="0"/>
          <w:numId w:val="14"/>
        </w:numPr>
      </w:pPr>
      <w:r w:rsidRPr="001C0802">
        <w:rPr>
          <w:b/>
          <w:bCs/>
        </w:rPr>
        <w:t>Mevsimsellik + trend ayrıştırma:</w:t>
      </w:r>
      <w:r w:rsidRPr="001C0802">
        <w:t> Bir ürünün artışı gerçek bir trend mi, yoksa sezonsal etki mi — modeller bunu birbirinden ayırır.</w:t>
      </w:r>
    </w:p>
    <w:p w14:paraId="0EC45CAF" w14:textId="77777777" w:rsidR="001C0802" w:rsidRPr="001C0802" w:rsidRDefault="001C0802" w:rsidP="001C0802">
      <w:pPr>
        <w:numPr>
          <w:ilvl w:val="0"/>
          <w:numId w:val="14"/>
        </w:numPr>
      </w:pPr>
      <w:r w:rsidRPr="001C0802">
        <w:rPr>
          <w:b/>
          <w:bCs/>
        </w:rPr>
        <w:lastRenderedPageBreak/>
        <w:t>Birden fazla model, otomatik seçim:</w:t>
      </w:r>
      <w:r w:rsidRPr="001C0802">
        <w:t> </w:t>
      </w:r>
      <w:proofErr w:type="spellStart"/>
      <w:r w:rsidRPr="001C0802">
        <w:t>Exponential</w:t>
      </w:r>
      <w:proofErr w:type="spellEnd"/>
      <w:r w:rsidRPr="001C0802">
        <w:t xml:space="preserve"> </w:t>
      </w:r>
      <w:proofErr w:type="spellStart"/>
      <w:r w:rsidRPr="001C0802">
        <w:t>Smoothing</w:t>
      </w:r>
      <w:proofErr w:type="spellEnd"/>
      <w:r w:rsidRPr="001C0802">
        <w:t xml:space="preserve">, </w:t>
      </w:r>
      <w:proofErr w:type="spellStart"/>
      <w:r w:rsidRPr="001C0802">
        <w:t>Holt</w:t>
      </w:r>
      <w:proofErr w:type="spellEnd"/>
      <w:r w:rsidRPr="001C0802">
        <w:t>, STL+ARIMA gibi farklı yöntemler her ürün için ayrı ayrı denenir; en uygun olan kullanılır.</w:t>
      </w:r>
    </w:p>
    <w:p w14:paraId="1E2468B6" w14:textId="77777777" w:rsidR="001C0802" w:rsidRPr="001C0802" w:rsidRDefault="001C0802" w:rsidP="001C0802">
      <w:pPr>
        <w:numPr>
          <w:ilvl w:val="0"/>
          <w:numId w:val="14"/>
        </w:numPr>
      </w:pPr>
      <w:r w:rsidRPr="001C0802">
        <w:rPr>
          <w:b/>
          <w:bCs/>
        </w:rPr>
        <w:t>Güven aralığı:</w:t>
      </w:r>
      <w:r w:rsidRPr="001C0802">
        <w:t> Tahminin tek bir sayı değil, “alt-üst sınır” olarak gelmesi; planlamada risk yönetimi kolaylaşır.</w:t>
      </w:r>
    </w:p>
    <w:p w14:paraId="75D1DE5D" w14:textId="77777777" w:rsidR="001C0802" w:rsidRPr="001C0802" w:rsidRDefault="001C0802" w:rsidP="001C0802">
      <w:pPr>
        <w:numPr>
          <w:ilvl w:val="0"/>
          <w:numId w:val="14"/>
        </w:numPr>
      </w:pPr>
      <w:r w:rsidRPr="001C0802">
        <w:rPr>
          <w:b/>
          <w:bCs/>
        </w:rPr>
        <w:t>Hızlı koşum, paralel işleme:</w:t>
      </w:r>
      <w:r w:rsidRPr="001C0802">
        <w:t> Binlerce SKU dakikalar içinde tahminlenir.</w:t>
      </w:r>
    </w:p>
    <w:p w14:paraId="0F4C843C" w14:textId="77777777" w:rsidR="001C0802" w:rsidRPr="001C0802" w:rsidRDefault="001C0802" w:rsidP="001C0802">
      <w:r w:rsidRPr="001C0802">
        <w:rPr>
          <w:b/>
          <w:bCs/>
        </w:rPr>
        <w:t>Kullanım senaryoları:</w:t>
      </w:r>
    </w:p>
    <w:p w14:paraId="05799B63" w14:textId="77777777" w:rsidR="001C0802" w:rsidRPr="001C0802" w:rsidRDefault="001C0802" w:rsidP="001C0802">
      <w:pPr>
        <w:numPr>
          <w:ilvl w:val="0"/>
          <w:numId w:val="15"/>
        </w:numPr>
      </w:pPr>
      <w:r w:rsidRPr="001C0802">
        <w:t>Sezon öncesi satın alma bütçesinin oluşturulması</w:t>
      </w:r>
    </w:p>
    <w:p w14:paraId="254AD12D" w14:textId="77777777" w:rsidR="001C0802" w:rsidRPr="001C0802" w:rsidRDefault="001C0802" w:rsidP="001C0802">
      <w:pPr>
        <w:numPr>
          <w:ilvl w:val="0"/>
          <w:numId w:val="15"/>
        </w:numPr>
      </w:pPr>
      <w:r w:rsidRPr="001C0802">
        <w:t>Aylık üretim/sipariş planlamasının veriye dayandırılması</w:t>
      </w:r>
    </w:p>
    <w:p w14:paraId="42476544" w14:textId="77777777" w:rsidR="001C0802" w:rsidRPr="001C0802" w:rsidRDefault="001C0802" w:rsidP="001C0802">
      <w:pPr>
        <w:numPr>
          <w:ilvl w:val="0"/>
          <w:numId w:val="15"/>
        </w:numPr>
      </w:pPr>
      <w:r w:rsidRPr="001C0802">
        <w:t>Yeni açılacak mağazanın ilk dönem stok planı için referans senaryolar</w:t>
      </w:r>
    </w:p>
    <w:p w14:paraId="4804CB34" w14:textId="77777777" w:rsidR="001C0802" w:rsidRPr="001C0802" w:rsidRDefault="001C0802" w:rsidP="001C0802">
      <w:pPr>
        <w:numPr>
          <w:ilvl w:val="0"/>
          <w:numId w:val="15"/>
        </w:numPr>
      </w:pPr>
      <w:r w:rsidRPr="001C0802">
        <w:t>Kampanya dönemi öncesinde beklenen hacmin paylaşılması (tedarikçiyle, lojistikle)</w:t>
      </w:r>
    </w:p>
    <w:p w14:paraId="7AF45A23" w14:textId="77777777" w:rsidR="001C0802" w:rsidRPr="001C0802" w:rsidRDefault="001C0802" w:rsidP="001C0802">
      <w:r w:rsidRPr="001C0802">
        <w:pict w14:anchorId="166BD6E9">
          <v:rect id="_x0000_i1194" style="width:0;height:1.5pt" o:hralign="center" o:hrstd="t" o:hr="t" fillcolor="#a0a0a0" stroked="f"/>
        </w:pict>
      </w:r>
    </w:p>
    <w:p w14:paraId="0B32DF2A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 xml:space="preserve">2) </w:t>
      </w:r>
      <w:proofErr w:type="spellStart"/>
      <w:r w:rsidRPr="001C0802">
        <w:rPr>
          <w:b/>
          <w:bCs/>
        </w:rPr>
        <w:t>Replenishment</w:t>
      </w:r>
      <w:proofErr w:type="spellEnd"/>
      <w:r w:rsidRPr="001C0802">
        <w:rPr>
          <w:b/>
          <w:bCs/>
        </w:rPr>
        <w:t xml:space="preserve"> — Tedarik ve Dağıtım</w:t>
      </w:r>
    </w:p>
    <w:p w14:paraId="39A7F7D8" w14:textId="77777777" w:rsidR="001C0802" w:rsidRPr="001C0802" w:rsidRDefault="001C0802" w:rsidP="001C0802">
      <w:r w:rsidRPr="001C0802">
        <w:rPr>
          <w:b/>
          <w:bCs/>
        </w:rPr>
        <w:t>"Hangi ürünü, hangi mağazaya, ne kadar göndereyim? Hangisinden yeni sipariş açayım?"</w:t>
      </w:r>
    </w:p>
    <w:p w14:paraId="7BDBEC09" w14:textId="77777777" w:rsidR="001C0802" w:rsidRPr="001C0802" w:rsidRDefault="001C0802" w:rsidP="001C0802">
      <w:proofErr w:type="spellStart"/>
      <w:r w:rsidRPr="001C0802">
        <w:t>Replenishment</w:t>
      </w:r>
      <w:proofErr w:type="spellEnd"/>
      <w:r w:rsidRPr="001C0802">
        <w:t xml:space="preserve"> modülü, </w:t>
      </w:r>
      <w:proofErr w:type="spellStart"/>
      <w:r w:rsidRPr="001C0802">
        <w:t>Forecasting</w:t>
      </w:r>
      <w:proofErr w:type="spellEnd"/>
      <w:r w:rsidRPr="001C0802">
        <w:t xml:space="preserve"> çıktısını </w:t>
      </w:r>
      <w:r w:rsidRPr="001C0802">
        <w:rPr>
          <w:b/>
          <w:bCs/>
        </w:rPr>
        <w:t>anlık stok</w:t>
      </w:r>
      <w:r w:rsidRPr="001C0802">
        <w:t>, </w:t>
      </w:r>
      <w:r w:rsidRPr="001C0802">
        <w:rPr>
          <w:b/>
          <w:bCs/>
        </w:rPr>
        <w:t>depo bakiyesi</w:t>
      </w:r>
      <w:r w:rsidRPr="001C0802">
        <w:t> ve </w:t>
      </w:r>
      <w:r w:rsidRPr="001C0802">
        <w:rPr>
          <w:b/>
          <w:bCs/>
        </w:rPr>
        <w:t>mağaza performansı</w:t>
      </w:r>
      <w:r w:rsidRPr="001C0802">
        <w:t> ile birleştirir. Çıktısı iki nettir karar listesidir:</w:t>
      </w:r>
    </w:p>
    <w:p w14:paraId="3EFB1BEB" w14:textId="77777777" w:rsidR="001C0802" w:rsidRPr="001C0802" w:rsidRDefault="001C0802" w:rsidP="001C0802">
      <w:pPr>
        <w:numPr>
          <w:ilvl w:val="0"/>
          <w:numId w:val="16"/>
        </w:numPr>
      </w:pPr>
      <w:r w:rsidRPr="001C0802">
        <w:rPr>
          <w:b/>
          <w:bCs/>
        </w:rPr>
        <w:t>Transfer önerileri:</w:t>
      </w:r>
      <w:r w:rsidRPr="001C0802">
        <w:t> Hangi üründen, hangi depodan/mağazadan, hangi mağazaya, kaç adet?</w:t>
      </w:r>
    </w:p>
    <w:p w14:paraId="426AC995" w14:textId="77777777" w:rsidR="001C0802" w:rsidRPr="001C0802" w:rsidRDefault="001C0802" w:rsidP="001C0802">
      <w:pPr>
        <w:numPr>
          <w:ilvl w:val="0"/>
          <w:numId w:val="16"/>
        </w:numPr>
      </w:pPr>
      <w:r w:rsidRPr="001C0802">
        <w:rPr>
          <w:b/>
          <w:bCs/>
        </w:rPr>
        <w:t>Satın alma önerileri:</w:t>
      </w:r>
      <w:r w:rsidRPr="001C0802">
        <w:t> Hangi ürün için, hangi miktar yeniden sipariş edilmeli?</w:t>
      </w:r>
    </w:p>
    <w:p w14:paraId="15C43059" w14:textId="77777777" w:rsidR="001C0802" w:rsidRPr="001C0802" w:rsidRDefault="001C0802" w:rsidP="001C0802">
      <w:r w:rsidRPr="001C0802">
        <w:rPr>
          <w:b/>
          <w:bCs/>
        </w:rPr>
        <w:t>Öne çıkan özellikler:</w:t>
      </w:r>
    </w:p>
    <w:p w14:paraId="227F8A4B" w14:textId="77777777" w:rsidR="001C0802" w:rsidRPr="001C0802" w:rsidRDefault="001C0802" w:rsidP="001C0802">
      <w:pPr>
        <w:numPr>
          <w:ilvl w:val="0"/>
          <w:numId w:val="17"/>
        </w:numPr>
      </w:pPr>
      <w:r w:rsidRPr="001C0802">
        <w:rPr>
          <w:b/>
          <w:bCs/>
        </w:rPr>
        <w:t>Mağaza bazlı talebe duyarlı dağıtım:</w:t>
      </w:r>
      <w:r w:rsidRPr="001C0802">
        <w:t> Aynı ürün, satış hızı yüksek mağazaya öncelikli gönderilir.</w:t>
      </w:r>
    </w:p>
    <w:p w14:paraId="11E92F6C" w14:textId="77777777" w:rsidR="001C0802" w:rsidRPr="001C0802" w:rsidRDefault="001C0802" w:rsidP="001C0802">
      <w:pPr>
        <w:numPr>
          <w:ilvl w:val="0"/>
          <w:numId w:val="17"/>
        </w:numPr>
      </w:pPr>
      <w:r w:rsidRPr="001C0802">
        <w:rPr>
          <w:b/>
          <w:bCs/>
        </w:rPr>
        <w:t>Renk × beden seviyesinde planlama:</w:t>
      </w:r>
      <w:r w:rsidRPr="001C0802">
        <w:t> Sadece “100 adet gönder” değil, “mağazaya 38 numaradan 20, 40 numaradan 30 adet” gibi gerçekçi planlar.</w:t>
      </w:r>
    </w:p>
    <w:p w14:paraId="39CD0359" w14:textId="77777777" w:rsidR="001C0802" w:rsidRPr="001C0802" w:rsidRDefault="001C0802" w:rsidP="001C0802">
      <w:pPr>
        <w:numPr>
          <w:ilvl w:val="0"/>
          <w:numId w:val="17"/>
        </w:numPr>
      </w:pPr>
      <w:r w:rsidRPr="001C0802">
        <w:rPr>
          <w:b/>
          <w:bCs/>
        </w:rPr>
        <w:t>Aylık ve haftalık koşum:</w:t>
      </w:r>
      <w:r w:rsidRPr="001C0802">
        <w:t> Stratejik (aylık satın alma) ve operasyonel (haftalık transfer) ihtiyaçları aynı çözüm karşılar.</w:t>
      </w:r>
    </w:p>
    <w:p w14:paraId="09064141" w14:textId="77777777" w:rsidR="001C0802" w:rsidRPr="001C0802" w:rsidRDefault="001C0802" w:rsidP="001C0802">
      <w:pPr>
        <w:numPr>
          <w:ilvl w:val="0"/>
          <w:numId w:val="17"/>
        </w:numPr>
      </w:pPr>
      <w:r w:rsidRPr="001C0802">
        <w:rPr>
          <w:b/>
          <w:bCs/>
        </w:rPr>
        <w:t>Çalıştırma tarihçesi:</w:t>
      </w:r>
      <w:r w:rsidRPr="001C0802">
        <w:t> Her koşum saklanır; planın zaman içinde nasıl evrildiği geriye dönük izlenebilir.</w:t>
      </w:r>
    </w:p>
    <w:p w14:paraId="50021EDF" w14:textId="77777777" w:rsidR="001C0802" w:rsidRPr="001C0802" w:rsidRDefault="001C0802" w:rsidP="001C0802">
      <w:pPr>
        <w:numPr>
          <w:ilvl w:val="0"/>
          <w:numId w:val="17"/>
        </w:numPr>
      </w:pPr>
      <w:r w:rsidRPr="001C0802">
        <w:rPr>
          <w:b/>
          <w:bCs/>
        </w:rPr>
        <w:t>Nebim entegrasyonu:</w:t>
      </w:r>
      <w:r w:rsidRPr="001C0802">
        <w:t xml:space="preserve"> Onaylanan transferler tek tuşla </w:t>
      </w:r>
      <w:proofErr w:type="spellStart"/>
      <w:r w:rsidRPr="001C0802">
        <w:t>ERP’ye</w:t>
      </w:r>
      <w:proofErr w:type="spellEnd"/>
      <w:r w:rsidRPr="001C0802">
        <w:t xml:space="preserve"> gönderilebilir.</w:t>
      </w:r>
    </w:p>
    <w:p w14:paraId="7C673D0E" w14:textId="77777777" w:rsidR="001C0802" w:rsidRPr="001C0802" w:rsidRDefault="001C0802" w:rsidP="001C0802">
      <w:r w:rsidRPr="001C0802">
        <w:rPr>
          <w:b/>
          <w:bCs/>
        </w:rPr>
        <w:t>Kullanım senaryoları:</w:t>
      </w:r>
    </w:p>
    <w:p w14:paraId="1F9E3F71" w14:textId="77777777" w:rsidR="001C0802" w:rsidRPr="001C0802" w:rsidRDefault="001C0802" w:rsidP="001C0802">
      <w:pPr>
        <w:numPr>
          <w:ilvl w:val="0"/>
          <w:numId w:val="18"/>
        </w:numPr>
      </w:pPr>
      <w:r w:rsidRPr="001C0802">
        <w:lastRenderedPageBreak/>
        <w:t>Haftalık mağaza sevkiyat planının otomatik üretilmesi</w:t>
      </w:r>
    </w:p>
    <w:p w14:paraId="14F4A78C" w14:textId="77777777" w:rsidR="001C0802" w:rsidRPr="001C0802" w:rsidRDefault="001C0802" w:rsidP="001C0802">
      <w:pPr>
        <w:numPr>
          <w:ilvl w:val="0"/>
          <w:numId w:val="18"/>
        </w:numPr>
      </w:pPr>
      <w:r w:rsidRPr="001C0802">
        <w:t>Aylık satın alma sipariş listesinin hızla oluşturulması</w:t>
      </w:r>
    </w:p>
    <w:p w14:paraId="08CC6301" w14:textId="77777777" w:rsidR="001C0802" w:rsidRPr="001C0802" w:rsidRDefault="001C0802" w:rsidP="001C0802">
      <w:pPr>
        <w:numPr>
          <w:ilvl w:val="0"/>
          <w:numId w:val="18"/>
        </w:numPr>
      </w:pPr>
      <w:r w:rsidRPr="001C0802">
        <w:t>Mağazalar arası dengeleme (</w:t>
      </w:r>
      <w:proofErr w:type="spellStart"/>
      <w:r w:rsidRPr="001C0802">
        <w:t>over-stock</w:t>
      </w:r>
      <w:proofErr w:type="spellEnd"/>
      <w:r w:rsidRPr="001C0802">
        <w:t xml:space="preserve"> olan mağazadan </w:t>
      </w:r>
      <w:proofErr w:type="spellStart"/>
      <w:r w:rsidRPr="001C0802">
        <w:t>under-stock’a</w:t>
      </w:r>
      <w:proofErr w:type="spellEnd"/>
      <w:r w:rsidRPr="001C0802">
        <w:t xml:space="preserve"> aktarım)</w:t>
      </w:r>
    </w:p>
    <w:p w14:paraId="23FED93C" w14:textId="77777777" w:rsidR="001C0802" w:rsidRPr="001C0802" w:rsidRDefault="001C0802" w:rsidP="001C0802">
      <w:pPr>
        <w:numPr>
          <w:ilvl w:val="0"/>
          <w:numId w:val="18"/>
        </w:numPr>
      </w:pPr>
      <w:r w:rsidRPr="001C0802">
        <w:t>Yeni sezon açılışında ilk dağıtım miktarlarının belirlenmesi</w:t>
      </w:r>
    </w:p>
    <w:p w14:paraId="02E08B4C" w14:textId="77777777" w:rsidR="001C0802" w:rsidRPr="001C0802" w:rsidRDefault="001C0802" w:rsidP="001C0802">
      <w:r w:rsidRPr="001C0802">
        <w:pict w14:anchorId="42206E07">
          <v:rect id="_x0000_i1195" style="width:0;height:1.5pt" o:hralign="center" o:hrstd="t" o:hr="t" fillcolor="#a0a0a0" stroked="f"/>
        </w:pict>
      </w:r>
    </w:p>
    <w:p w14:paraId="7B4C946F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 xml:space="preserve">3) </w:t>
      </w:r>
      <w:proofErr w:type="spellStart"/>
      <w:r w:rsidRPr="001C0802">
        <w:rPr>
          <w:b/>
          <w:bCs/>
        </w:rPr>
        <w:t>Price</w:t>
      </w:r>
      <w:proofErr w:type="spellEnd"/>
      <w:r w:rsidRPr="001C0802">
        <w:rPr>
          <w:b/>
          <w:bCs/>
        </w:rPr>
        <w:t xml:space="preserve"> </w:t>
      </w:r>
      <w:proofErr w:type="spellStart"/>
      <w:r w:rsidRPr="001C0802">
        <w:rPr>
          <w:b/>
          <w:bCs/>
        </w:rPr>
        <w:t>Analytics</w:t>
      </w:r>
      <w:proofErr w:type="spellEnd"/>
      <w:r w:rsidRPr="001C0802">
        <w:rPr>
          <w:b/>
          <w:bCs/>
        </w:rPr>
        <w:t xml:space="preserve"> — Fiyat Esnekliği Analizi</w:t>
      </w:r>
    </w:p>
    <w:p w14:paraId="43E75E83" w14:textId="77777777" w:rsidR="001C0802" w:rsidRPr="001C0802" w:rsidRDefault="001C0802" w:rsidP="001C0802">
      <w:r w:rsidRPr="001C0802">
        <w:rPr>
          <w:b/>
          <w:bCs/>
        </w:rPr>
        <w:t>"Bu üründe %5 zam yaparsam talep ne kadar düşer? %10 indirim gerçekten ciroyu artırır mı?"</w:t>
      </w:r>
    </w:p>
    <w:p w14:paraId="1E219FA2" w14:textId="77777777" w:rsidR="001C0802" w:rsidRPr="001C0802" w:rsidRDefault="001C0802" w:rsidP="001C0802">
      <w:proofErr w:type="spellStart"/>
      <w:r w:rsidRPr="001C0802">
        <w:t>Price</w:t>
      </w:r>
      <w:proofErr w:type="spellEnd"/>
      <w:r w:rsidRPr="001C0802">
        <w:t xml:space="preserve"> </w:t>
      </w:r>
      <w:proofErr w:type="spellStart"/>
      <w:r w:rsidRPr="001C0802">
        <w:t>Analytics</w:t>
      </w:r>
      <w:proofErr w:type="spellEnd"/>
      <w:r w:rsidRPr="001C0802">
        <w:t>, her ürünün </w:t>
      </w:r>
      <w:r w:rsidRPr="001C0802">
        <w:rPr>
          <w:b/>
          <w:bCs/>
        </w:rPr>
        <w:t>fiyat esnekliğini</w:t>
      </w:r>
      <w:r w:rsidRPr="001C0802">
        <w:t> (</w:t>
      </w:r>
      <w:proofErr w:type="spellStart"/>
      <w:r w:rsidRPr="001C0802">
        <w:t>price</w:t>
      </w:r>
      <w:proofErr w:type="spellEnd"/>
      <w:r w:rsidRPr="001C0802">
        <w:t xml:space="preserve"> </w:t>
      </w:r>
      <w:proofErr w:type="spellStart"/>
      <w:r w:rsidRPr="001C0802">
        <w:t>elasticity</w:t>
      </w:r>
      <w:proofErr w:type="spellEnd"/>
      <w:r w:rsidRPr="001C0802">
        <w:t>) geçmiş satış verisinden istatistiksel olarak ölçer. Yani fiyat değiştiğinde talebin gerçekten ne kadar etkilendiğini sayısal olarak ortaya koyar.</w:t>
      </w:r>
    </w:p>
    <w:p w14:paraId="0AF5CDBD" w14:textId="77777777" w:rsidR="001C0802" w:rsidRPr="001C0802" w:rsidRDefault="001C0802" w:rsidP="001C0802">
      <w:r w:rsidRPr="001C0802">
        <w:rPr>
          <w:b/>
          <w:bCs/>
        </w:rPr>
        <w:t>Öne çıkan özellikler:</w:t>
      </w:r>
    </w:p>
    <w:p w14:paraId="12E294DE" w14:textId="77777777" w:rsidR="001C0802" w:rsidRPr="001C0802" w:rsidRDefault="001C0802" w:rsidP="001C0802">
      <w:pPr>
        <w:numPr>
          <w:ilvl w:val="0"/>
          <w:numId w:val="19"/>
        </w:numPr>
      </w:pPr>
      <w:proofErr w:type="spellStart"/>
      <w:r w:rsidRPr="001C0802">
        <w:rPr>
          <w:b/>
          <w:bCs/>
        </w:rPr>
        <w:t>Δlog</w:t>
      </w:r>
      <w:proofErr w:type="spellEnd"/>
      <w:r w:rsidRPr="001C0802">
        <w:rPr>
          <w:b/>
          <w:bCs/>
        </w:rPr>
        <w:t xml:space="preserve"> modeli:</w:t>
      </w:r>
      <w:r w:rsidRPr="001C0802">
        <w:t> Fiyatın uzun süre sabit kalıp sonra atladığı (perakende için tipik) durumlarda bile güvenilir esneklik tahmini.</w:t>
      </w:r>
    </w:p>
    <w:p w14:paraId="1975CDE3" w14:textId="77777777" w:rsidR="001C0802" w:rsidRPr="001C0802" w:rsidRDefault="001C0802" w:rsidP="001C0802">
      <w:pPr>
        <w:numPr>
          <w:ilvl w:val="0"/>
          <w:numId w:val="19"/>
        </w:numPr>
      </w:pPr>
      <w:r w:rsidRPr="001C0802">
        <w:rPr>
          <w:b/>
          <w:bCs/>
        </w:rPr>
        <w:t>Promosyon ayrıştırma:</w:t>
      </w:r>
      <w:r w:rsidRPr="001C0802">
        <w:t> İndirim/kampanya etkisi normal fiyat etkisinden ayrı modellenir.</w:t>
      </w:r>
    </w:p>
    <w:p w14:paraId="57682AA5" w14:textId="77777777" w:rsidR="001C0802" w:rsidRPr="001C0802" w:rsidRDefault="001C0802" w:rsidP="001C0802">
      <w:pPr>
        <w:numPr>
          <w:ilvl w:val="0"/>
          <w:numId w:val="19"/>
        </w:numPr>
      </w:pPr>
      <w:r w:rsidRPr="001C0802">
        <w:rPr>
          <w:b/>
          <w:bCs/>
        </w:rPr>
        <w:t>Stoksuzluk düzeltmesi:</w:t>
      </w:r>
      <w:r w:rsidRPr="001C0802">
        <w:t> Bittiği için satılamamış ürünler “talebin düştüğü” gibi yorumlanmaz.</w:t>
      </w:r>
    </w:p>
    <w:p w14:paraId="5238EA16" w14:textId="77777777" w:rsidR="001C0802" w:rsidRPr="001C0802" w:rsidRDefault="001C0802" w:rsidP="001C0802">
      <w:pPr>
        <w:numPr>
          <w:ilvl w:val="0"/>
          <w:numId w:val="19"/>
        </w:numPr>
      </w:pPr>
      <w:r w:rsidRPr="001C0802">
        <w:rPr>
          <w:b/>
          <w:bCs/>
        </w:rPr>
        <w:t>Kalite bayrakları:</w:t>
      </w:r>
      <w:r w:rsidRPr="001C0802">
        <w:t> Az veri olan, fiyatı hiç değişmemiş veya çok düşük hacimli ürünler için “güvenilir değil” uyarısı.</w:t>
      </w:r>
    </w:p>
    <w:p w14:paraId="6C792847" w14:textId="77777777" w:rsidR="001C0802" w:rsidRPr="001C0802" w:rsidRDefault="001C0802" w:rsidP="001C0802">
      <w:pPr>
        <w:numPr>
          <w:ilvl w:val="0"/>
          <w:numId w:val="19"/>
        </w:numPr>
      </w:pPr>
      <w:r w:rsidRPr="001C0802">
        <w:rPr>
          <w:b/>
          <w:bCs/>
        </w:rPr>
        <w:t>SKU bazlı esneklik kütüphanesi:</w:t>
      </w:r>
      <w:r w:rsidRPr="001C0802">
        <w:t> Tüm ürünler için tek bir referans tablosu.</w:t>
      </w:r>
    </w:p>
    <w:p w14:paraId="7F0B2745" w14:textId="77777777" w:rsidR="001C0802" w:rsidRPr="001C0802" w:rsidRDefault="001C0802" w:rsidP="001C0802">
      <w:r w:rsidRPr="001C0802">
        <w:rPr>
          <w:b/>
          <w:bCs/>
        </w:rPr>
        <w:t>Kullanım senaryoları:</w:t>
      </w:r>
    </w:p>
    <w:p w14:paraId="69EE8F74" w14:textId="77777777" w:rsidR="001C0802" w:rsidRPr="001C0802" w:rsidRDefault="001C0802" w:rsidP="001C0802">
      <w:pPr>
        <w:numPr>
          <w:ilvl w:val="0"/>
          <w:numId w:val="20"/>
        </w:numPr>
      </w:pPr>
      <w:r w:rsidRPr="001C0802">
        <w:t>Sezon ortası fiyat revizyonu öncesi etki simülasyonu</w:t>
      </w:r>
    </w:p>
    <w:p w14:paraId="00024C0E" w14:textId="77777777" w:rsidR="001C0802" w:rsidRPr="001C0802" w:rsidRDefault="001C0802" w:rsidP="001C0802">
      <w:pPr>
        <w:numPr>
          <w:ilvl w:val="0"/>
          <w:numId w:val="20"/>
        </w:numPr>
      </w:pPr>
      <w:r w:rsidRPr="001C0802">
        <w:t>Hangi ürünler “fiyata duyarsız” (zam yapılabilir), hangileri “fiyata duyarlı” (indirim ciroyu açar) ayrımı</w:t>
      </w:r>
    </w:p>
    <w:p w14:paraId="732C72AD" w14:textId="77777777" w:rsidR="001C0802" w:rsidRPr="001C0802" w:rsidRDefault="001C0802" w:rsidP="001C0802">
      <w:pPr>
        <w:numPr>
          <w:ilvl w:val="0"/>
          <w:numId w:val="20"/>
        </w:numPr>
      </w:pPr>
      <w:r w:rsidRPr="001C0802">
        <w:t>Kategori yöneticisinin fiyat stratejisini veriyle savunabilmesi</w:t>
      </w:r>
    </w:p>
    <w:p w14:paraId="0B383C88" w14:textId="77777777" w:rsidR="001C0802" w:rsidRPr="001C0802" w:rsidRDefault="001C0802" w:rsidP="001C0802">
      <w:pPr>
        <w:numPr>
          <w:ilvl w:val="0"/>
          <w:numId w:val="20"/>
        </w:numPr>
      </w:pPr>
      <w:proofErr w:type="spellStart"/>
      <w:r w:rsidRPr="001C0802">
        <w:t>Markdown</w:t>
      </w:r>
      <w:proofErr w:type="spellEnd"/>
      <w:r w:rsidRPr="001C0802">
        <w:t xml:space="preserve"> (indirim) stratejisinin hangi ürünlerle başlamasının doğru olacağı</w:t>
      </w:r>
    </w:p>
    <w:p w14:paraId="0776DB0B" w14:textId="77777777" w:rsidR="001C0802" w:rsidRPr="001C0802" w:rsidRDefault="001C0802" w:rsidP="001C0802">
      <w:r w:rsidRPr="001C0802">
        <w:pict w14:anchorId="7129E406">
          <v:rect id="_x0000_i1196" style="width:0;height:1.5pt" o:hralign="center" o:hrstd="t" o:hr="t" fillcolor="#a0a0a0" stroked="f"/>
        </w:pict>
      </w:r>
    </w:p>
    <w:p w14:paraId="75BDD9DC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 xml:space="preserve">4) Profit </w:t>
      </w:r>
      <w:proofErr w:type="spellStart"/>
      <w:r w:rsidRPr="001C0802">
        <w:rPr>
          <w:b/>
          <w:bCs/>
        </w:rPr>
        <w:t>Optimization</w:t>
      </w:r>
      <w:proofErr w:type="spellEnd"/>
      <w:r w:rsidRPr="001C0802">
        <w:rPr>
          <w:b/>
          <w:bCs/>
        </w:rPr>
        <w:t xml:space="preserve"> — Karı Maksimize Eden Fiyat Önerisi</w:t>
      </w:r>
    </w:p>
    <w:p w14:paraId="0F5BB4DA" w14:textId="77777777" w:rsidR="001C0802" w:rsidRPr="001C0802" w:rsidRDefault="001C0802" w:rsidP="001C0802">
      <w:r w:rsidRPr="001C0802">
        <w:rPr>
          <w:b/>
          <w:bCs/>
        </w:rPr>
        <w:t>"Esnekliği ve maliyeti biliyorum. O zaman karımı en yükseğe çıkaran fiyat hangisi?"</w:t>
      </w:r>
    </w:p>
    <w:p w14:paraId="4C35C046" w14:textId="77777777" w:rsidR="001C0802" w:rsidRPr="001C0802" w:rsidRDefault="001C0802" w:rsidP="001C0802">
      <w:r w:rsidRPr="001C0802">
        <w:lastRenderedPageBreak/>
        <w:t xml:space="preserve">Profit </w:t>
      </w:r>
      <w:proofErr w:type="spellStart"/>
      <w:r w:rsidRPr="001C0802">
        <w:t>Optimization</w:t>
      </w:r>
      <w:proofErr w:type="spellEnd"/>
      <w:r w:rsidRPr="001C0802">
        <w:t>; talep tahmini + fiyat esnekliği + maliyet bilgisini birleştirir ve </w:t>
      </w:r>
      <w:r w:rsidRPr="001C0802">
        <w:rPr>
          <w:b/>
          <w:bCs/>
        </w:rPr>
        <w:t>genetik algoritma</w:t>
      </w:r>
      <w:r w:rsidRPr="001C0802">
        <w:t> ile binlerce fiyat kombinasyonunu deneyerek toplam karı en yükseğe çıkaran fiyat senaryosunu üretir.</w:t>
      </w:r>
    </w:p>
    <w:p w14:paraId="451E164B" w14:textId="77777777" w:rsidR="001C0802" w:rsidRPr="001C0802" w:rsidRDefault="001C0802" w:rsidP="001C0802">
      <w:r w:rsidRPr="001C0802">
        <w:rPr>
          <w:b/>
          <w:bCs/>
        </w:rPr>
        <w:t>Öne çıkan özellikler:</w:t>
      </w:r>
    </w:p>
    <w:p w14:paraId="2E4A256C" w14:textId="77777777" w:rsidR="001C0802" w:rsidRPr="001C0802" w:rsidRDefault="001C0802" w:rsidP="001C0802">
      <w:pPr>
        <w:numPr>
          <w:ilvl w:val="0"/>
          <w:numId w:val="21"/>
        </w:numPr>
      </w:pPr>
      <w:r w:rsidRPr="001C0802">
        <w:rPr>
          <w:b/>
          <w:bCs/>
        </w:rPr>
        <w:t>Kar fonksiyonu odaklı:</w:t>
      </w:r>
      <w:r w:rsidRPr="001C0802">
        <w:t> “Ciro artsın” değil, “brüt kâr maksimum olsun” hedefiyle çalışır.</w:t>
      </w:r>
    </w:p>
    <w:p w14:paraId="6D8A6278" w14:textId="77777777" w:rsidR="001C0802" w:rsidRPr="001C0802" w:rsidRDefault="001C0802" w:rsidP="001C0802">
      <w:pPr>
        <w:numPr>
          <w:ilvl w:val="0"/>
          <w:numId w:val="21"/>
        </w:numPr>
      </w:pPr>
      <w:r w:rsidRPr="001C0802">
        <w:rPr>
          <w:b/>
          <w:bCs/>
        </w:rPr>
        <w:t>İş kuralları:</w:t>
      </w:r>
      <w:r w:rsidRPr="001C0802">
        <w:t> Aşırı fiyat değişimini engelleyen sınırlar (</w:t>
      </w:r>
      <w:proofErr w:type="spellStart"/>
      <w:r w:rsidRPr="001C0802">
        <w:t>örn</w:t>
      </w:r>
      <w:proofErr w:type="spellEnd"/>
      <w:r w:rsidRPr="001C0802">
        <w:t>. mevcut fiyatın ±%X dışına çıkma).</w:t>
      </w:r>
    </w:p>
    <w:p w14:paraId="70F0854F" w14:textId="77777777" w:rsidR="001C0802" w:rsidRPr="001C0802" w:rsidRDefault="001C0802" w:rsidP="001C0802">
      <w:pPr>
        <w:numPr>
          <w:ilvl w:val="0"/>
          <w:numId w:val="21"/>
        </w:numPr>
      </w:pPr>
      <w:r w:rsidRPr="001C0802">
        <w:rPr>
          <w:b/>
          <w:bCs/>
        </w:rPr>
        <w:t>Soğuma süresi (</w:t>
      </w:r>
      <w:proofErr w:type="spellStart"/>
      <w:r w:rsidRPr="001C0802">
        <w:rPr>
          <w:b/>
          <w:bCs/>
        </w:rPr>
        <w:t>cooldown</w:t>
      </w:r>
      <w:proofErr w:type="spellEnd"/>
      <w:r w:rsidRPr="001C0802">
        <w:rPr>
          <w:b/>
          <w:bCs/>
        </w:rPr>
        <w:t>):</w:t>
      </w:r>
      <w:r w:rsidRPr="001C0802">
        <w:t> Aynı ürünün fiyatı çok sık değişmesin diye otomatik koruma.</w:t>
      </w:r>
    </w:p>
    <w:p w14:paraId="5637214F" w14:textId="77777777" w:rsidR="001C0802" w:rsidRPr="001C0802" w:rsidRDefault="001C0802" w:rsidP="001C0802">
      <w:pPr>
        <w:numPr>
          <w:ilvl w:val="0"/>
          <w:numId w:val="21"/>
        </w:numPr>
      </w:pPr>
      <w:r w:rsidRPr="001C0802">
        <w:rPr>
          <w:b/>
          <w:bCs/>
        </w:rPr>
        <w:t>Minimum kâr eşiği:</w:t>
      </w:r>
      <w:r w:rsidRPr="001C0802">
        <w:t> Önerilen değişiklik anlamlı bir kâr artışı getirmiyorsa öneri verilmez.</w:t>
      </w:r>
    </w:p>
    <w:p w14:paraId="1C05A60C" w14:textId="77777777" w:rsidR="001C0802" w:rsidRPr="001C0802" w:rsidRDefault="001C0802" w:rsidP="001C0802">
      <w:pPr>
        <w:numPr>
          <w:ilvl w:val="0"/>
          <w:numId w:val="21"/>
        </w:numPr>
      </w:pPr>
      <w:r w:rsidRPr="001C0802">
        <w:rPr>
          <w:b/>
          <w:bCs/>
        </w:rPr>
        <w:t>Kota yönetimi:</w:t>
      </w:r>
      <w:r w:rsidRPr="001C0802">
        <w:t> Aynı anda toplam ürün havuzunun en fazla %</w:t>
      </w:r>
      <w:proofErr w:type="spellStart"/>
      <w:r w:rsidRPr="001C0802">
        <w:t>X’inin</w:t>
      </w:r>
      <w:proofErr w:type="spellEnd"/>
      <w:r w:rsidRPr="001C0802">
        <w:t xml:space="preserve"> fiyatı değişsin gibi kurallar.</w:t>
      </w:r>
    </w:p>
    <w:p w14:paraId="1FBFE5BD" w14:textId="77777777" w:rsidR="001C0802" w:rsidRPr="001C0802" w:rsidRDefault="001C0802" w:rsidP="001C0802">
      <w:pPr>
        <w:numPr>
          <w:ilvl w:val="0"/>
          <w:numId w:val="21"/>
        </w:numPr>
      </w:pPr>
      <w:r w:rsidRPr="001C0802">
        <w:rPr>
          <w:b/>
          <w:bCs/>
        </w:rPr>
        <w:t>Aksiyon tarihçesi:</w:t>
      </w:r>
      <w:r w:rsidRPr="001C0802">
        <w:t> Geçmişte hangi öneri uygulandı, ne sonuç verdi — tüm karar zinciri izlenebilir.</w:t>
      </w:r>
    </w:p>
    <w:p w14:paraId="1FDD5329" w14:textId="77777777" w:rsidR="001C0802" w:rsidRPr="001C0802" w:rsidRDefault="001C0802" w:rsidP="001C0802">
      <w:pPr>
        <w:numPr>
          <w:ilvl w:val="0"/>
          <w:numId w:val="21"/>
        </w:numPr>
      </w:pPr>
      <w:r w:rsidRPr="001C0802">
        <w:rPr>
          <w:b/>
          <w:bCs/>
        </w:rPr>
        <w:t xml:space="preserve">Çok </w:t>
      </w:r>
      <w:proofErr w:type="spellStart"/>
      <w:r w:rsidRPr="001C0802">
        <w:rPr>
          <w:b/>
          <w:bCs/>
        </w:rPr>
        <w:t>haftalı</w:t>
      </w:r>
      <w:proofErr w:type="spellEnd"/>
      <w:r w:rsidRPr="001C0802">
        <w:rPr>
          <w:b/>
          <w:bCs/>
        </w:rPr>
        <w:t xml:space="preserve"> simülasyon:</w:t>
      </w:r>
      <w:r w:rsidRPr="001C0802">
        <w:t> Sadece bugünü değil, önümüzdeki birkaç haftayı birlikte optimize eder.</w:t>
      </w:r>
    </w:p>
    <w:p w14:paraId="08CC1B06" w14:textId="77777777" w:rsidR="001C0802" w:rsidRPr="001C0802" w:rsidRDefault="001C0802" w:rsidP="001C0802">
      <w:r w:rsidRPr="001C0802">
        <w:rPr>
          <w:b/>
          <w:bCs/>
        </w:rPr>
        <w:t>Kullanım senaryoları:</w:t>
      </w:r>
    </w:p>
    <w:p w14:paraId="19356177" w14:textId="77777777" w:rsidR="001C0802" w:rsidRPr="001C0802" w:rsidRDefault="001C0802" w:rsidP="001C0802">
      <w:pPr>
        <w:numPr>
          <w:ilvl w:val="0"/>
          <w:numId w:val="22"/>
        </w:numPr>
      </w:pPr>
      <w:r w:rsidRPr="001C0802">
        <w:t>Haftalık fiyat revizyon listesinin otomatik üretilmesi</w:t>
      </w:r>
    </w:p>
    <w:p w14:paraId="2FE8D31F" w14:textId="77777777" w:rsidR="001C0802" w:rsidRPr="001C0802" w:rsidRDefault="001C0802" w:rsidP="001C0802">
      <w:pPr>
        <w:numPr>
          <w:ilvl w:val="0"/>
          <w:numId w:val="22"/>
        </w:numPr>
      </w:pPr>
      <w:r w:rsidRPr="001C0802">
        <w:t>Sezon sonu çıkış stratejisinin (</w:t>
      </w:r>
      <w:proofErr w:type="spellStart"/>
      <w:r w:rsidRPr="001C0802">
        <w:t>markdown</w:t>
      </w:r>
      <w:proofErr w:type="spellEnd"/>
      <w:r w:rsidRPr="001C0802">
        <w:t xml:space="preserve"> planı) modellenmesi</w:t>
      </w:r>
    </w:p>
    <w:p w14:paraId="11F80B48" w14:textId="77777777" w:rsidR="001C0802" w:rsidRPr="001C0802" w:rsidRDefault="001C0802" w:rsidP="001C0802">
      <w:pPr>
        <w:numPr>
          <w:ilvl w:val="0"/>
          <w:numId w:val="22"/>
        </w:numPr>
      </w:pPr>
      <w:r w:rsidRPr="001C0802">
        <w:t>Yeni ürün lansmanında ilk fiyatın belirlenmesi</w:t>
      </w:r>
    </w:p>
    <w:p w14:paraId="73D5736A" w14:textId="77777777" w:rsidR="001C0802" w:rsidRPr="001C0802" w:rsidRDefault="001C0802" w:rsidP="001C0802">
      <w:pPr>
        <w:numPr>
          <w:ilvl w:val="0"/>
          <w:numId w:val="22"/>
        </w:numPr>
      </w:pPr>
      <w:r w:rsidRPr="001C0802">
        <w:t>Aynı kategori içinde fiyat tutarlılığının korunması</w:t>
      </w:r>
    </w:p>
    <w:p w14:paraId="5EB9946E" w14:textId="77777777" w:rsidR="001C0802" w:rsidRPr="001C0802" w:rsidRDefault="001C0802" w:rsidP="001C0802">
      <w:r w:rsidRPr="001C0802">
        <w:pict w14:anchorId="6F1DA014">
          <v:rect id="_x0000_i1197" style="width:0;height:1.5pt" o:hralign="center" o:hrstd="t" o:hr="t" fillcolor="#a0a0a0" stroked="f"/>
        </w:pict>
      </w:r>
    </w:p>
    <w:p w14:paraId="10802199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Birlikte daha güçlü: Modüller nasıl konuşur?</w:t>
      </w:r>
    </w:p>
    <w:p w14:paraId="1E9591B2" w14:textId="77777777" w:rsidR="001C0802" w:rsidRPr="001C0802" w:rsidRDefault="001C0802" w:rsidP="001C0802"/>
    <w:p w14:paraId="6B032C75" w14:textId="77777777" w:rsidR="001C0802" w:rsidRPr="001C0802" w:rsidRDefault="001C0802" w:rsidP="001C0802">
      <w:r w:rsidRPr="001C0802">
        <w:t>   Geçmiş Satış + Stok + Fiyat verisi</w:t>
      </w:r>
    </w:p>
    <w:p w14:paraId="73CD79B0" w14:textId="77777777" w:rsidR="001C0802" w:rsidRPr="001C0802" w:rsidRDefault="001C0802" w:rsidP="001C0802"/>
    <w:p w14:paraId="2CC25870" w14:textId="77777777" w:rsidR="001C0802" w:rsidRPr="001C0802" w:rsidRDefault="001C0802" w:rsidP="001C0802">
      <w:r w:rsidRPr="001C0802">
        <w:t>                  │</w:t>
      </w:r>
    </w:p>
    <w:p w14:paraId="36C79223" w14:textId="77777777" w:rsidR="001C0802" w:rsidRPr="001C0802" w:rsidRDefault="001C0802" w:rsidP="001C0802"/>
    <w:p w14:paraId="213E0D34" w14:textId="77777777" w:rsidR="001C0802" w:rsidRPr="001C0802" w:rsidRDefault="001C0802" w:rsidP="001C0802">
      <w:r w:rsidRPr="001C0802">
        <w:t xml:space="preserve">                  </w:t>
      </w:r>
      <w:r w:rsidRPr="001C0802">
        <w:rPr>
          <w:rFonts w:ascii="Arial" w:hAnsi="Arial" w:cs="Arial"/>
        </w:rPr>
        <w:t>▼</w:t>
      </w:r>
    </w:p>
    <w:p w14:paraId="648D381D" w14:textId="77777777" w:rsidR="001C0802" w:rsidRPr="001C0802" w:rsidRDefault="001C0802" w:rsidP="001C0802"/>
    <w:p w14:paraId="18AEA188" w14:textId="77777777" w:rsidR="001C0802" w:rsidRPr="001C0802" w:rsidRDefault="001C0802" w:rsidP="001C0802">
      <w:r w:rsidRPr="001C0802">
        <w:t>        ┌──────────────────┐</w:t>
      </w:r>
    </w:p>
    <w:p w14:paraId="7E778E95" w14:textId="77777777" w:rsidR="001C0802" w:rsidRPr="001C0802" w:rsidRDefault="001C0802" w:rsidP="001C0802"/>
    <w:p w14:paraId="4BA5E277" w14:textId="77777777" w:rsidR="001C0802" w:rsidRPr="001C0802" w:rsidRDefault="001C0802" w:rsidP="001C0802">
      <w:r w:rsidRPr="001C0802">
        <w:t xml:space="preserve">        │   </w:t>
      </w:r>
      <w:proofErr w:type="spellStart"/>
      <w:r w:rsidRPr="001C0802">
        <w:t>Forecasting</w:t>
      </w:r>
      <w:proofErr w:type="spellEnd"/>
      <w:r w:rsidRPr="001C0802">
        <w:t xml:space="preserve">     │  → ürün × mağaza × hafta talep tahmini</w:t>
      </w:r>
    </w:p>
    <w:p w14:paraId="35EDBE48" w14:textId="77777777" w:rsidR="001C0802" w:rsidRPr="001C0802" w:rsidRDefault="001C0802" w:rsidP="001C0802"/>
    <w:p w14:paraId="7CA99BD5" w14:textId="77777777" w:rsidR="001C0802" w:rsidRPr="001C0802" w:rsidRDefault="001C0802" w:rsidP="001C0802">
      <w:r w:rsidRPr="001C0802">
        <w:t>        └─────────</w:t>
      </w:r>
      <w:r w:rsidRPr="001C0802">
        <w:rPr>
          <w:rFonts w:ascii="MS Gothic" w:eastAsia="MS Gothic" w:hAnsi="MS Gothic" w:cs="MS Gothic" w:hint="eastAsia"/>
        </w:rPr>
        <w:t>┬</w:t>
      </w:r>
      <w:r w:rsidRPr="001C0802">
        <w:rPr>
          <w:rFonts w:ascii="Aptos" w:hAnsi="Aptos" w:cs="Aptos"/>
        </w:rPr>
        <w:t>────────┘</w:t>
      </w:r>
    </w:p>
    <w:p w14:paraId="11CC25C1" w14:textId="77777777" w:rsidR="001C0802" w:rsidRPr="001C0802" w:rsidRDefault="001C0802" w:rsidP="001C0802"/>
    <w:p w14:paraId="5FD11BD4" w14:textId="77777777" w:rsidR="001C0802" w:rsidRPr="001C0802" w:rsidRDefault="001C0802" w:rsidP="001C0802">
      <w:r w:rsidRPr="001C0802">
        <w:t>                  │</w:t>
      </w:r>
    </w:p>
    <w:p w14:paraId="74256F20" w14:textId="77777777" w:rsidR="001C0802" w:rsidRPr="001C0802" w:rsidRDefault="001C0802" w:rsidP="001C0802"/>
    <w:p w14:paraId="5B251A08" w14:textId="77777777" w:rsidR="001C0802" w:rsidRPr="001C0802" w:rsidRDefault="001C0802" w:rsidP="001C0802">
      <w:r w:rsidRPr="001C0802">
        <w:t>        ┌─────────</w:t>
      </w:r>
      <w:r w:rsidRPr="001C0802">
        <w:rPr>
          <w:rFonts w:ascii="MS Gothic" w:eastAsia="MS Gothic" w:hAnsi="MS Gothic" w:cs="MS Gothic" w:hint="eastAsia"/>
        </w:rPr>
        <w:t>┴</w:t>
      </w:r>
      <w:r w:rsidRPr="001C0802">
        <w:rPr>
          <w:rFonts w:ascii="Aptos" w:hAnsi="Aptos" w:cs="Aptos"/>
        </w:rPr>
        <w:t>────────┐──────────────────────┐</w:t>
      </w:r>
    </w:p>
    <w:p w14:paraId="3964850A" w14:textId="77777777" w:rsidR="001C0802" w:rsidRPr="001C0802" w:rsidRDefault="001C0802" w:rsidP="001C0802"/>
    <w:p w14:paraId="6050AC32" w14:textId="77777777" w:rsidR="001C0802" w:rsidRPr="001C0802" w:rsidRDefault="001C0802" w:rsidP="001C0802">
      <w:r w:rsidRPr="001C0802">
        <w:t xml:space="preserve">        </w:t>
      </w:r>
      <w:r w:rsidRPr="001C0802">
        <w:rPr>
          <w:rFonts w:ascii="Arial" w:hAnsi="Arial" w:cs="Arial"/>
        </w:rPr>
        <w:t>▼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rPr>
          <w:rFonts w:ascii="Arial" w:hAnsi="Arial" w:cs="Arial"/>
        </w:rPr>
        <w:t>▼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rPr>
          <w:rFonts w:ascii="Arial" w:hAnsi="Arial" w:cs="Arial"/>
        </w:rPr>
        <w:t>▼</w:t>
      </w:r>
    </w:p>
    <w:p w14:paraId="11EAD2A8" w14:textId="77777777" w:rsidR="001C0802" w:rsidRPr="001C0802" w:rsidRDefault="001C0802" w:rsidP="001C0802"/>
    <w:p w14:paraId="78A03E5C" w14:textId="77777777" w:rsidR="001C0802" w:rsidRPr="001C0802" w:rsidRDefault="001C0802" w:rsidP="001C0802">
      <w:r w:rsidRPr="001C0802">
        <w:t>   ┌─────────┐      ┌──────────────┐      ┌──────────────┐</w:t>
      </w:r>
    </w:p>
    <w:p w14:paraId="36854CA1" w14:textId="77777777" w:rsidR="001C0802" w:rsidRPr="001C0802" w:rsidRDefault="001C0802" w:rsidP="001C0802"/>
    <w:p w14:paraId="32D9840C" w14:textId="77777777" w:rsidR="001C0802" w:rsidRPr="001C0802" w:rsidRDefault="001C0802" w:rsidP="001C0802">
      <w:r w:rsidRPr="001C0802">
        <w:t>   │  </w:t>
      </w:r>
      <w:proofErr w:type="spellStart"/>
      <w:r w:rsidRPr="001C0802">
        <w:t>Repl</w:t>
      </w:r>
      <w:proofErr w:type="spellEnd"/>
      <w:r w:rsidRPr="001C0802">
        <w:t xml:space="preserve">.  │      │ </w:t>
      </w:r>
      <w:proofErr w:type="spellStart"/>
      <w:r w:rsidRPr="001C0802">
        <w:t>Price</w:t>
      </w:r>
      <w:proofErr w:type="spellEnd"/>
      <w:r w:rsidRPr="001C0802">
        <w:t xml:space="preserve"> </w:t>
      </w:r>
      <w:proofErr w:type="spellStart"/>
      <w:r w:rsidRPr="001C0802">
        <w:t>Elast</w:t>
      </w:r>
      <w:proofErr w:type="spellEnd"/>
      <w:r w:rsidRPr="001C0802">
        <w:t xml:space="preserve">. │      │ Profit </w:t>
      </w:r>
      <w:proofErr w:type="spellStart"/>
      <w:r w:rsidRPr="001C0802">
        <w:t>Opt</w:t>
      </w:r>
      <w:proofErr w:type="spellEnd"/>
      <w:r w:rsidRPr="001C0802">
        <w:t>.  │</w:t>
      </w:r>
    </w:p>
    <w:p w14:paraId="5DAB85BE" w14:textId="77777777" w:rsidR="001C0802" w:rsidRPr="001C0802" w:rsidRDefault="001C0802" w:rsidP="001C0802"/>
    <w:p w14:paraId="1836AB82" w14:textId="77777777" w:rsidR="001C0802" w:rsidRPr="001C0802" w:rsidRDefault="001C0802" w:rsidP="001C0802">
      <w:r w:rsidRPr="001C0802">
        <w:t>   └─────────┘      └──────</w:t>
      </w:r>
      <w:r w:rsidRPr="001C0802">
        <w:rPr>
          <w:rFonts w:ascii="MS Gothic" w:eastAsia="MS Gothic" w:hAnsi="MS Gothic" w:cs="MS Gothic" w:hint="eastAsia"/>
        </w:rPr>
        <w:t>┬</w:t>
      </w:r>
      <w:r w:rsidRPr="001C0802">
        <w:rPr>
          <w:rFonts w:ascii="Aptos" w:hAnsi="Aptos" w:cs="Aptos"/>
        </w:rPr>
        <w:t>───────┘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└──────</w:t>
      </w:r>
      <w:r w:rsidRPr="001C0802">
        <w:rPr>
          <w:rFonts w:ascii="MS Gothic" w:eastAsia="MS Gothic" w:hAnsi="MS Gothic" w:cs="MS Gothic" w:hint="eastAsia"/>
        </w:rPr>
        <w:t>┬</w:t>
      </w:r>
      <w:r w:rsidRPr="001C0802">
        <w:rPr>
          <w:rFonts w:ascii="Aptos" w:hAnsi="Aptos" w:cs="Aptos"/>
        </w:rPr>
        <w:t>───────┘</w:t>
      </w:r>
    </w:p>
    <w:p w14:paraId="045E59C5" w14:textId="77777777" w:rsidR="001C0802" w:rsidRPr="001C0802" w:rsidRDefault="001C0802" w:rsidP="001C0802"/>
    <w:p w14:paraId="32A68F3E" w14:textId="77777777" w:rsidR="001C0802" w:rsidRPr="001C0802" w:rsidRDefault="001C0802" w:rsidP="001C0802">
      <w:r w:rsidRPr="001C0802">
        <w:t>   transfer +              │                     │</w:t>
      </w:r>
    </w:p>
    <w:p w14:paraId="3AD20B99" w14:textId="77777777" w:rsidR="001C0802" w:rsidRPr="001C0802" w:rsidRDefault="001C0802" w:rsidP="001C0802"/>
    <w:p w14:paraId="2713D0C3" w14:textId="77777777" w:rsidR="001C0802" w:rsidRPr="001C0802" w:rsidRDefault="001C0802" w:rsidP="001C0802">
      <w:r w:rsidRPr="001C0802">
        <w:t>   satın alma              └──── esneklik ───────┘</w:t>
      </w:r>
    </w:p>
    <w:p w14:paraId="3E3C9D0F" w14:textId="77777777" w:rsidR="001C0802" w:rsidRPr="001C0802" w:rsidRDefault="001C0802" w:rsidP="001C0802"/>
    <w:p w14:paraId="36622895" w14:textId="77777777" w:rsidR="001C0802" w:rsidRPr="001C0802" w:rsidRDefault="001C0802" w:rsidP="001C0802">
      <w:r w:rsidRPr="001C0802">
        <w:t>   önerileri                       fiyat önerisi</w:t>
      </w:r>
    </w:p>
    <w:p w14:paraId="6EBBB7B0" w14:textId="77777777" w:rsidR="001C0802" w:rsidRPr="001C0802" w:rsidRDefault="001C0802" w:rsidP="001C0802"/>
    <w:p w14:paraId="3282D9CB" w14:textId="77777777" w:rsidR="001C0802" w:rsidRPr="001C0802" w:rsidRDefault="001C0802" w:rsidP="001C0802">
      <w:r w:rsidRPr="001C0802">
        <w:t>Tek bir veri akışı → tek bir karar zinciri. Planlama, satın alma ve fiyatlama ekipleri aynı sayfada konuşur.</w:t>
      </w:r>
    </w:p>
    <w:p w14:paraId="60EA0827" w14:textId="77777777" w:rsidR="001C0802" w:rsidRPr="001C0802" w:rsidRDefault="001C0802" w:rsidP="001C0802">
      <w:r w:rsidRPr="001C0802">
        <w:pict w14:anchorId="5E9320AA">
          <v:rect id="_x0000_i1198" style="width:0;height:1.5pt" o:hralign="center" o:hrstd="t" o:hr="t" fillcolor="#a0a0a0" stroked="f"/>
        </w:pict>
      </w:r>
    </w:p>
    <w:p w14:paraId="0D479DFB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lastRenderedPageBreak/>
        <w:t>Kimler kullanmalı?</w:t>
      </w:r>
    </w:p>
    <w:p w14:paraId="0F84698C" w14:textId="77777777" w:rsidR="001C0802" w:rsidRPr="001C0802" w:rsidRDefault="001C0802" w:rsidP="001C0802">
      <w:pPr>
        <w:numPr>
          <w:ilvl w:val="0"/>
          <w:numId w:val="23"/>
        </w:numPr>
      </w:pPr>
      <w:r w:rsidRPr="001C0802">
        <w:rPr>
          <w:b/>
          <w:bCs/>
        </w:rPr>
        <w:t>Satın alma ve planlama yöneticileri</w:t>
      </w:r>
      <w:r w:rsidRPr="001C0802">
        <w:t> — sezon öncesi bütçeyi ve sipariş listesini hazırlarken.</w:t>
      </w:r>
    </w:p>
    <w:p w14:paraId="65D1DEA6" w14:textId="77777777" w:rsidR="001C0802" w:rsidRPr="001C0802" w:rsidRDefault="001C0802" w:rsidP="001C0802">
      <w:pPr>
        <w:numPr>
          <w:ilvl w:val="0"/>
          <w:numId w:val="23"/>
        </w:numPr>
      </w:pPr>
      <w:r w:rsidRPr="001C0802">
        <w:rPr>
          <w:b/>
          <w:bCs/>
        </w:rPr>
        <w:t>Operasyon / lojistik ekipleri</w:t>
      </w:r>
      <w:r w:rsidRPr="001C0802">
        <w:t> — haftalık mağaza transferlerini ve depo dağıtımını planlarken.</w:t>
      </w:r>
    </w:p>
    <w:p w14:paraId="3F576863" w14:textId="77777777" w:rsidR="001C0802" w:rsidRPr="001C0802" w:rsidRDefault="001C0802" w:rsidP="001C0802">
      <w:pPr>
        <w:numPr>
          <w:ilvl w:val="0"/>
          <w:numId w:val="23"/>
        </w:numPr>
      </w:pPr>
      <w:r w:rsidRPr="001C0802">
        <w:rPr>
          <w:b/>
          <w:bCs/>
        </w:rPr>
        <w:t>Kategori ve fiyatlama yöneticileri</w:t>
      </w:r>
      <w:r w:rsidRPr="001C0802">
        <w:t xml:space="preserve"> — fiyat revizyonu, kampanya ve </w:t>
      </w:r>
      <w:proofErr w:type="spellStart"/>
      <w:r w:rsidRPr="001C0802">
        <w:t>markdown</w:t>
      </w:r>
      <w:proofErr w:type="spellEnd"/>
      <w:r w:rsidRPr="001C0802">
        <w:t xml:space="preserve"> kararları verirken.</w:t>
      </w:r>
    </w:p>
    <w:p w14:paraId="174C6EE4" w14:textId="77777777" w:rsidR="001C0802" w:rsidRPr="001C0802" w:rsidRDefault="001C0802" w:rsidP="001C0802">
      <w:pPr>
        <w:numPr>
          <w:ilvl w:val="0"/>
          <w:numId w:val="23"/>
        </w:numPr>
      </w:pPr>
      <w:r w:rsidRPr="001C0802">
        <w:rPr>
          <w:b/>
          <w:bCs/>
        </w:rPr>
        <w:t>CFO / finans ekibi</w:t>
      </w:r>
      <w:r w:rsidRPr="001C0802">
        <w:t> — bağlı sermayeyi düşürmek, brüt kâr marjını yönetmek isteyenler.</w:t>
      </w:r>
    </w:p>
    <w:p w14:paraId="6A46DAE5" w14:textId="77777777" w:rsidR="001C0802" w:rsidRPr="001C0802" w:rsidRDefault="001C0802" w:rsidP="001C0802">
      <w:pPr>
        <w:numPr>
          <w:ilvl w:val="0"/>
          <w:numId w:val="23"/>
        </w:numPr>
      </w:pPr>
      <w:r w:rsidRPr="001C0802">
        <w:rPr>
          <w:b/>
          <w:bCs/>
        </w:rPr>
        <w:t>Genel müdür / CEO</w:t>
      </w:r>
      <w:r w:rsidRPr="001C0802">
        <w:t> — operasyonu Excel kalabalığından çıkarıp veriyle yönetmek isteyen liderler.</w:t>
      </w:r>
    </w:p>
    <w:p w14:paraId="3B487AA1" w14:textId="77777777" w:rsidR="001C0802" w:rsidRPr="001C0802" w:rsidRDefault="001C0802" w:rsidP="001C0802">
      <w:r w:rsidRPr="001C0802">
        <w:pict w14:anchorId="4D590E45">
          <v:rect id="_x0000_i1199" style="width:0;height:1.5pt" o:hralign="center" o:hrstd="t" o:hr="t" fillcolor="#a0a0a0" stroked="f"/>
        </w:pict>
      </w:r>
    </w:p>
    <w:p w14:paraId="66953A7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Sonuç</w:t>
      </w:r>
    </w:p>
    <w:p w14:paraId="05F1E2F9" w14:textId="77777777" w:rsidR="001C0802" w:rsidRPr="001C0802" w:rsidRDefault="001C0802" w:rsidP="001C0802">
      <w:r w:rsidRPr="001C0802">
        <w:t>APEX Suite; </w:t>
      </w:r>
      <w:r w:rsidRPr="001C0802">
        <w:rPr>
          <w:b/>
          <w:bCs/>
        </w:rPr>
        <w:t>tahmin → dağıtım → fiyat → kâr</w:t>
      </w:r>
      <w:r w:rsidRPr="001C0802">
        <w:t> zincirinin tamamını tek bir veri zekâsı katmanında birleştirir. Daha az tahmin hatası, daha temiz stok, daha doğru fiyat ve daha yüksek kârla sonuçlanan </w:t>
      </w:r>
      <w:r w:rsidRPr="001C0802">
        <w:rPr>
          <w:b/>
          <w:bCs/>
        </w:rPr>
        <w:t>uçtan uca akıllı perakende planlama</w:t>
      </w:r>
      <w:r w:rsidRPr="001C0802">
        <w:t> çözümüdür.</w:t>
      </w:r>
    </w:p>
    <w:p w14:paraId="4E14B84F" w14:textId="77777777" w:rsidR="001C0802" w:rsidRPr="001C0802" w:rsidRDefault="001C0802" w:rsidP="001C0802">
      <w:pPr>
        <w:rPr>
          <w:b/>
          <w:bCs/>
        </w:rPr>
      </w:pPr>
      <w:r>
        <w:t xml:space="preserve">  </w:t>
      </w:r>
      <w:r w:rsidRPr="001C0802">
        <w:rPr>
          <w:b/>
          <w:bCs/>
        </w:rPr>
        <w:t xml:space="preserve">ORBIT — B2B </w:t>
      </w:r>
      <w:proofErr w:type="spellStart"/>
      <w:r w:rsidRPr="001C0802">
        <w:rPr>
          <w:b/>
          <w:bCs/>
        </w:rPr>
        <w:t>Account</w:t>
      </w:r>
      <w:proofErr w:type="spellEnd"/>
      <w:r w:rsidRPr="001C0802">
        <w:rPr>
          <w:b/>
          <w:bCs/>
        </w:rPr>
        <w:t xml:space="preserve"> </w:t>
      </w:r>
      <w:proofErr w:type="spellStart"/>
      <w:r w:rsidRPr="001C0802">
        <w:rPr>
          <w:b/>
          <w:bCs/>
        </w:rPr>
        <w:t>Analytics</w:t>
      </w:r>
      <w:proofErr w:type="spellEnd"/>
      <w:r w:rsidRPr="001C0802">
        <w:rPr>
          <w:b/>
          <w:bCs/>
        </w:rPr>
        <w:t>: Her Hesabın Geleceğini Önceden Görün</w:t>
      </w:r>
    </w:p>
    <w:p w14:paraId="0BEF9DAC" w14:textId="77777777" w:rsidR="001C0802" w:rsidRPr="001C0802" w:rsidRDefault="001C0802" w:rsidP="001C0802">
      <w:r w:rsidRPr="001C0802">
        <w:rPr>
          <w:b/>
          <w:bCs/>
        </w:rPr>
        <w:t>B2B müşterilerinizin gelecek ayki davranışını önceden bilin. Hangisi büyüyor, hangisi sessizleşiyor, hangisine bugün dokunmalısınız — tek bir motorda yanıtlar.</w:t>
      </w:r>
    </w:p>
    <w:p w14:paraId="02808357" w14:textId="77777777" w:rsidR="001C0802" w:rsidRPr="001C0802" w:rsidRDefault="001C0802" w:rsidP="001C0802">
      <w:r w:rsidRPr="001C0802">
        <w:t>ORBIT; toptan, kurumsal ve B2B satış operasyonlarınızda </w:t>
      </w:r>
      <w:r w:rsidRPr="001C0802">
        <w:rPr>
          <w:b/>
          <w:bCs/>
        </w:rPr>
        <w:t>her hesabınızın gelecekteki davranışını</w:t>
      </w:r>
      <w:r w:rsidRPr="001C0802">
        <w:t> tahmin eden bir analitik çözümüdür. Geçmiş sipariş, fatura ve iade verilerinden yola çıkarak her hesap için </w:t>
      </w:r>
      <w:r w:rsidRPr="001C0802">
        <w:rPr>
          <w:b/>
          <w:bCs/>
        </w:rPr>
        <w:t>bir sonraki ayın siparişini, ciro projeksiyonunu, kayıp riskini ve sağlık durumunu</w:t>
      </w:r>
      <w:r w:rsidRPr="001C0802">
        <w:t> otomatik hesaplar.</w:t>
      </w:r>
    </w:p>
    <w:p w14:paraId="173B4865" w14:textId="77777777" w:rsidR="001C0802" w:rsidRPr="001C0802" w:rsidRDefault="001C0802" w:rsidP="001C0802">
      <w:r w:rsidRPr="001C0802">
        <w:t>Sonuç: satış ekibiniz, müşteri yöneticileriniz ve operasyon yöneticiniz her ay başında </w:t>
      </w:r>
      <w:r w:rsidRPr="001C0802">
        <w:rPr>
          <w:b/>
          <w:bCs/>
        </w:rPr>
        <w:t>kime, ne zaman, hangi nedenle dokunması gerektiğini</w:t>
      </w:r>
      <w:r w:rsidRPr="001C0802">
        <w:t> önceden bilir.</w:t>
      </w:r>
    </w:p>
    <w:p w14:paraId="58550F7A" w14:textId="77777777" w:rsidR="001C0802" w:rsidRPr="001C0802" w:rsidRDefault="001C0802" w:rsidP="001C0802">
      <w:r w:rsidRPr="001C0802">
        <w:t>B2B müşteri, satış modelinize göre </w:t>
      </w:r>
      <w:r w:rsidRPr="001C0802">
        <w:rPr>
          <w:b/>
          <w:bCs/>
        </w:rPr>
        <w:t>bayi, distribütör, kurumsal hesap, anlaşmalı şirket, zincir mağaza, toptan müşteri</w:t>
      </w:r>
      <w:r w:rsidRPr="001C0802">
        <w:t> olabilir. ORBIT bu tanımların hepsi için aynı çözümü sunar — kim için satış yapıyorsanız, ORBIT onu modelliyor.</w:t>
      </w:r>
    </w:p>
    <w:p w14:paraId="523FA26C" w14:textId="77777777" w:rsidR="001C0802" w:rsidRPr="001C0802" w:rsidRDefault="001C0802" w:rsidP="001C0802">
      <w:r w:rsidRPr="001C0802">
        <w:pict w14:anchorId="684857D1">
          <v:rect id="_x0000_i1269" style="width:0;height:1.5pt" o:hralign="center" o:hrstd="t" o:hr="t" fillcolor="#a0a0a0" stroked="f"/>
        </w:pict>
      </w:r>
    </w:p>
    <w:p w14:paraId="6E46E0AC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Hangi sorunları çözüyor?</w:t>
      </w:r>
    </w:p>
    <w:p w14:paraId="302625B7" w14:textId="77777777" w:rsidR="001C0802" w:rsidRPr="001C0802" w:rsidRDefault="001C0802" w:rsidP="001C0802">
      <w:r w:rsidRPr="001C0802">
        <w:t>B2B operasyonlarında karşılaşılan tipik sorunlar:</w:t>
      </w:r>
    </w:p>
    <w:p w14:paraId="4281A171" w14:textId="77777777" w:rsidR="001C0802" w:rsidRPr="001C0802" w:rsidRDefault="001C0802" w:rsidP="001C0802">
      <w:pPr>
        <w:numPr>
          <w:ilvl w:val="0"/>
          <w:numId w:val="24"/>
        </w:numPr>
      </w:pPr>
      <w:r w:rsidRPr="001C0802">
        <w:rPr>
          <w:b/>
          <w:bCs/>
        </w:rPr>
        <w:t>"Hangi müşterim sipariş vermeyi yavaşlattı?"</w:t>
      </w:r>
      <w:r w:rsidRPr="001C0802">
        <w:t> — Sessizleşen bir hesabın geç fark edilmesi, ay sonunda kaçırılmış ciro demektir.</w:t>
      </w:r>
    </w:p>
    <w:p w14:paraId="021B3C3A" w14:textId="77777777" w:rsidR="001C0802" w:rsidRPr="001C0802" w:rsidRDefault="001C0802" w:rsidP="001C0802">
      <w:pPr>
        <w:numPr>
          <w:ilvl w:val="0"/>
          <w:numId w:val="24"/>
        </w:numPr>
      </w:pPr>
      <w:r w:rsidRPr="001C0802">
        <w:rPr>
          <w:b/>
          <w:bCs/>
        </w:rPr>
        <w:lastRenderedPageBreak/>
        <w:t>"Önümüzdeki ay kim, ne kadar sipariş verecek?"</w:t>
      </w:r>
      <w:r w:rsidRPr="001C0802">
        <w:t> — Üretim, stok ve nakit akışı planlaması için hesap bazlı projeksiyon yok; tek sayıya (toplam ciro) bakılıyor.</w:t>
      </w:r>
    </w:p>
    <w:p w14:paraId="69E23E2E" w14:textId="77777777" w:rsidR="001C0802" w:rsidRPr="001C0802" w:rsidRDefault="001C0802" w:rsidP="001C0802">
      <w:pPr>
        <w:numPr>
          <w:ilvl w:val="0"/>
          <w:numId w:val="24"/>
        </w:numPr>
      </w:pPr>
      <w:r w:rsidRPr="001C0802">
        <w:rPr>
          <w:b/>
          <w:bCs/>
        </w:rPr>
        <w:t>"Bu hesap hâlâ aktif mi, yoksa bizden kopuyor mu?"</w:t>
      </w:r>
      <w:r w:rsidRPr="001C0802">
        <w:t> — "Müşteriydi ama bir süredir görmüyoruz" duygusu var; net ölçü yok.</w:t>
      </w:r>
    </w:p>
    <w:p w14:paraId="27786500" w14:textId="77777777" w:rsidR="001C0802" w:rsidRPr="001C0802" w:rsidRDefault="001C0802" w:rsidP="001C0802">
      <w:pPr>
        <w:numPr>
          <w:ilvl w:val="0"/>
          <w:numId w:val="24"/>
        </w:numPr>
      </w:pPr>
      <w:r w:rsidRPr="001C0802">
        <w:rPr>
          <w:b/>
          <w:bCs/>
        </w:rPr>
        <w:t>"Satış ekibimi hangi hesaba yönlendireyim?"</w:t>
      </w:r>
      <w:r w:rsidRPr="001C0802">
        <w:t> — 200 hesabı olan bir müşteri yöneticisi öncelik listesini sezgiyle yapıyor.</w:t>
      </w:r>
    </w:p>
    <w:p w14:paraId="50C765E6" w14:textId="77777777" w:rsidR="001C0802" w:rsidRPr="001C0802" w:rsidRDefault="001C0802" w:rsidP="001C0802">
      <w:pPr>
        <w:numPr>
          <w:ilvl w:val="0"/>
          <w:numId w:val="24"/>
        </w:numPr>
      </w:pPr>
      <w:r w:rsidRPr="001C0802">
        <w:rPr>
          <w:b/>
          <w:bCs/>
        </w:rPr>
        <w:t>"Stratejik müşterilerimi tanıyor muyum?"</w:t>
      </w:r>
      <w:r w:rsidRPr="001C0802">
        <w:t> — Tüm hesaplara aynı muamele; ciro lokomotifi olan bir hesabın riske girdiği fark edilmiyor.</w:t>
      </w:r>
    </w:p>
    <w:p w14:paraId="0C9D0B8A" w14:textId="77777777" w:rsidR="001C0802" w:rsidRPr="001C0802" w:rsidRDefault="001C0802" w:rsidP="001C0802">
      <w:pPr>
        <w:numPr>
          <w:ilvl w:val="0"/>
          <w:numId w:val="24"/>
        </w:numPr>
      </w:pPr>
      <w:r w:rsidRPr="001C0802">
        <w:rPr>
          <w:b/>
          <w:bCs/>
        </w:rPr>
        <w:t>"Hesabın sağlığı düşüyor mu? Düşüşün nedeni ne?"</w:t>
      </w:r>
      <w:r w:rsidRPr="001C0802">
        <w:t> — Sipariş azaldı ama sebebini bilmiyoruz: sezon mu, rekabet mi, ilişki mi?</w:t>
      </w:r>
    </w:p>
    <w:p w14:paraId="7FD05E95" w14:textId="77777777" w:rsidR="001C0802" w:rsidRPr="001C0802" w:rsidRDefault="001C0802" w:rsidP="001C0802">
      <w:pPr>
        <w:numPr>
          <w:ilvl w:val="0"/>
          <w:numId w:val="24"/>
        </w:numPr>
      </w:pPr>
      <w:r w:rsidRPr="001C0802">
        <w:rPr>
          <w:b/>
          <w:bCs/>
        </w:rPr>
        <w:t>"Geçen ay 12 sipariş geldi, sıradaki ay kaç gelecek?"</w:t>
      </w:r>
      <w:r w:rsidRPr="001C0802">
        <w:t> — Bütçe ve kampanya planı için hesap-bazlı sipariş sayısı tahmini yok.</w:t>
      </w:r>
    </w:p>
    <w:p w14:paraId="77C975D5" w14:textId="77777777" w:rsidR="001C0802" w:rsidRPr="001C0802" w:rsidRDefault="001C0802" w:rsidP="001C0802">
      <w:r w:rsidRPr="001C0802">
        <w:t>ORBIT bu soruların hepsine </w:t>
      </w:r>
      <w:r w:rsidRPr="001C0802">
        <w:rPr>
          <w:b/>
          <w:bCs/>
        </w:rPr>
        <w:t>hesap başına aylık tahmin paketi</w:t>
      </w:r>
      <w:r w:rsidRPr="001C0802">
        <w:t> ile yanıt verir.</w:t>
      </w:r>
    </w:p>
    <w:p w14:paraId="06BA6864" w14:textId="77777777" w:rsidR="001C0802" w:rsidRPr="001C0802" w:rsidRDefault="001C0802" w:rsidP="001C0802">
      <w:r w:rsidRPr="001C0802">
        <w:pict w14:anchorId="3A5DCFFB">
          <v:rect id="_x0000_i1270" style="width:0;height:1.5pt" o:hralign="center" o:hrstd="t" o:hr="t" fillcolor="#a0a0a0" stroked="f"/>
        </w:pict>
      </w:r>
    </w:p>
    <w:p w14:paraId="3843691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İş değeri — Neden ORBIT?</w:t>
      </w:r>
    </w:p>
    <w:p w14:paraId="0D2484DC" w14:textId="77777777" w:rsidR="001C0802" w:rsidRPr="001C0802" w:rsidRDefault="001C0802" w:rsidP="001C0802">
      <w:r w:rsidRPr="001C0802">
        <w:t>| Kazanım | Tipik Etki |</w:t>
      </w:r>
    </w:p>
    <w:p w14:paraId="4D09A10C" w14:textId="77777777" w:rsidR="001C0802" w:rsidRPr="001C0802" w:rsidRDefault="001C0802" w:rsidP="001C0802">
      <w:r w:rsidRPr="001C0802">
        <w:t>|---|---|</w:t>
      </w:r>
    </w:p>
    <w:p w14:paraId="05741AE3" w14:textId="77777777" w:rsidR="001C0802" w:rsidRPr="001C0802" w:rsidRDefault="001C0802" w:rsidP="001C0802">
      <w:r w:rsidRPr="001C0802">
        <w:t>| Hesap başına sipariş &amp; ciro projeksiyonu | Üretim, stok ve sevkiyat planlamasında doğruluk artışı |</w:t>
      </w:r>
    </w:p>
    <w:p w14:paraId="52381B8E" w14:textId="77777777" w:rsidR="001C0802" w:rsidRPr="001C0802" w:rsidRDefault="001C0802" w:rsidP="001C0802">
      <w:r w:rsidRPr="001C0802">
        <w:t>| Erken kayıp uyarısı (</w:t>
      </w:r>
      <w:proofErr w:type="spellStart"/>
      <w:r w:rsidRPr="001C0802">
        <w:t>churn</w:t>
      </w:r>
      <w:proofErr w:type="spellEnd"/>
      <w:r w:rsidRPr="001C0802">
        <w:t xml:space="preserve"> risk) | Sessizleşen hesabın kazanılması, kaybedilen ciroyu yakalama |</w:t>
      </w:r>
    </w:p>
    <w:p w14:paraId="4D85ED0D" w14:textId="77777777" w:rsidR="001C0802" w:rsidRPr="001C0802" w:rsidRDefault="001C0802" w:rsidP="001C0802">
      <w:r w:rsidRPr="001C0802">
        <w:t>| Satışa öncelikli temas listesi | Müşteri yöneticisinin zamanı, en yüksek etki yaratacak hesapta kullanılır |</w:t>
      </w:r>
    </w:p>
    <w:p w14:paraId="25E3FD17" w14:textId="77777777" w:rsidR="001C0802" w:rsidRPr="001C0802" w:rsidRDefault="001C0802" w:rsidP="001C0802">
      <w:r w:rsidRPr="001C0802">
        <w:t>| Stratejik hesap sınıflandırması | Anahtar hesapların özel takibi, küçük hesaplara orantılı efor |</w:t>
      </w:r>
    </w:p>
    <w:p w14:paraId="36712E60" w14:textId="77777777" w:rsidR="001C0802" w:rsidRPr="001C0802" w:rsidRDefault="001C0802" w:rsidP="001C0802">
      <w:r w:rsidRPr="001C0802">
        <w:t>| Sağlık skoru (0–100) | Her hesabın durumu tek bakışta; düşen skorlar erken uyarı |</w:t>
      </w:r>
    </w:p>
    <w:p w14:paraId="2F0CFC9B" w14:textId="77777777" w:rsidR="001C0802" w:rsidRPr="001C0802" w:rsidRDefault="001C0802" w:rsidP="001C0802">
      <w:r w:rsidRPr="001C0802">
        <w:t>| Hedefe göre ciro projeksiyonu | Ay başında bütçe vs. tahmin karşılaştırması; ay sonunda sürpriz yok |</w:t>
      </w:r>
    </w:p>
    <w:p w14:paraId="20439715" w14:textId="77777777" w:rsidR="001C0802" w:rsidRPr="001C0802" w:rsidRDefault="001C0802" w:rsidP="001C0802">
      <w:r w:rsidRPr="001C0802">
        <w:t>| Marka &amp; segment ayrımı | Birden fazla markası olan grupta her marka kendi modeliyle çalışır |</w:t>
      </w:r>
    </w:p>
    <w:p w14:paraId="5C07D320" w14:textId="77777777" w:rsidR="001C0802" w:rsidRPr="001C0802" w:rsidRDefault="001C0802" w:rsidP="001C0802">
      <w:r w:rsidRPr="001C0802">
        <w:t>| Tek panel, tüm hesap analitiği | Satış, operasyon ve finans ekipleri aynı hesap tanımıyla konuşur |</w:t>
      </w:r>
    </w:p>
    <w:p w14:paraId="333B4BF1" w14:textId="77777777" w:rsidR="001C0802" w:rsidRPr="001C0802" w:rsidRDefault="001C0802" w:rsidP="001C0802">
      <w:r w:rsidRPr="001C0802">
        <w:lastRenderedPageBreak/>
        <w:pict w14:anchorId="3C00AEF8">
          <v:rect id="_x0000_i1271" style="width:0;height:1.5pt" o:hralign="center" o:hrstd="t" o:hr="t" fillcolor="#a0a0a0" stroked="f"/>
        </w:pict>
      </w:r>
    </w:p>
    <w:p w14:paraId="04DD23D0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ORBIT nasıl çalışır?</w:t>
      </w:r>
    </w:p>
    <w:p w14:paraId="32B38C13" w14:textId="77777777" w:rsidR="001C0802" w:rsidRPr="001C0802" w:rsidRDefault="001C0802" w:rsidP="001C0802">
      <w:r w:rsidRPr="001C0802">
        <w:t>ORBIT her ay otomatik olarak şu zinciri çalıştırır:</w:t>
      </w:r>
    </w:p>
    <w:p w14:paraId="2D11808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1. Hesap Profili — "Bu hesap kim, nasıl davranıyor?"</w:t>
      </w:r>
    </w:p>
    <w:p w14:paraId="137BB945" w14:textId="77777777" w:rsidR="001C0802" w:rsidRPr="001C0802" w:rsidRDefault="001C0802" w:rsidP="001C0802">
      <w:r w:rsidRPr="001C0802">
        <w:t>Her hesabınız için 40+ davranışsal sinyal hesaplanır: son 3, 6, 12 aylık sipariş sayısı, ciro, ortalama sepet, sipariş aralığı, sezonsallık, son siparişten geçen gün, iade davranışı, kategori çeşitliliği, büyüme/küçülme trendi ve daha fazlası.</w:t>
      </w:r>
    </w:p>
    <w:p w14:paraId="0C7F4ED5" w14:textId="77777777" w:rsidR="001C0802" w:rsidRPr="001C0802" w:rsidRDefault="001C0802" w:rsidP="001C0802">
      <w:r w:rsidRPr="001C0802">
        <w:t>Yakın geçmişe daha fazla ağırlık verilir — çünkü 1 yıl önceki davranış değil, son 3 aydaki davranış hesabın bugünkü durumunu gösterir.</w:t>
      </w:r>
    </w:p>
    <w:p w14:paraId="0AFFEECA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2. Altı Tahmin Modeli, Paralel Çalışır</w:t>
      </w:r>
    </w:p>
    <w:p w14:paraId="177871B5" w14:textId="77777777" w:rsidR="001C0802" w:rsidRPr="001C0802" w:rsidRDefault="001C0802" w:rsidP="001C0802">
      <w:r w:rsidRPr="001C0802">
        <w:t>ORBIT tek model değildir; her sorunun en uygun yöntemiyle eğitilmiş </w:t>
      </w:r>
      <w:r w:rsidRPr="001C0802">
        <w:rPr>
          <w:b/>
          <w:bCs/>
        </w:rPr>
        <w:t>altı uzman model</w:t>
      </w:r>
      <w:r w:rsidRPr="001C0802">
        <w:t> birlikte çalışır:</w:t>
      </w:r>
    </w:p>
    <w:p w14:paraId="02AEFAAF" w14:textId="77777777" w:rsidR="001C0802" w:rsidRPr="001C0802" w:rsidRDefault="001C0802" w:rsidP="001C0802">
      <w:pPr>
        <w:numPr>
          <w:ilvl w:val="0"/>
          <w:numId w:val="25"/>
        </w:numPr>
      </w:pPr>
      <w:r w:rsidRPr="001C0802">
        <w:rPr>
          <w:b/>
          <w:bCs/>
        </w:rPr>
        <w:t>Sipariş Olasılığı:</w:t>
      </w:r>
      <w:r w:rsidRPr="001C0802">
        <w:t> "Bu hesap önümüzdeki 1 ayda sipariş verecek mi?" — Çıktı: 0–1 arası olasılık skoru.</w:t>
      </w:r>
    </w:p>
    <w:p w14:paraId="0DD3BB75" w14:textId="77777777" w:rsidR="001C0802" w:rsidRPr="001C0802" w:rsidRDefault="001C0802" w:rsidP="001C0802">
      <w:pPr>
        <w:numPr>
          <w:ilvl w:val="0"/>
          <w:numId w:val="25"/>
        </w:numPr>
      </w:pPr>
      <w:r w:rsidRPr="001C0802">
        <w:rPr>
          <w:b/>
          <w:bCs/>
        </w:rPr>
        <w:t>Sipariş Sayısı:</w:t>
      </w:r>
      <w:r w:rsidRPr="001C0802">
        <w:t> "Önümüzdeki ay kaç sipariş verecek?" — Çıktı: beklenen sipariş adedi (</w:t>
      </w:r>
      <w:proofErr w:type="spellStart"/>
      <w:r w:rsidRPr="001C0802">
        <w:t>örn</w:t>
      </w:r>
      <w:proofErr w:type="spellEnd"/>
      <w:r w:rsidRPr="001C0802">
        <w:t>. 3.7).</w:t>
      </w:r>
    </w:p>
    <w:p w14:paraId="0ECB2D9C" w14:textId="77777777" w:rsidR="001C0802" w:rsidRPr="001C0802" w:rsidRDefault="001C0802" w:rsidP="001C0802">
      <w:pPr>
        <w:numPr>
          <w:ilvl w:val="0"/>
          <w:numId w:val="25"/>
        </w:numPr>
      </w:pPr>
      <w:r w:rsidRPr="001C0802">
        <w:rPr>
          <w:b/>
          <w:bCs/>
        </w:rPr>
        <w:t>Sipariş Tutarı:</w:t>
      </w:r>
      <w:r w:rsidRPr="001C0802">
        <w:t> "Sipariş verirse ortalama ne kadar harcayacak?" — Çıktı: beklenen ciro (TRY).</w:t>
      </w:r>
    </w:p>
    <w:p w14:paraId="23A16356" w14:textId="77777777" w:rsidR="001C0802" w:rsidRPr="001C0802" w:rsidRDefault="001C0802" w:rsidP="001C0802">
      <w:pPr>
        <w:numPr>
          <w:ilvl w:val="0"/>
          <w:numId w:val="25"/>
        </w:numPr>
      </w:pPr>
      <w:r w:rsidRPr="001C0802">
        <w:rPr>
          <w:b/>
          <w:bCs/>
        </w:rPr>
        <w:t>Tutar Aralığı (</w:t>
      </w:r>
      <w:proofErr w:type="spellStart"/>
      <w:r w:rsidRPr="001C0802">
        <w:rPr>
          <w:b/>
          <w:bCs/>
        </w:rPr>
        <w:t>Quantile</w:t>
      </w:r>
      <w:proofErr w:type="spellEnd"/>
      <w:r w:rsidRPr="001C0802">
        <w:rPr>
          <w:b/>
          <w:bCs/>
        </w:rPr>
        <w:t>):</w:t>
      </w:r>
      <w:r w:rsidRPr="001C0802">
        <w:t> "Düşük / orta / yüksek senaryoda ne kadar?" — Çıktı: p10, p25, p50, p75, p90 değerleri. Bütçe planlaması için aralık verir, tek sayı değil.</w:t>
      </w:r>
    </w:p>
    <w:p w14:paraId="016C8D6C" w14:textId="77777777" w:rsidR="001C0802" w:rsidRPr="001C0802" w:rsidRDefault="001C0802" w:rsidP="001C0802">
      <w:pPr>
        <w:numPr>
          <w:ilvl w:val="0"/>
          <w:numId w:val="25"/>
        </w:numPr>
      </w:pPr>
      <w:r w:rsidRPr="001C0802">
        <w:rPr>
          <w:b/>
          <w:bCs/>
        </w:rPr>
        <w:t>Davranış Segmenti (Cluster):</w:t>
      </w:r>
      <w:r w:rsidRPr="001C0802">
        <w:t> Davranışsal benzerliğe göre 5 doğal grup. "Bu hesap hangi davranış profiline ait?" sorusuna cevap.</w:t>
      </w:r>
    </w:p>
    <w:p w14:paraId="3C7A1E09" w14:textId="77777777" w:rsidR="001C0802" w:rsidRPr="001C0802" w:rsidRDefault="001C0802" w:rsidP="001C0802">
      <w:pPr>
        <w:numPr>
          <w:ilvl w:val="0"/>
          <w:numId w:val="25"/>
        </w:numPr>
      </w:pPr>
      <w:r w:rsidRPr="001C0802">
        <w:rPr>
          <w:b/>
          <w:bCs/>
        </w:rPr>
        <w:t>Yaşam Süresi (</w:t>
      </w:r>
      <w:proofErr w:type="spellStart"/>
      <w:r w:rsidRPr="001C0802">
        <w:rPr>
          <w:b/>
          <w:bCs/>
        </w:rPr>
        <w:t>Survival</w:t>
      </w:r>
      <w:proofErr w:type="spellEnd"/>
      <w:r w:rsidRPr="001C0802">
        <w:rPr>
          <w:b/>
          <w:bCs/>
        </w:rPr>
        <w:t>):</w:t>
      </w:r>
      <w:r w:rsidRPr="001C0802">
        <w:t> "Bir sonraki siparişe kaç gün var?" — Çıktı: beklenen sipariş tarihi + 30 / 90 / 180 günlük kayıp olasılıkları.</w:t>
      </w:r>
    </w:p>
    <w:p w14:paraId="33DF02C8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 xml:space="preserve">3. </w:t>
      </w:r>
      <w:proofErr w:type="spellStart"/>
      <w:r w:rsidRPr="001C0802">
        <w:rPr>
          <w:b/>
          <w:bCs/>
        </w:rPr>
        <w:t>Tier</w:t>
      </w:r>
      <w:proofErr w:type="spellEnd"/>
      <w:r w:rsidRPr="001C0802">
        <w:rPr>
          <w:b/>
          <w:bCs/>
        </w:rPr>
        <w:t xml:space="preserve"> Sistemi — "Bu hesap stratejik mi, sıradan mı?"</w:t>
      </w:r>
    </w:p>
    <w:p w14:paraId="0D7A8ADA" w14:textId="77777777" w:rsidR="001C0802" w:rsidRPr="001C0802" w:rsidRDefault="001C0802" w:rsidP="001C0802">
      <w:r w:rsidRPr="001C0802">
        <w:t>Her hesap, </w:t>
      </w:r>
      <w:r w:rsidRPr="001C0802">
        <w:rPr>
          <w:b/>
          <w:bCs/>
        </w:rPr>
        <w:t>ciro + aktivite</w:t>
      </w:r>
      <w:r w:rsidRPr="001C0802">
        <w:t> kombinasyonundan otomatik bir kademeye yerleşir:</w:t>
      </w:r>
    </w:p>
    <w:p w14:paraId="312D78A8" w14:textId="77777777" w:rsidR="001C0802" w:rsidRPr="001C0802" w:rsidRDefault="001C0802" w:rsidP="001C0802">
      <w:r w:rsidRPr="001C0802">
        <w:t xml:space="preserve">| </w:t>
      </w:r>
      <w:proofErr w:type="spellStart"/>
      <w:r w:rsidRPr="001C0802">
        <w:t>Tier</w:t>
      </w:r>
      <w:proofErr w:type="spellEnd"/>
      <w:r w:rsidRPr="001C0802">
        <w:t xml:space="preserve"> | Profil | Tipik Yaklaşım |</w:t>
      </w:r>
    </w:p>
    <w:p w14:paraId="387A85FF" w14:textId="77777777" w:rsidR="001C0802" w:rsidRPr="001C0802" w:rsidRDefault="001C0802" w:rsidP="001C0802">
      <w:r w:rsidRPr="001C0802">
        <w:t>|---|---|---|</w:t>
      </w:r>
    </w:p>
    <w:p w14:paraId="4F734D9E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Stratejik</w:t>
      </w:r>
      <w:r w:rsidRPr="001C0802">
        <w:t> | Yüksek ciro + yüksek sipariş frekansı | Anahtar hesap takibi, özel iletişim, üst düzey ilişki |</w:t>
      </w:r>
    </w:p>
    <w:p w14:paraId="15759944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Anahtar</w:t>
      </w:r>
      <w:r w:rsidRPr="001C0802">
        <w:t> | Önemli ciro, düzenli sipariş | Müşteri yöneticisi düzenli temas, kampanya önceliği |</w:t>
      </w:r>
    </w:p>
    <w:p w14:paraId="5B858AA3" w14:textId="77777777" w:rsidR="001C0802" w:rsidRPr="001C0802" w:rsidRDefault="001C0802" w:rsidP="001C0802">
      <w:r w:rsidRPr="001C0802">
        <w:lastRenderedPageBreak/>
        <w:t>| </w:t>
      </w:r>
      <w:r w:rsidRPr="001C0802">
        <w:rPr>
          <w:b/>
          <w:bCs/>
        </w:rPr>
        <w:t>Düzenli</w:t>
      </w:r>
      <w:r w:rsidRPr="001C0802">
        <w:t> | Orta seviye, istikrarlı | Standart takip, çapraz satış fırsatları |</w:t>
      </w:r>
    </w:p>
    <w:p w14:paraId="2D246D40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Küçük</w:t>
      </w:r>
      <w:r w:rsidRPr="001C0802">
        <w:t> | Düşük ciro, seyrek sipariş | Toplu kampanya, otomatik iletişim |</w:t>
      </w:r>
    </w:p>
    <w:p w14:paraId="69800883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Pasif</w:t>
      </w:r>
      <w:r w:rsidRPr="001C0802">
        <w:t> | Sipariş vermeyi durdurmuş | Yeniden aktivasyon listesi |</w:t>
      </w:r>
    </w:p>
    <w:p w14:paraId="6FD388BE" w14:textId="77777777" w:rsidR="001C0802" w:rsidRPr="001C0802" w:rsidRDefault="001C0802" w:rsidP="001C0802">
      <w:proofErr w:type="spellStart"/>
      <w:r w:rsidRPr="001C0802">
        <w:t>Tier</w:t>
      </w:r>
      <w:proofErr w:type="spellEnd"/>
      <w:r w:rsidRPr="001C0802">
        <w:t xml:space="preserve"> sınırları </w:t>
      </w:r>
      <w:r w:rsidRPr="001C0802">
        <w:rPr>
          <w:b/>
          <w:bCs/>
        </w:rPr>
        <w:t>iş tarafından konfigüre edilebilir</w:t>
      </w:r>
      <w:r w:rsidRPr="001C0802">
        <w:t> — markaya göre ciro eşikleri ayarlanır, kod değişikliği gerekmez.</w:t>
      </w:r>
    </w:p>
    <w:p w14:paraId="2131C43B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4. Sağlık Skoru — "Hesap 0–100 arasında nerede?"</w:t>
      </w:r>
    </w:p>
    <w:p w14:paraId="0D41D1CB" w14:textId="77777777" w:rsidR="001C0802" w:rsidRPr="001C0802" w:rsidRDefault="001C0802" w:rsidP="001C0802">
      <w:r w:rsidRPr="001C0802">
        <w:t>Her hesaba, davranış sinyallerinden türetilen </w:t>
      </w:r>
      <w:r w:rsidRPr="001C0802">
        <w:rPr>
          <w:b/>
          <w:bCs/>
        </w:rPr>
        <w:t>tek bir sağlık skoru</w:t>
      </w:r>
      <w:r w:rsidRPr="001C0802">
        <w:t> (0–100) atanır. Skor şunları birleştirir:</w:t>
      </w:r>
    </w:p>
    <w:p w14:paraId="311A21BA" w14:textId="77777777" w:rsidR="001C0802" w:rsidRPr="001C0802" w:rsidRDefault="001C0802" w:rsidP="001C0802">
      <w:pPr>
        <w:numPr>
          <w:ilvl w:val="0"/>
          <w:numId w:val="26"/>
        </w:numPr>
      </w:pPr>
      <w:r w:rsidRPr="001C0802">
        <w:t>Sipariş düzeni (frekans + son sipariş yakınlığı)</w:t>
      </w:r>
    </w:p>
    <w:p w14:paraId="528CB343" w14:textId="77777777" w:rsidR="001C0802" w:rsidRPr="001C0802" w:rsidRDefault="001C0802" w:rsidP="001C0802">
      <w:pPr>
        <w:numPr>
          <w:ilvl w:val="0"/>
          <w:numId w:val="26"/>
        </w:numPr>
      </w:pPr>
      <w:r w:rsidRPr="001C0802">
        <w:t>Ciro trendi (büyüyor mu, düşüyor mu)</w:t>
      </w:r>
    </w:p>
    <w:p w14:paraId="7AC5F13F" w14:textId="77777777" w:rsidR="001C0802" w:rsidRPr="001C0802" w:rsidRDefault="001C0802" w:rsidP="001C0802">
      <w:pPr>
        <w:numPr>
          <w:ilvl w:val="0"/>
          <w:numId w:val="26"/>
        </w:numPr>
      </w:pPr>
      <w:r w:rsidRPr="001C0802">
        <w:t>Olasılık skoru (modelden gelen "aktif kalır mı?" sinyali)</w:t>
      </w:r>
    </w:p>
    <w:p w14:paraId="16C4EAE9" w14:textId="77777777" w:rsidR="001C0802" w:rsidRPr="001C0802" w:rsidRDefault="001C0802" w:rsidP="001C0802">
      <w:r w:rsidRPr="001C0802">
        <w:t>Skor 70+ → sağlıklı, 40–70 → izlemede, 40 altı → riskli.</w:t>
      </w:r>
    </w:p>
    <w:p w14:paraId="1B74AB36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5. Çıktı — Hazır Karar Tabloları</w:t>
      </w:r>
    </w:p>
    <w:p w14:paraId="65D903CB" w14:textId="77777777" w:rsidR="001C0802" w:rsidRPr="001C0802" w:rsidRDefault="001C0802" w:rsidP="001C0802">
      <w:r w:rsidRPr="001C0802">
        <w:t>Her ay sonunda ORBIT, </w:t>
      </w:r>
      <w:r w:rsidRPr="001C0802">
        <w:rPr>
          <w:b/>
          <w:bCs/>
        </w:rPr>
        <w:t>hesap başına</w:t>
      </w:r>
      <w:r w:rsidRPr="001C0802">
        <w:t> aşağıdaki paketi üretir:</w:t>
      </w:r>
    </w:p>
    <w:p w14:paraId="51736008" w14:textId="77777777" w:rsidR="001C0802" w:rsidRPr="001C0802" w:rsidRDefault="001C0802" w:rsidP="001C0802">
      <w:r w:rsidRPr="001C0802">
        <w:t>| Alan | Anlamı |</w:t>
      </w:r>
    </w:p>
    <w:p w14:paraId="5237F237" w14:textId="77777777" w:rsidR="001C0802" w:rsidRPr="001C0802" w:rsidRDefault="001C0802" w:rsidP="001C0802">
      <w:r w:rsidRPr="001C0802">
        <w:t>|---|---|</w:t>
      </w:r>
    </w:p>
    <w:p w14:paraId="4754039E" w14:textId="77777777" w:rsidR="001C0802" w:rsidRPr="001C0802" w:rsidRDefault="001C0802" w:rsidP="001C0802">
      <w:r w:rsidRPr="001C0802">
        <w:t>| Hesap kodu | Müşteri tanıtıcısı |</w:t>
      </w:r>
    </w:p>
    <w:p w14:paraId="7D1BA3DB" w14:textId="77777777" w:rsidR="001C0802" w:rsidRPr="001C0802" w:rsidRDefault="001C0802" w:rsidP="001C0802">
      <w:r w:rsidRPr="001C0802">
        <w:t xml:space="preserve">| </w:t>
      </w:r>
      <w:proofErr w:type="spellStart"/>
      <w:r w:rsidRPr="001C0802">
        <w:t>Tier</w:t>
      </w:r>
      <w:proofErr w:type="spellEnd"/>
      <w:r w:rsidRPr="001C0802">
        <w:t xml:space="preserve"> | Stratejik / Anahtar / Düzenli / Küçük / Pasif |</w:t>
      </w:r>
    </w:p>
    <w:p w14:paraId="2869F222" w14:textId="77777777" w:rsidR="001C0802" w:rsidRPr="001C0802" w:rsidRDefault="001C0802" w:rsidP="001C0802">
      <w:r w:rsidRPr="001C0802">
        <w:t>| Sağlık skoru | 0–100 arası tek değer |</w:t>
      </w:r>
    </w:p>
    <w:p w14:paraId="037AD9A6" w14:textId="77777777" w:rsidR="001C0802" w:rsidRPr="001C0802" w:rsidRDefault="001C0802" w:rsidP="001C0802">
      <w:r w:rsidRPr="001C0802">
        <w:t>| Sipariş olasılığı (1 ay) | Önümüzdeki ay sipariş verme ihtimali |</w:t>
      </w:r>
    </w:p>
    <w:p w14:paraId="1AFC59DF" w14:textId="77777777" w:rsidR="001C0802" w:rsidRPr="001C0802" w:rsidRDefault="001C0802" w:rsidP="001C0802">
      <w:r w:rsidRPr="001C0802">
        <w:t>| Beklenen sipariş sayısı | Önümüzdeki ay kaç sipariş |</w:t>
      </w:r>
    </w:p>
    <w:p w14:paraId="5E108C10" w14:textId="77777777" w:rsidR="001C0802" w:rsidRPr="001C0802" w:rsidRDefault="001C0802" w:rsidP="001C0802">
      <w:r w:rsidRPr="001C0802">
        <w:t>| Beklenen ciro | Önümüzdeki ay tahmini gelir |</w:t>
      </w:r>
    </w:p>
    <w:p w14:paraId="3BDA29AA" w14:textId="77777777" w:rsidR="001C0802" w:rsidRPr="001C0802" w:rsidRDefault="001C0802" w:rsidP="001C0802">
      <w:r w:rsidRPr="001C0802">
        <w:t>| Ciro aralığı (p10–p90) | Düşük / orta / yüksek senaryo |</w:t>
      </w:r>
    </w:p>
    <w:p w14:paraId="3B7D2F28" w14:textId="77777777" w:rsidR="001C0802" w:rsidRPr="001C0802" w:rsidRDefault="001C0802" w:rsidP="001C0802">
      <w:r w:rsidRPr="001C0802">
        <w:t>| Kayıp riski | 30 / 90 / 180 günlük "sipariş vermeme" olasılığı |</w:t>
      </w:r>
    </w:p>
    <w:p w14:paraId="4C86E78C" w14:textId="77777777" w:rsidR="001C0802" w:rsidRPr="001C0802" w:rsidRDefault="001C0802" w:rsidP="001C0802">
      <w:r w:rsidRPr="001C0802">
        <w:t>| Beklenen sonraki sipariş tarihi | Hangi gün civarında sipariş bekleniyor |</w:t>
      </w:r>
    </w:p>
    <w:p w14:paraId="6E6DD3C7" w14:textId="77777777" w:rsidR="001C0802" w:rsidRPr="001C0802" w:rsidRDefault="001C0802" w:rsidP="001C0802">
      <w:r w:rsidRPr="001C0802">
        <w:t>| Davranış segmenti | 5 doğal gruptan biri |</w:t>
      </w:r>
    </w:p>
    <w:p w14:paraId="0662650B" w14:textId="77777777" w:rsidR="001C0802" w:rsidRPr="001C0802" w:rsidRDefault="001C0802" w:rsidP="001C0802">
      <w:r w:rsidRPr="001C0802">
        <w:t>Aynı zamanda </w:t>
      </w:r>
      <w:proofErr w:type="spellStart"/>
      <w:r w:rsidRPr="001C0802">
        <w:rPr>
          <w:b/>
          <w:bCs/>
        </w:rPr>
        <w:t>tier</w:t>
      </w:r>
      <w:proofErr w:type="spellEnd"/>
      <w:r w:rsidRPr="001C0802">
        <w:rPr>
          <w:b/>
          <w:bCs/>
        </w:rPr>
        <w:t xml:space="preserve"> bazlı toplulaştırılmış</w:t>
      </w:r>
      <w:r w:rsidRPr="001C0802">
        <w:t> projeksiyon üretilir: "Stratejik hesaplardan önümüzdeki ay X sipariş, Y TL ciro bekleniyor."</w:t>
      </w:r>
    </w:p>
    <w:p w14:paraId="07CB1245" w14:textId="77777777" w:rsidR="001C0802" w:rsidRPr="001C0802" w:rsidRDefault="001C0802" w:rsidP="001C0802">
      <w:r w:rsidRPr="001C0802">
        <w:t>Bu tablolar doğrudan CRM, ERP, satış pano veya raporlama aracınıza bağlanır.</w:t>
      </w:r>
    </w:p>
    <w:p w14:paraId="1488882F" w14:textId="77777777" w:rsidR="001C0802" w:rsidRPr="001C0802" w:rsidRDefault="001C0802" w:rsidP="001C0802">
      <w:r w:rsidRPr="001C0802">
        <w:lastRenderedPageBreak/>
        <w:pict w14:anchorId="01453152">
          <v:rect id="_x0000_i1272" style="width:0;height:1.5pt" o:hralign="center" o:hrstd="t" o:hr="t" fillcolor="#a0a0a0" stroked="f"/>
        </w:pict>
      </w:r>
    </w:p>
    <w:p w14:paraId="54DD1F81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Çoklu Marka Desteği — Tek Sistemde Birden Çok Marka</w:t>
      </w:r>
    </w:p>
    <w:p w14:paraId="420E8D0D" w14:textId="77777777" w:rsidR="001C0802" w:rsidRPr="001C0802" w:rsidRDefault="001C0802" w:rsidP="001C0802">
      <w:r w:rsidRPr="001C0802">
        <w:t>ORBIT, birden fazla markayı bünyesinde tutan grup şirketleri için tasarlanmıştır. Her marka için </w:t>
      </w:r>
      <w:r w:rsidRPr="001C0802">
        <w:rPr>
          <w:b/>
          <w:bCs/>
        </w:rPr>
        <w:t xml:space="preserve">ayrı model, ayrı </w:t>
      </w:r>
      <w:proofErr w:type="spellStart"/>
      <w:r w:rsidRPr="001C0802">
        <w:rPr>
          <w:b/>
          <w:bCs/>
        </w:rPr>
        <w:t>tier</w:t>
      </w:r>
      <w:proofErr w:type="spellEnd"/>
      <w:r w:rsidRPr="001C0802">
        <w:rPr>
          <w:b/>
          <w:bCs/>
        </w:rPr>
        <w:t xml:space="preserve"> eşiği, ayrı veri seti</w:t>
      </w:r>
      <w:r w:rsidRPr="001C0802">
        <w:t> kullanılır; ama tek panel, tek altyapı, tek operasyon.</w:t>
      </w:r>
    </w:p>
    <w:p w14:paraId="434608DC" w14:textId="77777777" w:rsidR="001C0802" w:rsidRPr="001C0802" w:rsidRDefault="001C0802" w:rsidP="001C0802">
      <w:r w:rsidRPr="001C0802">
        <w:t>Yeni bir marka eklemek, mevcut altyapı üzerinde </w:t>
      </w:r>
      <w:r w:rsidRPr="001C0802">
        <w:rPr>
          <w:b/>
          <w:bCs/>
        </w:rPr>
        <w:t>birkaç parametre tanımıyla</w:t>
      </w:r>
      <w:r w:rsidRPr="001C0802">
        <w:t> mümkündür: yeni model eğitimi başlar, çıktılar aynı standartla teslim edilir.</w:t>
      </w:r>
    </w:p>
    <w:p w14:paraId="70CEB14B" w14:textId="77777777" w:rsidR="001C0802" w:rsidRPr="001C0802" w:rsidRDefault="001C0802" w:rsidP="001C0802">
      <w:r w:rsidRPr="001C0802">
        <w:pict w14:anchorId="5681C65E">
          <v:rect id="_x0000_i1273" style="width:0;height:1.5pt" o:hralign="center" o:hrstd="t" o:hr="t" fillcolor="#a0a0a0" stroked="f"/>
        </w:pict>
      </w:r>
    </w:p>
    <w:p w14:paraId="44746E20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Kullanım Senaryoları</w:t>
      </w:r>
    </w:p>
    <w:p w14:paraId="41B1A069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Satış / Müşteri Yöneticisi</w:t>
      </w:r>
    </w:p>
    <w:p w14:paraId="5663AD5E" w14:textId="77777777" w:rsidR="001C0802" w:rsidRPr="001C0802" w:rsidRDefault="001C0802" w:rsidP="001C0802">
      <w:r w:rsidRPr="001C0802">
        <w:rPr>
          <w:b/>
          <w:bCs/>
        </w:rPr>
        <w:t>"Bu ay hangi 20 hesaba odaklanmalıyım?"</w:t>
      </w:r>
    </w:p>
    <w:p w14:paraId="48FEC517" w14:textId="77777777" w:rsidR="001C0802" w:rsidRPr="001C0802" w:rsidRDefault="001C0802" w:rsidP="001C0802">
      <w:r w:rsidRPr="001C0802">
        <w:t>ORBIT, kayıp riski yüksek + ciro değeri yüksek hesapları otomatik öne çıkarır. Saha ekibi sezgisel "kim aklıma gelirse" yerine </w:t>
      </w:r>
      <w:r w:rsidRPr="001C0802">
        <w:rPr>
          <w:b/>
          <w:bCs/>
        </w:rPr>
        <w:t>veriden gelen öncelik listesini</w:t>
      </w:r>
      <w:r w:rsidRPr="001C0802">
        <w:t> kullanır.</w:t>
      </w:r>
    </w:p>
    <w:p w14:paraId="70DBEA4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Operasyon / Üretim Planlama</w:t>
      </w:r>
    </w:p>
    <w:p w14:paraId="3FB8A234" w14:textId="77777777" w:rsidR="001C0802" w:rsidRPr="001C0802" w:rsidRDefault="001C0802" w:rsidP="001C0802">
      <w:r w:rsidRPr="001C0802">
        <w:rPr>
          <w:b/>
          <w:bCs/>
        </w:rPr>
        <w:t>"Önümüzdeki ay ne kadar üretmeliyim?"</w:t>
      </w:r>
    </w:p>
    <w:p w14:paraId="29338613" w14:textId="77777777" w:rsidR="001C0802" w:rsidRPr="001C0802" w:rsidRDefault="001C0802" w:rsidP="001C0802">
      <w:proofErr w:type="spellStart"/>
      <w:r w:rsidRPr="001C0802">
        <w:t>Tier</w:t>
      </w:r>
      <w:proofErr w:type="spellEnd"/>
      <w:r w:rsidRPr="001C0802">
        <w:t xml:space="preserve"> × segment bazlı sipariş projeksiyonu, üretim ve stok planlamasına net bir alt-üst sınır verir. p10–p90 aralığı sayesinde "kötü senaryoda" ve "iyi senaryoda" üretim seviyeleri ayrı planlanır.</w:t>
      </w:r>
    </w:p>
    <w:p w14:paraId="38AB50EF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Finans / Bütçe</w:t>
      </w:r>
    </w:p>
    <w:p w14:paraId="1F4CA5FC" w14:textId="77777777" w:rsidR="001C0802" w:rsidRPr="001C0802" w:rsidRDefault="001C0802" w:rsidP="001C0802">
      <w:r w:rsidRPr="001C0802">
        <w:rPr>
          <w:b/>
          <w:bCs/>
        </w:rPr>
        <w:t>"Bütçeye karşı ay sonu ne olacak?"</w:t>
      </w:r>
    </w:p>
    <w:p w14:paraId="5A88811F" w14:textId="77777777" w:rsidR="001C0802" w:rsidRPr="001C0802" w:rsidRDefault="001C0802" w:rsidP="001C0802">
      <w:r w:rsidRPr="001C0802">
        <w:t xml:space="preserve">Ay başında </w:t>
      </w:r>
      <w:proofErr w:type="spellStart"/>
      <w:r w:rsidRPr="001C0802">
        <w:t>ORBIT'in</w:t>
      </w:r>
      <w:proofErr w:type="spellEnd"/>
      <w:r w:rsidRPr="001C0802">
        <w:t xml:space="preserve"> toplam ciro projeksiyonu, hedeflenen bütçeyle karşılaştırılır. Sapma erken görülür, aksiyon erken alınır.</w:t>
      </w:r>
    </w:p>
    <w:p w14:paraId="41CE7487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CRM / Pazarlama</w:t>
      </w:r>
    </w:p>
    <w:p w14:paraId="285938F5" w14:textId="77777777" w:rsidR="001C0802" w:rsidRPr="001C0802" w:rsidRDefault="001C0802" w:rsidP="001C0802">
      <w:r w:rsidRPr="001C0802">
        <w:rPr>
          <w:b/>
          <w:bCs/>
        </w:rPr>
        <w:t>"Hangi hesaba hangi kampanya?"</w:t>
      </w:r>
    </w:p>
    <w:p w14:paraId="01EAE7A6" w14:textId="77777777" w:rsidR="001C0802" w:rsidRPr="001C0802" w:rsidRDefault="001C0802" w:rsidP="001C0802">
      <w:proofErr w:type="spellStart"/>
      <w:r w:rsidRPr="001C0802">
        <w:t>Tier</w:t>
      </w:r>
      <w:proofErr w:type="spellEnd"/>
      <w:r w:rsidRPr="001C0802">
        <w:t xml:space="preserve"> + sağlık skoru kombinasyonu segmentleri belirler: </w:t>
      </w:r>
      <w:proofErr w:type="spellStart"/>
      <w:r w:rsidRPr="001C0802">
        <w:t>Stratejik+sağlıklı</w:t>
      </w:r>
      <w:proofErr w:type="spellEnd"/>
      <w:r w:rsidRPr="001C0802">
        <w:t xml:space="preserve"> → premium iletişim, </w:t>
      </w:r>
      <w:proofErr w:type="spellStart"/>
      <w:r w:rsidRPr="001C0802">
        <w:t>Düzenli+riskli</w:t>
      </w:r>
      <w:proofErr w:type="spellEnd"/>
      <w:r w:rsidRPr="001C0802">
        <w:t xml:space="preserve"> → tutundurma kampanyası, Pasif → yeniden aktivasyon.</w:t>
      </w:r>
    </w:p>
    <w:p w14:paraId="2BC57A36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Üst Yönetim</w:t>
      </w:r>
    </w:p>
    <w:p w14:paraId="51EE3838" w14:textId="77777777" w:rsidR="001C0802" w:rsidRPr="001C0802" w:rsidRDefault="001C0802" w:rsidP="001C0802">
      <w:r w:rsidRPr="001C0802">
        <w:rPr>
          <w:b/>
          <w:bCs/>
        </w:rPr>
        <w:t>"Hesap portföyümün resmi nasıl?"</w:t>
      </w:r>
    </w:p>
    <w:p w14:paraId="3AEF9B94" w14:textId="77777777" w:rsidR="001C0802" w:rsidRPr="001C0802" w:rsidRDefault="001C0802" w:rsidP="001C0802">
      <w:proofErr w:type="spellStart"/>
      <w:r w:rsidRPr="001C0802">
        <w:t>Tier</w:t>
      </w:r>
      <w:proofErr w:type="spellEnd"/>
      <w:r w:rsidRPr="001C0802">
        <w:t xml:space="preserve"> dağılımı, ortalama sağlık skoru ve aylık ciro projeksiyonu — tek bir paneldeki üç gösterge, portföyün durumunu özetler.</w:t>
      </w:r>
    </w:p>
    <w:p w14:paraId="15305170" w14:textId="77777777" w:rsidR="001C0802" w:rsidRPr="001C0802" w:rsidRDefault="001C0802" w:rsidP="001C0802">
      <w:r w:rsidRPr="001C0802">
        <w:pict w14:anchorId="4BA3EB1A">
          <v:rect id="_x0000_i1274" style="width:0;height:1.5pt" o:hralign="center" o:hrstd="t" o:hr="t" fillcolor="#a0a0a0" stroked="f"/>
        </w:pict>
      </w:r>
    </w:p>
    <w:p w14:paraId="79B0F2E7" w14:textId="77777777" w:rsidR="001C0802" w:rsidRPr="001C0802" w:rsidRDefault="001C0802" w:rsidP="001C0802">
      <w:pPr>
        <w:rPr>
          <w:b/>
          <w:bCs/>
        </w:rPr>
      </w:pPr>
      <w:proofErr w:type="spellStart"/>
      <w:r w:rsidRPr="001C0802">
        <w:rPr>
          <w:b/>
          <w:bCs/>
        </w:rPr>
        <w:lastRenderedPageBreak/>
        <w:t>ORBIT'in</w:t>
      </w:r>
      <w:proofErr w:type="spellEnd"/>
      <w:r w:rsidRPr="001C0802">
        <w:rPr>
          <w:b/>
          <w:bCs/>
        </w:rPr>
        <w:t xml:space="preserve"> farkı nedir?</w:t>
      </w:r>
    </w:p>
    <w:p w14:paraId="1463711F" w14:textId="77777777" w:rsidR="001C0802" w:rsidRPr="001C0802" w:rsidRDefault="001C0802" w:rsidP="001C0802">
      <w:r w:rsidRPr="001C0802">
        <w:t>Geleneksel B2B raporlamada genellikle </w:t>
      </w:r>
      <w:r w:rsidRPr="001C0802">
        <w:rPr>
          <w:b/>
          <w:bCs/>
        </w:rPr>
        <w:t>bakış geriye dönüktür</w:t>
      </w:r>
      <w:r w:rsidRPr="001C0802">
        <w:t>: "geçen ay şu kadar sipariş aldık, şu hesap şu kadar harcadı". ORBIT bu çizgiyi ileri taşır:</w:t>
      </w:r>
    </w:p>
    <w:p w14:paraId="45F766A3" w14:textId="77777777" w:rsidR="001C0802" w:rsidRPr="001C0802" w:rsidRDefault="001C0802" w:rsidP="001C0802">
      <w:r w:rsidRPr="001C0802">
        <w:t>| Geleneksel Yaklaşım | ORBIT |</w:t>
      </w:r>
    </w:p>
    <w:p w14:paraId="3F2953C8" w14:textId="77777777" w:rsidR="001C0802" w:rsidRPr="001C0802" w:rsidRDefault="001C0802" w:rsidP="001C0802">
      <w:r w:rsidRPr="001C0802">
        <w:t>|---|---|</w:t>
      </w:r>
    </w:p>
    <w:p w14:paraId="2F7FEDF5" w14:textId="77777777" w:rsidR="001C0802" w:rsidRPr="001C0802" w:rsidRDefault="001C0802" w:rsidP="001C0802">
      <w:r w:rsidRPr="001C0802">
        <w:t>| Geçen ay ne oldu? | Önümüzdeki ay ne olacak? |</w:t>
      </w:r>
    </w:p>
    <w:p w14:paraId="59D8A2B9" w14:textId="77777777" w:rsidR="001C0802" w:rsidRPr="001C0802" w:rsidRDefault="001C0802" w:rsidP="001C0802">
      <w:r w:rsidRPr="001C0802">
        <w:t>| Tek ciro sayısı | Hesap başına ayrıştırılmış tahmin |</w:t>
      </w:r>
    </w:p>
    <w:p w14:paraId="66E7816D" w14:textId="77777777" w:rsidR="001C0802" w:rsidRPr="001C0802" w:rsidRDefault="001C0802" w:rsidP="001C0802">
      <w:r w:rsidRPr="001C0802">
        <w:t>| Hesap listesi (sıralanmamış) | Risk + değer bazlı öncelik listesi |</w:t>
      </w:r>
    </w:p>
    <w:p w14:paraId="5A5D13DA" w14:textId="77777777" w:rsidR="001C0802" w:rsidRPr="001C0802" w:rsidRDefault="001C0802" w:rsidP="001C0802">
      <w:r w:rsidRPr="001C0802">
        <w:t>| "Hissim böyle" | Olasılık skoru + açıklanabilir sebep |</w:t>
      </w:r>
    </w:p>
    <w:p w14:paraId="3FCF898E" w14:textId="77777777" w:rsidR="001C0802" w:rsidRPr="001C0802" w:rsidRDefault="001C0802" w:rsidP="001C0802">
      <w:r w:rsidRPr="001C0802">
        <w:t>| Tek senaryo | Düşük / orta / yüksek senaryo |</w:t>
      </w:r>
    </w:p>
    <w:p w14:paraId="17DCF3FD" w14:textId="77777777" w:rsidR="001C0802" w:rsidRPr="001C0802" w:rsidRDefault="001C0802" w:rsidP="001C0802">
      <w:r w:rsidRPr="001C0802">
        <w:t>| Statik segment (yıllık) | Aylık güncellenen davranış segmenti |</w:t>
      </w:r>
    </w:p>
    <w:p w14:paraId="1288FDDD" w14:textId="77777777" w:rsidR="001C0802" w:rsidRPr="001C0802" w:rsidRDefault="001C0802" w:rsidP="001C0802">
      <w:r w:rsidRPr="001C0802">
        <w:t>| Tek model, herkese aynı | Marka bazlı + segment bazlı uzman modeller |</w:t>
      </w:r>
    </w:p>
    <w:p w14:paraId="2C7FCFAB" w14:textId="77777777" w:rsidR="001C0802" w:rsidRPr="001C0802" w:rsidRDefault="001C0802" w:rsidP="001C0802">
      <w:r w:rsidRPr="001C0802">
        <w:pict w14:anchorId="6A7F1969">
          <v:rect id="_x0000_i1275" style="width:0;height:1.5pt" o:hralign="center" o:hrstd="t" o:hr="t" fillcolor="#a0a0a0" stroked="f"/>
        </w:pict>
      </w:r>
    </w:p>
    <w:p w14:paraId="3E4E986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Güvenilirlik &amp; Şeffaflık</w:t>
      </w:r>
    </w:p>
    <w:p w14:paraId="683A8E79" w14:textId="77777777" w:rsidR="001C0802" w:rsidRPr="001C0802" w:rsidRDefault="001C0802" w:rsidP="001C0802">
      <w:pPr>
        <w:numPr>
          <w:ilvl w:val="0"/>
          <w:numId w:val="27"/>
        </w:numPr>
      </w:pPr>
      <w:r w:rsidRPr="001C0802">
        <w:rPr>
          <w:b/>
          <w:bCs/>
        </w:rPr>
        <w:t xml:space="preserve">Her model </w:t>
      </w:r>
      <w:proofErr w:type="spellStart"/>
      <w:r w:rsidRPr="001C0802">
        <w:rPr>
          <w:b/>
          <w:bCs/>
        </w:rPr>
        <w:t>holdout</w:t>
      </w:r>
      <w:proofErr w:type="spellEnd"/>
      <w:r w:rsidRPr="001C0802">
        <w:rPr>
          <w:b/>
          <w:bCs/>
        </w:rPr>
        <w:t xml:space="preserve"> veriyle test edilir.</w:t>
      </w:r>
      <w:r w:rsidRPr="001C0802">
        <w:t> "Tahmin verdik, ama tuttu mu?" sorusunun cevabı her ay otomatik raporlanır.</w:t>
      </w:r>
    </w:p>
    <w:p w14:paraId="2978A1FB" w14:textId="77777777" w:rsidR="001C0802" w:rsidRPr="001C0802" w:rsidRDefault="001C0802" w:rsidP="001C0802">
      <w:pPr>
        <w:numPr>
          <w:ilvl w:val="0"/>
          <w:numId w:val="27"/>
        </w:numPr>
      </w:pPr>
      <w:r w:rsidRPr="001C0802">
        <w:rPr>
          <w:b/>
          <w:bCs/>
        </w:rPr>
        <w:t>Her tahminin "neden" sinyali vardır.</w:t>
      </w:r>
      <w:r w:rsidRPr="001C0802">
        <w:t> Skor sadece sayı değil; düşüşün ana sebebi (azalan sipariş frekansı, uzayan sipariş aralığı, düşen ciro trendi vs.) görülebilir.</w:t>
      </w:r>
    </w:p>
    <w:p w14:paraId="13EAF4DA" w14:textId="77777777" w:rsidR="001C0802" w:rsidRPr="001C0802" w:rsidRDefault="001C0802" w:rsidP="001C0802">
      <w:pPr>
        <w:numPr>
          <w:ilvl w:val="0"/>
          <w:numId w:val="27"/>
        </w:numPr>
      </w:pPr>
      <w:r w:rsidRPr="001C0802">
        <w:rPr>
          <w:b/>
          <w:bCs/>
        </w:rPr>
        <w:t>Model güncellemesi sürekli.</w:t>
      </w:r>
      <w:r w:rsidRPr="001C0802">
        <w:t> Yeni veri geldikçe modeller yeniden eğitilir; sezonsal kayma otomatik yakalanır.</w:t>
      </w:r>
    </w:p>
    <w:p w14:paraId="37BFFA6E" w14:textId="77777777" w:rsidR="001C0802" w:rsidRPr="001C0802" w:rsidRDefault="001C0802" w:rsidP="001C0802">
      <w:pPr>
        <w:numPr>
          <w:ilvl w:val="0"/>
          <w:numId w:val="27"/>
        </w:numPr>
      </w:pPr>
      <w:r w:rsidRPr="001C0802">
        <w:rPr>
          <w:b/>
          <w:bCs/>
        </w:rPr>
        <w:t>Hesap davranışındaki değişim takip edilir.</w:t>
      </w:r>
      <w:r w:rsidRPr="001C0802">
        <w:t> </w:t>
      </w:r>
      <w:proofErr w:type="spellStart"/>
      <w:r w:rsidRPr="001C0802">
        <w:t>Tier</w:t>
      </w:r>
      <w:proofErr w:type="spellEnd"/>
      <w:r w:rsidRPr="001C0802">
        <w:t xml:space="preserve"> yükselen / düşen hesaplar, "kaç aydır mevcut </w:t>
      </w:r>
      <w:proofErr w:type="spellStart"/>
      <w:r w:rsidRPr="001C0802">
        <w:t>tier'da</w:t>
      </w:r>
      <w:proofErr w:type="spellEnd"/>
      <w:r w:rsidRPr="001C0802">
        <w:t>" sinyaliyle birlikte raporlanır.</w:t>
      </w:r>
    </w:p>
    <w:p w14:paraId="5AF72061" w14:textId="77777777" w:rsidR="001C0802" w:rsidRPr="001C0802" w:rsidRDefault="001C0802" w:rsidP="001C0802">
      <w:r w:rsidRPr="001C0802">
        <w:pict w14:anchorId="28FED099">
          <v:rect id="_x0000_i1276" style="width:0;height:1.5pt" o:hralign="center" o:hrstd="t" o:hr="t" fillcolor="#a0a0a0" stroked="f"/>
        </w:pict>
      </w:r>
    </w:p>
    <w:p w14:paraId="55A221F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Teknik Altyapı (özet)</w:t>
      </w:r>
    </w:p>
    <w:p w14:paraId="47FD32A8" w14:textId="77777777" w:rsidR="001C0802" w:rsidRPr="001C0802" w:rsidRDefault="001C0802" w:rsidP="001C0802">
      <w:r w:rsidRPr="001C0802">
        <w:t>Detay için yazılım ekibiyle paylaşılan ayrı dokümantasyon mevcuttur.</w:t>
      </w:r>
    </w:p>
    <w:p w14:paraId="578D2687" w14:textId="77777777" w:rsidR="001C0802" w:rsidRPr="001C0802" w:rsidRDefault="001C0802" w:rsidP="001C0802">
      <w:pPr>
        <w:numPr>
          <w:ilvl w:val="0"/>
          <w:numId w:val="28"/>
        </w:numPr>
      </w:pPr>
      <w:r w:rsidRPr="001C0802">
        <w:rPr>
          <w:b/>
          <w:bCs/>
        </w:rPr>
        <w:t>Aylık otomatik koşum:</w:t>
      </w:r>
      <w:r w:rsidRPr="001C0802">
        <w:t xml:space="preserve"> Veri akışı, model eğitimi, skorlama, çıktı yazımı tek bir </w:t>
      </w:r>
      <w:proofErr w:type="spellStart"/>
      <w:r w:rsidRPr="001C0802">
        <w:t>orkestratörle</w:t>
      </w:r>
      <w:proofErr w:type="spellEnd"/>
      <w:r w:rsidRPr="001C0802">
        <w:t xml:space="preserve"> yönetilir.</w:t>
      </w:r>
    </w:p>
    <w:p w14:paraId="5D0BFE87" w14:textId="77777777" w:rsidR="001C0802" w:rsidRPr="001C0802" w:rsidRDefault="001C0802" w:rsidP="001C0802">
      <w:pPr>
        <w:numPr>
          <w:ilvl w:val="0"/>
          <w:numId w:val="28"/>
        </w:numPr>
      </w:pPr>
      <w:r w:rsidRPr="001C0802">
        <w:rPr>
          <w:b/>
          <w:bCs/>
        </w:rPr>
        <w:t>MySQL tabanlı çıktı şeması:</w:t>
      </w:r>
      <w:r w:rsidRPr="001C0802">
        <w:t> Tüm tahmin tabloları, mevcut BI ve raporlama araçlarınızla doğrudan uyumludur.</w:t>
      </w:r>
    </w:p>
    <w:p w14:paraId="30307A0E" w14:textId="77777777" w:rsidR="001C0802" w:rsidRPr="001C0802" w:rsidRDefault="001C0802" w:rsidP="001C0802">
      <w:pPr>
        <w:numPr>
          <w:ilvl w:val="0"/>
          <w:numId w:val="28"/>
        </w:numPr>
      </w:pPr>
      <w:r w:rsidRPr="001C0802">
        <w:rPr>
          <w:b/>
          <w:bCs/>
        </w:rPr>
        <w:lastRenderedPageBreak/>
        <w:t>Marka-bağımsız altyapı:</w:t>
      </w:r>
      <w:r w:rsidRPr="001C0802">
        <w:t> Yeni marka eklemek için ayrı bir sistem kurmaya gerek yok.</w:t>
      </w:r>
    </w:p>
    <w:p w14:paraId="4EC72BF9" w14:textId="77777777" w:rsidR="001C0802" w:rsidRPr="001C0802" w:rsidRDefault="001C0802" w:rsidP="001C0802">
      <w:pPr>
        <w:numPr>
          <w:ilvl w:val="0"/>
          <w:numId w:val="28"/>
        </w:numPr>
      </w:pPr>
      <w:r w:rsidRPr="001C0802">
        <w:rPr>
          <w:b/>
          <w:bCs/>
        </w:rPr>
        <w:t>API hazırlığı:</w:t>
      </w:r>
      <w:r w:rsidRPr="001C0802">
        <w:t> Tahmin sonuçlarının web/uygulama tarafından da çağrılabileceği bir servis katmanı yol haritasında.</w:t>
      </w:r>
    </w:p>
    <w:p w14:paraId="49EED4D6" w14:textId="77777777" w:rsidR="001C0802" w:rsidRPr="001C0802" w:rsidRDefault="001C0802" w:rsidP="001C0802">
      <w:r w:rsidRPr="001C0802">
        <w:pict w14:anchorId="5295564C">
          <v:rect id="_x0000_i1277" style="width:0;height:1.5pt" o:hralign="center" o:hrstd="t" o:hr="t" fillcolor="#a0a0a0" stroked="f"/>
        </w:pict>
      </w:r>
    </w:p>
    <w:p w14:paraId="6A67E65D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Çıktı tabloları — bir bakışta</w:t>
      </w:r>
    </w:p>
    <w:p w14:paraId="2EFD68B6" w14:textId="77777777" w:rsidR="001C0802" w:rsidRPr="001C0802" w:rsidRDefault="001C0802" w:rsidP="001C0802">
      <w:r w:rsidRPr="001C0802">
        <w:t>| Tablo | İçerik | Kullanım |</w:t>
      </w:r>
    </w:p>
    <w:p w14:paraId="4AA6C94F" w14:textId="77777777" w:rsidR="001C0802" w:rsidRPr="001C0802" w:rsidRDefault="001C0802" w:rsidP="001C0802">
      <w:r w:rsidRPr="001C0802">
        <w:t>|---|---|---|</w:t>
      </w:r>
    </w:p>
    <w:p w14:paraId="7B85C891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Hesap 360</w:t>
      </w:r>
      <w:r w:rsidRPr="001C0802">
        <w:t> | Hesap başına tüm tahminlerin özeti (</w:t>
      </w:r>
      <w:proofErr w:type="spellStart"/>
      <w:r w:rsidRPr="001C0802">
        <w:t>tier</w:t>
      </w:r>
      <w:proofErr w:type="spellEnd"/>
      <w:r w:rsidRPr="001C0802">
        <w:t>, sağlık, sipariş, ciro, kayıp riski) | CRM ana panel |</w:t>
      </w:r>
    </w:p>
    <w:p w14:paraId="566C5FF4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Kayıp Riski</w:t>
      </w:r>
      <w:r w:rsidRPr="001C0802">
        <w:t> | Her hesabın 30/90/180 günlük kayıp olasılığı | Satış öncelik listesi |</w:t>
      </w:r>
    </w:p>
    <w:p w14:paraId="16AA0875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Sağlık</w:t>
      </w:r>
      <w:r w:rsidRPr="001C0802">
        <w:t xml:space="preserve"> | 0–100 sağlık skoru + bileşenleri | Üst yönetim </w:t>
      </w:r>
      <w:proofErr w:type="spellStart"/>
      <w:r w:rsidRPr="001C0802">
        <w:t>dashboard</w:t>
      </w:r>
      <w:proofErr w:type="spellEnd"/>
      <w:r w:rsidRPr="001C0802">
        <w:t xml:space="preserve"> |</w:t>
      </w:r>
    </w:p>
    <w:p w14:paraId="14132ACD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Sipariş Tahmini</w:t>
      </w:r>
      <w:r w:rsidRPr="001C0802">
        <w:t> | 1, 3, 6 aylık horizon için sipariş projeksiyonu | Üretim planlama |</w:t>
      </w:r>
    </w:p>
    <w:p w14:paraId="3E5DBA16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Ciro Projeksiyonu</w:t>
      </w:r>
      <w:r w:rsidRPr="001C0802">
        <w:t xml:space="preserve"> | </w:t>
      </w:r>
      <w:proofErr w:type="spellStart"/>
      <w:r w:rsidRPr="001C0802">
        <w:t>Tier</w:t>
      </w:r>
      <w:proofErr w:type="spellEnd"/>
      <w:r w:rsidRPr="001C0802">
        <w:t xml:space="preserve"> bazlı ciro tahmini + senaryo aralığı | Finans bütçe |</w:t>
      </w:r>
    </w:p>
    <w:p w14:paraId="2CB8C000" w14:textId="77777777" w:rsidR="001C0802" w:rsidRPr="001C0802" w:rsidRDefault="001C0802" w:rsidP="001C0802">
      <w:r w:rsidRPr="001C0802">
        <w:t>| </w:t>
      </w:r>
      <w:r w:rsidRPr="001C0802">
        <w:rPr>
          <w:b/>
          <w:bCs/>
        </w:rPr>
        <w:t>Yaşam Süresi</w:t>
      </w:r>
      <w:r w:rsidRPr="001C0802">
        <w:t> | Beklenen sonraki sipariş tarihi + kayıp eğrisi | Kampanya zamanlama |</w:t>
      </w:r>
    </w:p>
    <w:p w14:paraId="46AA89F4" w14:textId="77777777" w:rsidR="001C0802" w:rsidRPr="001C0802" w:rsidRDefault="001C0802" w:rsidP="001C0802">
      <w:r w:rsidRPr="001C0802">
        <w:pict w14:anchorId="461C7DD9">
          <v:rect id="_x0000_i1278" style="width:0;height:1.5pt" o:hralign="center" o:hrstd="t" o:hr="t" fillcolor="#a0a0a0" stroked="f"/>
        </w:pict>
      </w:r>
    </w:p>
    <w:p w14:paraId="177B3A3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Bir bakışta ORBIT</w:t>
      </w:r>
    </w:p>
    <w:p w14:paraId="6D7460DC" w14:textId="77777777" w:rsidR="001C0802" w:rsidRPr="001C0802" w:rsidRDefault="001C0802" w:rsidP="001C0802">
      <w:r w:rsidRPr="001C0802">
        <w:rPr>
          <w:b/>
          <w:bCs/>
        </w:rPr>
        <w:t>Her B2B hesabı için her ay otomatik tahmin paketi.</w:t>
      </w:r>
    </w:p>
    <w:p w14:paraId="24B4C9D1" w14:textId="77777777" w:rsidR="001C0802" w:rsidRPr="001C0802" w:rsidRDefault="001C0802" w:rsidP="001C0802">
      <w:proofErr w:type="spellStart"/>
      <w:r w:rsidRPr="001C0802">
        <w:rPr>
          <w:b/>
          <w:bCs/>
        </w:rPr>
        <w:t>Tier</w:t>
      </w:r>
      <w:proofErr w:type="spellEnd"/>
      <w:r w:rsidRPr="001C0802">
        <w:rPr>
          <w:b/>
          <w:bCs/>
        </w:rPr>
        <w:t xml:space="preserve"> + sağlık skoru + sipariş tahmini + ciro projeksiyonu + kayıp riski + sonraki sipariş tarihi.</w:t>
      </w:r>
    </w:p>
    <w:p w14:paraId="46AF0DFF" w14:textId="77777777" w:rsidR="001C0802" w:rsidRPr="001C0802" w:rsidRDefault="001C0802" w:rsidP="001C0802">
      <w:r w:rsidRPr="001C0802">
        <w:rPr>
          <w:b/>
          <w:bCs/>
        </w:rPr>
        <w:t>Çoklu marka desteği. Açıklanabilir sonuç. CRM-hazır çıktı.</w:t>
      </w:r>
    </w:p>
    <w:p w14:paraId="44B8DCE2" w14:textId="77777777" w:rsidR="001C0802" w:rsidRPr="001C0802" w:rsidRDefault="001C0802" w:rsidP="001C0802">
      <w:r w:rsidRPr="001C0802">
        <w:t>ORBIT, B2B müşteri portföyünüzü </w:t>
      </w:r>
      <w:r w:rsidRPr="001C0802">
        <w:rPr>
          <w:b/>
          <w:bCs/>
        </w:rPr>
        <w:t>geriye değil ileriye</w:t>
      </w:r>
      <w:r w:rsidRPr="001C0802">
        <w:t> bakarak yönetmenizi sağlar. Satışınız öncelik listesi, operasyonunuz üretim planı, finansınız bütçe karşılaştırması, üst yönetiminiz portföy resmi alır — hepsi aynı motorun çıktısından.</w:t>
      </w:r>
    </w:p>
    <w:p w14:paraId="4B78B4D6" w14:textId="77777777" w:rsidR="001C0802" w:rsidRPr="001C0802" w:rsidRDefault="001C0802" w:rsidP="001C0802">
      <w:pPr>
        <w:rPr>
          <w:b/>
          <w:bCs/>
        </w:rPr>
      </w:pPr>
      <w:proofErr w:type="spellStart"/>
      <w:r w:rsidRPr="001C0802">
        <w:rPr>
          <w:b/>
          <w:bCs/>
        </w:rPr>
        <w:t>Next</w:t>
      </w:r>
      <w:proofErr w:type="spellEnd"/>
      <w:r w:rsidRPr="001C0802">
        <w:rPr>
          <w:b/>
          <w:bCs/>
        </w:rPr>
        <w:t xml:space="preserve"> Best </w:t>
      </w:r>
      <w:proofErr w:type="spellStart"/>
      <w:r w:rsidRPr="001C0802">
        <w:rPr>
          <w:b/>
          <w:bCs/>
        </w:rPr>
        <w:t>Offer</w:t>
      </w:r>
      <w:proofErr w:type="spellEnd"/>
      <w:r w:rsidRPr="001C0802">
        <w:rPr>
          <w:b/>
          <w:bCs/>
        </w:rPr>
        <w:t xml:space="preserve"> — Akıllı Ürün Önerisi</w:t>
      </w:r>
    </w:p>
    <w:p w14:paraId="70BE48D6" w14:textId="77777777" w:rsidR="001C0802" w:rsidRPr="001C0802" w:rsidRDefault="001C0802" w:rsidP="001C0802">
      <w:r w:rsidRPr="001C0802">
        <w:rPr>
          <w:b/>
          <w:bCs/>
        </w:rPr>
        <w:t>Her müşteriniz farklıdır. Bir sonraki alışverişinde ne almak isteyeceğini öngörüp doğru ürünü, doğru zamanda önerin.</w:t>
      </w:r>
    </w:p>
    <w:p w14:paraId="4EFD2471" w14:textId="77777777" w:rsidR="001C0802" w:rsidRPr="001C0802" w:rsidRDefault="001C0802" w:rsidP="001C0802">
      <w:proofErr w:type="spellStart"/>
      <w:r w:rsidRPr="001C0802">
        <w:t>Next</w:t>
      </w:r>
      <w:proofErr w:type="spellEnd"/>
      <w:r w:rsidRPr="001C0802">
        <w:t xml:space="preserve"> Best </w:t>
      </w:r>
      <w:proofErr w:type="spellStart"/>
      <w:r w:rsidRPr="001C0802">
        <w:t>Offer</w:t>
      </w:r>
      <w:proofErr w:type="spellEnd"/>
      <w:r w:rsidRPr="001C0802">
        <w:t xml:space="preserve"> (NBO); her müşteriniz için </w:t>
      </w:r>
      <w:r w:rsidRPr="001C0802">
        <w:rPr>
          <w:b/>
          <w:bCs/>
        </w:rPr>
        <w:t>bir sonraki en uygun ürünü</w:t>
      </w:r>
      <w:r w:rsidRPr="001C0802">
        <w:t> yapay zeka ile tahmin eden, kişiselleştirilmiş öneri motorudur. Geçmiş satış davranışını okur, müşteri-ürün-sepet ilişkilerini öğrenir ve her müşteriye </w:t>
      </w:r>
      <w:r w:rsidRPr="001C0802">
        <w:rPr>
          <w:b/>
          <w:bCs/>
        </w:rPr>
        <w:t>kendi profiline uygun ürünleri sıralı liste hâlinde</w:t>
      </w:r>
      <w:r w:rsidRPr="001C0802">
        <w:t> sunar.</w:t>
      </w:r>
    </w:p>
    <w:p w14:paraId="606BCFB3" w14:textId="77777777" w:rsidR="001C0802" w:rsidRPr="001C0802" w:rsidRDefault="001C0802" w:rsidP="001C0802">
      <w:r w:rsidRPr="001C0802">
        <w:lastRenderedPageBreak/>
        <w:t>Sonuç: web sitenizde, e-postanızda, mağaza tabletinde, çağrı merkezinde — </w:t>
      </w:r>
      <w:r w:rsidRPr="001C0802">
        <w:rPr>
          <w:b/>
          <w:bCs/>
        </w:rPr>
        <w:t>aynı müşteriye, doğru ürün önerisini, otomatik olarak</w:t>
      </w:r>
      <w:r w:rsidRPr="001C0802">
        <w:t> kullanırsınız.</w:t>
      </w:r>
    </w:p>
    <w:p w14:paraId="230BFF43" w14:textId="77777777" w:rsidR="001C0802" w:rsidRPr="001C0802" w:rsidRDefault="001C0802" w:rsidP="001C0802">
      <w:r w:rsidRPr="001C0802">
        <w:pict w14:anchorId="1A12811E">
          <v:rect id="_x0000_i1367" style="width:0;height:1.5pt" o:hralign="center" o:hrstd="t" o:hr="t" fillcolor="#a0a0a0" stroked="f"/>
        </w:pict>
      </w:r>
    </w:p>
    <w:p w14:paraId="1E4C8323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Hangi sorunları çözüyor?</w:t>
      </w:r>
    </w:p>
    <w:p w14:paraId="784F885D" w14:textId="77777777" w:rsidR="001C0802" w:rsidRPr="001C0802" w:rsidRDefault="001C0802" w:rsidP="001C0802">
      <w:r w:rsidRPr="001C0802">
        <w:t>Klasik perakende ve e-ticaret operasyonlarında karşılaşılan tipik sorunlar:</w:t>
      </w:r>
    </w:p>
    <w:p w14:paraId="1E2F4FE6" w14:textId="77777777" w:rsidR="001C0802" w:rsidRPr="001C0802" w:rsidRDefault="001C0802" w:rsidP="001C0802">
      <w:pPr>
        <w:numPr>
          <w:ilvl w:val="0"/>
          <w:numId w:val="29"/>
        </w:numPr>
      </w:pPr>
      <w:r w:rsidRPr="001C0802">
        <w:rPr>
          <w:b/>
          <w:bCs/>
        </w:rPr>
        <w:t>"Müşterime ne göstereyim?"</w:t>
      </w:r>
      <w:r w:rsidRPr="001C0802">
        <w:t> — Ana sayfanız herkese aynı vitrini göstermek zorunda kalıyor. Sonuç: tıklama oranı düşük, sepet küçük.</w:t>
      </w:r>
    </w:p>
    <w:p w14:paraId="1818E4A0" w14:textId="77777777" w:rsidR="001C0802" w:rsidRPr="001C0802" w:rsidRDefault="001C0802" w:rsidP="001C0802">
      <w:pPr>
        <w:numPr>
          <w:ilvl w:val="0"/>
          <w:numId w:val="29"/>
        </w:numPr>
      </w:pPr>
      <w:r w:rsidRPr="001C0802">
        <w:rPr>
          <w:b/>
          <w:bCs/>
        </w:rPr>
        <w:t>"Bu müşteriyi tanıyorum ama doğru ürünü seçemiyorum."</w:t>
      </w:r>
      <w:r w:rsidRPr="001C0802">
        <w:t> — Satış danışmanınız tecrübeyle yönlendirme yapıyor; ama 50.000 müşteriyi tek tek tanımak imkânsız.</w:t>
      </w:r>
    </w:p>
    <w:p w14:paraId="0E079F33" w14:textId="77777777" w:rsidR="001C0802" w:rsidRPr="001C0802" w:rsidRDefault="001C0802" w:rsidP="001C0802">
      <w:pPr>
        <w:numPr>
          <w:ilvl w:val="0"/>
          <w:numId w:val="29"/>
        </w:numPr>
      </w:pPr>
      <w:r w:rsidRPr="001C0802">
        <w:rPr>
          <w:b/>
          <w:bCs/>
        </w:rPr>
        <w:t>"E-posta kampanyalarım hep aynı."</w:t>
      </w:r>
      <w:r w:rsidRPr="001C0802">
        <w:t> — Aynı katalog herkese gidiyor; açılma ve dönüşüm oranı düşüyor.</w:t>
      </w:r>
    </w:p>
    <w:p w14:paraId="55732F88" w14:textId="77777777" w:rsidR="001C0802" w:rsidRPr="001C0802" w:rsidRDefault="001C0802" w:rsidP="001C0802">
      <w:pPr>
        <w:numPr>
          <w:ilvl w:val="0"/>
          <w:numId w:val="29"/>
        </w:numPr>
      </w:pPr>
      <w:r w:rsidRPr="001C0802">
        <w:rPr>
          <w:b/>
          <w:bCs/>
        </w:rPr>
        <w:t>"Cross-</w:t>
      </w:r>
      <w:proofErr w:type="spellStart"/>
      <w:r w:rsidRPr="001C0802">
        <w:rPr>
          <w:b/>
          <w:bCs/>
        </w:rPr>
        <w:t>sell</w:t>
      </w:r>
      <w:proofErr w:type="spellEnd"/>
      <w:r w:rsidRPr="001C0802">
        <w:rPr>
          <w:b/>
          <w:bCs/>
        </w:rPr>
        <w:t xml:space="preserve"> fırsatlarını kaçırıyorum."</w:t>
      </w:r>
      <w:r w:rsidRPr="001C0802">
        <w:t> — Müşteri ayakkabıyı aldı; ona uygun çantayı, çorabı, bakım ürününü önermek için fırsat penceresi vardı, kapandı.</w:t>
      </w:r>
    </w:p>
    <w:p w14:paraId="3EF3639A" w14:textId="77777777" w:rsidR="001C0802" w:rsidRPr="001C0802" w:rsidRDefault="001C0802" w:rsidP="001C0802">
      <w:pPr>
        <w:numPr>
          <w:ilvl w:val="0"/>
          <w:numId w:val="29"/>
        </w:numPr>
      </w:pPr>
      <w:r w:rsidRPr="001C0802">
        <w:rPr>
          <w:b/>
          <w:bCs/>
        </w:rPr>
        <w:t>"Bayim sipariş veriyor ama eksik kalıyor."</w:t>
      </w:r>
      <w:r w:rsidRPr="001C0802">
        <w:t> — B2B müşterileriniz sezona göre düzenli alıyor ama unuttukları, yeni katalogda kaçırdıkları ürünler oluyor.</w:t>
      </w:r>
    </w:p>
    <w:p w14:paraId="1A40D3B4" w14:textId="77777777" w:rsidR="001C0802" w:rsidRPr="001C0802" w:rsidRDefault="001C0802" w:rsidP="001C0802">
      <w:pPr>
        <w:numPr>
          <w:ilvl w:val="0"/>
          <w:numId w:val="29"/>
        </w:numPr>
      </w:pPr>
      <w:r w:rsidRPr="001C0802">
        <w:rPr>
          <w:b/>
          <w:bCs/>
        </w:rPr>
        <w:t>"Önerilerimi nereden başlatacağımı bilmiyorum."</w:t>
      </w:r>
      <w:r w:rsidRPr="001C0802">
        <w:t> — Veriniz var ama hangi müşteriye ne önereceğinizi söyleyen bir motorunuz yok.</w:t>
      </w:r>
    </w:p>
    <w:p w14:paraId="4406622E" w14:textId="77777777" w:rsidR="001C0802" w:rsidRPr="001C0802" w:rsidRDefault="001C0802" w:rsidP="001C0802">
      <w:proofErr w:type="spellStart"/>
      <w:r w:rsidRPr="001C0802">
        <w:t>Next</w:t>
      </w:r>
      <w:proofErr w:type="spellEnd"/>
      <w:r w:rsidRPr="001C0802">
        <w:t xml:space="preserve"> Best </w:t>
      </w:r>
      <w:proofErr w:type="spellStart"/>
      <w:r w:rsidRPr="001C0802">
        <w:t>Offer</w:t>
      </w:r>
      <w:proofErr w:type="spellEnd"/>
      <w:r w:rsidRPr="001C0802">
        <w:t xml:space="preserve"> bu soruların hepsine </w:t>
      </w:r>
      <w:r w:rsidRPr="001C0802">
        <w:rPr>
          <w:b/>
          <w:bCs/>
        </w:rPr>
        <w:t>müşteri başına 20 sıralı ürün önerisi</w:t>
      </w:r>
      <w:r w:rsidRPr="001C0802">
        <w:t> ile yanıt verir. Her öneri için ayrı bir </w:t>
      </w:r>
      <w:r w:rsidRPr="001C0802">
        <w:rPr>
          <w:b/>
          <w:bCs/>
        </w:rPr>
        <w:t>uyum skoru</w:t>
      </w:r>
      <w:r w:rsidRPr="001C0802">
        <w:t> üretilir; siz top-1’i mi, top-5’i mi, top-20’yi mi kullanacağınıza karar verirsiniz.</w:t>
      </w:r>
    </w:p>
    <w:p w14:paraId="43F1449E" w14:textId="77777777" w:rsidR="001C0802" w:rsidRPr="001C0802" w:rsidRDefault="001C0802" w:rsidP="001C0802">
      <w:r w:rsidRPr="001C0802">
        <w:pict w14:anchorId="52F028C6">
          <v:rect id="_x0000_i1368" style="width:0;height:1.5pt" o:hralign="center" o:hrstd="t" o:hr="t" fillcolor="#a0a0a0" stroked="f"/>
        </w:pict>
      </w:r>
    </w:p>
    <w:p w14:paraId="19E24D4C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 xml:space="preserve">İş değeri — Neden </w:t>
      </w:r>
      <w:proofErr w:type="spellStart"/>
      <w:r w:rsidRPr="001C0802">
        <w:rPr>
          <w:b/>
          <w:bCs/>
        </w:rPr>
        <w:t>Next</w:t>
      </w:r>
      <w:proofErr w:type="spellEnd"/>
      <w:r w:rsidRPr="001C0802">
        <w:rPr>
          <w:b/>
          <w:bCs/>
        </w:rPr>
        <w:t xml:space="preserve"> Best </w:t>
      </w:r>
      <w:proofErr w:type="spellStart"/>
      <w:r w:rsidRPr="001C0802">
        <w:rPr>
          <w:b/>
          <w:bCs/>
        </w:rPr>
        <w:t>Offer</w:t>
      </w:r>
      <w:proofErr w:type="spellEnd"/>
      <w:r w:rsidRPr="001C0802">
        <w:rPr>
          <w:b/>
          <w:bCs/>
        </w:rPr>
        <w:t>?</w:t>
      </w:r>
    </w:p>
    <w:p w14:paraId="19BC25AB" w14:textId="77777777" w:rsidR="001C0802" w:rsidRPr="001C0802" w:rsidRDefault="001C0802" w:rsidP="001C0802">
      <w:r w:rsidRPr="001C0802">
        <w:t>| Kazanım | Tipik Etki |</w:t>
      </w:r>
    </w:p>
    <w:p w14:paraId="61FDC86B" w14:textId="77777777" w:rsidR="001C0802" w:rsidRPr="001C0802" w:rsidRDefault="001C0802" w:rsidP="001C0802">
      <w:r w:rsidRPr="001C0802">
        <w:t>|---|---|</w:t>
      </w:r>
    </w:p>
    <w:p w14:paraId="5FFE8CA8" w14:textId="77777777" w:rsidR="001C0802" w:rsidRPr="001C0802" w:rsidRDefault="001C0802" w:rsidP="001C0802">
      <w:r w:rsidRPr="001C0802">
        <w:t>| Kişiselleştirilmiş ana sayfa / e-posta | Tıklama (CTR) ve dönüşüm oranında artış |</w:t>
      </w:r>
    </w:p>
    <w:p w14:paraId="4366F66D" w14:textId="77777777" w:rsidR="001C0802" w:rsidRPr="001C0802" w:rsidRDefault="001C0802" w:rsidP="001C0802">
      <w:r w:rsidRPr="001C0802">
        <w:t>| Cross-</w:t>
      </w:r>
      <w:proofErr w:type="spellStart"/>
      <w:r w:rsidRPr="001C0802">
        <w:t>sell</w:t>
      </w:r>
      <w:proofErr w:type="spellEnd"/>
      <w:r w:rsidRPr="001C0802">
        <w:t xml:space="preserve"> &amp; </w:t>
      </w:r>
      <w:proofErr w:type="spellStart"/>
      <w:r w:rsidRPr="001C0802">
        <w:t>up-sell</w:t>
      </w:r>
      <w:proofErr w:type="spellEnd"/>
      <w:r w:rsidRPr="001C0802">
        <w:t xml:space="preserve"> otomasyonu | Ortalama sepet büyüklüğünde artış |</w:t>
      </w:r>
    </w:p>
    <w:p w14:paraId="600894EE" w14:textId="77777777" w:rsidR="001C0802" w:rsidRPr="001C0802" w:rsidRDefault="001C0802" w:rsidP="001C0802">
      <w:r w:rsidRPr="001C0802">
        <w:t>| Mağaza danışmanına “öneri kartı” | Müşteri başına satış süresinde kısalma, sepet büyütme |</w:t>
      </w:r>
    </w:p>
    <w:p w14:paraId="4446466D" w14:textId="77777777" w:rsidR="001C0802" w:rsidRPr="001C0802" w:rsidRDefault="001C0802" w:rsidP="001C0802">
      <w:r w:rsidRPr="001C0802">
        <w:t>| B2B sipariş tamamlama | Bayinin alması beklenen ama unuttuğu ürünlerin yakalanması |</w:t>
      </w:r>
    </w:p>
    <w:p w14:paraId="5708A6E0" w14:textId="77777777" w:rsidR="001C0802" w:rsidRPr="001C0802" w:rsidRDefault="001C0802" w:rsidP="001C0802">
      <w:r w:rsidRPr="001C0802">
        <w:t>| Tekrar satın alma teşviki | Pasifleşmekte olan müşterinin yeniden aktive edilmesi |</w:t>
      </w:r>
    </w:p>
    <w:p w14:paraId="01F6D312" w14:textId="77777777" w:rsidR="001C0802" w:rsidRPr="001C0802" w:rsidRDefault="001C0802" w:rsidP="001C0802">
      <w:r w:rsidRPr="001C0802">
        <w:lastRenderedPageBreak/>
        <w:t>| Veri zaten varken, ekstra altyapı yok | Mevcut satış verisinden günlük çıkan hazır öneri tablosu |</w:t>
      </w:r>
    </w:p>
    <w:p w14:paraId="750BF808" w14:textId="77777777" w:rsidR="001C0802" w:rsidRPr="001C0802" w:rsidRDefault="001C0802" w:rsidP="001C0802">
      <w:r w:rsidRPr="001C0802">
        <w:pict w14:anchorId="62591BB4">
          <v:rect id="_x0000_i1369" style="width:0;height:1.5pt" o:hralign="center" o:hrstd="t" o:hr="t" fillcolor="#a0a0a0" stroked="f"/>
        </w:pict>
      </w:r>
    </w:p>
    <w:p w14:paraId="67374856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Nasıl çalışır?</w:t>
      </w:r>
    </w:p>
    <w:p w14:paraId="4EDEFEB5" w14:textId="77777777" w:rsidR="001C0802" w:rsidRPr="001C0802" w:rsidRDefault="001C0802" w:rsidP="001C0802">
      <w:proofErr w:type="spellStart"/>
      <w:r w:rsidRPr="001C0802">
        <w:t>Next</w:t>
      </w:r>
      <w:proofErr w:type="spellEnd"/>
      <w:r w:rsidRPr="001C0802">
        <w:t xml:space="preserve"> Best </w:t>
      </w:r>
      <w:proofErr w:type="spellStart"/>
      <w:r w:rsidRPr="001C0802">
        <w:t>Offer</w:t>
      </w:r>
      <w:proofErr w:type="spellEnd"/>
      <w:r w:rsidRPr="001C0802">
        <w:t> </w:t>
      </w:r>
      <w:r w:rsidRPr="001C0802">
        <w:rPr>
          <w:b/>
          <w:bCs/>
        </w:rPr>
        <w:t>üç sinyali birleştirerek</w:t>
      </w:r>
      <w:r w:rsidRPr="001C0802">
        <w:t> her müşteri için kişisel bir öneri listesi üretir:</w:t>
      </w:r>
    </w:p>
    <w:p w14:paraId="5BDE3C1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1. Müşteri Profili — “Bu müşteri kim?”</w:t>
      </w:r>
    </w:p>
    <w:p w14:paraId="77B361F7" w14:textId="77777777" w:rsidR="001C0802" w:rsidRPr="001C0802" w:rsidRDefault="001C0802" w:rsidP="001C0802">
      <w:r w:rsidRPr="001C0802">
        <w:t>Geçmiş alışverişlerinizden müşterinin </w:t>
      </w:r>
      <w:r w:rsidRPr="001C0802">
        <w:rPr>
          <w:b/>
          <w:bCs/>
        </w:rPr>
        <w:t>zevkini</w:t>
      </w:r>
      <w:r w:rsidRPr="001C0802">
        <w:t> öğreniriz. Hangi tip ürünleri tercih ediyor, hangi fiyat seviyesinde alışveriş yapıyor, hangi ürün gruplarına eğilimi yüksek — bunlar veriden otomatik çıkar. Bunu manuel etiketleme veya kategori bilgisine ihtiyaç duymadan yaparız. </w:t>
      </w:r>
      <w:r w:rsidRPr="001C0802">
        <w:rPr>
          <w:b/>
          <w:bCs/>
        </w:rPr>
        <w:t>Ürün ağacınız temiz olmasa bile motor çalışır.</w:t>
      </w:r>
    </w:p>
    <w:p w14:paraId="37C2425B" w14:textId="77777777" w:rsidR="001C0802" w:rsidRPr="001C0802" w:rsidRDefault="001C0802" w:rsidP="001C0802">
      <w:r w:rsidRPr="001C0802">
        <w:t>Yakın geçmişe daha fazla, eski alışverişlere daha az ağırlık veririz. Çünkü 2 yıl önceki davranış değil, son 3-6 aydaki davranış müşterinin </w:t>
      </w:r>
      <w:r w:rsidRPr="001C0802">
        <w:rPr>
          <w:b/>
          <w:bCs/>
        </w:rPr>
        <w:t>bugünkü zevkini</w:t>
      </w:r>
      <w:r w:rsidRPr="001C0802">
        <w:t> gösterir.</w:t>
      </w:r>
    </w:p>
    <w:p w14:paraId="32788031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2. Ürün Yakınlığı — “Bu ürün nelere benziyor?”</w:t>
      </w:r>
    </w:p>
    <w:p w14:paraId="53DA9730" w14:textId="77777777" w:rsidR="001C0802" w:rsidRPr="001C0802" w:rsidRDefault="001C0802" w:rsidP="001C0802">
      <w:r w:rsidRPr="001C0802">
        <w:t>Yapay zekâ, </w:t>
      </w:r>
      <w:r w:rsidRPr="001C0802">
        <w:rPr>
          <w:b/>
          <w:bCs/>
        </w:rPr>
        <w:t>birlikte sepete giren ürünler arasındaki örüntüleri</w:t>
      </w:r>
      <w:r w:rsidRPr="001C0802">
        <w:t> öğrenir. Hangi ürünler aynı müşteriler tarafından tercih ediliyor, hangileri birlikte uyumlu — model bunu kendiliğinden keşfeder.</w:t>
      </w:r>
    </w:p>
    <w:p w14:paraId="03E6FFE8" w14:textId="77777777" w:rsidR="001C0802" w:rsidRPr="001C0802" w:rsidRDefault="001C0802" w:rsidP="001C0802">
      <w:r w:rsidRPr="001C0802">
        <w:t>Sonuç: motorun gözünde her ürün, kataloğunuzdaki diğer ürünlere belirli bir </w:t>
      </w:r>
      <w:r w:rsidRPr="001C0802">
        <w:rPr>
          <w:b/>
          <w:bCs/>
        </w:rPr>
        <w:t>yakınlık derecesinde</w:t>
      </w:r>
      <w:r w:rsidRPr="001C0802">
        <w:t> durur. Müşterinin geçmiş alışverişlerine yakın ürünler öne çıkar.</w:t>
      </w:r>
    </w:p>
    <w:p w14:paraId="4FF4173C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3. Sepet Birlikteliği — “Birlikte ne satılıyor?”</w:t>
      </w:r>
    </w:p>
    <w:p w14:paraId="622C3C3A" w14:textId="77777777" w:rsidR="001C0802" w:rsidRPr="001C0802" w:rsidRDefault="001C0802" w:rsidP="001C0802">
      <w:r w:rsidRPr="001C0802">
        <w:t>Klasik "bunu alanlar bunu da aldı" sinyalini de modele dâhil ederiz. Geçmişteki on binlerce sepet incelenip </w:t>
      </w:r>
      <w:r w:rsidRPr="001C0802">
        <w:rPr>
          <w:b/>
          <w:bCs/>
        </w:rPr>
        <w:t>istatistiksel olarak anlamlı</w:t>
      </w:r>
      <w:r w:rsidRPr="001C0802">
        <w:t> birliktelikler çıkarılır. Tesadüfi birliktelikler elenir, gerçekten birlikte tercih edilen ürünler kalır.</w:t>
      </w:r>
    </w:p>
    <w:p w14:paraId="560F5855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Üçü birleşince…</w:t>
      </w:r>
    </w:p>
    <w:p w14:paraId="25BC97DC" w14:textId="77777777" w:rsidR="001C0802" w:rsidRPr="001C0802" w:rsidRDefault="001C0802" w:rsidP="001C0802">
      <w:r w:rsidRPr="001C0802">
        <w:t>Her müşteri için her ürüne bir </w:t>
      </w:r>
      <w:r w:rsidRPr="001C0802">
        <w:rPr>
          <w:b/>
          <w:bCs/>
        </w:rPr>
        <w:t>uyum skoru</w:t>
      </w:r>
      <w:r w:rsidRPr="001C0802">
        <w:t> çıkar. Skor; o müşterinin profili, ürün yakınlığı ve sepet birlikteliği üçünü birleştirir. En yüksek 20 ürün, </w:t>
      </w:r>
      <w:r w:rsidRPr="001C0802">
        <w:rPr>
          <w:b/>
          <w:bCs/>
        </w:rPr>
        <w:t>sıralı öneri listesi</w:t>
      </w:r>
      <w:r w:rsidRPr="001C0802">
        <w:t> olarak sunulur.</w:t>
      </w:r>
    </w:p>
    <w:p w14:paraId="4F1AAABD" w14:textId="77777777" w:rsidR="001C0802" w:rsidRPr="001C0802" w:rsidRDefault="001C0802" w:rsidP="001C0802">
      <w:r w:rsidRPr="001C0802">
        <w:t>Her önerinin yanında:</w:t>
      </w:r>
    </w:p>
    <w:p w14:paraId="4D14EA01" w14:textId="77777777" w:rsidR="001C0802" w:rsidRPr="001C0802" w:rsidRDefault="001C0802" w:rsidP="001C0802">
      <w:pPr>
        <w:numPr>
          <w:ilvl w:val="0"/>
          <w:numId w:val="30"/>
        </w:numPr>
      </w:pPr>
      <w:r w:rsidRPr="001C0802">
        <w:rPr>
          <w:b/>
          <w:bCs/>
        </w:rPr>
        <w:t>Sıra numarası</w:t>
      </w:r>
      <w:r w:rsidRPr="001C0802">
        <w:t> (1’den 20’ye)</w:t>
      </w:r>
    </w:p>
    <w:p w14:paraId="3661FDEF" w14:textId="77777777" w:rsidR="001C0802" w:rsidRPr="001C0802" w:rsidRDefault="001C0802" w:rsidP="001C0802">
      <w:pPr>
        <w:numPr>
          <w:ilvl w:val="0"/>
          <w:numId w:val="30"/>
        </w:numPr>
      </w:pPr>
      <w:r w:rsidRPr="001C0802">
        <w:rPr>
          <w:b/>
          <w:bCs/>
        </w:rPr>
        <w:t>Uyum skoru</w:t>
      </w:r>
      <w:r w:rsidRPr="001C0802">
        <w:t> (kıyaslamak için)</w:t>
      </w:r>
    </w:p>
    <w:p w14:paraId="68577DEF" w14:textId="77777777" w:rsidR="001C0802" w:rsidRPr="001C0802" w:rsidRDefault="001C0802" w:rsidP="001C0802">
      <w:pPr>
        <w:numPr>
          <w:ilvl w:val="0"/>
          <w:numId w:val="30"/>
        </w:numPr>
      </w:pPr>
      <w:r w:rsidRPr="001C0802">
        <w:rPr>
          <w:b/>
          <w:bCs/>
        </w:rPr>
        <w:t>Profil uyumu</w:t>
      </w:r>
      <w:r w:rsidRPr="001C0802">
        <w:t> ve </w:t>
      </w:r>
      <w:r w:rsidRPr="001C0802">
        <w:rPr>
          <w:b/>
          <w:bCs/>
        </w:rPr>
        <w:t>sepet birlikteliği</w:t>
      </w:r>
      <w:r w:rsidRPr="001C0802">
        <w:t> alt skorları (şeffaflık için)</w:t>
      </w:r>
    </w:p>
    <w:p w14:paraId="7F8717EE" w14:textId="77777777" w:rsidR="001C0802" w:rsidRPr="001C0802" w:rsidRDefault="001C0802" w:rsidP="001C0802">
      <w:r w:rsidRPr="001C0802">
        <w:pict w14:anchorId="0F88B830">
          <v:rect id="_x0000_i1370" style="width:0;height:1.5pt" o:hralign="center" o:hrstd="t" o:hr="t" fillcolor="#a0a0a0" stroked="f"/>
        </w:pict>
      </w:r>
    </w:p>
    <w:p w14:paraId="7CAE0B0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B2C ve B2B için ayrı modeller</w:t>
      </w:r>
    </w:p>
    <w:p w14:paraId="3BEB1332" w14:textId="77777777" w:rsidR="001C0802" w:rsidRPr="001C0802" w:rsidRDefault="001C0802" w:rsidP="001C0802">
      <w:r w:rsidRPr="001C0802">
        <w:lastRenderedPageBreak/>
        <w:t>Perakende müşteri ile bayi müşterisi tamamen farklı davranır:</w:t>
      </w:r>
    </w:p>
    <w:p w14:paraId="444C296C" w14:textId="77777777" w:rsidR="001C0802" w:rsidRPr="001C0802" w:rsidRDefault="001C0802" w:rsidP="001C0802">
      <w:pPr>
        <w:numPr>
          <w:ilvl w:val="0"/>
          <w:numId w:val="31"/>
        </w:numPr>
      </w:pPr>
      <w:r w:rsidRPr="001C0802">
        <w:rPr>
          <w:b/>
          <w:bCs/>
        </w:rPr>
        <w:t>B2C müşteri</w:t>
      </w:r>
      <w:r w:rsidRPr="001C0802">
        <w:t> ayda 1-2 sepet, küçük adetli, çeşitli ürünler alır.</w:t>
      </w:r>
    </w:p>
    <w:p w14:paraId="38DE0048" w14:textId="77777777" w:rsidR="001C0802" w:rsidRPr="001C0802" w:rsidRDefault="001C0802" w:rsidP="001C0802">
      <w:pPr>
        <w:numPr>
          <w:ilvl w:val="0"/>
          <w:numId w:val="31"/>
        </w:numPr>
      </w:pPr>
      <w:r w:rsidRPr="001C0802">
        <w:rPr>
          <w:b/>
          <w:bCs/>
        </w:rPr>
        <w:t>B2B müşteri</w:t>
      </w:r>
      <w:r w:rsidRPr="001C0802">
        <w:t> sezon başında büyük sepetli, tekrar eden, ciddi adetlerle sipariş verir.</w:t>
      </w:r>
    </w:p>
    <w:p w14:paraId="37BDA126" w14:textId="77777777" w:rsidR="001C0802" w:rsidRPr="001C0802" w:rsidRDefault="001C0802" w:rsidP="001C0802">
      <w:r w:rsidRPr="001C0802">
        <w:t>Tek bir model her ikisine birden iyi çalışamaz. NBO her segment için </w:t>
      </w:r>
      <w:r w:rsidRPr="001C0802">
        <w:rPr>
          <w:b/>
          <w:bCs/>
        </w:rPr>
        <w:t>ayrı model</w:t>
      </w:r>
      <w:r w:rsidRPr="001C0802">
        <w:t> eğitir; her segmentin dinamiği kendi içinde öğrenilir.</w:t>
      </w:r>
    </w:p>
    <w:p w14:paraId="00DC043A" w14:textId="77777777" w:rsidR="001C0802" w:rsidRPr="001C0802" w:rsidRDefault="001C0802" w:rsidP="001C0802">
      <w:r w:rsidRPr="001C0802">
        <w:t>Sonuç: B2C müşterinize çapraz satış önerileri, B2B bayinize sipariş tamamlama önerileri otomatik gelir.</w:t>
      </w:r>
    </w:p>
    <w:p w14:paraId="139ADB3F" w14:textId="77777777" w:rsidR="001C0802" w:rsidRPr="001C0802" w:rsidRDefault="001C0802" w:rsidP="001C0802">
      <w:r w:rsidRPr="001C0802">
        <w:pict w14:anchorId="0B0EBD37">
          <v:rect id="_x0000_i1371" style="width:0;height:1.5pt" o:hralign="center" o:hrstd="t" o:hr="t" fillcolor="#a0a0a0" stroked="f"/>
        </w:pict>
      </w:r>
    </w:p>
    <w:p w14:paraId="36D9BFE1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Marka ve grup şirket desteği</w:t>
      </w:r>
    </w:p>
    <w:p w14:paraId="5AA2DE5C" w14:textId="77777777" w:rsidR="001C0802" w:rsidRPr="001C0802" w:rsidRDefault="001C0802" w:rsidP="001C0802">
      <w:r w:rsidRPr="001C0802">
        <w:t>Birden fazla markanız varsa (ör. üç farklı perakende markası), her marka için </w:t>
      </w:r>
      <w:r w:rsidRPr="001C0802">
        <w:rPr>
          <w:b/>
          <w:bCs/>
        </w:rPr>
        <w:t>ayrı motor</w:t>
      </w:r>
      <w:r w:rsidRPr="001C0802">
        <w:t> çalışır. Markalar birbirinden veri sızdırmaz; her motor sadece kendi markasının davranışını öğrenir. Aynı altyapı, çoklu marka.</w:t>
      </w:r>
    </w:p>
    <w:p w14:paraId="353959D2" w14:textId="77777777" w:rsidR="001C0802" w:rsidRPr="001C0802" w:rsidRDefault="001C0802" w:rsidP="001C0802">
      <w:r w:rsidRPr="001C0802">
        <w:pict w14:anchorId="4F7DAE29">
          <v:rect id="_x0000_i1372" style="width:0;height:1.5pt" o:hralign="center" o:hrstd="t" o:hr="t" fillcolor="#a0a0a0" stroked="f"/>
        </w:pict>
      </w:r>
    </w:p>
    <w:p w14:paraId="7437A46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Kullanım senaryoları</w:t>
      </w:r>
    </w:p>
    <w:p w14:paraId="15ABF35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Perakende mağaza</w:t>
      </w:r>
    </w:p>
    <w:p w14:paraId="00A23EE0" w14:textId="77777777" w:rsidR="001C0802" w:rsidRPr="001C0802" w:rsidRDefault="001C0802" w:rsidP="001C0802">
      <w:pPr>
        <w:numPr>
          <w:ilvl w:val="0"/>
          <w:numId w:val="32"/>
        </w:numPr>
      </w:pPr>
      <w:r w:rsidRPr="001C0802">
        <w:t>Müşteri kasaya geldiğinde </w:t>
      </w:r>
      <w:r w:rsidRPr="001C0802">
        <w:rPr>
          <w:b/>
          <w:bCs/>
        </w:rPr>
        <w:t>danışmanın tabletinde</w:t>
      </w:r>
      <w:r w:rsidRPr="001C0802">
        <w:t> o müşteriye özel 5 öneri listesi</w:t>
      </w:r>
    </w:p>
    <w:p w14:paraId="6B52BFAF" w14:textId="77777777" w:rsidR="001C0802" w:rsidRPr="001C0802" w:rsidRDefault="001C0802" w:rsidP="001C0802">
      <w:pPr>
        <w:numPr>
          <w:ilvl w:val="0"/>
          <w:numId w:val="32"/>
        </w:numPr>
      </w:pPr>
      <w:r w:rsidRPr="001C0802">
        <w:t>Müşteriye </w:t>
      </w:r>
      <w:r w:rsidRPr="001C0802">
        <w:rPr>
          <w:b/>
          <w:bCs/>
        </w:rPr>
        <w:t>özel SMS / WhatsApp</w:t>
      </w:r>
      <w:r w:rsidRPr="001C0802">
        <w:t>: “Sizin için seçtiğimiz 3 ürün”</w:t>
      </w:r>
    </w:p>
    <w:p w14:paraId="60909223" w14:textId="77777777" w:rsidR="001C0802" w:rsidRPr="001C0802" w:rsidRDefault="001C0802" w:rsidP="001C0802">
      <w:pPr>
        <w:numPr>
          <w:ilvl w:val="0"/>
          <w:numId w:val="32"/>
        </w:numPr>
      </w:pPr>
      <w:r w:rsidRPr="001C0802">
        <w:t>Mağaza vitrinini bölge müşterilerinin profiline göre düzenleme</w:t>
      </w:r>
    </w:p>
    <w:p w14:paraId="25432DF2" w14:textId="77777777" w:rsidR="001C0802" w:rsidRPr="001C0802" w:rsidRDefault="001C0802" w:rsidP="001C0802">
      <w:pPr>
        <w:numPr>
          <w:ilvl w:val="0"/>
          <w:numId w:val="32"/>
        </w:numPr>
      </w:pPr>
      <w:r w:rsidRPr="001C0802">
        <w:t>Kampanya tasarımında “bu kampanya hangi segmente çalışır” sorusuna veri</w:t>
      </w:r>
    </w:p>
    <w:p w14:paraId="1D465F9A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E-ticaret</w:t>
      </w:r>
    </w:p>
    <w:p w14:paraId="2FCE63C0" w14:textId="77777777" w:rsidR="001C0802" w:rsidRPr="001C0802" w:rsidRDefault="001C0802" w:rsidP="001C0802">
      <w:pPr>
        <w:numPr>
          <w:ilvl w:val="0"/>
          <w:numId w:val="33"/>
        </w:numPr>
      </w:pPr>
      <w:r w:rsidRPr="001C0802">
        <w:rPr>
          <w:b/>
          <w:bCs/>
        </w:rPr>
        <w:t>Kişiselleştirilmiş ana sayfa</w:t>
      </w:r>
      <w:r w:rsidRPr="001C0802">
        <w:t>: Her müşteriye giriş yaptığında kendi öneri listesi</w:t>
      </w:r>
    </w:p>
    <w:p w14:paraId="1BD57732" w14:textId="77777777" w:rsidR="001C0802" w:rsidRPr="001C0802" w:rsidRDefault="001C0802" w:rsidP="001C0802">
      <w:pPr>
        <w:numPr>
          <w:ilvl w:val="0"/>
          <w:numId w:val="33"/>
        </w:numPr>
      </w:pPr>
      <w:r w:rsidRPr="001C0802">
        <w:rPr>
          <w:b/>
          <w:bCs/>
        </w:rPr>
        <w:t>E-posta otomasyonu</w:t>
      </w:r>
      <w:r w:rsidRPr="001C0802">
        <w:t>: Müşteri başına 5 ürün, dönüşüm odaklı kampanya</w:t>
      </w:r>
    </w:p>
    <w:p w14:paraId="674A86B6" w14:textId="77777777" w:rsidR="001C0802" w:rsidRPr="001C0802" w:rsidRDefault="001C0802" w:rsidP="001C0802">
      <w:pPr>
        <w:numPr>
          <w:ilvl w:val="0"/>
          <w:numId w:val="33"/>
        </w:numPr>
      </w:pPr>
      <w:r w:rsidRPr="001C0802">
        <w:rPr>
          <w:b/>
          <w:bCs/>
        </w:rPr>
        <w:t>Sepet sonrası öneriler</w:t>
      </w:r>
      <w:r w:rsidRPr="001C0802">
        <w:t>: "Bu sepete uygun ürünler" bloğu</w:t>
      </w:r>
    </w:p>
    <w:p w14:paraId="311EF43F" w14:textId="77777777" w:rsidR="001C0802" w:rsidRPr="001C0802" w:rsidRDefault="001C0802" w:rsidP="001C0802">
      <w:pPr>
        <w:numPr>
          <w:ilvl w:val="0"/>
          <w:numId w:val="33"/>
        </w:numPr>
      </w:pPr>
      <w:r w:rsidRPr="001C0802">
        <w:rPr>
          <w:b/>
          <w:bCs/>
        </w:rPr>
        <w:t>Terk edilen sepet</w:t>
      </w:r>
      <w:r w:rsidRPr="001C0802">
        <w:t> e-postasında kişiselleştirilmiş alternatifler</w:t>
      </w:r>
    </w:p>
    <w:p w14:paraId="0B8CDF98" w14:textId="77777777" w:rsidR="001C0802" w:rsidRPr="001C0802" w:rsidRDefault="001C0802" w:rsidP="001C0802">
      <w:pPr>
        <w:numPr>
          <w:ilvl w:val="0"/>
          <w:numId w:val="33"/>
        </w:numPr>
      </w:pPr>
      <w:proofErr w:type="spellStart"/>
      <w:r w:rsidRPr="001C0802">
        <w:rPr>
          <w:b/>
          <w:bCs/>
        </w:rPr>
        <w:t>Push</w:t>
      </w:r>
      <w:proofErr w:type="spellEnd"/>
      <w:r w:rsidRPr="001C0802">
        <w:rPr>
          <w:b/>
          <w:bCs/>
        </w:rPr>
        <w:t xml:space="preserve"> </w:t>
      </w:r>
      <w:proofErr w:type="spellStart"/>
      <w:r w:rsidRPr="001C0802">
        <w:rPr>
          <w:b/>
          <w:bCs/>
        </w:rPr>
        <w:t>notification</w:t>
      </w:r>
      <w:proofErr w:type="spellEnd"/>
      <w:r w:rsidRPr="001C0802">
        <w:t> ile zamanında öneri</w:t>
      </w:r>
    </w:p>
    <w:p w14:paraId="366A815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B2B / Bayi</w:t>
      </w:r>
    </w:p>
    <w:p w14:paraId="2EF1C100" w14:textId="77777777" w:rsidR="001C0802" w:rsidRPr="001C0802" w:rsidRDefault="001C0802" w:rsidP="001C0802">
      <w:pPr>
        <w:numPr>
          <w:ilvl w:val="0"/>
          <w:numId w:val="34"/>
        </w:numPr>
      </w:pPr>
      <w:r w:rsidRPr="001C0802">
        <w:t>Bayi siparişi açtığında </w:t>
      </w:r>
      <w:r w:rsidRPr="001C0802">
        <w:rPr>
          <w:b/>
          <w:bCs/>
        </w:rPr>
        <w:t>"sizin için seçilen 20 ürün"</w:t>
      </w:r>
      <w:r w:rsidRPr="001C0802">
        <w:t> bloğu</w:t>
      </w:r>
    </w:p>
    <w:p w14:paraId="0B85EC47" w14:textId="77777777" w:rsidR="001C0802" w:rsidRPr="001C0802" w:rsidRDefault="001C0802" w:rsidP="001C0802">
      <w:pPr>
        <w:numPr>
          <w:ilvl w:val="0"/>
          <w:numId w:val="34"/>
        </w:numPr>
      </w:pPr>
      <w:r w:rsidRPr="001C0802">
        <w:t>Bayinin son sezonda almadığı ama profiline uygun ürünlerin otomatik gösterimi</w:t>
      </w:r>
    </w:p>
    <w:p w14:paraId="2BC61A04" w14:textId="77777777" w:rsidR="001C0802" w:rsidRPr="001C0802" w:rsidRDefault="001C0802" w:rsidP="001C0802">
      <w:pPr>
        <w:numPr>
          <w:ilvl w:val="0"/>
          <w:numId w:val="34"/>
        </w:numPr>
      </w:pPr>
      <w:r w:rsidRPr="001C0802">
        <w:t>Sahaya çıkan satış temsilcisi için </w:t>
      </w:r>
      <w:r w:rsidRPr="001C0802">
        <w:rPr>
          <w:b/>
          <w:bCs/>
        </w:rPr>
        <w:t>bayi başına ürün listesi</w:t>
      </w:r>
    </w:p>
    <w:p w14:paraId="69E0C419" w14:textId="77777777" w:rsidR="001C0802" w:rsidRPr="001C0802" w:rsidRDefault="001C0802" w:rsidP="001C0802">
      <w:pPr>
        <w:numPr>
          <w:ilvl w:val="0"/>
          <w:numId w:val="34"/>
        </w:numPr>
      </w:pPr>
      <w:r w:rsidRPr="001C0802">
        <w:lastRenderedPageBreak/>
        <w:t>Sezon kampanyasında hangi ürünü hangi bayiye önereceğinin otomatik çıkarılması</w:t>
      </w:r>
    </w:p>
    <w:p w14:paraId="6ECFD935" w14:textId="77777777" w:rsidR="001C0802" w:rsidRPr="001C0802" w:rsidRDefault="001C0802" w:rsidP="001C0802">
      <w:pPr>
        <w:numPr>
          <w:ilvl w:val="0"/>
          <w:numId w:val="34"/>
        </w:numPr>
      </w:pPr>
      <w:r w:rsidRPr="001C0802">
        <w:t>B2B portal ana sayfasında “Sizin için seçildi” vitrini</w:t>
      </w:r>
    </w:p>
    <w:p w14:paraId="36CCB633" w14:textId="77777777" w:rsidR="001C0802" w:rsidRPr="001C0802" w:rsidRDefault="001C0802" w:rsidP="001C0802">
      <w:r w:rsidRPr="001C0802">
        <w:pict w14:anchorId="238F4A2A">
          <v:rect id="_x0000_i1373" style="width:0;height:1.5pt" o:hralign="center" o:hrstd="t" o:hr="t" fillcolor="#a0a0a0" stroked="f"/>
        </w:pict>
      </w:r>
    </w:p>
    <w:p w14:paraId="66768463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Şeffaf öneriler</w:t>
      </w:r>
    </w:p>
    <w:p w14:paraId="6BC1BD34" w14:textId="77777777" w:rsidR="001C0802" w:rsidRPr="001C0802" w:rsidRDefault="001C0802" w:rsidP="001C0802">
      <w:r w:rsidRPr="001C0802">
        <w:t>Her öneri için motor iki alt skor üretir:</w:t>
      </w:r>
    </w:p>
    <w:p w14:paraId="02845BAC" w14:textId="77777777" w:rsidR="001C0802" w:rsidRPr="001C0802" w:rsidRDefault="001C0802" w:rsidP="001C0802">
      <w:pPr>
        <w:numPr>
          <w:ilvl w:val="0"/>
          <w:numId w:val="35"/>
        </w:numPr>
      </w:pPr>
      <w:r w:rsidRPr="001C0802">
        <w:rPr>
          <w:b/>
          <w:bCs/>
        </w:rPr>
        <w:t>Profil uyumu skoru</w:t>
      </w:r>
      <w:r w:rsidRPr="001C0802">
        <w:t> — Müşterinin geçmiş zevkine ne kadar yakın?</w:t>
      </w:r>
    </w:p>
    <w:p w14:paraId="2ABD78A1" w14:textId="77777777" w:rsidR="001C0802" w:rsidRPr="001C0802" w:rsidRDefault="001C0802" w:rsidP="001C0802">
      <w:pPr>
        <w:numPr>
          <w:ilvl w:val="0"/>
          <w:numId w:val="35"/>
        </w:numPr>
      </w:pPr>
      <w:r w:rsidRPr="001C0802">
        <w:rPr>
          <w:b/>
          <w:bCs/>
        </w:rPr>
        <w:t>Sepet birlikteliği skoru</w:t>
      </w:r>
      <w:r w:rsidRPr="001C0802">
        <w:t> — Müşterinin son aldıkları ile birlikte satılan ürün mü?</w:t>
      </w:r>
    </w:p>
    <w:p w14:paraId="41C9733C" w14:textId="77777777" w:rsidR="001C0802" w:rsidRPr="001C0802" w:rsidRDefault="001C0802" w:rsidP="001C0802">
      <w:r w:rsidRPr="001C0802">
        <w:t>Bu sayede satış ekibiniz “neden bu ürün öneriliyor?” sorusuna yanıt verebilir; körü körüne kara kutu değildir.</w:t>
      </w:r>
    </w:p>
    <w:p w14:paraId="68569EDC" w14:textId="77777777" w:rsidR="001C0802" w:rsidRPr="001C0802" w:rsidRDefault="001C0802" w:rsidP="001C0802">
      <w:r w:rsidRPr="001C0802">
        <w:pict w14:anchorId="4B1CFCFB">
          <v:rect id="_x0000_i1374" style="width:0;height:1.5pt" o:hralign="center" o:hrstd="t" o:hr="t" fillcolor="#a0a0a0" stroked="f"/>
        </w:pict>
      </w:r>
    </w:p>
    <w:p w14:paraId="5E19447F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Veriden öneriye — Süreç</w:t>
      </w:r>
    </w:p>
    <w:p w14:paraId="0A65AF88" w14:textId="77777777" w:rsidR="001C0802" w:rsidRPr="001C0802" w:rsidRDefault="001C0802" w:rsidP="001C0802">
      <w:pPr>
        <w:numPr>
          <w:ilvl w:val="0"/>
          <w:numId w:val="36"/>
        </w:numPr>
      </w:pPr>
      <w:r w:rsidRPr="001C0802">
        <w:rPr>
          <w:b/>
          <w:bCs/>
        </w:rPr>
        <w:t>Veri çekme</w:t>
      </w:r>
      <w:r w:rsidRPr="001C0802">
        <w:t xml:space="preserve"> — </w:t>
      </w:r>
      <w:proofErr w:type="spellStart"/>
      <w:r w:rsidRPr="001C0802">
        <w:t>ERP’nizden</w:t>
      </w:r>
      <w:proofErr w:type="spellEnd"/>
      <w:r w:rsidRPr="001C0802">
        <w:t xml:space="preserve"> son 12 aylık fatura ve sepet verisi otomatik alınır.</w:t>
      </w:r>
    </w:p>
    <w:p w14:paraId="7A0B9D64" w14:textId="77777777" w:rsidR="001C0802" w:rsidRPr="001C0802" w:rsidRDefault="001C0802" w:rsidP="001C0802">
      <w:pPr>
        <w:numPr>
          <w:ilvl w:val="0"/>
          <w:numId w:val="36"/>
        </w:numPr>
      </w:pPr>
      <w:r w:rsidRPr="001C0802">
        <w:rPr>
          <w:b/>
          <w:bCs/>
        </w:rPr>
        <w:t>Model eğitimi</w:t>
      </w:r>
      <w:r w:rsidRPr="001C0802">
        <w:t> — Yapay zekâ her gece güncel veriyle yeniden eğitilir; yeni ürünler, yeni müşteriler dâhil olur.</w:t>
      </w:r>
    </w:p>
    <w:p w14:paraId="2AA1ECE1" w14:textId="77777777" w:rsidR="001C0802" w:rsidRPr="001C0802" w:rsidRDefault="001C0802" w:rsidP="001C0802">
      <w:pPr>
        <w:numPr>
          <w:ilvl w:val="0"/>
          <w:numId w:val="36"/>
        </w:numPr>
      </w:pPr>
      <w:r w:rsidRPr="001C0802">
        <w:rPr>
          <w:b/>
          <w:bCs/>
        </w:rPr>
        <w:t>Öneri üretimi</w:t>
      </w:r>
      <w:r w:rsidRPr="001C0802">
        <w:t> — Her müşteri için sıralı 20 ürün hesaplanır.</w:t>
      </w:r>
    </w:p>
    <w:p w14:paraId="21094EC7" w14:textId="77777777" w:rsidR="001C0802" w:rsidRPr="001C0802" w:rsidRDefault="001C0802" w:rsidP="001C0802">
      <w:pPr>
        <w:numPr>
          <w:ilvl w:val="0"/>
          <w:numId w:val="36"/>
        </w:numPr>
      </w:pPr>
      <w:r w:rsidRPr="001C0802">
        <w:rPr>
          <w:b/>
          <w:bCs/>
        </w:rPr>
        <w:t>Dağıtım</w:t>
      </w:r>
      <w:r w:rsidRPr="001C0802">
        <w:t> — Öneriler hazır tabloya yazılır; web siteniz, CRM’iniz, e-posta aracınız buradan okur.</w:t>
      </w:r>
    </w:p>
    <w:p w14:paraId="7D1FF65D" w14:textId="77777777" w:rsidR="001C0802" w:rsidRPr="001C0802" w:rsidRDefault="001C0802" w:rsidP="001C0802">
      <w:pPr>
        <w:numPr>
          <w:ilvl w:val="0"/>
          <w:numId w:val="36"/>
        </w:numPr>
      </w:pPr>
      <w:r w:rsidRPr="001C0802">
        <w:rPr>
          <w:b/>
          <w:bCs/>
        </w:rPr>
        <w:t>Tekrar</w:t>
      </w:r>
      <w:r w:rsidRPr="001C0802">
        <w:t> — Süreç günlük çalışır; öneriler güncel kalır.</w:t>
      </w:r>
    </w:p>
    <w:p w14:paraId="4E3B5854" w14:textId="77777777" w:rsidR="001C0802" w:rsidRPr="001C0802" w:rsidRDefault="001C0802" w:rsidP="001C0802">
      <w:r w:rsidRPr="001C0802">
        <w:t>Tüm süreç </w:t>
      </w:r>
      <w:r w:rsidRPr="001C0802">
        <w:rPr>
          <w:b/>
          <w:bCs/>
        </w:rPr>
        <w:t>otomatik</w:t>
      </w:r>
      <w:r w:rsidRPr="001C0802">
        <w:t>, </w:t>
      </w:r>
      <w:r w:rsidRPr="001C0802">
        <w:rPr>
          <w:b/>
          <w:bCs/>
        </w:rPr>
        <w:t>planlı zamanda</w:t>
      </w:r>
      <w:r w:rsidRPr="001C0802">
        <w:t> çalışır. Manuel müdahaleye gerek yoktur.</w:t>
      </w:r>
    </w:p>
    <w:p w14:paraId="55B862CF" w14:textId="77777777" w:rsidR="001C0802" w:rsidRPr="001C0802" w:rsidRDefault="001C0802" w:rsidP="001C0802">
      <w:r w:rsidRPr="001C0802">
        <w:pict w14:anchorId="32220D37">
          <v:rect id="_x0000_i1375" style="width:0;height:1.5pt" o:hralign="center" o:hrstd="t" o:hr="t" fillcolor="#a0a0a0" stroked="f"/>
        </w:pict>
      </w:r>
    </w:p>
    <w:p w14:paraId="1DB3864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Çıktı — Ne teslim ediyoruz?</w:t>
      </w:r>
    </w:p>
    <w:p w14:paraId="0B340F6B" w14:textId="77777777" w:rsidR="001C0802" w:rsidRPr="001C0802" w:rsidRDefault="001C0802" w:rsidP="001C0802">
      <w:r w:rsidRPr="001C0802">
        <w:t>Her gün, her müşteri için aşağıdaki bilgiler hazır olur:</w:t>
      </w:r>
    </w:p>
    <w:p w14:paraId="67402E5F" w14:textId="77777777" w:rsidR="001C0802" w:rsidRPr="001C0802" w:rsidRDefault="001C0802" w:rsidP="001C0802">
      <w:r w:rsidRPr="001C0802">
        <w:t>| Alan | Açıklama |</w:t>
      </w:r>
    </w:p>
    <w:p w14:paraId="243FDCB0" w14:textId="77777777" w:rsidR="001C0802" w:rsidRPr="001C0802" w:rsidRDefault="001C0802" w:rsidP="001C0802">
      <w:r w:rsidRPr="001C0802">
        <w:t>|---|---|</w:t>
      </w:r>
    </w:p>
    <w:p w14:paraId="41020E2D" w14:textId="77777777" w:rsidR="001C0802" w:rsidRPr="001C0802" w:rsidRDefault="001C0802" w:rsidP="001C0802">
      <w:r w:rsidRPr="001C0802">
        <w:t>| Müşteri kodu | Hangi müşteri için |</w:t>
      </w:r>
    </w:p>
    <w:p w14:paraId="06E69DB5" w14:textId="77777777" w:rsidR="001C0802" w:rsidRPr="001C0802" w:rsidRDefault="001C0802" w:rsidP="001C0802">
      <w:r w:rsidRPr="001C0802">
        <w:t>| Sıra | 1’den 20’ye öneri sırası |</w:t>
      </w:r>
    </w:p>
    <w:p w14:paraId="583CD58F" w14:textId="77777777" w:rsidR="001C0802" w:rsidRPr="001C0802" w:rsidRDefault="001C0802" w:rsidP="001C0802">
      <w:r w:rsidRPr="001C0802">
        <w:t>| Ürün kodu | Önerilen ürün |</w:t>
      </w:r>
    </w:p>
    <w:p w14:paraId="30D9C09E" w14:textId="77777777" w:rsidR="001C0802" w:rsidRPr="001C0802" w:rsidRDefault="001C0802" w:rsidP="001C0802">
      <w:r w:rsidRPr="001C0802">
        <w:t>| Ürün adı | Okunabilir ürün adı |</w:t>
      </w:r>
    </w:p>
    <w:p w14:paraId="2CBF35EE" w14:textId="77777777" w:rsidR="001C0802" w:rsidRPr="001C0802" w:rsidRDefault="001C0802" w:rsidP="001C0802">
      <w:r w:rsidRPr="001C0802">
        <w:lastRenderedPageBreak/>
        <w:t>| Uyum skoru | Genel uyum |</w:t>
      </w:r>
    </w:p>
    <w:p w14:paraId="3E84BEB5" w14:textId="77777777" w:rsidR="001C0802" w:rsidRPr="001C0802" w:rsidRDefault="001C0802" w:rsidP="001C0802">
      <w:r w:rsidRPr="001C0802">
        <w:t>| Profil uyumu | Müşteri zevkine uyum |</w:t>
      </w:r>
    </w:p>
    <w:p w14:paraId="0594F807" w14:textId="77777777" w:rsidR="001C0802" w:rsidRPr="001C0802" w:rsidRDefault="001C0802" w:rsidP="001C0802">
      <w:r w:rsidRPr="001C0802">
        <w:t>| Sepet birlikteliği | Birlikte satılma sinyali |</w:t>
      </w:r>
    </w:p>
    <w:p w14:paraId="3EFBE8F4" w14:textId="77777777" w:rsidR="001C0802" w:rsidRPr="001C0802" w:rsidRDefault="001C0802" w:rsidP="001C0802">
      <w:r w:rsidRPr="001C0802">
        <w:t>| Üretim zamanı | Hangi gün üretildi |</w:t>
      </w:r>
    </w:p>
    <w:p w14:paraId="6124AC42" w14:textId="77777777" w:rsidR="001C0802" w:rsidRPr="001C0802" w:rsidRDefault="001C0802" w:rsidP="001C0802">
      <w:r w:rsidRPr="001C0802">
        <w:t>Bu tablo doğrudan </w:t>
      </w:r>
      <w:r w:rsidRPr="001C0802">
        <w:rPr>
          <w:b/>
          <w:bCs/>
        </w:rPr>
        <w:t>web sitenize, e-posta sisteminize, CRM panelinize</w:t>
      </w:r>
      <w:r w:rsidRPr="001C0802">
        <w:t xml:space="preserve"> beslenebilir. API veya doğrudan </w:t>
      </w:r>
      <w:proofErr w:type="spellStart"/>
      <w:r w:rsidRPr="001C0802">
        <w:t>veritabanı</w:t>
      </w:r>
      <w:proofErr w:type="spellEnd"/>
      <w:r w:rsidRPr="001C0802">
        <w:t xml:space="preserve"> bağlantısı — hangisi sizin için uygunsa.</w:t>
      </w:r>
    </w:p>
    <w:p w14:paraId="56F15517" w14:textId="77777777" w:rsidR="001C0802" w:rsidRPr="001C0802" w:rsidRDefault="001C0802" w:rsidP="001C0802">
      <w:r w:rsidRPr="001C0802">
        <w:pict w14:anchorId="5F61BD43">
          <v:rect id="_x0000_i1376" style="width:0;height:1.5pt" o:hralign="center" o:hrstd="t" o:hr="t" fillcolor="#a0a0a0" stroked="f"/>
        </w:pict>
      </w:r>
    </w:p>
    <w:p w14:paraId="035A2987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Nebim ERP entegrasyonu</w:t>
      </w:r>
    </w:p>
    <w:p w14:paraId="34F7CF2D" w14:textId="77777777" w:rsidR="001C0802" w:rsidRPr="001C0802" w:rsidRDefault="001C0802" w:rsidP="001C0802">
      <w:r w:rsidRPr="001C0802">
        <w:t>Nebim kullanıyorsanız NBO </w:t>
      </w:r>
      <w:r w:rsidRPr="001C0802">
        <w:rPr>
          <w:b/>
          <w:bCs/>
        </w:rPr>
        <w:t>doğrudan entegredir</w:t>
      </w:r>
      <w:r w:rsidRPr="001C0802">
        <w:t xml:space="preserve">. Ek veri ambarı kurmaya, manuel CSV indirmeye gerek yoktur. Motor; faturaları, müşterileri, ürünleri </w:t>
      </w:r>
      <w:proofErr w:type="spellStart"/>
      <w:r w:rsidRPr="001C0802">
        <w:t>Nebim’den</w:t>
      </w:r>
      <w:proofErr w:type="spellEnd"/>
      <w:r w:rsidRPr="001C0802">
        <w:t> </w:t>
      </w:r>
      <w:r w:rsidRPr="001C0802">
        <w:rPr>
          <w:b/>
          <w:bCs/>
        </w:rPr>
        <w:t>otomatik</w:t>
      </w:r>
      <w:r w:rsidRPr="001C0802">
        <w:t> okur. Kurulum gün mertebesinde tamamlanır.</w:t>
      </w:r>
    </w:p>
    <w:p w14:paraId="21D3AE7E" w14:textId="77777777" w:rsidR="001C0802" w:rsidRPr="001C0802" w:rsidRDefault="001C0802" w:rsidP="001C0802">
      <w:r w:rsidRPr="001C0802">
        <w:pict w14:anchorId="43A69BB7">
          <v:rect id="_x0000_i1377" style="width:0;height:1.5pt" o:hralign="center" o:hrstd="t" o:hr="t" fillcolor="#a0a0a0" stroked="f"/>
        </w:pict>
      </w:r>
    </w:p>
    <w:p w14:paraId="50D9D3A4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Akıllı detaylar</w:t>
      </w:r>
    </w:p>
    <w:p w14:paraId="4F991970" w14:textId="77777777" w:rsidR="001C0802" w:rsidRPr="001C0802" w:rsidRDefault="001C0802" w:rsidP="001C0802">
      <w:pPr>
        <w:numPr>
          <w:ilvl w:val="0"/>
          <w:numId w:val="37"/>
        </w:numPr>
      </w:pPr>
      <w:r w:rsidRPr="001C0802">
        <w:rPr>
          <w:b/>
          <w:bCs/>
        </w:rPr>
        <w:t>Yeni ürünler otomatik dâhil olur</w:t>
      </w:r>
      <w:r w:rsidRPr="001C0802">
        <w:t> — Yeni sezon ürünleri yeterli sepet sinyali topladığı anda öneri havuzuna girer.</w:t>
      </w:r>
    </w:p>
    <w:p w14:paraId="3F71B5E1" w14:textId="77777777" w:rsidR="001C0802" w:rsidRPr="001C0802" w:rsidRDefault="001C0802" w:rsidP="001C0802">
      <w:pPr>
        <w:numPr>
          <w:ilvl w:val="0"/>
          <w:numId w:val="37"/>
        </w:numPr>
      </w:pPr>
      <w:r w:rsidRPr="001C0802">
        <w:rPr>
          <w:b/>
          <w:bCs/>
        </w:rPr>
        <w:t>Yakın zamanda aldığı ürünler önerilmez</w:t>
      </w:r>
      <w:r w:rsidRPr="001C0802">
        <w:t> — Müşteriye az önce aldığı ürün tekrar önerilmez (ayarlanabilir pencere).</w:t>
      </w:r>
    </w:p>
    <w:p w14:paraId="085B4A90" w14:textId="77777777" w:rsidR="001C0802" w:rsidRPr="001C0802" w:rsidRDefault="001C0802" w:rsidP="001C0802">
      <w:pPr>
        <w:numPr>
          <w:ilvl w:val="0"/>
          <w:numId w:val="37"/>
        </w:numPr>
      </w:pPr>
      <w:r w:rsidRPr="001C0802">
        <w:rPr>
          <w:b/>
          <w:bCs/>
        </w:rPr>
        <w:t>Aktif olmayan müşteriler filtrelenir</w:t>
      </w:r>
      <w:r w:rsidRPr="001C0802">
        <w:t> — Çok eski / pasif müşteriler için boş yere öneri üretilmez; kaynaklar verimli kullanılır.</w:t>
      </w:r>
    </w:p>
    <w:p w14:paraId="31483747" w14:textId="77777777" w:rsidR="001C0802" w:rsidRPr="001C0802" w:rsidRDefault="001C0802" w:rsidP="001C0802">
      <w:pPr>
        <w:numPr>
          <w:ilvl w:val="0"/>
          <w:numId w:val="37"/>
        </w:numPr>
      </w:pPr>
      <w:r w:rsidRPr="001C0802">
        <w:rPr>
          <w:b/>
          <w:bCs/>
        </w:rPr>
        <w:t>Her marka, her segment ayrı ayarlanabilir</w:t>
      </w:r>
      <w:r w:rsidRPr="001C0802">
        <w:t> — Bir markanın B2C tarafında daha agresif, B2B tarafında daha muhafazakâr öneri yapılabilir.</w:t>
      </w:r>
    </w:p>
    <w:p w14:paraId="3A7D64C7" w14:textId="77777777" w:rsidR="001C0802" w:rsidRPr="001C0802" w:rsidRDefault="001C0802" w:rsidP="001C0802">
      <w:r w:rsidRPr="001C0802">
        <w:pict w14:anchorId="69B0964B">
          <v:rect id="_x0000_i1378" style="width:0;height:1.5pt" o:hralign="center" o:hrstd="t" o:hr="t" fillcolor="#a0a0a0" stroked="f"/>
        </w:pict>
      </w:r>
    </w:p>
    <w:p w14:paraId="778FF2CB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Sonuç</w:t>
      </w:r>
    </w:p>
    <w:p w14:paraId="6862410B" w14:textId="77777777" w:rsidR="001C0802" w:rsidRPr="001C0802" w:rsidRDefault="001C0802" w:rsidP="001C0802">
      <w:proofErr w:type="spellStart"/>
      <w:r w:rsidRPr="001C0802">
        <w:t>Next</w:t>
      </w:r>
      <w:proofErr w:type="spellEnd"/>
      <w:r w:rsidRPr="001C0802">
        <w:t xml:space="preserve"> Best </w:t>
      </w:r>
      <w:proofErr w:type="spellStart"/>
      <w:r w:rsidRPr="001C0802">
        <w:t>Offer</w:t>
      </w:r>
      <w:proofErr w:type="spellEnd"/>
      <w:r w:rsidRPr="001C0802">
        <w:t>; </w:t>
      </w:r>
      <w:r w:rsidRPr="001C0802">
        <w:rPr>
          <w:b/>
          <w:bCs/>
        </w:rPr>
        <w:t>veriden değer üretme</w:t>
      </w:r>
      <w:r w:rsidRPr="001C0802">
        <w:t> problemini çözer:</w:t>
      </w:r>
    </w:p>
    <w:p w14:paraId="1C662109" w14:textId="77777777" w:rsidR="001C0802" w:rsidRPr="001C0802" w:rsidRDefault="001C0802" w:rsidP="001C0802">
      <w:r w:rsidRPr="001C0802">
        <w:t>Müşteri verisi var, sepet verisi var, ürün verisi var.</w:t>
      </w:r>
    </w:p>
    <w:p w14:paraId="150E082D" w14:textId="77777777" w:rsidR="001C0802" w:rsidRPr="001C0802" w:rsidRDefault="001C0802" w:rsidP="001C0802">
      <w:r w:rsidRPr="001C0802">
        <w:t>Ama bunların hepsini birleştirip </w:t>
      </w:r>
      <w:r w:rsidRPr="001C0802">
        <w:rPr>
          <w:b/>
          <w:bCs/>
        </w:rPr>
        <w:t>"bu müşteriye şunu öner"</w:t>
      </w:r>
      <w:r w:rsidRPr="001C0802">
        <w:t> diyen motor yoktu.</w:t>
      </w:r>
    </w:p>
    <w:p w14:paraId="565C58C6" w14:textId="77777777" w:rsidR="001C0802" w:rsidRPr="001C0802" w:rsidRDefault="001C0802" w:rsidP="001C0802">
      <w:r w:rsidRPr="001C0802">
        <w:t xml:space="preserve">NBO bu motoru kurar; her gün otomatik çalışır; siz sadece sonucu kanal </w:t>
      </w:r>
      <w:proofErr w:type="spellStart"/>
      <w:r w:rsidRPr="001C0802">
        <w:t>kanal</w:t>
      </w:r>
      <w:proofErr w:type="spellEnd"/>
      <w:r w:rsidRPr="001C0802">
        <w:t xml:space="preserve"> dağıtırsınız.</w:t>
      </w:r>
    </w:p>
    <w:p w14:paraId="2FC68723" w14:textId="77777777" w:rsidR="001C0802" w:rsidRPr="001C0802" w:rsidRDefault="001C0802" w:rsidP="001C0802">
      <w:r w:rsidRPr="001C0802">
        <w:t>Pazarlama otomasyonu, e-ticaret kişiselleştirme, B2B sipariş tamamlama, mağaza içi öneri — hepsi </w:t>
      </w:r>
      <w:r w:rsidRPr="001C0802">
        <w:rPr>
          <w:b/>
          <w:bCs/>
        </w:rPr>
        <w:t>tek bir öneri motoruyla</w:t>
      </w:r>
      <w:r w:rsidRPr="001C0802">
        <w:t>.</w:t>
      </w:r>
    </w:p>
    <w:p w14:paraId="6E3B1012" w14:textId="77777777" w:rsidR="001C0802" w:rsidRPr="001C0802" w:rsidRDefault="001C0802" w:rsidP="001C0802">
      <w:r w:rsidRPr="001C0802">
        <w:pict w14:anchorId="36829AC8">
          <v:rect id="_x0000_i1379" style="width:0;height:1.5pt" o:hralign="center" o:hrstd="t" o:hr="t" fillcolor="#a0a0a0" stroked="f"/>
        </w:pict>
      </w:r>
    </w:p>
    <w:p w14:paraId="6AE471E1" w14:textId="77777777" w:rsidR="001C0802" w:rsidRPr="001C0802" w:rsidRDefault="001C0802" w:rsidP="001C0802">
      <w:r w:rsidRPr="001C0802">
        <w:rPr>
          <w:b/>
          <w:bCs/>
        </w:rPr>
        <w:lastRenderedPageBreak/>
        <w:t>Bir sonraki adım:</w:t>
      </w:r>
      <w:r w:rsidRPr="001C0802">
        <w:t xml:space="preserve"> Markanızın verisi üzerinde 2-4 haftalık bir </w:t>
      </w:r>
      <w:proofErr w:type="spellStart"/>
      <w:r w:rsidRPr="001C0802">
        <w:t>PoC</w:t>
      </w:r>
      <w:proofErr w:type="spellEnd"/>
      <w:r w:rsidRPr="001C0802">
        <w:t xml:space="preserve"> ile gerçek öneri tablolarını üretiyoruz. Sizin ekibiniz bu tabloyu inceler; ister bir kampanyada test eder. Sonuçtan memnun kalırsanız üretime alırız.</w:t>
      </w:r>
    </w:p>
    <w:p w14:paraId="3248BD25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Customer360 — Her Müşteri İçin Doğru An, Doğru Aksiyon</w:t>
      </w:r>
    </w:p>
    <w:p w14:paraId="2B8CF0C3" w14:textId="77777777" w:rsidR="001C0802" w:rsidRPr="001C0802" w:rsidRDefault="001C0802" w:rsidP="001C0802">
      <w:r w:rsidRPr="001C0802">
        <w:rPr>
          <w:b/>
          <w:bCs/>
        </w:rPr>
        <w:t>Kim ayrılmak üzere? Bir sonraki alışverişini ne zaman, hangi kategoriden yapacak? Ona hangi aksiyonu önermeliyiz? Customer360 hepsine tek bir motorda yanıt verir.</w:t>
      </w:r>
    </w:p>
    <w:p w14:paraId="58FD24C8" w14:textId="77777777" w:rsidR="001C0802" w:rsidRPr="001C0802" w:rsidRDefault="001C0802" w:rsidP="001C0802">
      <w:r w:rsidRPr="001C0802">
        <w:t>Customer360; perakende ve e-ticaret operasyonlarınızdaki </w:t>
      </w:r>
      <w:r w:rsidRPr="001C0802">
        <w:rPr>
          <w:b/>
          <w:bCs/>
        </w:rPr>
        <w:t>her bir müşteri için kişiselleştirilmiş bir karar dosyası</w:t>
      </w:r>
      <w:r w:rsidRPr="001C0802">
        <w:t> üretir. Geçmiş satış, sepet, mağaza ve kampanya verilerinden yola çıkarak müşterinizin </w:t>
      </w:r>
      <w:r w:rsidRPr="001C0802">
        <w:rPr>
          <w:b/>
          <w:bCs/>
        </w:rPr>
        <w:t>gelecekteki davranışını</w:t>
      </w:r>
      <w:r w:rsidRPr="001C0802">
        <w:t> tahmin eder ve sizin için </w:t>
      </w:r>
      <w:r w:rsidRPr="001C0802">
        <w:rPr>
          <w:b/>
          <w:bCs/>
        </w:rPr>
        <w:t>hazır aksiyon</w:t>
      </w:r>
      <w:r w:rsidRPr="001C0802">
        <w:t> önerir.</w:t>
      </w:r>
    </w:p>
    <w:p w14:paraId="0278F27D" w14:textId="77777777" w:rsidR="001C0802" w:rsidRPr="001C0802" w:rsidRDefault="001C0802" w:rsidP="001C0802">
      <w:r w:rsidRPr="001C0802">
        <w:t>Üç tahmin motoru ve bir karar katmanından oluşur:</w:t>
      </w:r>
    </w:p>
    <w:p w14:paraId="74FB531D" w14:textId="77777777" w:rsidR="001C0802" w:rsidRPr="001C0802" w:rsidRDefault="001C0802" w:rsidP="001C0802">
      <w:pPr>
        <w:numPr>
          <w:ilvl w:val="0"/>
          <w:numId w:val="38"/>
        </w:numPr>
      </w:pPr>
      <w:r w:rsidRPr="001C0802">
        <w:rPr>
          <w:b/>
          <w:bCs/>
        </w:rPr>
        <w:t>Kayıp Tahmini (</w:t>
      </w:r>
      <w:proofErr w:type="spellStart"/>
      <w:r w:rsidRPr="001C0802">
        <w:rPr>
          <w:b/>
          <w:bCs/>
        </w:rPr>
        <w:t>Churn</w:t>
      </w:r>
      <w:proofErr w:type="spellEnd"/>
      <w:r w:rsidRPr="001C0802">
        <w:rPr>
          <w:b/>
          <w:bCs/>
        </w:rPr>
        <w:t>)</w:t>
      </w:r>
      <w:r w:rsidRPr="001C0802">
        <w:t> — Müşteri önümüzdeki 90 günde bizden alışveriş yapacak mı?</w:t>
      </w:r>
    </w:p>
    <w:p w14:paraId="68B07818" w14:textId="77777777" w:rsidR="001C0802" w:rsidRPr="001C0802" w:rsidRDefault="001C0802" w:rsidP="001C0802">
      <w:pPr>
        <w:numPr>
          <w:ilvl w:val="0"/>
          <w:numId w:val="38"/>
        </w:numPr>
      </w:pPr>
      <w:r w:rsidRPr="001C0802">
        <w:rPr>
          <w:b/>
          <w:bCs/>
        </w:rPr>
        <w:t>Yaşam Süresi Tahmini (</w:t>
      </w:r>
      <w:proofErr w:type="spellStart"/>
      <w:r w:rsidRPr="001C0802">
        <w:rPr>
          <w:b/>
          <w:bCs/>
        </w:rPr>
        <w:t>Survival</w:t>
      </w:r>
      <w:proofErr w:type="spellEnd"/>
      <w:r w:rsidRPr="001C0802">
        <w:rPr>
          <w:b/>
          <w:bCs/>
        </w:rPr>
        <w:t>)</w:t>
      </w:r>
      <w:r w:rsidRPr="001C0802">
        <w:t> — Bir sonraki alışverişine kaç gün var?</w:t>
      </w:r>
    </w:p>
    <w:p w14:paraId="54FC2B86" w14:textId="77777777" w:rsidR="001C0802" w:rsidRPr="001C0802" w:rsidRDefault="001C0802" w:rsidP="001C0802">
      <w:pPr>
        <w:numPr>
          <w:ilvl w:val="0"/>
          <w:numId w:val="38"/>
        </w:numPr>
      </w:pPr>
      <w:r w:rsidRPr="001C0802">
        <w:rPr>
          <w:b/>
          <w:bCs/>
        </w:rPr>
        <w:t>Sıradaki Kategori Tahmini (</w:t>
      </w:r>
      <w:proofErr w:type="spellStart"/>
      <w:r w:rsidRPr="001C0802">
        <w:rPr>
          <w:b/>
          <w:bCs/>
        </w:rPr>
        <w:t>Next</w:t>
      </w:r>
      <w:proofErr w:type="spellEnd"/>
      <w:r w:rsidRPr="001C0802">
        <w:rPr>
          <w:b/>
          <w:bCs/>
        </w:rPr>
        <w:t xml:space="preserve"> </w:t>
      </w:r>
      <w:proofErr w:type="spellStart"/>
      <w:r w:rsidRPr="001C0802">
        <w:rPr>
          <w:b/>
          <w:bCs/>
        </w:rPr>
        <w:t>Category</w:t>
      </w:r>
      <w:proofErr w:type="spellEnd"/>
      <w:r w:rsidRPr="001C0802">
        <w:rPr>
          <w:b/>
          <w:bCs/>
        </w:rPr>
        <w:t>)</w:t>
      </w:r>
      <w:r w:rsidRPr="001C0802">
        <w:t> — En çok hangi ürün grubuna yönelecek?</w:t>
      </w:r>
    </w:p>
    <w:p w14:paraId="691EA8B7" w14:textId="77777777" w:rsidR="001C0802" w:rsidRPr="001C0802" w:rsidRDefault="001C0802" w:rsidP="001C0802">
      <w:pPr>
        <w:numPr>
          <w:ilvl w:val="0"/>
          <w:numId w:val="38"/>
        </w:numPr>
      </w:pPr>
      <w:r w:rsidRPr="001C0802">
        <w:rPr>
          <w:b/>
          <w:bCs/>
        </w:rPr>
        <w:t>Aksiyon Politikası</w:t>
      </w:r>
      <w:r w:rsidRPr="001C0802">
        <w:t> — Bu üç sinyali iş kurallarıyla birleştirip her müşteriye </w:t>
      </w:r>
      <w:r w:rsidRPr="001C0802">
        <w:rPr>
          <w:b/>
          <w:bCs/>
        </w:rPr>
        <w:t>somut bir aksiyon</w:t>
      </w:r>
      <w:r w:rsidRPr="001C0802">
        <w:t> atar.</w:t>
      </w:r>
    </w:p>
    <w:p w14:paraId="583B6A0B" w14:textId="77777777" w:rsidR="001C0802" w:rsidRPr="001C0802" w:rsidRDefault="001C0802" w:rsidP="001C0802">
      <w:r w:rsidRPr="001C0802">
        <w:pict w14:anchorId="689285FA">
          <v:rect id="_x0000_i1465" style="width:0;height:1.5pt" o:hralign="center" o:hrstd="t" o:hr="t" fillcolor="#a0a0a0" stroked="f"/>
        </w:pict>
      </w:r>
    </w:p>
    <w:p w14:paraId="7A60019B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Hangi sorulara cevap verir?</w:t>
      </w:r>
    </w:p>
    <w:p w14:paraId="502AA0CD" w14:textId="77777777" w:rsidR="001C0802" w:rsidRPr="001C0802" w:rsidRDefault="001C0802" w:rsidP="001C0802">
      <w:pPr>
        <w:numPr>
          <w:ilvl w:val="0"/>
          <w:numId w:val="39"/>
        </w:numPr>
      </w:pPr>
      <w:r w:rsidRPr="001C0802">
        <w:rPr>
          <w:b/>
          <w:bCs/>
        </w:rPr>
        <w:t>"Hangi müşterimi kaybetmek üzereyim?"</w:t>
      </w:r>
      <w:r w:rsidRPr="001C0802">
        <w:t> — Sessizleşen müşteriyi geç fark etmek, kaybedilmiş satıştır.</w:t>
      </w:r>
    </w:p>
    <w:p w14:paraId="0E67BE4E" w14:textId="77777777" w:rsidR="001C0802" w:rsidRPr="001C0802" w:rsidRDefault="001C0802" w:rsidP="001C0802">
      <w:pPr>
        <w:numPr>
          <w:ilvl w:val="0"/>
          <w:numId w:val="39"/>
        </w:numPr>
      </w:pPr>
      <w:r w:rsidRPr="001C0802">
        <w:rPr>
          <w:b/>
          <w:bCs/>
        </w:rPr>
        <w:t>"Hangi müşteriye ne zaman dokunmalıyım?"</w:t>
      </w:r>
      <w:r w:rsidRPr="001C0802">
        <w:t> — Çok erken iletişim "spam", çok geç iletişim "kayıp" demektir.</w:t>
      </w:r>
    </w:p>
    <w:p w14:paraId="3CFC640B" w14:textId="77777777" w:rsidR="001C0802" w:rsidRPr="001C0802" w:rsidRDefault="001C0802" w:rsidP="001C0802">
      <w:pPr>
        <w:numPr>
          <w:ilvl w:val="0"/>
          <w:numId w:val="39"/>
        </w:numPr>
      </w:pPr>
      <w:r w:rsidRPr="001C0802">
        <w:rPr>
          <w:b/>
          <w:bCs/>
        </w:rPr>
        <w:t>"Bir sonraki alışverişinde neyi arayacak?"</w:t>
      </w:r>
      <w:r w:rsidRPr="001C0802">
        <w:t> — Doğru kategoriyi önermek, açılma ve dönüşüm oranını ciddi şekilde artırır.</w:t>
      </w:r>
    </w:p>
    <w:p w14:paraId="3996CC31" w14:textId="77777777" w:rsidR="001C0802" w:rsidRPr="001C0802" w:rsidRDefault="001C0802" w:rsidP="001C0802">
      <w:pPr>
        <w:numPr>
          <w:ilvl w:val="0"/>
          <w:numId w:val="39"/>
        </w:numPr>
      </w:pPr>
      <w:r w:rsidRPr="001C0802">
        <w:rPr>
          <w:b/>
          <w:bCs/>
        </w:rPr>
        <w:t>"Hangi müşteriye indirim, hangisine premium öneri sunmalıyım?"</w:t>
      </w:r>
      <w:r w:rsidRPr="001C0802">
        <w:t> — Tüm müşterilere aynı kampanya bütçeyi yakar; sadık müşteriyi "</w:t>
      </w:r>
      <w:proofErr w:type="spellStart"/>
      <w:r w:rsidRPr="001C0802">
        <w:t>bedavacı"ya</w:t>
      </w:r>
      <w:proofErr w:type="spellEnd"/>
      <w:r w:rsidRPr="001C0802">
        <w:t xml:space="preserve"> çevirir.</w:t>
      </w:r>
    </w:p>
    <w:p w14:paraId="6924579A" w14:textId="77777777" w:rsidR="001C0802" w:rsidRPr="001C0802" w:rsidRDefault="001C0802" w:rsidP="001C0802">
      <w:pPr>
        <w:numPr>
          <w:ilvl w:val="0"/>
          <w:numId w:val="39"/>
        </w:numPr>
      </w:pPr>
      <w:r w:rsidRPr="001C0802">
        <w:rPr>
          <w:b/>
          <w:bCs/>
        </w:rPr>
        <w:t>"CRM bütçesi en çok hangi segmentte geri dönüyor?"</w:t>
      </w:r>
      <w:r w:rsidRPr="001C0802">
        <w:t> — Hangi aksiyon, hangi müşteri grubunda işe yarıyor — şeffaf şekilde görünür.</w:t>
      </w:r>
    </w:p>
    <w:p w14:paraId="3241AD0D" w14:textId="77777777" w:rsidR="001C0802" w:rsidRPr="001C0802" w:rsidRDefault="001C0802" w:rsidP="001C0802">
      <w:pPr>
        <w:numPr>
          <w:ilvl w:val="0"/>
          <w:numId w:val="39"/>
        </w:numPr>
      </w:pPr>
      <w:r w:rsidRPr="001C0802">
        <w:rPr>
          <w:b/>
          <w:bCs/>
        </w:rPr>
        <w:t>"Kampanyaları kime göndereceğimi nasıl seçeceğim?"</w:t>
      </w:r>
      <w:r w:rsidRPr="001C0802">
        <w:t> — Müşteri başına atanmış aksiyonla, CRM ve e-posta listeleri </w:t>
      </w:r>
      <w:r w:rsidRPr="001C0802">
        <w:rPr>
          <w:b/>
          <w:bCs/>
        </w:rPr>
        <w:t>otomatik</w:t>
      </w:r>
      <w:r w:rsidRPr="001C0802">
        <w:t> hazır olur.</w:t>
      </w:r>
    </w:p>
    <w:p w14:paraId="1C989A1A" w14:textId="77777777" w:rsidR="001C0802" w:rsidRPr="001C0802" w:rsidRDefault="001C0802" w:rsidP="001C0802">
      <w:r w:rsidRPr="001C0802">
        <w:pict w14:anchorId="582AB657">
          <v:rect id="_x0000_i1466" style="width:0;height:1.5pt" o:hralign="center" o:hrstd="t" o:hr="t" fillcolor="#a0a0a0" stroked="f"/>
        </w:pict>
      </w:r>
    </w:p>
    <w:p w14:paraId="255C8AC6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lastRenderedPageBreak/>
        <w:t>İş değeri — Neden Customer360?</w:t>
      </w:r>
    </w:p>
    <w:p w14:paraId="6A4491AA" w14:textId="77777777" w:rsidR="001C0802" w:rsidRPr="001C0802" w:rsidRDefault="001C0802" w:rsidP="001C0802">
      <w:r w:rsidRPr="001C0802">
        <w:t>| Kazanım                                            | Tipik Etki                                                                  |</w:t>
      </w:r>
    </w:p>
    <w:p w14:paraId="63950863" w14:textId="77777777" w:rsidR="001C0802" w:rsidRPr="001C0802" w:rsidRDefault="001C0802" w:rsidP="001C0802">
      <w:r w:rsidRPr="001C0802">
        <w:t>|----------------------------------------------------|-----------------------------------------------------------------------------|</w:t>
      </w:r>
    </w:p>
    <w:p w14:paraId="676FB1CD" w14:textId="77777777" w:rsidR="001C0802" w:rsidRPr="001C0802" w:rsidRDefault="001C0802" w:rsidP="001C0802">
      <w:r w:rsidRPr="001C0802">
        <w:t>| Kayıp riski yüksek müşterinin erken yakalanması    | Geri kazanım kampanyalarında dönüşüm artışı, müşteri kaybında azalma        |</w:t>
      </w:r>
    </w:p>
    <w:p w14:paraId="4304FEA2" w14:textId="77777777" w:rsidR="001C0802" w:rsidRPr="001C0802" w:rsidRDefault="001C0802" w:rsidP="001C0802">
      <w:r w:rsidRPr="001C0802">
        <w:t xml:space="preserve">| Kişiselleştirilmiş kategori önerisi                | E-posta / </w:t>
      </w:r>
      <w:proofErr w:type="spellStart"/>
      <w:r w:rsidRPr="001C0802">
        <w:t>push</w:t>
      </w:r>
      <w:proofErr w:type="spellEnd"/>
      <w:r w:rsidRPr="001C0802">
        <w:t xml:space="preserve"> tıklama oranlarında belirgin artış, sepet büyütme            |</w:t>
      </w:r>
    </w:p>
    <w:p w14:paraId="31A95BAD" w14:textId="77777777" w:rsidR="001C0802" w:rsidRPr="001C0802" w:rsidRDefault="001C0802" w:rsidP="001C0802">
      <w:r w:rsidRPr="001C0802">
        <w:t xml:space="preserve">| Doğru zamanda iletişim                             | Spam algısı azalır, </w:t>
      </w:r>
      <w:proofErr w:type="spellStart"/>
      <w:r w:rsidRPr="001C0802">
        <w:t>opt-out</w:t>
      </w:r>
      <w:proofErr w:type="spellEnd"/>
      <w:r w:rsidRPr="001C0802">
        <w:t xml:space="preserve"> oranı düşer, sadakat artar                      |</w:t>
      </w:r>
    </w:p>
    <w:p w14:paraId="492ED8FC" w14:textId="77777777" w:rsidR="001C0802" w:rsidRPr="001C0802" w:rsidRDefault="001C0802" w:rsidP="001C0802">
      <w:r w:rsidRPr="001C0802">
        <w:t xml:space="preserve">| Müşteri başına otomatik aksiyon atama              | CRM ekibinin manuel </w:t>
      </w:r>
      <w:proofErr w:type="spellStart"/>
      <w:r w:rsidRPr="001C0802">
        <w:t>segmentleme</w:t>
      </w:r>
      <w:proofErr w:type="spellEnd"/>
      <w:r w:rsidRPr="001C0802">
        <w:t xml:space="preserve"> </w:t>
      </w:r>
      <w:proofErr w:type="spellStart"/>
      <w:r w:rsidRPr="001C0802">
        <w:t>efforu</w:t>
      </w:r>
      <w:proofErr w:type="spellEnd"/>
      <w:r w:rsidRPr="001C0802">
        <w:t xml:space="preserve"> ortadan kalkar                       |</w:t>
      </w:r>
    </w:p>
    <w:p w14:paraId="25470CEC" w14:textId="77777777" w:rsidR="001C0802" w:rsidRPr="001C0802" w:rsidRDefault="001C0802" w:rsidP="001C0802">
      <w:r w:rsidRPr="001C0802">
        <w:t>| Sadık müşteriye gereksiz indirim verilmemesi       | Marj koruma; "bedavacı" davranışın önlenmesi                                |</w:t>
      </w:r>
    </w:p>
    <w:p w14:paraId="31C77740" w14:textId="77777777" w:rsidR="001C0802" w:rsidRPr="001C0802" w:rsidRDefault="001C0802" w:rsidP="001C0802">
      <w:r w:rsidRPr="001C0802">
        <w:t>| Tek panel — tüm müşteri zekası bir arada           | Pazarlama, CRM ve mağaza ekipleri aynı veriyle konuşur                      |</w:t>
      </w:r>
    </w:p>
    <w:p w14:paraId="4C36B0F5" w14:textId="77777777" w:rsidR="001C0802" w:rsidRPr="001C0802" w:rsidRDefault="001C0802" w:rsidP="001C0802">
      <w:r w:rsidRPr="001C0802">
        <w:t>| Marka ve segment bazında ayrı modeller             | B2C ve B2B müşteri farklı dinamiklere sahiptir, her biri kendi modeliyle çalışır |</w:t>
      </w:r>
    </w:p>
    <w:p w14:paraId="692F979E" w14:textId="77777777" w:rsidR="001C0802" w:rsidRPr="001C0802" w:rsidRDefault="001C0802" w:rsidP="001C0802">
      <w:r w:rsidRPr="001C0802">
        <w:pict w14:anchorId="79A1FE5F">
          <v:rect id="_x0000_i1467" style="width:0;height:1.5pt" o:hralign="center" o:hrstd="t" o:hr="t" fillcolor="#a0a0a0" stroked="f"/>
        </w:pict>
      </w:r>
    </w:p>
    <w:p w14:paraId="61D888D3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Customer360 nasıl çalışır?</w:t>
      </w:r>
    </w:p>
    <w:p w14:paraId="4B05ED3B" w14:textId="77777777" w:rsidR="001C0802" w:rsidRPr="001C0802" w:rsidRDefault="001C0802" w:rsidP="001C0802">
      <w:r w:rsidRPr="001C0802">
        <w:t>Customer360, her ay otomatik olarak şu zinciri çalıştırır:</w:t>
      </w:r>
    </w:p>
    <w:p w14:paraId="3D6ABD76" w14:textId="77777777" w:rsidR="001C0802" w:rsidRPr="001C0802" w:rsidRDefault="001C0802" w:rsidP="001C0802">
      <w:r w:rsidRPr="001C0802">
        <w:rPr>
          <w:b/>
          <w:bCs/>
        </w:rPr>
        <w:t>1. Müşteri Profili (</w:t>
      </w:r>
      <w:proofErr w:type="spellStart"/>
      <w:r w:rsidRPr="001C0802">
        <w:rPr>
          <w:b/>
          <w:bCs/>
        </w:rPr>
        <w:t>Feature</w:t>
      </w:r>
      <w:proofErr w:type="spellEnd"/>
      <w:r w:rsidRPr="001C0802">
        <w:rPr>
          <w:b/>
          <w:bCs/>
        </w:rPr>
        <w:t xml:space="preserve"> </w:t>
      </w:r>
      <w:proofErr w:type="spellStart"/>
      <w:r w:rsidRPr="001C0802">
        <w:rPr>
          <w:b/>
          <w:bCs/>
        </w:rPr>
        <w:t>Store</w:t>
      </w:r>
      <w:proofErr w:type="spellEnd"/>
      <w:r w:rsidRPr="001C0802">
        <w:rPr>
          <w:b/>
          <w:bCs/>
        </w:rPr>
        <w:t>)</w:t>
      </w:r>
    </w:p>
    <w:p w14:paraId="42F32737" w14:textId="77777777" w:rsidR="001C0802" w:rsidRPr="001C0802" w:rsidRDefault="001C0802" w:rsidP="001C0802">
      <w:r w:rsidRPr="001C0802">
        <w:t>Her müşteri için 80’i aşkın davranışsal sinyal hesaplanır: alışveriş sıklığı, son ziyaret, sepet büyüklüğü, indirim duyarlılığı, online–mağaza dengesi, kategori çeşitliliği, mevsimsellik, hafta sonu/maaş günü davranışı, kategori bazlı paylar ve daha fazlası. Tek bir müşteri için tek bir 360° resim.</w:t>
      </w:r>
    </w:p>
    <w:p w14:paraId="05345089" w14:textId="77777777" w:rsidR="001C0802" w:rsidRPr="001C0802" w:rsidRDefault="001C0802" w:rsidP="001C0802">
      <w:r w:rsidRPr="001C0802">
        <w:rPr>
          <w:b/>
          <w:bCs/>
        </w:rPr>
        <w:t>2. Üç Tahmin Modeli, Paralel Çalışır</w:t>
      </w:r>
    </w:p>
    <w:p w14:paraId="43024C4B" w14:textId="77777777" w:rsidR="001C0802" w:rsidRPr="001C0802" w:rsidRDefault="001C0802" w:rsidP="001C0802">
      <w:pPr>
        <w:numPr>
          <w:ilvl w:val="0"/>
          <w:numId w:val="40"/>
        </w:numPr>
      </w:pPr>
      <w:r w:rsidRPr="001C0802">
        <w:rPr>
          <w:b/>
          <w:bCs/>
        </w:rPr>
        <w:t>Kayıp Tahmini:</w:t>
      </w:r>
      <w:r w:rsidRPr="001C0802">
        <w:t> "Bu müşteri önümüzdeki 90 gün içinde alışveriş yapacak mı?" sorusuna olasılıkla cevap verir. Çıktı: her müşteri için </w:t>
      </w:r>
      <w:r w:rsidRPr="001C0802">
        <w:rPr>
          <w:b/>
          <w:bCs/>
        </w:rPr>
        <w:t>0–1 arası kayıp riski skoru</w:t>
      </w:r>
      <w:r w:rsidRPr="001C0802">
        <w:t xml:space="preserve"> ve risk </w:t>
      </w:r>
      <w:proofErr w:type="spellStart"/>
      <w:r w:rsidRPr="001C0802">
        <w:t>desili</w:t>
      </w:r>
      <w:proofErr w:type="spellEnd"/>
      <w:r w:rsidRPr="001C0802">
        <w:t>.</w:t>
      </w:r>
    </w:p>
    <w:p w14:paraId="4A35BFBF" w14:textId="77777777" w:rsidR="001C0802" w:rsidRPr="001C0802" w:rsidRDefault="001C0802" w:rsidP="001C0802">
      <w:pPr>
        <w:numPr>
          <w:ilvl w:val="0"/>
          <w:numId w:val="40"/>
        </w:numPr>
      </w:pPr>
      <w:r w:rsidRPr="001C0802">
        <w:rPr>
          <w:b/>
          <w:bCs/>
        </w:rPr>
        <w:t>Yaşam Süresi Tahmini:</w:t>
      </w:r>
      <w:r w:rsidRPr="001C0802">
        <w:t> "Bir sonraki alışverişe kaç gün var?" sorusunu modelleyen, sağkalım analizine dayalı bir tahmin. Çıktı: </w:t>
      </w:r>
      <w:r w:rsidRPr="001C0802">
        <w:rPr>
          <w:b/>
          <w:bCs/>
        </w:rPr>
        <w:t>beklenen sonraki alışveriş tarihi</w:t>
      </w:r>
      <w:r w:rsidRPr="001C0802">
        <w:t> ve 90 günlük alışveriş yapma olasılığı.</w:t>
      </w:r>
    </w:p>
    <w:p w14:paraId="0B09EED0" w14:textId="77777777" w:rsidR="001C0802" w:rsidRPr="001C0802" w:rsidRDefault="001C0802" w:rsidP="001C0802">
      <w:pPr>
        <w:numPr>
          <w:ilvl w:val="0"/>
          <w:numId w:val="40"/>
        </w:numPr>
      </w:pPr>
      <w:r w:rsidRPr="001C0802">
        <w:rPr>
          <w:b/>
          <w:bCs/>
        </w:rPr>
        <w:lastRenderedPageBreak/>
        <w:t>Sıradaki Kategori Tahmini:</w:t>
      </w:r>
      <w:r w:rsidRPr="001C0802">
        <w:t> "Bu müşteri bir sonraki alışverişinde hangi kategoriye yönelir?" sorusuna olasılık dağılımı ile cevap verir. Hem üst kategori (</w:t>
      </w:r>
      <w:proofErr w:type="spellStart"/>
      <w:r w:rsidRPr="001C0802">
        <w:t>örn</w:t>
      </w:r>
      <w:proofErr w:type="spellEnd"/>
      <w:r w:rsidRPr="001C0802">
        <w:t>. "Kadın", "Erkek") hem alt kategori (</w:t>
      </w:r>
      <w:proofErr w:type="spellStart"/>
      <w:r w:rsidRPr="001C0802">
        <w:t>örn</w:t>
      </w:r>
      <w:proofErr w:type="spellEnd"/>
      <w:r w:rsidRPr="001C0802">
        <w:t>. "Spor Ayakkabı", "</w:t>
      </w:r>
      <w:proofErr w:type="spellStart"/>
      <w:r w:rsidRPr="001C0802">
        <w:t>Outdoor</w:t>
      </w:r>
      <w:proofErr w:type="spellEnd"/>
      <w:r w:rsidRPr="001C0802">
        <w:t xml:space="preserve"> Mont") için ayrı modeller. Çıktı: </w:t>
      </w:r>
      <w:r w:rsidRPr="001C0802">
        <w:rPr>
          <w:b/>
          <w:bCs/>
        </w:rPr>
        <w:t>her müşteri için ilk 3 olası kategori ve olasılıkları</w:t>
      </w:r>
      <w:r w:rsidRPr="001C0802">
        <w:t>.</w:t>
      </w:r>
    </w:p>
    <w:p w14:paraId="171B4EAC" w14:textId="77777777" w:rsidR="001C0802" w:rsidRPr="001C0802" w:rsidRDefault="001C0802" w:rsidP="001C0802">
      <w:r w:rsidRPr="001C0802">
        <w:rPr>
          <w:b/>
          <w:bCs/>
        </w:rPr>
        <w:t>3. Aksiyon Politikası — Sinyalleri Karara Çevirir</w:t>
      </w:r>
    </w:p>
    <w:p w14:paraId="0DA5DD4D" w14:textId="77777777" w:rsidR="001C0802" w:rsidRPr="001C0802" w:rsidRDefault="001C0802" w:rsidP="001C0802">
      <w:r w:rsidRPr="001C0802">
        <w:t>Üç modelin çıktısı, iş kurallarıyla harmanlanır ve her müşteriye </w:t>
      </w:r>
      <w:r w:rsidRPr="001C0802">
        <w:rPr>
          <w:b/>
          <w:bCs/>
        </w:rPr>
        <w:t>tek bir öneri</w:t>
      </w:r>
      <w:r w:rsidRPr="001C0802">
        <w:t> atanır. Örneğin:</w:t>
      </w:r>
    </w:p>
    <w:p w14:paraId="2F278B05" w14:textId="77777777" w:rsidR="001C0802" w:rsidRPr="001C0802" w:rsidRDefault="001C0802" w:rsidP="001C0802">
      <w:pPr>
        <w:numPr>
          <w:ilvl w:val="0"/>
          <w:numId w:val="41"/>
        </w:numPr>
      </w:pPr>
      <w:r w:rsidRPr="001C0802">
        <w:rPr>
          <w:i/>
          <w:iCs/>
        </w:rPr>
        <w:t>Yüksek değerli + kayıp riski yüksek</w:t>
      </w:r>
      <w:r w:rsidRPr="001C0802">
        <w:t> → </w:t>
      </w:r>
      <w:r w:rsidRPr="001C0802">
        <w:rPr>
          <w:b/>
          <w:bCs/>
        </w:rPr>
        <w:t>Öncelikli geri kazanım kampanyası</w:t>
      </w:r>
    </w:p>
    <w:p w14:paraId="1B0D1390" w14:textId="77777777" w:rsidR="001C0802" w:rsidRPr="001C0802" w:rsidRDefault="001C0802" w:rsidP="001C0802">
      <w:pPr>
        <w:numPr>
          <w:ilvl w:val="0"/>
          <w:numId w:val="41"/>
        </w:numPr>
      </w:pPr>
      <w:r w:rsidRPr="001C0802">
        <w:rPr>
          <w:i/>
          <w:iCs/>
        </w:rPr>
        <w:t>Düşük kayıp riski + yüksek değer</w:t>
      </w:r>
      <w:r w:rsidRPr="001C0802">
        <w:t> → </w:t>
      </w:r>
      <w:r w:rsidRPr="001C0802">
        <w:rPr>
          <w:b/>
          <w:bCs/>
        </w:rPr>
        <w:t xml:space="preserve">Premium / </w:t>
      </w:r>
      <w:proofErr w:type="spellStart"/>
      <w:r w:rsidRPr="001C0802">
        <w:rPr>
          <w:b/>
          <w:bCs/>
        </w:rPr>
        <w:t>upsell</w:t>
      </w:r>
      <w:proofErr w:type="spellEnd"/>
      <w:r w:rsidRPr="001C0802">
        <w:rPr>
          <w:b/>
          <w:bCs/>
        </w:rPr>
        <w:t xml:space="preserve"> teklifi</w:t>
      </w:r>
    </w:p>
    <w:p w14:paraId="5FB43F7F" w14:textId="77777777" w:rsidR="001C0802" w:rsidRPr="001C0802" w:rsidRDefault="001C0802" w:rsidP="001C0802">
      <w:pPr>
        <w:numPr>
          <w:ilvl w:val="0"/>
          <w:numId w:val="41"/>
        </w:numPr>
      </w:pPr>
      <w:r w:rsidRPr="001C0802">
        <w:rPr>
          <w:i/>
          <w:iCs/>
        </w:rPr>
        <w:t>İndirim duyarlı, riskli</w:t>
      </w:r>
      <w:r w:rsidRPr="001C0802">
        <w:t> → </w:t>
      </w:r>
      <w:r w:rsidRPr="001C0802">
        <w:rPr>
          <w:b/>
          <w:bCs/>
        </w:rPr>
        <w:t>Hedefli promosyon</w:t>
      </w:r>
    </w:p>
    <w:p w14:paraId="20F4D038" w14:textId="77777777" w:rsidR="001C0802" w:rsidRPr="001C0802" w:rsidRDefault="001C0802" w:rsidP="001C0802">
      <w:pPr>
        <w:numPr>
          <w:ilvl w:val="0"/>
          <w:numId w:val="41"/>
        </w:numPr>
      </w:pPr>
      <w:r w:rsidRPr="001C0802">
        <w:rPr>
          <w:i/>
          <w:iCs/>
        </w:rPr>
        <w:t>Diğer</w:t>
      </w:r>
      <w:r w:rsidRPr="001C0802">
        <w:t> → </w:t>
      </w:r>
      <w:r w:rsidRPr="001C0802">
        <w:rPr>
          <w:b/>
          <w:bCs/>
        </w:rPr>
        <w:t>Standart iletişim</w:t>
      </w:r>
    </w:p>
    <w:p w14:paraId="6AE4A917" w14:textId="77777777" w:rsidR="001C0802" w:rsidRPr="001C0802" w:rsidRDefault="001C0802" w:rsidP="001C0802">
      <w:r w:rsidRPr="001C0802">
        <w:t>Kurallar tamamen </w:t>
      </w:r>
      <w:r w:rsidRPr="001C0802">
        <w:rPr>
          <w:b/>
          <w:bCs/>
        </w:rPr>
        <w:t>iş tarafından konfigüre edilebilir</w:t>
      </w:r>
      <w:r w:rsidRPr="001C0802">
        <w:t>: yeni bir kural eklemek için tek bir satır yeterlidir; kod değişikliği gerekmez.</w:t>
      </w:r>
    </w:p>
    <w:p w14:paraId="6137D2C3" w14:textId="77777777" w:rsidR="001C0802" w:rsidRPr="001C0802" w:rsidRDefault="001C0802" w:rsidP="001C0802">
      <w:r w:rsidRPr="001C0802">
        <w:rPr>
          <w:b/>
          <w:bCs/>
        </w:rPr>
        <w:t>4. Çıktı — Hazır Müşteri Listeleri</w:t>
      </w:r>
    </w:p>
    <w:p w14:paraId="359D62F9" w14:textId="77777777" w:rsidR="001C0802" w:rsidRPr="001C0802" w:rsidRDefault="001C0802" w:rsidP="001C0802">
      <w:r w:rsidRPr="001C0802">
        <w:t>Her ay sonunda Customer360, müşteri başına aşağıdaki paketi üretir:</w:t>
      </w:r>
    </w:p>
    <w:p w14:paraId="71EAC604" w14:textId="77777777" w:rsidR="001C0802" w:rsidRPr="001C0802" w:rsidRDefault="001C0802" w:rsidP="001C0802">
      <w:pPr>
        <w:numPr>
          <w:ilvl w:val="0"/>
          <w:numId w:val="42"/>
        </w:numPr>
      </w:pPr>
      <w:r w:rsidRPr="001C0802">
        <w:t>Müşteri kodu</w:t>
      </w:r>
    </w:p>
    <w:p w14:paraId="56BB864E" w14:textId="77777777" w:rsidR="001C0802" w:rsidRPr="001C0802" w:rsidRDefault="001C0802" w:rsidP="001C0802">
      <w:pPr>
        <w:numPr>
          <w:ilvl w:val="0"/>
          <w:numId w:val="42"/>
        </w:numPr>
      </w:pPr>
      <w:r w:rsidRPr="001C0802">
        <w:t>Kayıp riski skoru (0–1)</w:t>
      </w:r>
    </w:p>
    <w:p w14:paraId="731C4C1A" w14:textId="77777777" w:rsidR="001C0802" w:rsidRPr="001C0802" w:rsidRDefault="001C0802" w:rsidP="001C0802">
      <w:pPr>
        <w:numPr>
          <w:ilvl w:val="0"/>
          <w:numId w:val="42"/>
        </w:numPr>
      </w:pPr>
      <w:r w:rsidRPr="001C0802">
        <w:t xml:space="preserve">Risk </w:t>
      </w:r>
      <w:proofErr w:type="spellStart"/>
      <w:r w:rsidRPr="001C0802">
        <w:t>desili</w:t>
      </w:r>
      <w:proofErr w:type="spellEnd"/>
      <w:r w:rsidRPr="001C0802">
        <w:t xml:space="preserve"> (1–10)</w:t>
      </w:r>
    </w:p>
    <w:p w14:paraId="1FA0859F" w14:textId="77777777" w:rsidR="001C0802" w:rsidRPr="001C0802" w:rsidRDefault="001C0802" w:rsidP="001C0802">
      <w:pPr>
        <w:numPr>
          <w:ilvl w:val="0"/>
          <w:numId w:val="42"/>
        </w:numPr>
      </w:pPr>
      <w:r w:rsidRPr="001C0802">
        <w:t>Beklenen sonraki alışveriş tarihi</w:t>
      </w:r>
    </w:p>
    <w:p w14:paraId="6C32E81F" w14:textId="77777777" w:rsidR="001C0802" w:rsidRPr="001C0802" w:rsidRDefault="001C0802" w:rsidP="001C0802">
      <w:pPr>
        <w:numPr>
          <w:ilvl w:val="0"/>
          <w:numId w:val="42"/>
        </w:numPr>
      </w:pPr>
      <w:r w:rsidRPr="001C0802">
        <w:t>90 gün içinde alışveriş yapma olasılığı</w:t>
      </w:r>
    </w:p>
    <w:p w14:paraId="77FFD269" w14:textId="77777777" w:rsidR="001C0802" w:rsidRPr="001C0802" w:rsidRDefault="001C0802" w:rsidP="001C0802">
      <w:pPr>
        <w:numPr>
          <w:ilvl w:val="0"/>
          <w:numId w:val="42"/>
        </w:numPr>
      </w:pPr>
      <w:r w:rsidRPr="001C0802">
        <w:t>İlk 3 önerilen kategori + olasılıkları</w:t>
      </w:r>
    </w:p>
    <w:p w14:paraId="2C380EBE" w14:textId="77777777" w:rsidR="001C0802" w:rsidRPr="001C0802" w:rsidRDefault="001C0802" w:rsidP="001C0802">
      <w:pPr>
        <w:numPr>
          <w:ilvl w:val="0"/>
          <w:numId w:val="42"/>
        </w:numPr>
      </w:pPr>
      <w:r w:rsidRPr="001C0802">
        <w:t>Atanmış aksiyon (</w:t>
      </w:r>
      <w:proofErr w:type="spellStart"/>
      <w:r w:rsidRPr="001C0802">
        <w:t>örn</w:t>
      </w:r>
      <w:proofErr w:type="spellEnd"/>
      <w:r w:rsidRPr="001C0802">
        <w:t>. "</w:t>
      </w:r>
      <w:proofErr w:type="spellStart"/>
      <w:r w:rsidRPr="001C0802">
        <w:t>priority_retention_offer</w:t>
      </w:r>
      <w:proofErr w:type="spellEnd"/>
      <w:r w:rsidRPr="001C0802">
        <w:t>")</w:t>
      </w:r>
    </w:p>
    <w:p w14:paraId="7D9A4797" w14:textId="77777777" w:rsidR="001C0802" w:rsidRPr="001C0802" w:rsidRDefault="001C0802" w:rsidP="001C0802">
      <w:pPr>
        <w:numPr>
          <w:ilvl w:val="0"/>
          <w:numId w:val="42"/>
        </w:numPr>
      </w:pPr>
      <w:r w:rsidRPr="001C0802">
        <w:t>Atanma nedenini açıklayan kural adı</w:t>
      </w:r>
    </w:p>
    <w:p w14:paraId="22B97161" w14:textId="77777777" w:rsidR="001C0802" w:rsidRPr="001C0802" w:rsidRDefault="001C0802" w:rsidP="001C0802">
      <w:r w:rsidRPr="001C0802">
        <w:t>Bu tablo doğrudan CRM, e-posta gönderim aracı veya kampanya panelinize bağlanır.</w:t>
      </w:r>
    </w:p>
    <w:p w14:paraId="3F3F6417" w14:textId="77777777" w:rsidR="001C0802" w:rsidRPr="001C0802" w:rsidRDefault="001C0802" w:rsidP="001C0802">
      <w:r w:rsidRPr="001C0802">
        <w:pict w14:anchorId="56A86963">
          <v:rect id="_x0000_i1468" style="width:0;height:1.5pt" o:hralign="center" o:hrstd="t" o:hr="t" fillcolor="#a0a0a0" stroked="f"/>
        </w:pict>
      </w:r>
    </w:p>
    <w:p w14:paraId="7DEF95A0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Modüller — Detaylı Bakış</w:t>
      </w:r>
    </w:p>
    <w:p w14:paraId="6B4C221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1. Kayıp Tahmini (</w:t>
      </w:r>
      <w:proofErr w:type="spellStart"/>
      <w:r w:rsidRPr="001C0802">
        <w:rPr>
          <w:b/>
          <w:bCs/>
        </w:rPr>
        <w:t>Churn</w:t>
      </w:r>
      <w:proofErr w:type="spellEnd"/>
      <w:r w:rsidRPr="001C0802">
        <w:rPr>
          <w:b/>
          <w:bCs/>
        </w:rPr>
        <w:t>)</w:t>
      </w:r>
    </w:p>
    <w:p w14:paraId="62C3EB9F" w14:textId="77777777" w:rsidR="001C0802" w:rsidRPr="001C0802" w:rsidRDefault="001C0802" w:rsidP="001C0802">
      <w:r w:rsidRPr="001C0802">
        <w:rPr>
          <w:b/>
          <w:bCs/>
        </w:rPr>
        <w:t>Soru:</w:t>
      </w:r>
      <w:r w:rsidRPr="001C0802">
        <w:t> Bu müşteri 90 gün içinde döner mi, dönmez mi?</w:t>
      </w:r>
    </w:p>
    <w:p w14:paraId="11331FEF" w14:textId="77777777" w:rsidR="001C0802" w:rsidRPr="001C0802" w:rsidRDefault="001C0802" w:rsidP="001C0802">
      <w:r w:rsidRPr="001C0802">
        <w:lastRenderedPageBreak/>
        <w:t>Her ay tüm aktif müşteri tabanına 0–1 arası bir </w:t>
      </w:r>
      <w:r w:rsidRPr="001C0802">
        <w:rPr>
          <w:b/>
          <w:bCs/>
        </w:rPr>
        <w:t>kayıp olasılığı</w:t>
      </w:r>
      <w:r w:rsidRPr="001C0802">
        <w:t xml:space="preserve"> atar. Yüksek skor → kaybetmek üzeresiniz. Bu skor ile müşterileri 10 risk dilimine ayırır; en riskli %10’u geri kazanım kampanyasına almak en yüksek </w:t>
      </w:r>
      <w:proofErr w:type="spellStart"/>
      <w:r w:rsidRPr="001C0802">
        <w:t>ROI’yi</w:t>
      </w:r>
      <w:proofErr w:type="spellEnd"/>
      <w:r w:rsidRPr="001C0802">
        <w:t xml:space="preserve"> getirir.</w:t>
      </w:r>
    </w:p>
    <w:p w14:paraId="715CE040" w14:textId="77777777" w:rsidR="001C0802" w:rsidRPr="001C0802" w:rsidRDefault="001C0802" w:rsidP="001C0802">
      <w:r w:rsidRPr="001C0802">
        <w:rPr>
          <w:b/>
          <w:bCs/>
        </w:rPr>
        <w:t>Kullanım örneği:</w:t>
      </w:r>
      <w:r w:rsidRPr="001C0802">
        <w:t xml:space="preserve"> Her ayın başında risk skoru ≥ 0.5 olan müşteriler otomatik olarak "geri kazanım </w:t>
      </w:r>
      <w:proofErr w:type="spellStart"/>
      <w:r w:rsidRPr="001C0802">
        <w:t>listesi"ne</w:t>
      </w:r>
      <w:proofErr w:type="spellEnd"/>
      <w:r w:rsidRPr="001C0802">
        <w:t xml:space="preserve"> düşer.</w:t>
      </w:r>
    </w:p>
    <w:p w14:paraId="1313DB95" w14:textId="77777777" w:rsidR="001C0802" w:rsidRPr="001C0802" w:rsidRDefault="001C0802" w:rsidP="001C0802">
      <w:r w:rsidRPr="001C0802">
        <w:pict w14:anchorId="15DFE3F1">
          <v:rect id="_x0000_i1469" style="width:0;height:1.5pt" o:hralign="center" o:hrstd="t" o:hr="t" fillcolor="#a0a0a0" stroked="f"/>
        </w:pict>
      </w:r>
    </w:p>
    <w:p w14:paraId="7BDB9EF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2. Yaşam Süresi Tahmini (</w:t>
      </w:r>
      <w:proofErr w:type="spellStart"/>
      <w:r w:rsidRPr="001C0802">
        <w:rPr>
          <w:b/>
          <w:bCs/>
        </w:rPr>
        <w:t>Survival</w:t>
      </w:r>
      <w:proofErr w:type="spellEnd"/>
      <w:r w:rsidRPr="001C0802">
        <w:rPr>
          <w:b/>
          <w:bCs/>
        </w:rPr>
        <w:t>)</w:t>
      </w:r>
    </w:p>
    <w:p w14:paraId="336F7B7F" w14:textId="77777777" w:rsidR="001C0802" w:rsidRPr="001C0802" w:rsidRDefault="001C0802" w:rsidP="001C0802">
      <w:r w:rsidRPr="001C0802">
        <w:rPr>
          <w:b/>
          <w:bCs/>
        </w:rPr>
        <w:t>Soru:</w:t>
      </w:r>
      <w:r w:rsidRPr="001C0802">
        <w:t> Bu müşterinin bir sonraki alışverişine kaç gün var?</w:t>
      </w:r>
    </w:p>
    <w:p w14:paraId="56E18F7A" w14:textId="77777777" w:rsidR="001C0802" w:rsidRPr="001C0802" w:rsidRDefault="001C0802" w:rsidP="001C0802">
      <w:r w:rsidRPr="001C0802">
        <w:t xml:space="preserve">Klasik </w:t>
      </w:r>
      <w:proofErr w:type="spellStart"/>
      <w:r w:rsidRPr="001C0802">
        <w:t>churn</w:t>
      </w:r>
      <w:proofErr w:type="spellEnd"/>
      <w:r w:rsidRPr="001C0802">
        <w:t xml:space="preserve"> modeli "dönecek mi?" der; </w:t>
      </w:r>
      <w:proofErr w:type="spellStart"/>
      <w:r w:rsidRPr="001C0802">
        <w:t>survival</w:t>
      </w:r>
      <w:proofErr w:type="spellEnd"/>
      <w:r w:rsidRPr="001C0802">
        <w:t xml:space="preserve"> modeli </w:t>
      </w:r>
      <w:r w:rsidRPr="001C0802">
        <w:rPr>
          <w:b/>
          <w:bCs/>
        </w:rPr>
        <w:t>"ne zaman dönecek?"</w:t>
      </w:r>
      <w:r w:rsidRPr="001C0802">
        <w:t> der. Bu, </w:t>
      </w:r>
      <w:r w:rsidRPr="001C0802">
        <w:rPr>
          <w:b/>
          <w:bCs/>
        </w:rPr>
        <w:t>zamanlama</w:t>
      </w:r>
      <w:r w:rsidRPr="001C0802">
        <w:t> kararını mümkün kılar:</w:t>
      </w:r>
    </w:p>
    <w:p w14:paraId="264A1B15" w14:textId="77777777" w:rsidR="001C0802" w:rsidRPr="001C0802" w:rsidRDefault="001C0802" w:rsidP="001C0802">
      <w:pPr>
        <w:numPr>
          <w:ilvl w:val="0"/>
          <w:numId w:val="43"/>
        </w:numPr>
      </w:pPr>
      <w:r w:rsidRPr="001C0802">
        <w:t xml:space="preserve">Erken iletişim = spam, </w:t>
      </w:r>
      <w:proofErr w:type="spellStart"/>
      <w:r w:rsidRPr="001C0802">
        <w:t>opt-out</w:t>
      </w:r>
      <w:proofErr w:type="spellEnd"/>
      <w:r w:rsidRPr="001C0802">
        <w:t xml:space="preserve"> riski.</w:t>
      </w:r>
    </w:p>
    <w:p w14:paraId="03FDAD5B" w14:textId="77777777" w:rsidR="001C0802" w:rsidRPr="001C0802" w:rsidRDefault="001C0802" w:rsidP="001C0802">
      <w:pPr>
        <w:numPr>
          <w:ilvl w:val="0"/>
          <w:numId w:val="43"/>
        </w:numPr>
      </w:pPr>
      <w:r w:rsidRPr="001C0802">
        <w:t>Geç iletişim = müşteri başka markaya gitmiş bile olabilir.</w:t>
      </w:r>
    </w:p>
    <w:p w14:paraId="35F01C6E" w14:textId="77777777" w:rsidR="001C0802" w:rsidRPr="001C0802" w:rsidRDefault="001C0802" w:rsidP="001C0802">
      <w:pPr>
        <w:numPr>
          <w:ilvl w:val="0"/>
          <w:numId w:val="43"/>
        </w:numPr>
      </w:pPr>
      <w:r w:rsidRPr="001C0802">
        <w:t>Doğru zaman = en yüksek dönüşüm.</w:t>
      </w:r>
    </w:p>
    <w:p w14:paraId="577F6D6B" w14:textId="77777777" w:rsidR="001C0802" w:rsidRPr="001C0802" w:rsidRDefault="001C0802" w:rsidP="001C0802">
      <w:r w:rsidRPr="001C0802">
        <w:rPr>
          <w:b/>
          <w:bCs/>
        </w:rPr>
        <w:t>Kullanım örneği:</w:t>
      </w:r>
      <w:r w:rsidRPr="001C0802">
        <w:t xml:space="preserve"> Beklenen sonraki ziyaret tarihinden 7 gün önce </w:t>
      </w:r>
      <w:proofErr w:type="spellStart"/>
      <w:r w:rsidRPr="001C0802">
        <w:t>push</w:t>
      </w:r>
      <w:proofErr w:type="spellEnd"/>
      <w:r w:rsidRPr="001C0802">
        <w:t xml:space="preserve"> gönder; 7 gün sonra hâlâ alışveriş yapmadıysa indirimli e-posta tetikle.</w:t>
      </w:r>
    </w:p>
    <w:p w14:paraId="4E958A52" w14:textId="77777777" w:rsidR="001C0802" w:rsidRPr="001C0802" w:rsidRDefault="001C0802" w:rsidP="001C0802">
      <w:r w:rsidRPr="001C0802">
        <w:pict w14:anchorId="49385A62">
          <v:rect id="_x0000_i1470" style="width:0;height:1.5pt" o:hralign="center" o:hrstd="t" o:hr="t" fillcolor="#a0a0a0" stroked="f"/>
        </w:pict>
      </w:r>
    </w:p>
    <w:p w14:paraId="59E84D9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3. Sıradaki Kategori Tahmini (</w:t>
      </w:r>
      <w:proofErr w:type="spellStart"/>
      <w:r w:rsidRPr="001C0802">
        <w:rPr>
          <w:b/>
          <w:bCs/>
        </w:rPr>
        <w:t>Next</w:t>
      </w:r>
      <w:proofErr w:type="spellEnd"/>
      <w:r w:rsidRPr="001C0802">
        <w:rPr>
          <w:b/>
          <w:bCs/>
        </w:rPr>
        <w:t xml:space="preserve"> </w:t>
      </w:r>
      <w:proofErr w:type="spellStart"/>
      <w:r w:rsidRPr="001C0802">
        <w:rPr>
          <w:b/>
          <w:bCs/>
        </w:rPr>
        <w:t>Category</w:t>
      </w:r>
      <w:proofErr w:type="spellEnd"/>
      <w:r w:rsidRPr="001C0802">
        <w:rPr>
          <w:b/>
          <w:bCs/>
        </w:rPr>
        <w:t>)</w:t>
      </w:r>
    </w:p>
    <w:p w14:paraId="3FF4B574" w14:textId="77777777" w:rsidR="001C0802" w:rsidRPr="001C0802" w:rsidRDefault="001C0802" w:rsidP="001C0802">
      <w:r w:rsidRPr="001C0802">
        <w:rPr>
          <w:b/>
          <w:bCs/>
        </w:rPr>
        <w:t>Soru:</w:t>
      </w:r>
      <w:r w:rsidRPr="001C0802">
        <w:t> Müşteri bir sonraki sefer hangi kategoriden alacak?</w:t>
      </w:r>
    </w:p>
    <w:p w14:paraId="29E1EDB2" w14:textId="77777777" w:rsidR="001C0802" w:rsidRPr="001C0802" w:rsidRDefault="001C0802" w:rsidP="001C0802">
      <w:r w:rsidRPr="001C0802">
        <w:t>İki seviyede çalışır:</w:t>
      </w:r>
    </w:p>
    <w:p w14:paraId="5B68953D" w14:textId="77777777" w:rsidR="001C0802" w:rsidRPr="001C0802" w:rsidRDefault="001C0802" w:rsidP="001C0802">
      <w:pPr>
        <w:numPr>
          <w:ilvl w:val="0"/>
          <w:numId w:val="44"/>
        </w:numPr>
      </w:pPr>
      <w:r w:rsidRPr="001C0802">
        <w:rPr>
          <w:b/>
          <w:bCs/>
        </w:rPr>
        <w:t>Üst kategori (L01)</w:t>
      </w:r>
      <w:r w:rsidRPr="001C0802">
        <w:t> — Geniş, stratejik gruplar (ör. "Kadın", "</w:t>
      </w:r>
      <w:proofErr w:type="spellStart"/>
      <w:r w:rsidRPr="001C0802">
        <w:t>Outdoor</w:t>
      </w:r>
      <w:proofErr w:type="spellEnd"/>
      <w:r w:rsidRPr="001C0802">
        <w:t>", "Erkek Tekstil")</w:t>
      </w:r>
    </w:p>
    <w:p w14:paraId="56321B40" w14:textId="77777777" w:rsidR="001C0802" w:rsidRPr="001C0802" w:rsidRDefault="001C0802" w:rsidP="001C0802">
      <w:pPr>
        <w:numPr>
          <w:ilvl w:val="0"/>
          <w:numId w:val="44"/>
        </w:numPr>
      </w:pPr>
      <w:r w:rsidRPr="001C0802">
        <w:rPr>
          <w:b/>
          <w:bCs/>
        </w:rPr>
        <w:t>Alt kategori (L02)</w:t>
      </w:r>
      <w:r w:rsidRPr="001C0802">
        <w:t> — Detaylı ürün grupları (ör. "Spor Ayakkabı", "Mont", "Eşofman Takımı")</w:t>
      </w:r>
    </w:p>
    <w:p w14:paraId="5B4C5B23" w14:textId="77777777" w:rsidR="001C0802" w:rsidRPr="001C0802" w:rsidRDefault="001C0802" w:rsidP="001C0802">
      <w:r w:rsidRPr="001C0802">
        <w:t>Her müşteri için </w:t>
      </w:r>
      <w:r w:rsidRPr="001C0802">
        <w:rPr>
          <w:b/>
          <w:bCs/>
        </w:rPr>
        <w:t>ilk 3 olası kategori</w:t>
      </w:r>
      <w:r w:rsidRPr="001C0802">
        <w:t xml:space="preserve"> ve olasılıkları döner. Hem e-posta içeriğini, hem ürün </w:t>
      </w:r>
      <w:proofErr w:type="spellStart"/>
      <w:r w:rsidRPr="001C0802">
        <w:t>karuselini</w:t>
      </w:r>
      <w:proofErr w:type="spellEnd"/>
      <w:r w:rsidRPr="001C0802">
        <w:t>, hem de mağaza içi öneriyi besleyebilir.</w:t>
      </w:r>
    </w:p>
    <w:p w14:paraId="1B513558" w14:textId="77777777" w:rsidR="001C0802" w:rsidRPr="001C0802" w:rsidRDefault="001C0802" w:rsidP="001C0802">
      <w:r w:rsidRPr="001C0802">
        <w:rPr>
          <w:b/>
          <w:bCs/>
        </w:rPr>
        <w:t>Kullanım örneği:</w:t>
      </w:r>
      <w:r w:rsidRPr="001C0802">
        <w:t xml:space="preserve"> Müşteri </w:t>
      </w:r>
      <w:proofErr w:type="spellStart"/>
      <w:r w:rsidRPr="001C0802">
        <w:t>X’in</w:t>
      </w:r>
      <w:proofErr w:type="spellEnd"/>
      <w:r w:rsidRPr="001C0802">
        <w:t xml:space="preserve"> bir sonraki en olası kategorisi "Mont" → o ay vitrin görselinde montlar; e-posta başlığında montla ilgili açılış.</w:t>
      </w:r>
    </w:p>
    <w:p w14:paraId="15782C77" w14:textId="77777777" w:rsidR="001C0802" w:rsidRPr="001C0802" w:rsidRDefault="001C0802" w:rsidP="001C0802">
      <w:r w:rsidRPr="001C0802">
        <w:rPr>
          <w:b/>
          <w:bCs/>
        </w:rPr>
        <w:t>Gerçek sonuç (karşılaştırma):</w:t>
      </w:r>
    </w:p>
    <w:p w14:paraId="3E4E8D40" w14:textId="77777777" w:rsidR="001C0802" w:rsidRPr="001C0802" w:rsidRDefault="001C0802" w:rsidP="001C0802">
      <w:r w:rsidRPr="001C0802">
        <w:t>Tek bir markada (B2C), basit "en çok aldığı kategori" tahminine kıyasla:</w:t>
      </w:r>
    </w:p>
    <w:p w14:paraId="668D96AE" w14:textId="77777777" w:rsidR="001C0802" w:rsidRPr="001C0802" w:rsidRDefault="001C0802" w:rsidP="001C0802">
      <w:pPr>
        <w:numPr>
          <w:ilvl w:val="0"/>
          <w:numId w:val="45"/>
        </w:numPr>
      </w:pPr>
      <w:r w:rsidRPr="001C0802">
        <w:rPr>
          <w:b/>
          <w:bCs/>
        </w:rPr>
        <w:t>Üst kategori isabetinde +16,4 puan iyileşme</w:t>
      </w:r>
    </w:p>
    <w:p w14:paraId="60DA8785" w14:textId="77777777" w:rsidR="001C0802" w:rsidRPr="001C0802" w:rsidRDefault="001C0802" w:rsidP="001C0802">
      <w:pPr>
        <w:numPr>
          <w:ilvl w:val="0"/>
          <w:numId w:val="45"/>
        </w:numPr>
      </w:pPr>
      <w:r w:rsidRPr="001C0802">
        <w:rPr>
          <w:b/>
          <w:bCs/>
        </w:rPr>
        <w:t>Alt kategori isabetinde +19,7 puan iyileşme</w:t>
      </w:r>
    </w:p>
    <w:p w14:paraId="3A8DF240" w14:textId="77777777" w:rsidR="001C0802" w:rsidRPr="001C0802" w:rsidRDefault="001C0802" w:rsidP="001C0802">
      <w:pPr>
        <w:numPr>
          <w:ilvl w:val="0"/>
          <w:numId w:val="45"/>
        </w:numPr>
      </w:pPr>
      <w:r w:rsidRPr="001C0802">
        <w:rPr>
          <w:b/>
          <w:bCs/>
        </w:rPr>
        <w:lastRenderedPageBreak/>
        <w:t>İlk 3 öneri içinde gerçek alışveriş yakalama oranı: %96</w:t>
      </w:r>
    </w:p>
    <w:p w14:paraId="72936188" w14:textId="77777777" w:rsidR="001C0802" w:rsidRPr="001C0802" w:rsidRDefault="001C0802" w:rsidP="001C0802">
      <w:r w:rsidRPr="001C0802">
        <w:pict w14:anchorId="11F04688">
          <v:rect id="_x0000_i1471" style="width:0;height:1.5pt" o:hralign="center" o:hrstd="t" o:hr="t" fillcolor="#a0a0a0" stroked="f"/>
        </w:pict>
      </w:r>
    </w:p>
    <w:p w14:paraId="1B1187E8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4. Aksiyon Politikası — Tahminleri Karara Çevirir</w:t>
      </w:r>
    </w:p>
    <w:p w14:paraId="0A979F88" w14:textId="77777777" w:rsidR="001C0802" w:rsidRPr="001C0802" w:rsidRDefault="001C0802" w:rsidP="001C0802">
      <w:r w:rsidRPr="001C0802">
        <w:t>Üç modelin sayısal çıktıları tek başına aksiyon değildir. Customer360’ın </w:t>
      </w:r>
      <w:r w:rsidRPr="001C0802">
        <w:rPr>
          <w:b/>
          <w:bCs/>
        </w:rPr>
        <w:t>Aksiyon Politikası</w:t>
      </w:r>
      <w:r w:rsidRPr="001C0802">
        <w:t> katmanı, bu sinyalleri iş kurallarıyla harmanlar ve her müşteriye bir </w:t>
      </w:r>
      <w:r w:rsidRPr="001C0802">
        <w:rPr>
          <w:b/>
          <w:bCs/>
        </w:rPr>
        <w:t>isimlendirilmiş aksiyon</w:t>
      </w:r>
      <w:r w:rsidRPr="001C0802">
        <w:t> atar.</w:t>
      </w:r>
    </w:p>
    <w:p w14:paraId="75CFEC7C" w14:textId="77777777" w:rsidR="001C0802" w:rsidRPr="001C0802" w:rsidRDefault="001C0802" w:rsidP="001C0802">
      <w:r w:rsidRPr="001C0802">
        <w:t>Örnek aksiyonlar:</w:t>
      </w:r>
    </w:p>
    <w:p w14:paraId="44B04735" w14:textId="77777777" w:rsidR="001C0802" w:rsidRPr="001C0802" w:rsidRDefault="001C0802" w:rsidP="001C0802">
      <w:pPr>
        <w:numPr>
          <w:ilvl w:val="0"/>
          <w:numId w:val="46"/>
        </w:numPr>
      </w:pPr>
      <w:proofErr w:type="spellStart"/>
      <w:r w:rsidRPr="001C0802">
        <w:rPr>
          <w:b/>
          <w:bCs/>
        </w:rPr>
        <w:t>priority_retention_offer</w:t>
      </w:r>
      <w:proofErr w:type="spellEnd"/>
      <w:r w:rsidRPr="001C0802">
        <w:t> — Öncelikli geri kazanım (yüksek değer + yüksek risk)</w:t>
      </w:r>
    </w:p>
    <w:p w14:paraId="39A8A754" w14:textId="77777777" w:rsidR="001C0802" w:rsidRPr="001C0802" w:rsidRDefault="001C0802" w:rsidP="001C0802">
      <w:pPr>
        <w:numPr>
          <w:ilvl w:val="0"/>
          <w:numId w:val="46"/>
        </w:numPr>
      </w:pPr>
      <w:proofErr w:type="spellStart"/>
      <w:r w:rsidRPr="001C0802">
        <w:rPr>
          <w:b/>
          <w:bCs/>
        </w:rPr>
        <w:t>upsell_premium</w:t>
      </w:r>
      <w:proofErr w:type="spellEnd"/>
      <w:r w:rsidRPr="001C0802">
        <w:t> — Premium ürün önerisi (düşük risk + yüksek değer)</w:t>
      </w:r>
    </w:p>
    <w:p w14:paraId="16280AA6" w14:textId="77777777" w:rsidR="001C0802" w:rsidRPr="001C0802" w:rsidRDefault="001C0802" w:rsidP="001C0802">
      <w:pPr>
        <w:numPr>
          <w:ilvl w:val="0"/>
          <w:numId w:val="46"/>
        </w:numPr>
      </w:pPr>
      <w:proofErr w:type="spellStart"/>
      <w:r w:rsidRPr="001C0802">
        <w:rPr>
          <w:b/>
          <w:bCs/>
        </w:rPr>
        <w:t>targeted_promo</w:t>
      </w:r>
      <w:proofErr w:type="spellEnd"/>
      <w:r w:rsidRPr="001C0802">
        <w:t> — Hedefli indirim (indirim duyarlı, orta risk)</w:t>
      </w:r>
    </w:p>
    <w:p w14:paraId="192D4093" w14:textId="77777777" w:rsidR="001C0802" w:rsidRPr="001C0802" w:rsidRDefault="001C0802" w:rsidP="001C0802">
      <w:pPr>
        <w:numPr>
          <w:ilvl w:val="0"/>
          <w:numId w:val="46"/>
        </w:numPr>
      </w:pPr>
      <w:proofErr w:type="spellStart"/>
      <w:r w:rsidRPr="001C0802">
        <w:rPr>
          <w:b/>
          <w:bCs/>
        </w:rPr>
        <w:t>standard_engagement</w:t>
      </w:r>
      <w:proofErr w:type="spellEnd"/>
      <w:r w:rsidRPr="001C0802">
        <w:t> — Standart iletişim (geri kalan tüm müşteriler)</w:t>
      </w:r>
    </w:p>
    <w:p w14:paraId="7812F8B4" w14:textId="77777777" w:rsidR="001C0802" w:rsidRPr="001C0802" w:rsidRDefault="001C0802" w:rsidP="001C0802">
      <w:r w:rsidRPr="001C0802">
        <w:rPr>
          <w:b/>
          <w:bCs/>
        </w:rPr>
        <w:t>Avantajı:</w:t>
      </w:r>
      <w:r w:rsidRPr="001C0802">
        <w:t> Kurallar </w:t>
      </w:r>
      <w:r w:rsidRPr="001C0802">
        <w:rPr>
          <w:b/>
          <w:bCs/>
        </w:rPr>
        <w:t>YAML dosyasında</w:t>
      </w:r>
      <w:r w:rsidRPr="001C0802">
        <w:t>dır — pazarlama ekibi yeni kural ekleyebilir veya eşikleri kaydırabilir. Yeni bir model eğitmeye, yeni bir kod sürümüne ihtiyaç yoktur.</w:t>
      </w:r>
    </w:p>
    <w:p w14:paraId="0ADBFF2A" w14:textId="77777777" w:rsidR="001C0802" w:rsidRPr="001C0802" w:rsidRDefault="001C0802" w:rsidP="001C0802">
      <w:r w:rsidRPr="001C0802">
        <w:rPr>
          <w:b/>
          <w:bCs/>
        </w:rPr>
        <w:t>Gerçek dağılım (örnek bir ay):</w:t>
      </w:r>
    </w:p>
    <w:p w14:paraId="34D8A5C8" w14:textId="77777777" w:rsidR="001C0802" w:rsidRPr="001C0802" w:rsidRDefault="001C0802" w:rsidP="001C0802">
      <w:r w:rsidRPr="001C0802">
        <w:t>Bir markanın 122 binden fazla aktif müşterisi üzerinde:</w:t>
      </w:r>
    </w:p>
    <w:p w14:paraId="765CB3FB" w14:textId="77777777" w:rsidR="001C0802" w:rsidRPr="001C0802" w:rsidRDefault="001C0802" w:rsidP="001C0802">
      <w:pPr>
        <w:numPr>
          <w:ilvl w:val="0"/>
          <w:numId w:val="47"/>
        </w:numPr>
      </w:pPr>
      <w:r w:rsidRPr="001C0802">
        <w:t>~%40 öncelikli geri kazanım listesinde</w:t>
      </w:r>
    </w:p>
    <w:p w14:paraId="5D71AB94" w14:textId="77777777" w:rsidR="001C0802" w:rsidRPr="001C0802" w:rsidRDefault="001C0802" w:rsidP="001C0802">
      <w:pPr>
        <w:numPr>
          <w:ilvl w:val="0"/>
          <w:numId w:val="47"/>
        </w:numPr>
      </w:pPr>
      <w:r w:rsidRPr="001C0802">
        <w:t>~%60 standart iletişim</w:t>
      </w:r>
    </w:p>
    <w:p w14:paraId="6CD02F4B" w14:textId="77777777" w:rsidR="001C0802" w:rsidRPr="001C0802" w:rsidRDefault="001C0802" w:rsidP="001C0802">
      <w:pPr>
        <w:numPr>
          <w:ilvl w:val="0"/>
          <w:numId w:val="47"/>
        </w:numPr>
      </w:pPr>
      <w:r w:rsidRPr="001C0802">
        <w:t xml:space="preserve">~%0,1 premium </w:t>
      </w:r>
      <w:proofErr w:type="spellStart"/>
      <w:r w:rsidRPr="001C0802">
        <w:t>upsell</w:t>
      </w:r>
      <w:proofErr w:type="spellEnd"/>
      <w:r w:rsidRPr="001C0802">
        <w:t xml:space="preserve"> adayı</w:t>
      </w:r>
    </w:p>
    <w:p w14:paraId="09B34AFB" w14:textId="77777777" w:rsidR="001C0802" w:rsidRPr="001C0802" w:rsidRDefault="001C0802" w:rsidP="001C0802">
      <w:r w:rsidRPr="001C0802">
        <w:t>Bu dağılım kurallarla istenildiği kadar agresif veya muhafazakâr ayarlanabilir.</w:t>
      </w:r>
    </w:p>
    <w:p w14:paraId="3E50470A" w14:textId="77777777" w:rsidR="001C0802" w:rsidRPr="001C0802" w:rsidRDefault="001C0802" w:rsidP="001C0802">
      <w:r w:rsidRPr="001C0802">
        <w:pict w14:anchorId="49CE9C95">
          <v:rect id="_x0000_i1472" style="width:0;height:1.5pt" o:hralign="center" o:hrstd="t" o:hr="t" fillcolor="#a0a0a0" stroked="f"/>
        </w:pict>
      </w:r>
    </w:p>
    <w:p w14:paraId="28C22BE4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Veri ve operasyon — Müşteri tarafından ne gerekiyor?</w:t>
      </w:r>
    </w:p>
    <w:p w14:paraId="3C1A9AD4" w14:textId="77777777" w:rsidR="001C0802" w:rsidRPr="001C0802" w:rsidRDefault="001C0802" w:rsidP="001C0802">
      <w:r w:rsidRPr="001C0802">
        <w:t>Customer360’ı çalıştırmak için ihtiyaç duyduklarımız çok basittir:</w:t>
      </w:r>
    </w:p>
    <w:p w14:paraId="63B2780D" w14:textId="77777777" w:rsidR="001C0802" w:rsidRPr="001C0802" w:rsidRDefault="001C0802" w:rsidP="001C0802">
      <w:pPr>
        <w:numPr>
          <w:ilvl w:val="0"/>
          <w:numId w:val="48"/>
        </w:numPr>
      </w:pPr>
      <w:r w:rsidRPr="001C0802">
        <w:rPr>
          <w:b/>
          <w:bCs/>
        </w:rPr>
        <w:t>Müşteri ana verisi</w:t>
      </w:r>
      <w:r w:rsidRPr="001C0802">
        <w:t> (müşteri kodu, müşteri tipi — B2C / B2B vs.)</w:t>
      </w:r>
    </w:p>
    <w:p w14:paraId="50B47E09" w14:textId="77777777" w:rsidR="001C0802" w:rsidRPr="001C0802" w:rsidRDefault="001C0802" w:rsidP="001C0802">
      <w:pPr>
        <w:numPr>
          <w:ilvl w:val="0"/>
          <w:numId w:val="48"/>
        </w:numPr>
      </w:pPr>
      <w:r w:rsidRPr="001C0802">
        <w:rPr>
          <w:b/>
          <w:bCs/>
        </w:rPr>
        <w:t>Fatura / sipariş tarihçesi</w:t>
      </w:r>
      <w:r w:rsidRPr="001C0802">
        <w:t> (tarih, müşteri, ürün, miktar, tutar, indirim, kanal/mağaza)</w:t>
      </w:r>
    </w:p>
    <w:p w14:paraId="37540E04" w14:textId="77777777" w:rsidR="001C0802" w:rsidRPr="001C0802" w:rsidRDefault="001C0802" w:rsidP="001C0802">
      <w:pPr>
        <w:numPr>
          <w:ilvl w:val="0"/>
          <w:numId w:val="48"/>
        </w:numPr>
      </w:pPr>
      <w:r w:rsidRPr="001C0802">
        <w:rPr>
          <w:b/>
          <w:bCs/>
        </w:rPr>
        <w:t>Ürün hiyerarşisi</w:t>
      </w:r>
      <w:r w:rsidRPr="001C0802">
        <w:t> (en az 2 seviye kategori)</w:t>
      </w:r>
    </w:p>
    <w:p w14:paraId="2EAA74C3" w14:textId="77777777" w:rsidR="001C0802" w:rsidRPr="001C0802" w:rsidRDefault="001C0802" w:rsidP="001C0802">
      <w:r w:rsidRPr="001C0802">
        <w:t>Bu kadar. Müşteri bazında özel CRM kampanya verisi, anket sonucu vb. </w:t>
      </w:r>
      <w:r w:rsidRPr="001C0802">
        <w:rPr>
          <w:b/>
          <w:bCs/>
        </w:rPr>
        <w:t>zorunlu değildir</w:t>
      </w:r>
      <w:r w:rsidRPr="001C0802">
        <w:t> — varsa modele eklenebilir, performansı daha da iyileştirir.</w:t>
      </w:r>
    </w:p>
    <w:p w14:paraId="5C4E375A" w14:textId="77777777" w:rsidR="001C0802" w:rsidRPr="001C0802" w:rsidRDefault="001C0802" w:rsidP="001C0802">
      <w:r w:rsidRPr="001C0802">
        <w:t>Sistem </w:t>
      </w:r>
      <w:r w:rsidRPr="001C0802">
        <w:rPr>
          <w:b/>
          <w:bCs/>
        </w:rPr>
        <w:t>her ay otomatik</w:t>
      </w:r>
      <w:r w:rsidRPr="001C0802">
        <w:t> çalışır. Çıktı tabloları doğrudan CRM, BI ve e-posta gönderim sistemlerine bağlanabilir.</w:t>
      </w:r>
    </w:p>
    <w:p w14:paraId="3FAE61B8" w14:textId="77777777" w:rsidR="001C0802" w:rsidRPr="001C0802" w:rsidRDefault="001C0802" w:rsidP="001C0802">
      <w:r w:rsidRPr="001C0802">
        <w:lastRenderedPageBreak/>
        <w:pict w14:anchorId="1659DD6B">
          <v:rect id="_x0000_i1473" style="width:0;height:1.5pt" o:hralign="center" o:hrstd="t" o:hr="t" fillcolor="#a0a0a0" stroked="f"/>
        </w:pict>
      </w:r>
    </w:p>
    <w:p w14:paraId="1FE7AA82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Marka ve segment esnekliği</w:t>
      </w:r>
    </w:p>
    <w:p w14:paraId="15850ED4" w14:textId="77777777" w:rsidR="001C0802" w:rsidRPr="001C0802" w:rsidRDefault="001C0802" w:rsidP="001C0802">
      <w:r w:rsidRPr="001C0802">
        <w:t>Her marka kendi modeline sahiptir. Aynı marka içinde de </w:t>
      </w:r>
      <w:r w:rsidRPr="001C0802">
        <w:rPr>
          <w:b/>
          <w:bCs/>
        </w:rPr>
        <w:t>B2C ve B2B müşteriler ayrı modellerle</w:t>
      </w:r>
      <w:r w:rsidRPr="001C0802">
        <w:t> eğitilir; çünkü:</w:t>
      </w:r>
    </w:p>
    <w:p w14:paraId="2C968713" w14:textId="77777777" w:rsidR="001C0802" w:rsidRPr="001C0802" w:rsidRDefault="001C0802" w:rsidP="001C0802">
      <w:pPr>
        <w:numPr>
          <w:ilvl w:val="0"/>
          <w:numId w:val="49"/>
        </w:numPr>
      </w:pPr>
      <w:r w:rsidRPr="001C0802">
        <w:t>B2B müşteri davranışı (toplu, planlı, daha yüksek sepet) B2C ile çok farklıdır.</w:t>
      </w:r>
    </w:p>
    <w:p w14:paraId="25C8B640" w14:textId="77777777" w:rsidR="001C0802" w:rsidRPr="001C0802" w:rsidRDefault="001C0802" w:rsidP="001C0802">
      <w:pPr>
        <w:numPr>
          <w:ilvl w:val="0"/>
          <w:numId w:val="49"/>
        </w:numPr>
      </w:pPr>
      <w:r w:rsidRPr="001C0802">
        <w:t>Aynı modelin her iki segment için optimize edilmesi her ikisinde de doğruluk kaybına yol açar.</w:t>
      </w:r>
    </w:p>
    <w:p w14:paraId="200480A1" w14:textId="77777777" w:rsidR="001C0802" w:rsidRPr="001C0802" w:rsidRDefault="001C0802" w:rsidP="001C0802">
      <w:pPr>
        <w:numPr>
          <w:ilvl w:val="0"/>
          <w:numId w:val="49"/>
        </w:numPr>
      </w:pPr>
      <w:r w:rsidRPr="001C0802">
        <w:t>Aksiyon kuralları da segment bazında farklılaştırılabilir.</w:t>
      </w:r>
    </w:p>
    <w:p w14:paraId="67C76FFC" w14:textId="77777777" w:rsidR="001C0802" w:rsidRPr="001C0802" w:rsidRDefault="001C0802" w:rsidP="001C0802">
      <w:r w:rsidRPr="001C0802">
        <w:t>Yeni bir marka eklemek </w:t>
      </w:r>
      <w:r w:rsidRPr="001C0802">
        <w:rPr>
          <w:b/>
          <w:bCs/>
        </w:rPr>
        <w:t>yalnızca konfigürasyon</w:t>
      </w:r>
      <w:r w:rsidRPr="001C0802">
        <w:t> meselesidir; kod değişikliği gerekmez.</w:t>
      </w:r>
    </w:p>
    <w:p w14:paraId="69200C08" w14:textId="77777777" w:rsidR="001C0802" w:rsidRPr="001C0802" w:rsidRDefault="001C0802" w:rsidP="001C0802">
      <w:r w:rsidRPr="001C0802">
        <w:pict w14:anchorId="10900AD2">
          <v:rect id="_x0000_i1474" style="width:0;height:1.5pt" o:hralign="center" o:hrstd="t" o:hr="t" fillcolor="#a0a0a0" stroked="f"/>
        </w:pict>
      </w:r>
    </w:p>
    <w:p w14:paraId="0D7A87EB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Müşteri yolculuğuna entegrasyon — Tipik senaryo</w:t>
      </w:r>
    </w:p>
    <w:p w14:paraId="30BD0343" w14:textId="77777777" w:rsidR="001C0802" w:rsidRPr="001C0802" w:rsidRDefault="001C0802" w:rsidP="001C0802">
      <w:r w:rsidRPr="001C0802">
        <w:rPr>
          <w:b/>
          <w:bCs/>
        </w:rPr>
        <w:t>Ay başı — Cumartesi sabahı 06:00</w:t>
      </w:r>
    </w:p>
    <w:p w14:paraId="5E32E05A" w14:textId="77777777" w:rsidR="001C0802" w:rsidRPr="001C0802" w:rsidRDefault="001C0802" w:rsidP="001C0802">
      <w:r w:rsidRPr="001C0802">
        <w:t>Customer360 otomatik çalışır. Tüm modeller yeniden eğitilir, yeni ay için skorlar üretilir, aksiyonlar atanır.</w:t>
      </w:r>
    </w:p>
    <w:p w14:paraId="60D5D3AE" w14:textId="77777777" w:rsidR="001C0802" w:rsidRPr="001C0802" w:rsidRDefault="001C0802" w:rsidP="001C0802">
      <w:r w:rsidRPr="001C0802">
        <w:rPr>
          <w:b/>
          <w:bCs/>
        </w:rPr>
        <w:t>Pazartesi 09:00 — CRM ekibi panele bakar</w:t>
      </w:r>
    </w:p>
    <w:p w14:paraId="0626A523" w14:textId="77777777" w:rsidR="001C0802" w:rsidRPr="001C0802" w:rsidRDefault="001C0802" w:rsidP="001C0802">
      <w:pPr>
        <w:numPr>
          <w:ilvl w:val="0"/>
          <w:numId w:val="50"/>
        </w:numPr>
      </w:pPr>
      <w:r w:rsidRPr="001C0802">
        <w:t>"Bu ay 48.633 müşteri öncelikli geri kazanım listesinde."</w:t>
      </w:r>
    </w:p>
    <w:p w14:paraId="1399EAE9" w14:textId="77777777" w:rsidR="001C0802" w:rsidRPr="001C0802" w:rsidRDefault="001C0802" w:rsidP="001C0802">
      <w:pPr>
        <w:numPr>
          <w:ilvl w:val="0"/>
          <w:numId w:val="50"/>
        </w:numPr>
      </w:pPr>
      <w:r w:rsidRPr="001C0802">
        <w:t xml:space="preserve">"Premium </w:t>
      </w:r>
      <w:proofErr w:type="spellStart"/>
      <w:r w:rsidRPr="001C0802">
        <w:t>upsell</w:t>
      </w:r>
      <w:proofErr w:type="spellEnd"/>
      <w:r w:rsidRPr="001C0802">
        <w:t xml:space="preserve"> adayı 67 müşteri — kişisel satış temsilcisine atanacak."</w:t>
      </w:r>
    </w:p>
    <w:p w14:paraId="12D5B328" w14:textId="77777777" w:rsidR="001C0802" w:rsidRPr="001C0802" w:rsidRDefault="001C0802" w:rsidP="001C0802">
      <w:pPr>
        <w:numPr>
          <w:ilvl w:val="0"/>
          <w:numId w:val="50"/>
        </w:numPr>
      </w:pPr>
      <w:r w:rsidRPr="001C0802">
        <w:t>"İndirim duyarlı segment bu ay büyüdü — kampanya bütçesi gözden geçirilmeli."</w:t>
      </w:r>
    </w:p>
    <w:p w14:paraId="2B46B616" w14:textId="77777777" w:rsidR="001C0802" w:rsidRPr="001C0802" w:rsidRDefault="001C0802" w:rsidP="001C0802">
      <w:r w:rsidRPr="001C0802">
        <w:rPr>
          <w:b/>
          <w:bCs/>
        </w:rPr>
        <w:t>Salı — E-posta ekibi</w:t>
      </w:r>
    </w:p>
    <w:p w14:paraId="52C43871" w14:textId="77777777" w:rsidR="001C0802" w:rsidRPr="001C0802" w:rsidRDefault="001C0802" w:rsidP="001C0802">
      <w:r w:rsidRPr="001C0802">
        <w:t>Otomatik segment listeleri e-posta aracına yüklenir. Her segment, </w:t>
      </w:r>
      <w:r w:rsidRPr="001C0802">
        <w:rPr>
          <w:b/>
          <w:bCs/>
        </w:rPr>
        <w:t>kendi aksiyonuna özel</w:t>
      </w:r>
      <w:r w:rsidRPr="001C0802">
        <w:t> e-posta şablonu alır; içeriğinde </w:t>
      </w:r>
      <w:r w:rsidRPr="001C0802">
        <w:rPr>
          <w:b/>
          <w:bCs/>
        </w:rPr>
        <w:t>müşterinin en olası sonraki kategorisi</w:t>
      </w:r>
      <w:r w:rsidRPr="001C0802">
        <w:t> öne çıkarılır.</w:t>
      </w:r>
    </w:p>
    <w:p w14:paraId="4CB627B5" w14:textId="77777777" w:rsidR="001C0802" w:rsidRPr="001C0802" w:rsidRDefault="001C0802" w:rsidP="001C0802">
      <w:r w:rsidRPr="001C0802">
        <w:rPr>
          <w:b/>
          <w:bCs/>
        </w:rPr>
        <w:t>Cuma — Mağaza ekibi</w:t>
      </w:r>
    </w:p>
    <w:p w14:paraId="031E30BC" w14:textId="77777777" w:rsidR="001C0802" w:rsidRPr="001C0802" w:rsidRDefault="001C0802" w:rsidP="001C0802">
      <w:r w:rsidRPr="001C0802">
        <w:t>B2B satış temsilcileri, "bir sonraki alışverişi 10 gün içinde beklenen" yüksek değerli müşteri listesini alır. Telefon / WhatsApp ile </w:t>
      </w:r>
      <w:r w:rsidRPr="001C0802">
        <w:rPr>
          <w:b/>
          <w:bCs/>
        </w:rPr>
        <w:t>doğru zamanda</w:t>
      </w:r>
      <w:r w:rsidRPr="001C0802">
        <w:t> dokunma şansı.</w:t>
      </w:r>
    </w:p>
    <w:p w14:paraId="384057F1" w14:textId="77777777" w:rsidR="001C0802" w:rsidRPr="001C0802" w:rsidRDefault="001C0802" w:rsidP="001C0802">
      <w:r w:rsidRPr="001C0802">
        <w:rPr>
          <w:b/>
          <w:bCs/>
        </w:rPr>
        <w:t>Ay sonu — Yönetim raporu</w:t>
      </w:r>
    </w:p>
    <w:p w14:paraId="177A8283" w14:textId="77777777" w:rsidR="001C0802" w:rsidRPr="001C0802" w:rsidRDefault="001C0802" w:rsidP="001C0802">
      <w:r w:rsidRPr="001C0802">
        <w:t>Hangi aksiyon hangi orana dönüştü? Geri kazanım listesindeki müşterilerin gerçekten ne kadarı geri döndü? Aksiyon politikası bir sonraki ay için bu geri besleme ile iyileştirilir.</w:t>
      </w:r>
    </w:p>
    <w:p w14:paraId="51ED8A6B" w14:textId="77777777" w:rsidR="001C0802" w:rsidRPr="001C0802" w:rsidRDefault="001C0802" w:rsidP="001C0802">
      <w:r w:rsidRPr="001C0802">
        <w:pict w14:anchorId="00FBCF91">
          <v:rect id="_x0000_i1475" style="width:0;height:1.5pt" o:hralign="center" o:hrstd="t" o:hr="t" fillcolor="#a0a0a0" stroked="f"/>
        </w:pict>
      </w:r>
    </w:p>
    <w:p w14:paraId="20E418D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Neden klasik CRM yerine Customer360?</w:t>
      </w:r>
    </w:p>
    <w:p w14:paraId="699AC900" w14:textId="77777777" w:rsidR="001C0802" w:rsidRPr="001C0802" w:rsidRDefault="001C0802" w:rsidP="001C0802">
      <w:r w:rsidRPr="001C0802">
        <w:lastRenderedPageBreak/>
        <w:t>| Klasik CRM Yaklaşımı                                | Customer360 Yaklaşımı                                          |</w:t>
      </w:r>
    </w:p>
    <w:p w14:paraId="721DE25C" w14:textId="77777777" w:rsidR="001C0802" w:rsidRPr="001C0802" w:rsidRDefault="001C0802" w:rsidP="001C0802">
      <w:r w:rsidRPr="001C0802">
        <w:t>|-----------------------------------------------------|---------------------------------------------------------------|</w:t>
      </w:r>
    </w:p>
    <w:p w14:paraId="7F81C9B2" w14:textId="77777777" w:rsidR="001C0802" w:rsidRPr="001C0802" w:rsidRDefault="001C0802" w:rsidP="001C0802">
      <w:r w:rsidRPr="001C0802">
        <w:t>| "Son 6 ayda almayanı SMS at"                        | "Önümüzdeki 90 günde gitme olasılığı yüksek olanı yakala"     |</w:t>
      </w:r>
    </w:p>
    <w:p w14:paraId="3123AF9F" w14:textId="77777777" w:rsidR="001C0802" w:rsidRPr="001C0802" w:rsidRDefault="001C0802" w:rsidP="001C0802">
      <w:r w:rsidRPr="001C0802">
        <w:t>| Tüm pasif müşteriye aynı indirim                    | Her müşteriye, davranışına uygun </w:t>
      </w:r>
      <w:r w:rsidRPr="001C0802">
        <w:rPr>
          <w:b/>
          <w:bCs/>
        </w:rPr>
        <w:t>isimli aksiyon</w:t>
      </w:r>
      <w:r w:rsidRPr="001C0802">
        <w:t>           |</w:t>
      </w:r>
    </w:p>
    <w:p w14:paraId="41152746" w14:textId="77777777" w:rsidR="001C0802" w:rsidRPr="001C0802" w:rsidRDefault="001C0802" w:rsidP="001C0802">
      <w:r w:rsidRPr="001C0802">
        <w:t>| Yöneticinin sezgisine dayalı segmentler             | Veri + olasılık modeli ile </w:t>
      </w:r>
      <w:r w:rsidRPr="001C0802">
        <w:rPr>
          <w:b/>
          <w:bCs/>
        </w:rPr>
        <w:t>otomatik</w:t>
      </w:r>
      <w:r w:rsidRPr="001C0802">
        <w:t> segmentasyon          |</w:t>
      </w:r>
    </w:p>
    <w:p w14:paraId="63909154" w14:textId="77777777" w:rsidR="001C0802" w:rsidRPr="001C0802" w:rsidRDefault="001C0802" w:rsidP="001C0802">
      <w:r w:rsidRPr="001C0802">
        <w:t>| "Hangi ürünü önerelim?" — Bilinmiyor                | İlk 3 olası kategori, müşteri bazında, olasılığıyla birlikte |</w:t>
      </w:r>
    </w:p>
    <w:p w14:paraId="3C2428BF" w14:textId="77777777" w:rsidR="001C0802" w:rsidRPr="001C0802" w:rsidRDefault="001C0802" w:rsidP="001C0802">
      <w:r w:rsidRPr="001C0802">
        <w:t>| Aylar süren panel + manuel rapor                    | Her ay otomatik üretilen, hazır CRM tabloları                 |</w:t>
      </w:r>
    </w:p>
    <w:p w14:paraId="523BEA12" w14:textId="77777777" w:rsidR="001C0802" w:rsidRPr="001C0802" w:rsidRDefault="001C0802" w:rsidP="001C0802">
      <w:r w:rsidRPr="001C0802">
        <w:t>| Sadık müşteriye gereksiz indirim                    | Sadık müşteriye </w:t>
      </w:r>
      <w:r w:rsidRPr="001C0802">
        <w:rPr>
          <w:b/>
          <w:bCs/>
        </w:rPr>
        <w:t>premium teklif</w:t>
      </w:r>
      <w:r w:rsidRPr="001C0802">
        <w:t>, riskli müşteriye geri kazanım |</w:t>
      </w:r>
    </w:p>
    <w:p w14:paraId="5F8FA7B4" w14:textId="77777777" w:rsidR="001C0802" w:rsidRPr="001C0802" w:rsidRDefault="001C0802" w:rsidP="001C0802">
      <w:r w:rsidRPr="001C0802">
        <w:pict w14:anchorId="5756A6C5">
          <v:rect id="_x0000_i1476" style="width:0;height:1.5pt" o:hralign="center" o:hrstd="t" o:hr="t" fillcolor="#a0a0a0" stroked="f"/>
        </w:pict>
      </w:r>
    </w:p>
    <w:p w14:paraId="25218533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Özet</w:t>
      </w:r>
    </w:p>
    <w:p w14:paraId="11FFC315" w14:textId="77777777" w:rsidR="001C0802" w:rsidRPr="001C0802" w:rsidRDefault="001C0802" w:rsidP="001C0802">
      <w:r w:rsidRPr="001C0802">
        <w:t>Customer360 yalnızca bir "skor üretici" değildir. </w:t>
      </w:r>
      <w:r w:rsidRPr="001C0802">
        <w:rPr>
          <w:b/>
          <w:bCs/>
        </w:rPr>
        <w:t>Skor + zamanlama + kategori + iş kuralı</w:t>
      </w:r>
      <w:r w:rsidRPr="001C0802">
        <w:t> zincirini tek elde toplayarak, müşteri başına </w:t>
      </w:r>
      <w:r w:rsidRPr="001C0802">
        <w:rPr>
          <w:b/>
          <w:bCs/>
        </w:rPr>
        <w:t>uygulanabilir bir aksiyon</w:t>
      </w:r>
      <w:r w:rsidRPr="001C0802">
        <w:t> üretir.</w:t>
      </w:r>
    </w:p>
    <w:p w14:paraId="1BEBB008" w14:textId="77777777" w:rsidR="001C0802" w:rsidRPr="001C0802" w:rsidRDefault="001C0802" w:rsidP="001C0802">
      <w:r w:rsidRPr="001C0802">
        <w:t>Sonuç:</w:t>
      </w:r>
    </w:p>
    <w:p w14:paraId="3BCCED9C" w14:textId="77777777" w:rsidR="001C0802" w:rsidRPr="001C0802" w:rsidRDefault="001C0802" w:rsidP="001C0802">
      <w:pPr>
        <w:numPr>
          <w:ilvl w:val="0"/>
          <w:numId w:val="51"/>
        </w:numPr>
      </w:pPr>
      <w:r w:rsidRPr="001C0802">
        <w:rPr>
          <w:b/>
          <w:bCs/>
        </w:rPr>
        <w:t>Daha az müşteri kaybı</w:t>
      </w:r>
      <w:r w:rsidRPr="001C0802">
        <w:t> — riski erken görüyor, doğru zamanda dokunuyorsunuz.</w:t>
      </w:r>
    </w:p>
    <w:p w14:paraId="3FC4572F" w14:textId="77777777" w:rsidR="001C0802" w:rsidRPr="001C0802" w:rsidRDefault="001C0802" w:rsidP="001C0802">
      <w:pPr>
        <w:numPr>
          <w:ilvl w:val="0"/>
          <w:numId w:val="51"/>
        </w:numPr>
      </w:pPr>
      <w:r w:rsidRPr="001C0802">
        <w:rPr>
          <w:b/>
          <w:bCs/>
        </w:rPr>
        <w:t>Daha yüksek dönüşüm</w:t>
      </w:r>
      <w:r w:rsidRPr="001C0802">
        <w:t> — doğru kategoriyi öneriyorsunuz.</w:t>
      </w:r>
    </w:p>
    <w:p w14:paraId="6A5173EC" w14:textId="77777777" w:rsidR="001C0802" w:rsidRPr="001C0802" w:rsidRDefault="001C0802" w:rsidP="001C0802">
      <w:pPr>
        <w:numPr>
          <w:ilvl w:val="0"/>
          <w:numId w:val="51"/>
        </w:numPr>
      </w:pPr>
      <w:r w:rsidRPr="001C0802">
        <w:rPr>
          <w:b/>
          <w:bCs/>
        </w:rPr>
        <w:t>Daha verimli kampanya bütçesi</w:t>
      </w:r>
      <w:r w:rsidRPr="001C0802">
        <w:t> — herkese aynı indirimi atmıyorsunuz.</w:t>
      </w:r>
    </w:p>
    <w:p w14:paraId="51D91A5F" w14:textId="77777777" w:rsidR="001C0802" w:rsidRPr="001C0802" w:rsidRDefault="001C0802" w:rsidP="001C0802">
      <w:pPr>
        <w:numPr>
          <w:ilvl w:val="0"/>
          <w:numId w:val="51"/>
        </w:numPr>
      </w:pPr>
      <w:r w:rsidRPr="001C0802">
        <w:rPr>
          <w:b/>
          <w:bCs/>
        </w:rPr>
        <w:t>Daha mutlu sadık müşteri</w:t>
      </w:r>
      <w:r w:rsidRPr="001C0802">
        <w:t> — onlara "bedavacı" muamelesi yapmıyorsunuz.</w:t>
      </w:r>
    </w:p>
    <w:p w14:paraId="10D58F19" w14:textId="77777777" w:rsidR="001C0802" w:rsidRPr="001C0802" w:rsidRDefault="001C0802" w:rsidP="001C0802">
      <w:pPr>
        <w:numPr>
          <w:ilvl w:val="0"/>
          <w:numId w:val="51"/>
        </w:numPr>
      </w:pPr>
      <w:r w:rsidRPr="001C0802">
        <w:rPr>
          <w:b/>
          <w:bCs/>
        </w:rPr>
        <w:t>Daha hızlı CRM operasyonu</w:t>
      </w:r>
      <w:r w:rsidRPr="001C0802">
        <w:t> — segment listeleri otomatik hazır.</w:t>
      </w:r>
    </w:p>
    <w:p w14:paraId="6BDF6ABA" w14:textId="77777777" w:rsidR="001C0802" w:rsidRPr="001C0802" w:rsidRDefault="001C0802" w:rsidP="001C0802">
      <w:r w:rsidRPr="001C0802">
        <w:rPr>
          <w:b/>
          <w:bCs/>
        </w:rPr>
        <w:t>Customer360 ile müşterinizi, davranışı henüz yaşanmadan tanırsınız.</w:t>
      </w:r>
    </w:p>
    <w:p w14:paraId="29C007F6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Müşteri Yaşam Boyu Değeri (CLV) — Akıllı Müşteri Değerlendirme Çözümü</w:t>
      </w:r>
    </w:p>
    <w:p w14:paraId="46FE3864" w14:textId="77777777" w:rsidR="001C0802" w:rsidRPr="001C0802" w:rsidRDefault="001C0802" w:rsidP="001C0802">
      <w:r w:rsidRPr="001C0802">
        <w:rPr>
          <w:b/>
          <w:bCs/>
        </w:rPr>
        <w:t>Hangi müşteriniz size gelecekte ne kadar kazandıracak?</w:t>
      </w:r>
    </w:p>
    <w:p w14:paraId="21C62DDF" w14:textId="77777777" w:rsidR="001C0802" w:rsidRPr="001C0802" w:rsidRDefault="001C0802" w:rsidP="001C0802">
      <w:r w:rsidRPr="001C0802">
        <w:t>Bu soruyu artık tahminle değil, veriyle yanıtlayın.</w:t>
      </w:r>
    </w:p>
    <w:p w14:paraId="4ADA79CF" w14:textId="77777777" w:rsidR="001C0802" w:rsidRPr="001C0802" w:rsidRDefault="001C0802" w:rsidP="001C0802">
      <w:r w:rsidRPr="001C0802">
        <w:pict w14:anchorId="7243FA33">
          <v:rect id="_x0000_i1549" style="width:0;height:1.5pt" o:hralign="center" o:hrstd="t" o:hr="t" fillcolor="#a0a0a0" stroked="f"/>
        </w:pict>
      </w:r>
    </w:p>
    <w:p w14:paraId="3A7FE413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Neden Önemli?</w:t>
      </w:r>
    </w:p>
    <w:p w14:paraId="575D79A1" w14:textId="77777777" w:rsidR="001C0802" w:rsidRPr="001C0802" w:rsidRDefault="001C0802" w:rsidP="001C0802">
      <w:r w:rsidRPr="001C0802">
        <w:lastRenderedPageBreak/>
        <w:t>Her işletmenin en değerli varlığı </w:t>
      </w:r>
      <w:r w:rsidRPr="001C0802">
        <w:rPr>
          <w:b/>
          <w:bCs/>
        </w:rPr>
        <w:t>müşterileridir</w:t>
      </w:r>
      <w:r w:rsidRPr="001C0802">
        <w:t> — ama bütün müşteriler aynı</w:t>
      </w:r>
    </w:p>
    <w:p w14:paraId="380FEF54" w14:textId="77777777" w:rsidR="001C0802" w:rsidRPr="001C0802" w:rsidRDefault="001C0802" w:rsidP="001C0802">
      <w:r w:rsidRPr="001C0802">
        <w:t>değerde değildir. Bazıları düzenli alışveriş yapar ve uzun yıllar sadık kalır;</w:t>
      </w:r>
    </w:p>
    <w:p w14:paraId="565D3B30" w14:textId="77777777" w:rsidR="001C0802" w:rsidRPr="001C0802" w:rsidRDefault="001C0802" w:rsidP="001C0802">
      <w:r w:rsidRPr="001C0802">
        <w:t>bazıları bir kez gelir ve kaybolur.</w:t>
      </w:r>
    </w:p>
    <w:p w14:paraId="51B479D4" w14:textId="77777777" w:rsidR="001C0802" w:rsidRPr="001C0802" w:rsidRDefault="001C0802" w:rsidP="001C0802">
      <w:r w:rsidRPr="001C0802">
        <w:rPr>
          <w:b/>
          <w:bCs/>
        </w:rPr>
        <w:t>Sorun şu:</w:t>
      </w:r>
      <w:r w:rsidRPr="001C0802">
        <w:t> Çoğu işletme, hangi müşterisinin gerçekten değerli olduğunu,</w:t>
      </w:r>
    </w:p>
    <w:p w14:paraId="13B2883E" w14:textId="77777777" w:rsidR="001C0802" w:rsidRPr="001C0802" w:rsidRDefault="001C0802" w:rsidP="001C0802">
      <w:r w:rsidRPr="001C0802">
        <w:t>hangisinin kaybedilmek üzere olduğunu bilmeden pazarlama bütçesini harcar.</w:t>
      </w:r>
    </w:p>
    <w:p w14:paraId="43217E47" w14:textId="77777777" w:rsidR="001C0802" w:rsidRPr="001C0802" w:rsidRDefault="001C0802" w:rsidP="001C0802">
      <w:r w:rsidRPr="001C0802">
        <w:rPr>
          <w:b/>
          <w:bCs/>
        </w:rPr>
        <w:t>CLV çözümümüz</w:t>
      </w:r>
      <w:r w:rsidRPr="001C0802">
        <w:t> tam da burada devreye girer: Her müşterinizin **gelecekteki</w:t>
      </w:r>
    </w:p>
    <w:p w14:paraId="76F635C4" w14:textId="77777777" w:rsidR="001C0802" w:rsidRPr="001C0802" w:rsidRDefault="001C0802" w:rsidP="001C0802">
      <w:r w:rsidRPr="001C0802">
        <w:t>değerini önceden tahmin eder**, onları anlamlı gruplara ayırır ve size "kime,</w:t>
      </w:r>
    </w:p>
    <w:p w14:paraId="5E79A772" w14:textId="77777777" w:rsidR="001C0802" w:rsidRPr="001C0802" w:rsidRDefault="001C0802" w:rsidP="001C0802">
      <w:r w:rsidRPr="001C0802">
        <w:t>ne zaman, nasıl yaklaşmalısın?" sorusunun cevabını verir.</w:t>
      </w:r>
    </w:p>
    <w:p w14:paraId="7C19BB5E" w14:textId="77777777" w:rsidR="001C0802" w:rsidRPr="001C0802" w:rsidRDefault="001C0802" w:rsidP="001C0802">
      <w:r w:rsidRPr="001C0802">
        <w:pict w14:anchorId="34E27109">
          <v:rect id="_x0000_i1550" style="width:0;height:1.5pt" o:hralign="center" o:hrstd="t" o:hr="t" fillcolor="#a0a0a0" stroked="f"/>
        </w:pict>
      </w:r>
    </w:p>
    <w:p w14:paraId="02360821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CLV Nedir?</w:t>
      </w:r>
    </w:p>
    <w:p w14:paraId="6DE27A94" w14:textId="77777777" w:rsidR="001C0802" w:rsidRPr="001C0802" w:rsidRDefault="001C0802" w:rsidP="001C0802">
      <w:r w:rsidRPr="001C0802">
        <w:rPr>
          <w:b/>
          <w:bCs/>
        </w:rPr>
        <w:t>Müşteri Yaşam Boyu Değeri (</w:t>
      </w:r>
      <w:proofErr w:type="spellStart"/>
      <w:r w:rsidRPr="001C0802">
        <w:rPr>
          <w:b/>
          <w:bCs/>
        </w:rPr>
        <w:t>Customer</w:t>
      </w:r>
      <w:proofErr w:type="spellEnd"/>
      <w:r w:rsidRPr="001C0802">
        <w:rPr>
          <w:b/>
          <w:bCs/>
        </w:rPr>
        <w:t xml:space="preserve"> </w:t>
      </w:r>
      <w:proofErr w:type="spellStart"/>
      <w:r w:rsidRPr="001C0802">
        <w:rPr>
          <w:b/>
          <w:bCs/>
        </w:rPr>
        <w:t>Lifetime</w:t>
      </w:r>
      <w:proofErr w:type="spellEnd"/>
      <w:r w:rsidRPr="001C0802">
        <w:rPr>
          <w:b/>
          <w:bCs/>
        </w:rPr>
        <w:t xml:space="preserve"> Value)</w:t>
      </w:r>
      <w:r w:rsidRPr="001C0802">
        <w:t>, bir müşterinin</w:t>
      </w:r>
    </w:p>
    <w:p w14:paraId="2485807F" w14:textId="77777777" w:rsidR="001C0802" w:rsidRPr="001C0802" w:rsidRDefault="001C0802" w:rsidP="001C0802">
      <w:r w:rsidRPr="001C0802">
        <w:t>işletmenize gelecekte getireceği toplam değerin tahminidir.</w:t>
      </w:r>
    </w:p>
    <w:p w14:paraId="309F54F1" w14:textId="77777777" w:rsidR="001C0802" w:rsidRPr="001C0802" w:rsidRDefault="001C0802" w:rsidP="001C0802">
      <w:r w:rsidRPr="001C0802">
        <w:t>Geçmiş alışveriş davranışlarını analiz ederek her müşteri için şu soruları yanıtlarız:</w:t>
      </w:r>
    </w:p>
    <w:p w14:paraId="6B8A5BFE" w14:textId="77777777" w:rsidR="001C0802" w:rsidRPr="001C0802" w:rsidRDefault="001C0802" w:rsidP="001C0802">
      <w:pPr>
        <w:numPr>
          <w:ilvl w:val="0"/>
          <w:numId w:val="52"/>
        </w:numPr>
      </w:pPr>
      <w:r w:rsidRPr="001C0802">
        <w:rPr>
          <w:rFonts w:ascii="Segoe UI Emoji" w:hAnsi="Segoe UI Emoji" w:cs="Segoe UI Emoji"/>
        </w:rPr>
        <w:t>🔮</w:t>
      </w:r>
      <w:r w:rsidRPr="001C0802">
        <w:t> </w:t>
      </w:r>
      <w:r w:rsidRPr="001C0802">
        <w:rPr>
          <w:b/>
          <w:bCs/>
        </w:rPr>
        <w:t>Önümüzdeki dönemde tekrar alışveriş yapacak mı?</w:t>
      </w:r>
    </w:p>
    <w:p w14:paraId="35F81330" w14:textId="77777777" w:rsidR="001C0802" w:rsidRPr="001C0802" w:rsidRDefault="001C0802" w:rsidP="001C0802">
      <w:pPr>
        <w:numPr>
          <w:ilvl w:val="0"/>
          <w:numId w:val="52"/>
        </w:numPr>
      </w:pPr>
      <w:r w:rsidRPr="001C0802">
        <w:rPr>
          <w:rFonts w:ascii="Segoe UI Emoji" w:hAnsi="Segoe UI Emoji" w:cs="Segoe UI Emoji"/>
        </w:rPr>
        <w:t>💰</w:t>
      </w:r>
      <w:r w:rsidRPr="001C0802">
        <w:t> </w:t>
      </w:r>
      <w:r w:rsidRPr="001C0802">
        <w:rPr>
          <w:b/>
          <w:bCs/>
        </w:rPr>
        <w:t>Ne kadar harcaması bekleniyor?</w:t>
      </w:r>
    </w:p>
    <w:p w14:paraId="0904F248" w14:textId="77777777" w:rsidR="001C0802" w:rsidRPr="001C0802" w:rsidRDefault="001C0802" w:rsidP="001C0802">
      <w:pPr>
        <w:numPr>
          <w:ilvl w:val="0"/>
          <w:numId w:val="52"/>
        </w:numPr>
      </w:pPr>
      <w:r w:rsidRPr="001C0802">
        <w:rPr>
          <w:rFonts w:ascii="Segoe UI Emoji" w:hAnsi="Segoe UI Emoji" w:cs="Segoe UI Emoji"/>
        </w:rPr>
        <w:t>❤️</w:t>
      </w:r>
      <w:r w:rsidRPr="001C0802">
        <w:t> </w:t>
      </w:r>
      <w:r w:rsidRPr="001C0802">
        <w:rPr>
          <w:b/>
          <w:bCs/>
        </w:rPr>
        <w:t>Hâlâ aktif bir müşteri mi, yoksa bizi terk mi ediyor?</w:t>
      </w:r>
    </w:p>
    <w:p w14:paraId="1DCF5F78" w14:textId="77777777" w:rsidR="001C0802" w:rsidRPr="001C0802" w:rsidRDefault="001C0802" w:rsidP="001C0802">
      <w:r w:rsidRPr="001C0802">
        <w:pict w14:anchorId="6E173F82">
          <v:rect id="_x0000_i1551" style="width:0;height:1.5pt" o:hralign="center" o:hrstd="t" o:hr="t" fillcolor="#a0a0a0" stroked="f"/>
        </w:pict>
      </w:r>
    </w:p>
    <w:p w14:paraId="378E319F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Çözümümüz Ne Sunar?</w:t>
      </w:r>
    </w:p>
    <w:p w14:paraId="65126EFC" w14:textId="77777777" w:rsidR="001C0802" w:rsidRPr="001C0802" w:rsidRDefault="001C0802" w:rsidP="001C0802">
      <w:pPr>
        <w:rPr>
          <w:b/>
          <w:bCs/>
        </w:rPr>
      </w:pPr>
      <w:r w:rsidRPr="001C0802">
        <w:rPr>
          <w:rFonts w:ascii="Segoe UI Emoji" w:hAnsi="Segoe UI Emoji" w:cs="Segoe UI Emoji"/>
          <w:b/>
          <w:bCs/>
        </w:rPr>
        <w:t>🎯</w:t>
      </w:r>
      <w:r w:rsidRPr="001C0802">
        <w:rPr>
          <w:b/>
          <w:bCs/>
        </w:rPr>
        <w:t xml:space="preserve"> Geleceğe Yönelik Tahmin</w:t>
      </w:r>
    </w:p>
    <w:p w14:paraId="0F38ABAA" w14:textId="77777777" w:rsidR="001C0802" w:rsidRPr="001C0802" w:rsidRDefault="001C0802" w:rsidP="001C0802">
      <w:r w:rsidRPr="001C0802">
        <w:t>Geçmişe bakıp rapor üreten sıradan araçların aksine, CLV çözümümüz **ileriye</w:t>
      </w:r>
    </w:p>
    <w:p w14:paraId="0C1E64BD" w14:textId="77777777" w:rsidR="001C0802" w:rsidRPr="001C0802" w:rsidRDefault="001C0802" w:rsidP="001C0802">
      <w:r w:rsidRPr="001C0802">
        <w:t>bakar**. Her müşterinin önümüzdeki 6 ayda getireceği beklenen değeri hesaplar.</w:t>
      </w:r>
    </w:p>
    <w:p w14:paraId="050B612F" w14:textId="77777777" w:rsidR="001C0802" w:rsidRPr="001C0802" w:rsidRDefault="001C0802" w:rsidP="001C0802">
      <w:pPr>
        <w:rPr>
          <w:b/>
          <w:bCs/>
        </w:rPr>
      </w:pPr>
      <w:r w:rsidRPr="001C0802">
        <w:rPr>
          <w:rFonts w:ascii="Segoe UI Emoji" w:hAnsi="Segoe UI Emoji" w:cs="Segoe UI Emoji"/>
          <w:b/>
          <w:bCs/>
        </w:rPr>
        <w:t>👥</w:t>
      </w:r>
      <w:r w:rsidRPr="001C0802">
        <w:rPr>
          <w:b/>
          <w:bCs/>
        </w:rPr>
        <w:t xml:space="preserve"> Akıllı Müşteri Segmentasyonu</w:t>
      </w:r>
    </w:p>
    <w:p w14:paraId="209BF63B" w14:textId="77777777" w:rsidR="001C0802" w:rsidRPr="001C0802" w:rsidRDefault="001C0802" w:rsidP="001C0802">
      <w:r w:rsidRPr="001C0802">
        <w:t>Müşterilerinizi tek tek incelemek zorunda kalmazsınız. Çözümümüz onları otomatik</w:t>
      </w:r>
    </w:p>
    <w:p w14:paraId="1A420B14" w14:textId="77777777" w:rsidR="001C0802" w:rsidRPr="001C0802" w:rsidRDefault="001C0802" w:rsidP="001C0802">
      <w:r w:rsidRPr="001C0802">
        <w:t>olarak </w:t>
      </w:r>
      <w:r w:rsidRPr="001C0802">
        <w:rPr>
          <w:b/>
          <w:bCs/>
        </w:rPr>
        <w:t>anlamlı ve aksiyon alınabilir gruplara</w:t>
      </w:r>
      <w:r w:rsidRPr="001C0802">
        <w:t> ayırır.</w:t>
      </w:r>
    </w:p>
    <w:p w14:paraId="72AFC957" w14:textId="77777777" w:rsidR="001C0802" w:rsidRPr="001C0802" w:rsidRDefault="001C0802" w:rsidP="001C0802">
      <w:pPr>
        <w:rPr>
          <w:b/>
          <w:bCs/>
        </w:rPr>
      </w:pPr>
      <w:r w:rsidRPr="001C0802">
        <w:rPr>
          <w:rFonts w:ascii="Segoe UI Emoji" w:hAnsi="Segoe UI Emoji" w:cs="Segoe UI Emoji"/>
          <w:b/>
          <w:bCs/>
        </w:rPr>
        <w:t>📊</w:t>
      </w:r>
      <w:r w:rsidRPr="001C0802">
        <w:rPr>
          <w:b/>
          <w:bCs/>
        </w:rPr>
        <w:t xml:space="preserve"> Sade ve Anlaşılır Görseller</w:t>
      </w:r>
    </w:p>
    <w:p w14:paraId="5CCC0EF5" w14:textId="77777777" w:rsidR="001C0802" w:rsidRPr="001C0802" w:rsidRDefault="001C0802" w:rsidP="001C0802">
      <w:r w:rsidRPr="001C0802">
        <w:t>Karmaşık tablolar yerine, ilk bakışta anlaşılan grafikler ve panolar. Teknik</w:t>
      </w:r>
    </w:p>
    <w:p w14:paraId="1B66ACB1" w14:textId="77777777" w:rsidR="001C0802" w:rsidRPr="001C0802" w:rsidRDefault="001C0802" w:rsidP="001C0802">
      <w:r w:rsidRPr="001C0802">
        <w:t>bilgi gerektirmez — pazarlama ekibiniz doğrudan kullanabilir.</w:t>
      </w:r>
    </w:p>
    <w:p w14:paraId="4CFBB40D" w14:textId="77777777" w:rsidR="001C0802" w:rsidRPr="001C0802" w:rsidRDefault="001C0802" w:rsidP="001C0802">
      <w:pPr>
        <w:rPr>
          <w:b/>
          <w:bCs/>
        </w:rPr>
      </w:pPr>
      <w:r w:rsidRPr="001C0802">
        <w:rPr>
          <w:rFonts w:ascii="Segoe UI Emoji" w:hAnsi="Segoe UI Emoji" w:cs="Segoe UI Emoji"/>
          <w:b/>
          <w:bCs/>
        </w:rPr>
        <w:lastRenderedPageBreak/>
        <w:t>🔁</w:t>
      </w:r>
      <w:r w:rsidRPr="001C0802">
        <w:rPr>
          <w:b/>
          <w:bCs/>
        </w:rPr>
        <w:t xml:space="preserve"> Otomatik ve Güncel</w:t>
      </w:r>
    </w:p>
    <w:p w14:paraId="6F3747F0" w14:textId="77777777" w:rsidR="001C0802" w:rsidRPr="001C0802" w:rsidRDefault="001C0802" w:rsidP="001C0802">
      <w:r w:rsidRPr="001C0802">
        <w:t>Sistem düzenli olarak kendini günceller. Her ay en güncel müşteri değerlerini</w:t>
      </w:r>
    </w:p>
    <w:p w14:paraId="36CFADA3" w14:textId="77777777" w:rsidR="001C0802" w:rsidRPr="001C0802" w:rsidRDefault="001C0802" w:rsidP="001C0802">
      <w:r w:rsidRPr="001C0802">
        <w:t>ve segmentleri otomatik üretir.</w:t>
      </w:r>
    </w:p>
    <w:p w14:paraId="58450BF9" w14:textId="77777777" w:rsidR="001C0802" w:rsidRPr="001C0802" w:rsidRDefault="001C0802" w:rsidP="001C0802">
      <w:r w:rsidRPr="001C0802">
        <w:pict w14:anchorId="0CEC44E2">
          <v:rect id="_x0000_i1552" style="width:0;height:1.5pt" o:hralign="center" o:hrstd="t" o:hr="t" fillcolor="#a0a0a0" stroked="f"/>
        </w:pict>
      </w:r>
    </w:p>
    <w:p w14:paraId="6BE92D6A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Müşterilerinizi Tanıyın — Segmentler</w:t>
      </w:r>
    </w:p>
    <w:p w14:paraId="6B80332A" w14:textId="77777777" w:rsidR="001C0802" w:rsidRPr="001C0802" w:rsidRDefault="001C0802" w:rsidP="001C0802">
      <w:r w:rsidRPr="001C0802">
        <w:t>Çözümümüz müşterilerinizi, </w:t>
      </w:r>
      <w:r w:rsidRPr="001C0802">
        <w:rPr>
          <w:b/>
          <w:bCs/>
        </w:rPr>
        <w:t>değerleri</w:t>
      </w:r>
      <w:r w:rsidRPr="001C0802">
        <w:t> ve </w:t>
      </w:r>
      <w:r w:rsidRPr="001C0802">
        <w:rPr>
          <w:b/>
          <w:bCs/>
        </w:rPr>
        <w:t>size olan bağlılıkları</w:t>
      </w:r>
      <w:r w:rsidRPr="001C0802">
        <w:t> ekseninde</w:t>
      </w:r>
    </w:p>
    <w:p w14:paraId="3037D59C" w14:textId="77777777" w:rsidR="001C0802" w:rsidRPr="001C0802" w:rsidRDefault="001C0802" w:rsidP="001C0802">
      <w:r w:rsidRPr="001C0802">
        <w:t>9 anlamlı gruba ayırır. Her grup için ne yapmanız gerektiğini de söyler:</w:t>
      </w:r>
    </w:p>
    <w:p w14:paraId="690A852E" w14:textId="77777777" w:rsidR="001C0802" w:rsidRPr="001C0802" w:rsidRDefault="001C0802" w:rsidP="001C0802">
      <w:r w:rsidRPr="001C0802">
        <w:t>| Segment | Kim Bunlar? | Önerilen Aksiyon |</w:t>
      </w:r>
    </w:p>
    <w:p w14:paraId="53A428CD" w14:textId="77777777" w:rsidR="001C0802" w:rsidRPr="001C0802" w:rsidRDefault="001C0802" w:rsidP="001C0802">
      <w:r w:rsidRPr="001C0802">
        <w:t>|---|---|---|</w:t>
      </w:r>
    </w:p>
    <w:p w14:paraId="5BBE1A4F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🏆</w:t>
      </w:r>
      <w:r w:rsidRPr="001C0802">
        <w:t> </w:t>
      </w:r>
      <w:r w:rsidRPr="001C0802">
        <w:rPr>
          <w:b/>
          <w:bCs/>
        </w:rPr>
        <w:t>Şampiyonlar</w:t>
      </w:r>
      <w:r w:rsidRPr="001C0802">
        <w:t> | En değerli ve en aktif müşterileriniz | Ödüllendirin, VIP muamelesi yapın |</w:t>
      </w:r>
    </w:p>
    <w:p w14:paraId="270440BC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💚</w:t>
      </w:r>
      <w:r w:rsidRPr="001C0802">
        <w:t> </w:t>
      </w:r>
      <w:r w:rsidRPr="001C0802">
        <w:rPr>
          <w:b/>
          <w:bCs/>
        </w:rPr>
        <w:t>Sadık Müşteriler</w:t>
      </w:r>
      <w:r w:rsidRPr="001C0802">
        <w:t> | Düzenli alışveriş yapan güvenilir kitle | Üst segmente taşıyın, çapraz satış |</w:t>
      </w:r>
    </w:p>
    <w:p w14:paraId="693445AF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🌱</w:t>
      </w:r>
      <w:r w:rsidRPr="001C0802">
        <w:t> </w:t>
      </w:r>
      <w:r w:rsidRPr="001C0802">
        <w:rPr>
          <w:b/>
          <w:bCs/>
        </w:rPr>
        <w:t>Umut Vadedenler</w:t>
      </w:r>
      <w:r w:rsidRPr="001C0802">
        <w:t> | Yeni ama potansiyeli yüksek | İkinci alışverişi teşvik edin |</w:t>
      </w:r>
    </w:p>
    <w:p w14:paraId="15623F2A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⚠️</w:t>
      </w:r>
      <w:r w:rsidRPr="001C0802">
        <w:t> </w:t>
      </w:r>
      <w:r w:rsidRPr="001C0802">
        <w:rPr>
          <w:b/>
          <w:bCs/>
        </w:rPr>
        <w:t>Riskli VIP'ler</w:t>
      </w:r>
      <w:r w:rsidRPr="001C0802">
        <w:t> | Değerli ama uzaklaşmaya başlamış | </w:t>
      </w:r>
      <w:r w:rsidRPr="001C0802">
        <w:rPr>
          <w:b/>
          <w:bCs/>
        </w:rPr>
        <w:t>Acil</w:t>
      </w:r>
      <w:r w:rsidRPr="001C0802">
        <w:t> kişisel iletişim kurun |</w:t>
      </w:r>
    </w:p>
    <w:p w14:paraId="751DFA02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🔔</w:t>
      </w:r>
      <w:r w:rsidRPr="001C0802">
        <w:t> </w:t>
      </w:r>
      <w:r w:rsidRPr="001C0802">
        <w:rPr>
          <w:b/>
          <w:bCs/>
        </w:rPr>
        <w:t>İlgi Bekleyenler</w:t>
      </w:r>
      <w:r w:rsidRPr="001C0802">
        <w:t> | Orta değerli, dikkat dağılmış | Hatırlatma, hedefli teklif |</w:t>
      </w:r>
    </w:p>
    <w:p w14:paraId="1A0D1112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😴</w:t>
      </w:r>
      <w:r w:rsidRPr="001C0802">
        <w:t> </w:t>
      </w:r>
      <w:r w:rsidRPr="001C0802">
        <w:rPr>
          <w:b/>
          <w:bCs/>
        </w:rPr>
        <w:t>Uykuya Dalmak Üzere</w:t>
      </w:r>
      <w:r w:rsidRPr="001C0802">
        <w:t> | Aktiflikleri azalıyor | Düşük maliyetli hatırlatma |</w:t>
      </w:r>
    </w:p>
    <w:p w14:paraId="02549A36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💔</w:t>
      </w:r>
      <w:r w:rsidRPr="001C0802">
        <w:t> </w:t>
      </w:r>
      <w:r w:rsidRPr="001C0802">
        <w:rPr>
          <w:b/>
          <w:bCs/>
        </w:rPr>
        <w:t>Kaybedilen VIP'ler</w:t>
      </w:r>
      <w:r w:rsidRPr="001C0802">
        <w:t> | Bir zamanlar değerliydi, şimdi gitti | Geri kazanım kampanyası (yüksek getiri) |</w:t>
      </w:r>
    </w:p>
    <w:p w14:paraId="02ACC5B7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❄️</w:t>
      </w:r>
      <w:r w:rsidRPr="001C0802">
        <w:t> </w:t>
      </w:r>
      <w:r w:rsidRPr="001C0802">
        <w:rPr>
          <w:b/>
          <w:bCs/>
        </w:rPr>
        <w:t>Kış Uykusunda</w:t>
      </w:r>
      <w:r w:rsidRPr="001C0802">
        <w:t> | Uzun süredir sessiz | Düşük maliyetli yeniden aktive etme |</w:t>
      </w:r>
    </w:p>
    <w:p w14:paraId="3929A485" w14:textId="77777777" w:rsidR="001C0802" w:rsidRPr="001C0802" w:rsidRDefault="001C0802" w:rsidP="001C0802">
      <w:r w:rsidRPr="001C0802">
        <w:t xml:space="preserve">| </w:t>
      </w:r>
      <w:r w:rsidRPr="001C0802">
        <w:rPr>
          <w:rFonts w:ascii="Segoe UI Emoji" w:hAnsi="Segoe UI Emoji" w:cs="Segoe UI Emoji"/>
        </w:rPr>
        <w:t>⚪</w:t>
      </w:r>
      <w:r w:rsidRPr="001C0802">
        <w:rPr>
          <w:rFonts w:ascii="Aptos" w:hAnsi="Aptos" w:cs="Aptos"/>
        </w:rPr>
        <w:t> </w:t>
      </w:r>
      <w:r w:rsidRPr="001C0802">
        <w:rPr>
          <w:b/>
          <w:bCs/>
        </w:rPr>
        <w:t>Kaybedilenler</w:t>
      </w:r>
      <w:r w:rsidRPr="001C0802">
        <w:t> | Düşük değer + pasif | Genelde öncelik dışı |</w:t>
      </w:r>
    </w:p>
    <w:p w14:paraId="0D996525" w14:textId="77777777" w:rsidR="001C0802" w:rsidRPr="001C0802" w:rsidRDefault="001C0802" w:rsidP="001C0802">
      <w:r w:rsidRPr="001C0802">
        <w:rPr>
          <w:b/>
          <w:bCs/>
        </w:rPr>
        <w:t>Tek bakışta:</w:t>
      </w:r>
      <w:r w:rsidRPr="001C0802">
        <w:t> "Müşterilerimin %15'i Şampiyon ama cironun %60'ını onlar</w:t>
      </w:r>
    </w:p>
    <w:p w14:paraId="50C9FEAD" w14:textId="77777777" w:rsidR="001C0802" w:rsidRPr="001C0802" w:rsidRDefault="001C0802" w:rsidP="001C0802">
      <w:r w:rsidRPr="001C0802">
        <w:t>getiriyor" gibi içgörülere saniyeler içinde ulaşırsınız.</w:t>
      </w:r>
    </w:p>
    <w:p w14:paraId="703C2290" w14:textId="77777777" w:rsidR="001C0802" w:rsidRPr="001C0802" w:rsidRDefault="001C0802" w:rsidP="001C0802">
      <w:r w:rsidRPr="001C0802">
        <w:pict w14:anchorId="5F1B3FE2">
          <v:rect id="_x0000_i1553" style="width:0;height:1.5pt" o:hralign="center" o:hrstd="t" o:hr="t" fillcolor="#a0a0a0" stroked="f"/>
        </w:pict>
      </w:r>
    </w:p>
    <w:p w14:paraId="4E06E7D8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İş Değeri — Ne Kazandırır?</w:t>
      </w:r>
    </w:p>
    <w:p w14:paraId="79F93B48" w14:textId="77777777" w:rsidR="001C0802" w:rsidRPr="001C0802" w:rsidRDefault="001C0802" w:rsidP="001C0802">
      <w:pPr>
        <w:rPr>
          <w:b/>
          <w:bCs/>
        </w:rPr>
      </w:pPr>
      <w:r w:rsidRPr="001C0802">
        <w:rPr>
          <w:rFonts w:ascii="Segoe UI Emoji" w:hAnsi="Segoe UI Emoji" w:cs="Segoe UI Emoji"/>
          <w:b/>
          <w:bCs/>
        </w:rPr>
        <w:t>💸</w:t>
      </w:r>
      <w:r w:rsidRPr="001C0802">
        <w:rPr>
          <w:b/>
          <w:bCs/>
        </w:rPr>
        <w:t xml:space="preserve"> Pazarlama Bütçesini Doğru Yere Harcayın</w:t>
      </w:r>
    </w:p>
    <w:p w14:paraId="696435FC" w14:textId="77777777" w:rsidR="001C0802" w:rsidRPr="001C0802" w:rsidRDefault="001C0802" w:rsidP="001C0802">
      <w:r w:rsidRPr="001C0802">
        <w:t>Herkese aynı kampanyayı göndermek yerine, </w:t>
      </w:r>
      <w:r w:rsidRPr="001C0802">
        <w:rPr>
          <w:b/>
          <w:bCs/>
        </w:rPr>
        <w:t>doğru müşteriye doğru teklifi</w:t>
      </w:r>
    </w:p>
    <w:p w14:paraId="4477F610" w14:textId="77777777" w:rsidR="001C0802" w:rsidRPr="001C0802" w:rsidRDefault="001C0802" w:rsidP="001C0802">
      <w:r w:rsidRPr="001C0802">
        <w:t>sunarsınız. Bütçeniz boşa gitmez.</w:t>
      </w:r>
    </w:p>
    <w:p w14:paraId="4927A4C5" w14:textId="77777777" w:rsidR="001C0802" w:rsidRPr="001C0802" w:rsidRDefault="001C0802" w:rsidP="001C0802">
      <w:pPr>
        <w:rPr>
          <w:b/>
          <w:bCs/>
        </w:rPr>
      </w:pPr>
      <w:r w:rsidRPr="001C0802">
        <w:rPr>
          <w:rFonts w:ascii="Segoe UI Emoji" w:hAnsi="Segoe UI Emoji" w:cs="Segoe UI Emoji"/>
          <w:b/>
          <w:bCs/>
        </w:rPr>
        <w:lastRenderedPageBreak/>
        <w:t>🛡️</w:t>
      </w:r>
      <w:r w:rsidRPr="001C0802">
        <w:rPr>
          <w:b/>
          <w:bCs/>
        </w:rPr>
        <w:t xml:space="preserve"> Değerli Müşterileri Kaybetmeden Tutun</w:t>
      </w:r>
    </w:p>
    <w:p w14:paraId="10E8F50F" w14:textId="77777777" w:rsidR="001C0802" w:rsidRPr="001C0802" w:rsidRDefault="001C0802" w:rsidP="001C0802">
      <w:r w:rsidRPr="001C0802">
        <w:t>"Riskli VIP" segmentindeki müşterileriniz tamamen kaybolmadan </w:t>
      </w:r>
      <w:r w:rsidRPr="001C0802">
        <w:rPr>
          <w:b/>
          <w:bCs/>
        </w:rPr>
        <w:t>önceden</w:t>
      </w:r>
    </w:p>
    <w:p w14:paraId="540DEB9B" w14:textId="77777777" w:rsidR="001C0802" w:rsidRPr="001C0802" w:rsidRDefault="001C0802" w:rsidP="001C0802">
      <w:r w:rsidRPr="001C0802">
        <w:t>müdahale edersiniz. Bir VIP müşteriyi elde tutmak, yenisini kazanmaktan çok daha</w:t>
      </w:r>
    </w:p>
    <w:p w14:paraId="35148B20" w14:textId="77777777" w:rsidR="001C0802" w:rsidRPr="001C0802" w:rsidRDefault="001C0802" w:rsidP="001C0802">
      <w:r w:rsidRPr="001C0802">
        <w:t>ucuzdur.</w:t>
      </w:r>
    </w:p>
    <w:p w14:paraId="702A2117" w14:textId="77777777" w:rsidR="001C0802" w:rsidRPr="001C0802" w:rsidRDefault="001C0802" w:rsidP="001C0802">
      <w:pPr>
        <w:rPr>
          <w:b/>
          <w:bCs/>
        </w:rPr>
      </w:pPr>
      <w:r w:rsidRPr="001C0802">
        <w:rPr>
          <w:rFonts w:ascii="Segoe UI Emoji" w:hAnsi="Segoe UI Emoji" w:cs="Segoe UI Emoji"/>
          <w:b/>
          <w:bCs/>
        </w:rPr>
        <w:t>🔄</w:t>
      </w:r>
      <w:r w:rsidRPr="001C0802">
        <w:rPr>
          <w:b/>
          <w:bCs/>
        </w:rPr>
        <w:t xml:space="preserve"> Kayıp Müşterileri Geri Kazanın</w:t>
      </w:r>
    </w:p>
    <w:p w14:paraId="1B4460B9" w14:textId="77777777" w:rsidR="001C0802" w:rsidRPr="001C0802" w:rsidRDefault="001C0802" w:rsidP="001C0802">
      <w:r w:rsidRPr="001C0802">
        <w:t>"Kaybedilen VIP" listesi, en yüksek geri dönüş potansiyeli olan kampanyaların</w:t>
      </w:r>
    </w:p>
    <w:p w14:paraId="293F6C4E" w14:textId="77777777" w:rsidR="001C0802" w:rsidRPr="001C0802" w:rsidRDefault="001C0802" w:rsidP="001C0802">
      <w:r w:rsidRPr="001C0802">
        <w:t>hedef kitlesidir.</w:t>
      </w:r>
    </w:p>
    <w:p w14:paraId="012AB0AD" w14:textId="77777777" w:rsidR="001C0802" w:rsidRPr="001C0802" w:rsidRDefault="001C0802" w:rsidP="001C0802">
      <w:pPr>
        <w:rPr>
          <w:b/>
          <w:bCs/>
        </w:rPr>
      </w:pPr>
      <w:r w:rsidRPr="001C0802">
        <w:rPr>
          <w:rFonts w:ascii="Segoe UI Emoji" w:hAnsi="Segoe UI Emoji" w:cs="Segoe UI Emoji"/>
          <w:b/>
          <w:bCs/>
        </w:rPr>
        <w:t>📈</w:t>
      </w:r>
      <w:r w:rsidRPr="001C0802">
        <w:rPr>
          <w:b/>
          <w:bCs/>
        </w:rPr>
        <w:t xml:space="preserve"> Geleceği Planlayın</w:t>
      </w:r>
    </w:p>
    <w:p w14:paraId="5DC88322" w14:textId="77777777" w:rsidR="001C0802" w:rsidRPr="001C0802" w:rsidRDefault="001C0802" w:rsidP="001C0802">
      <w:r w:rsidRPr="001C0802">
        <w:t>Beklenen gelir tahminleriyle stok, kampanya ve büyüme planlarınızı veriyle</w:t>
      </w:r>
    </w:p>
    <w:p w14:paraId="705BA896" w14:textId="77777777" w:rsidR="001C0802" w:rsidRPr="001C0802" w:rsidRDefault="001C0802" w:rsidP="001C0802">
      <w:r w:rsidRPr="001C0802">
        <w:t>şekillendirirsiniz.</w:t>
      </w:r>
    </w:p>
    <w:p w14:paraId="075F63C1" w14:textId="77777777" w:rsidR="001C0802" w:rsidRPr="001C0802" w:rsidRDefault="001C0802" w:rsidP="001C0802">
      <w:r w:rsidRPr="001C0802">
        <w:pict w14:anchorId="336E9A44">
          <v:rect id="_x0000_i1554" style="width:0;height:1.5pt" o:hralign="center" o:hrstd="t" o:hr="t" fillcolor="#a0a0a0" stroked="f"/>
        </w:pict>
      </w:r>
    </w:p>
    <w:p w14:paraId="71828DE5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Nasıl Çalışır? (3 Basit Adım)</w:t>
      </w:r>
    </w:p>
    <w:p w14:paraId="388A7F88" w14:textId="77777777" w:rsidR="001C0802" w:rsidRPr="001C0802" w:rsidRDefault="001C0802" w:rsidP="001C0802"/>
    <w:p w14:paraId="344B4944" w14:textId="77777777" w:rsidR="001C0802" w:rsidRPr="001C0802" w:rsidRDefault="001C0802" w:rsidP="001C0802">
      <w:r w:rsidRPr="001C0802">
        <w:t>1️</w:t>
      </w:r>
      <w:r w:rsidRPr="001C0802">
        <w:rPr>
          <w:rFonts w:ascii="Segoe UI Symbol" w:hAnsi="Segoe UI Symbol" w:cs="Segoe UI Symbol"/>
        </w:rPr>
        <w:t>⃣</w:t>
      </w:r>
      <w:r w:rsidRPr="001C0802">
        <w:t xml:space="preserve">  VERİ            2️</w:t>
      </w:r>
      <w:r w:rsidRPr="001C0802">
        <w:rPr>
          <w:rFonts w:ascii="Segoe UI Symbol" w:hAnsi="Segoe UI Symbol" w:cs="Segoe UI Symbol"/>
        </w:rPr>
        <w:t>⃣</w:t>
      </w:r>
      <w:r w:rsidRPr="001C0802">
        <w:t xml:space="preserve">  AKILLI ANALİZ        3️</w:t>
      </w:r>
      <w:r w:rsidRPr="001C0802">
        <w:rPr>
          <w:rFonts w:ascii="Segoe UI Symbol" w:hAnsi="Segoe UI Symbol" w:cs="Segoe UI Symbol"/>
        </w:rPr>
        <w:t>⃣</w:t>
      </w:r>
      <w:r w:rsidRPr="001C0802">
        <w:t xml:space="preserve">  AKSİYON</w:t>
      </w:r>
    </w:p>
    <w:p w14:paraId="47468CC5" w14:textId="77777777" w:rsidR="001C0802" w:rsidRPr="001C0802" w:rsidRDefault="001C0802" w:rsidP="001C0802"/>
    <w:p w14:paraId="78933DF3" w14:textId="77777777" w:rsidR="001C0802" w:rsidRPr="001C0802" w:rsidRDefault="001C0802" w:rsidP="001C0802">
      <w:r w:rsidRPr="001C0802">
        <w:t>   Geçmiş     ──</w:t>
      </w:r>
      <w:r w:rsidRPr="001C0802">
        <w:rPr>
          <w:rFonts w:ascii="Arial" w:hAnsi="Arial" w:cs="Arial"/>
        </w:rPr>
        <w:t>►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>Her m</w:t>
      </w:r>
      <w:r w:rsidRPr="001C0802">
        <w:rPr>
          <w:rFonts w:ascii="Aptos" w:hAnsi="Aptos" w:cs="Aptos"/>
        </w:rPr>
        <w:t>üş</w:t>
      </w:r>
      <w:r w:rsidRPr="001C0802">
        <w:t>teri i</w:t>
      </w:r>
      <w:r w:rsidRPr="001C0802">
        <w:rPr>
          <w:rFonts w:ascii="Aptos" w:hAnsi="Aptos" w:cs="Aptos"/>
        </w:rPr>
        <w:t>ç</w:t>
      </w:r>
      <w:r w:rsidRPr="001C0802">
        <w:t xml:space="preserve">in </w:t>
      </w:r>
      <w:r w:rsidRPr="001C0802">
        <w:rPr>
          <w:rFonts w:ascii="Aptos" w:hAnsi="Aptos" w:cs="Aptos"/>
        </w:rPr>
        <w:t> </w:t>
      </w:r>
      <w:r w:rsidRPr="001C0802">
        <w:t xml:space="preserve"> </w:t>
      </w:r>
      <w:r w:rsidRPr="001C0802">
        <w:rPr>
          <w:rFonts w:ascii="Aptos" w:hAnsi="Aptos" w:cs="Aptos"/>
        </w:rPr>
        <w:t> ──</w:t>
      </w:r>
      <w:r w:rsidRPr="001C0802">
        <w:rPr>
          <w:rFonts w:ascii="Arial" w:hAnsi="Arial" w:cs="Arial"/>
        </w:rPr>
        <w:t>►</w:t>
      </w:r>
      <w:r w:rsidRPr="001C0802">
        <w:t xml:space="preserve"> </w:t>
      </w:r>
      <w:r w:rsidRPr="001C0802">
        <w:rPr>
          <w:rFonts w:ascii="Aptos" w:hAnsi="Aptos" w:cs="Aptos"/>
        </w:rPr>
        <w:t> </w:t>
      </w:r>
      <w:r w:rsidRPr="001C0802">
        <w:t xml:space="preserve"> Segmentler, de</w:t>
      </w:r>
      <w:r w:rsidRPr="001C0802">
        <w:rPr>
          <w:rFonts w:ascii="Aptos" w:hAnsi="Aptos" w:cs="Aptos"/>
        </w:rPr>
        <w:t>ğ</w:t>
      </w:r>
      <w:r w:rsidRPr="001C0802">
        <w:t>er</w:t>
      </w:r>
    </w:p>
    <w:p w14:paraId="43BC920E" w14:textId="77777777" w:rsidR="001C0802" w:rsidRPr="001C0802" w:rsidRDefault="001C0802" w:rsidP="001C0802"/>
    <w:p w14:paraId="343C09D0" w14:textId="77777777" w:rsidR="001C0802" w:rsidRPr="001C0802" w:rsidRDefault="001C0802" w:rsidP="001C0802">
      <w:r w:rsidRPr="001C0802">
        <w:t>   satışlar          gelecek tahmini           tahminleri, öneriler</w:t>
      </w:r>
    </w:p>
    <w:p w14:paraId="7E514B86" w14:textId="77777777" w:rsidR="001C0802" w:rsidRPr="001C0802" w:rsidRDefault="001C0802" w:rsidP="001C0802"/>
    <w:p w14:paraId="0FCB4127" w14:textId="77777777" w:rsidR="001C0802" w:rsidRPr="001C0802" w:rsidRDefault="001C0802" w:rsidP="001C0802">
      <w:pPr>
        <w:numPr>
          <w:ilvl w:val="0"/>
          <w:numId w:val="53"/>
        </w:numPr>
      </w:pPr>
      <w:r w:rsidRPr="001C0802">
        <w:rPr>
          <w:b/>
          <w:bCs/>
        </w:rPr>
        <w:t>Veri</w:t>
      </w:r>
      <w:r w:rsidRPr="001C0802">
        <w:t>: Mevcut satış/fatura verileriniz kullanılır — ek bir şey girmenize gerek yok.</w:t>
      </w:r>
    </w:p>
    <w:p w14:paraId="038F372F" w14:textId="77777777" w:rsidR="001C0802" w:rsidRPr="001C0802" w:rsidRDefault="001C0802" w:rsidP="001C0802">
      <w:pPr>
        <w:numPr>
          <w:ilvl w:val="0"/>
          <w:numId w:val="53"/>
        </w:numPr>
      </w:pPr>
      <w:r w:rsidRPr="001C0802">
        <w:rPr>
          <w:b/>
          <w:bCs/>
        </w:rPr>
        <w:t>Akıllı Analiz</w:t>
      </w:r>
      <w:r w:rsidRPr="001C0802">
        <w:t>: Kanıtlanmış istatistiksel modeller her müşterinin geleceğini tahmin eder.</w:t>
      </w:r>
    </w:p>
    <w:p w14:paraId="2844BA87" w14:textId="77777777" w:rsidR="001C0802" w:rsidRPr="001C0802" w:rsidRDefault="001C0802" w:rsidP="001C0802">
      <w:pPr>
        <w:numPr>
          <w:ilvl w:val="0"/>
          <w:numId w:val="53"/>
        </w:numPr>
      </w:pPr>
      <w:r w:rsidRPr="001C0802">
        <w:rPr>
          <w:b/>
          <w:bCs/>
        </w:rPr>
        <w:t>Aksiyon</w:t>
      </w:r>
      <w:r w:rsidRPr="001C0802">
        <w:t>: Sonuçlar sade panolar ve listeler halinde önünüze gelir; doğrudan uygulayabilirsiniz.</w:t>
      </w:r>
    </w:p>
    <w:p w14:paraId="6FB48636" w14:textId="77777777" w:rsidR="001C0802" w:rsidRPr="001C0802" w:rsidRDefault="001C0802" w:rsidP="001C0802">
      <w:r w:rsidRPr="001C0802">
        <w:pict w14:anchorId="35210263">
          <v:rect id="_x0000_i1555" style="width:0;height:1.5pt" o:hralign="center" o:hrstd="t" o:hr="t" fillcolor="#a0a0a0" stroked="f"/>
        </w:pict>
      </w:r>
    </w:p>
    <w:p w14:paraId="7B8DB628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Örnek İçgörüler</w:t>
      </w:r>
    </w:p>
    <w:p w14:paraId="06921625" w14:textId="77777777" w:rsidR="001C0802" w:rsidRPr="001C0802" w:rsidRDefault="001C0802" w:rsidP="001C0802">
      <w:r w:rsidRPr="001C0802">
        <w:rPr>
          <w:rFonts w:ascii="Segoe UI Emoji" w:hAnsi="Segoe UI Emoji" w:cs="Segoe UI Emoji"/>
        </w:rPr>
        <w:t>📌</w:t>
      </w:r>
      <w:r w:rsidRPr="001C0802">
        <w:t xml:space="preserve"> *"En değerli %20 müşteriniz, toplam beklenen cironun %75'ini oluşturuyor —</w:t>
      </w:r>
    </w:p>
    <w:p w14:paraId="2D68356D" w14:textId="77777777" w:rsidR="001C0802" w:rsidRPr="001C0802" w:rsidRDefault="001C0802" w:rsidP="001C0802">
      <w:r w:rsidRPr="001C0802">
        <w:t>sadakat bütçenizi bu gruba önceliklendirin."*</w:t>
      </w:r>
    </w:p>
    <w:p w14:paraId="11D661FB" w14:textId="77777777" w:rsidR="001C0802" w:rsidRPr="001C0802" w:rsidRDefault="001C0802" w:rsidP="001C0802">
      <w:r w:rsidRPr="001C0802">
        <w:rPr>
          <w:rFonts w:ascii="Segoe UI Emoji" w:hAnsi="Segoe UI Emoji" w:cs="Segoe UI Emoji"/>
        </w:rPr>
        <w:lastRenderedPageBreak/>
        <w:t>📌</w:t>
      </w:r>
      <w:r w:rsidRPr="001C0802">
        <w:t xml:space="preserve"> *"312 müşteriniz 'Riskli VIP' segmentinde. Bu ay onlara ulaşırsanız, ortalama</w:t>
      </w:r>
    </w:p>
    <w:p w14:paraId="68798351" w14:textId="77777777" w:rsidR="001C0802" w:rsidRPr="001C0802" w:rsidRDefault="001C0802" w:rsidP="001C0802">
      <w:r w:rsidRPr="001C0802">
        <w:t>bir müşterinin yıllık değerinin korunması anlamına gelir."*</w:t>
      </w:r>
    </w:p>
    <w:p w14:paraId="18AFAFEB" w14:textId="77777777" w:rsidR="001C0802" w:rsidRPr="001C0802" w:rsidRDefault="001C0802" w:rsidP="001C0802">
      <w:r w:rsidRPr="001C0802">
        <w:rPr>
          <w:rFonts w:ascii="Segoe UI Emoji" w:hAnsi="Segoe UI Emoji" w:cs="Segoe UI Emoji"/>
        </w:rPr>
        <w:t>📌</w:t>
      </w:r>
      <w:r w:rsidRPr="001C0802">
        <w:t xml:space="preserve"> *"Şampiyonlarınızın ortalama bağlılık skoru %93 — sağlıklı ve büyümeye hazır</w:t>
      </w:r>
    </w:p>
    <w:p w14:paraId="26FC76A8" w14:textId="77777777" w:rsidR="001C0802" w:rsidRPr="001C0802" w:rsidRDefault="001C0802" w:rsidP="001C0802">
      <w:r w:rsidRPr="001C0802">
        <w:t>bir çekirdek kitleniz var."*</w:t>
      </w:r>
    </w:p>
    <w:p w14:paraId="3E60CBEB" w14:textId="77777777" w:rsidR="001C0802" w:rsidRPr="001C0802" w:rsidRDefault="001C0802" w:rsidP="001C0802">
      <w:r w:rsidRPr="001C0802">
        <w:pict w14:anchorId="4E656814">
          <v:rect id="_x0000_i1556" style="width:0;height:1.5pt" o:hralign="center" o:hrstd="t" o:hr="t" fillcolor="#a0a0a0" stroked="f"/>
        </w:pict>
      </w:r>
    </w:p>
    <w:p w14:paraId="227BDBC0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Güvenilirlik</w:t>
      </w:r>
    </w:p>
    <w:p w14:paraId="04AA2560" w14:textId="77777777" w:rsidR="001C0802" w:rsidRPr="001C0802" w:rsidRDefault="001C0802" w:rsidP="001C0802">
      <w:pPr>
        <w:numPr>
          <w:ilvl w:val="0"/>
          <w:numId w:val="54"/>
        </w:numPr>
      </w:pPr>
      <w:r w:rsidRPr="001C0802">
        <w:rPr>
          <w:rFonts w:ascii="Segoe UI Emoji" w:hAnsi="Segoe UI Emoji" w:cs="Segoe UI Emoji"/>
        </w:rPr>
        <w:t>✅</w:t>
      </w:r>
      <w:r w:rsidRPr="001C0802">
        <w:t> </w:t>
      </w:r>
      <w:r w:rsidRPr="001C0802">
        <w:rPr>
          <w:b/>
          <w:bCs/>
        </w:rPr>
        <w:t>Kanıtlanmış yöntem</w:t>
      </w:r>
      <w:r w:rsidRPr="001C0802">
        <w:t>: Perakende sektöründe yaygın kullanılan, akademik</w:t>
      </w:r>
    </w:p>
    <w:p w14:paraId="0E689870" w14:textId="77777777" w:rsidR="001C0802" w:rsidRPr="001C0802" w:rsidRDefault="001C0802" w:rsidP="001C0802">
      <w:r w:rsidRPr="001C0802">
        <w:t>temelli tahmin modelleri.</w:t>
      </w:r>
    </w:p>
    <w:p w14:paraId="5DACBBE1" w14:textId="77777777" w:rsidR="001C0802" w:rsidRPr="001C0802" w:rsidRDefault="001C0802" w:rsidP="001C0802">
      <w:pPr>
        <w:numPr>
          <w:ilvl w:val="0"/>
          <w:numId w:val="55"/>
        </w:numPr>
      </w:pPr>
      <w:r w:rsidRPr="001C0802">
        <w:rPr>
          <w:rFonts w:ascii="Segoe UI Emoji" w:hAnsi="Segoe UI Emoji" w:cs="Segoe UI Emoji"/>
        </w:rPr>
        <w:t>✅</w:t>
      </w:r>
      <w:r w:rsidRPr="001C0802">
        <w:t> </w:t>
      </w:r>
      <w:r w:rsidRPr="001C0802">
        <w:rPr>
          <w:b/>
          <w:bCs/>
        </w:rPr>
        <w:t>Şeffaf kalite takibi</w:t>
      </w:r>
      <w:r w:rsidRPr="001C0802">
        <w:t>: Sistem kendi tahmin doğruluğunu sürekli izler ve</w:t>
      </w:r>
    </w:p>
    <w:p w14:paraId="46B0939C" w14:textId="77777777" w:rsidR="001C0802" w:rsidRPr="001C0802" w:rsidRDefault="001C0802" w:rsidP="001C0802">
      <w:r w:rsidRPr="001C0802">
        <w:t>raporlar — kara kutu değildir.</w:t>
      </w:r>
    </w:p>
    <w:p w14:paraId="7F1B9E96" w14:textId="77777777" w:rsidR="001C0802" w:rsidRPr="001C0802" w:rsidRDefault="001C0802" w:rsidP="001C0802">
      <w:pPr>
        <w:numPr>
          <w:ilvl w:val="0"/>
          <w:numId w:val="56"/>
        </w:numPr>
      </w:pPr>
      <w:r w:rsidRPr="001C0802">
        <w:rPr>
          <w:rFonts w:ascii="Segoe UI Emoji" w:hAnsi="Segoe UI Emoji" w:cs="Segoe UI Emoji"/>
        </w:rPr>
        <w:t>✅</w:t>
      </w:r>
      <w:r w:rsidRPr="001C0802">
        <w:t> </w:t>
      </w:r>
      <w:r w:rsidRPr="001C0802">
        <w:rPr>
          <w:b/>
          <w:bCs/>
        </w:rPr>
        <w:t>Otomatik güncelleme</w:t>
      </w:r>
      <w:r w:rsidRPr="001C0802">
        <w:t>: Her ay taze veriyle yenilenir, manuel iş gerektirmez.</w:t>
      </w:r>
    </w:p>
    <w:p w14:paraId="619FD54E" w14:textId="77777777" w:rsidR="001C0802" w:rsidRPr="001C0802" w:rsidRDefault="001C0802" w:rsidP="001C0802">
      <w:r w:rsidRPr="001C0802">
        <w:pict w14:anchorId="2356B87C">
          <v:rect id="_x0000_i1557" style="width:0;height:1.5pt" o:hralign="center" o:hrstd="t" o:hr="t" fillcolor="#a0a0a0" stroked="f"/>
        </w:pict>
      </w:r>
    </w:p>
    <w:p w14:paraId="4BC6F211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Kimler İçin?</w:t>
      </w:r>
    </w:p>
    <w:p w14:paraId="2A416320" w14:textId="77777777" w:rsidR="001C0802" w:rsidRPr="001C0802" w:rsidRDefault="001C0802" w:rsidP="001C0802">
      <w:pPr>
        <w:numPr>
          <w:ilvl w:val="0"/>
          <w:numId w:val="57"/>
        </w:numPr>
      </w:pPr>
      <w:r w:rsidRPr="001C0802">
        <w:rPr>
          <w:rFonts w:ascii="Segoe UI Emoji" w:hAnsi="Segoe UI Emoji" w:cs="Segoe UI Emoji"/>
        </w:rPr>
        <w:t>🛍️</w:t>
      </w:r>
      <w:r w:rsidRPr="001C0802">
        <w:t> </w:t>
      </w:r>
      <w:r w:rsidRPr="001C0802">
        <w:rPr>
          <w:b/>
          <w:bCs/>
        </w:rPr>
        <w:t>Perakende &amp; e-ticaret</w:t>
      </w:r>
      <w:r w:rsidRPr="001C0802">
        <w:t> — müşteri tabanını değere göre yönetmek isteyenler</w:t>
      </w:r>
    </w:p>
    <w:p w14:paraId="29847A26" w14:textId="77777777" w:rsidR="001C0802" w:rsidRPr="001C0802" w:rsidRDefault="001C0802" w:rsidP="001C0802">
      <w:pPr>
        <w:numPr>
          <w:ilvl w:val="0"/>
          <w:numId w:val="57"/>
        </w:numPr>
      </w:pPr>
      <w:r w:rsidRPr="001C0802">
        <w:rPr>
          <w:rFonts w:ascii="Segoe UI Emoji" w:hAnsi="Segoe UI Emoji" w:cs="Segoe UI Emoji"/>
        </w:rPr>
        <w:t>📣</w:t>
      </w:r>
      <w:r w:rsidRPr="001C0802">
        <w:t> </w:t>
      </w:r>
      <w:r w:rsidRPr="001C0802">
        <w:rPr>
          <w:b/>
          <w:bCs/>
        </w:rPr>
        <w:t>Pazarlama ekipleri</w:t>
      </w:r>
      <w:r w:rsidRPr="001C0802">
        <w:t> — kampanya hedeflemesini keskinleştirmek isteyenler</w:t>
      </w:r>
    </w:p>
    <w:p w14:paraId="5A4ECE22" w14:textId="77777777" w:rsidR="001C0802" w:rsidRPr="001C0802" w:rsidRDefault="001C0802" w:rsidP="001C0802">
      <w:pPr>
        <w:numPr>
          <w:ilvl w:val="0"/>
          <w:numId w:val="57"/>
        </w:numPr>
      </w:pPr>
      <w:r w:rsidRPr="001C0802">
        <w:rPr>
          <w:rFonts w:ascii="Segoe UI Emoji" w:hAnsi="Segoe UI Emoji" w:cs="Segoe UI Emoji"/>
        </w:rPr>
        <w:t>📊</w:t>
      </w:r>
      <w:r w:rsidRPr="001C0802">
        <w:t> </w:t>
      </w:r>
      <w:r w:rsidRPr="001C0802">
        <w:rPr>
          <w:b/>
          <w:bCs/>
        </w:rPr>
        <w:t>Yönetim</w:t>
      </w:r>
      <w:r w:rsidRPr="001C0802">
        <w:t> — gelecek geliri ve müşteri sağlığını veriyle görmek isteyenler</w:t>
      </w:r>
    </w:p>
    <w:p w14:paraId="1C46CF63" w14:textId="77777777" w:rsidR="001C0802" w:rsidRPr="001C0802" w:rsidRDefault="001C0802" w:rsidP="001C0802">
      <w:r w:rsidRPr="001C0802">
        <w:pict w14:anchorId="50F03221">
          <v:rect id="_x0000_i1558" style="width:0;height:1.5pt" o:hralign="center" o:hrstd="t" o:hr="t" fillcolor="#a0a0a0" stroked="f"/>
        </w:pict>
      </w:r>
    </w:p>
    <w:p w14:paraId="638EC50E" w14:textId="77777777" w:rsidR="001C0802" w:rsidRPr="001C0802" w:rsidRDefault="001C0802" w:rsidP="001C0802">
      <w:pPr>
        <w:rPr>
          <w:b/>
          <w:bCs/>
        </w:rPr>
      </w:pPr>
      <w:r w:rsidRPr="001C0802">
        <w:rPr>
          <w:b/>
          <w:bCs/>
        </w:rPr>
        <w:t>Özetle</w:t>
      </w:r>
    </w:p>
    <w:p w14:paraId="772A9DD9" w14:textId="77777777" w:rsidR="001C0802" w:rsidRPr="001C0802" w:rsidRDefault="001C0802" w:rsidP="001C0802">
      <w:r w:rsidRPr="001C0802">
        <w:rPr>
          <w:b/>
          <w:bCs/>
        </w:rPr>
        <w:t>CLV çözümümüz</w:t>
      </w:r>
      <w:r w:rsidRPr="001C0802">
        <w:t>, müşteri verinizi bir rekabet avantajına dönüştürür:</w:t>
      </w:r>
    </w:p>
    <w:p w14:paraId="38F68006" w14:textId="77777777" w:rsidR="001C0802" w:rsidRPr="001C0802" w:rsidRDefault="001C0802" w:rsidP="001C0802">
      <w:r w:rsidRPr="001C0802">
        <w:t>Doğru müşteriye, doğru zamanda, doğru teklifle ulaşın.</w:t>
      </w:r>
    </w:p>
    <w:p w14:paraId="639A3920" w14:textId="77777777" w:rsidR="001C0802" w:rsidRPr="001C0802" w:rsidRDefault="001C0802" w:rsidP="001C0802">
      <w:r w:rsidRPr="001C0802">
        <w:t>Değerli müşterilerinizi koruyun, kaybedilenleri geri kazanın, geleceğinizi planlayın.</w:t>
      </w:r>
    </w:p>
    <w:p w14:paraId="2E8E5D63" w14:textId="77777777" w:rsidR="001C0802" w:rsidRPr="001C0802" w:rsidRDefault="001C0802" w:rsidP="001C0802">
      <w:r w:rsidRPr="001C0802">
        <w:rPr>
          <w:b/>
          <w:bCs/>
        </w:rPr>
        <w:t>Hangi müşterinizin gerçekten değerli olduğunu tahmin etmeyi bırakın — bilin.</w:t>
      </w:r>
    </w:p>
    <w:p w14:paraId="05F7A722" w14:textId="26A173DC" w:rsidR="006A14AB" w:rsidRDefault="001C0802" w:rsidP="001C0802">
      <w:r w:rsidRPr="001C0802">
        <w:t>&lt;/</w:t>
      </w:r>
      <w:proofErr w:type="spellStart"/>
      <w:r w:rsidRPr="001C0802">
        <w:t>content</w:t>
      </w:r>
      <w:proofErr w:type="spellEnd"/>
      <w:r w:rsidRPr="001C0802">
        <w:t>&gt;</w:t>
      </w:r>
    </w:p>
    <w:sectPr w:rsidR="006A14AB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9186C"/>
    <w:multiLevelType w:val="multilevel"/>
    <w:tmpl w:val="23C46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95474"/>
    <w:multiLevelType w:val="multilevel"/>
    <w:tmpl w:val="675EF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C02413"/>
    <w:multiLevelType w:val="multilevel"/>
    <w:tmpl w:val="3028B7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FE73DA"/>
    <w:multiLevelType w:val="multilevel"/>
    <w:tmpl w:val="AC00F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670446"/>
    <w:multiLevelType w:val="multilevel"/>
    <w:tmpl w:val="4464F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A92BE6"/>
    <w:multiLevelType w:val="multilevel"/>
    <w:tmpl w:val="C2FCC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ED07D4A"/>
    <w:multiLevelType w:val="multilevel"/>
    <w:tmpl w:val="897CD5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2F7F4E"/>
    <w:multiLevelType w:val="multilevel"/>
    <w:tmpl w:val="2C66A0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476F96"/>
    <w:multiLevelType w:val="multilevel"/>
    <w:tmpl w:val="2C727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276C60"/>
    <w:multiLevelType w:val="multilevel"/>
    <w:tmpl w:val="F9387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4C45413"/>
    <w:multiLevelType w:val="multilevel"/>
    <w:tmpl w:val="2EF60F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4272EF"/>
    <w:multiLevelType w:val="multilevel"/>
    <w:tmpl w:val="F592AB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7E02AF3"/>
    <w:multiLevelType w:val="multilevel"/>
    <w:tmpl w:val="C3C86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8532DA"/>
    <w:multiLevelType w:val="multilevel"/>
    <w:tmpl w:val="072C6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99D519F"/>
    <w:multiLevelType w:val="multilevel"/>
    <w:tmpl w:val="1F625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7E5C7A"/>
    <w:multiLevelType w:val="multilevel"/>
    <w:tmpl w:val="EE421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E3976DF"/>
    <w:multiLevelType w:val="multilevel"/>
    <w:tmpl w:val="51F4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F103E69"/>
    <w:multiLevelType w:val="multilevel"/>
    <w:tmpl w:val="155A85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2F673EEE"/>
    <w:multiLevelType w:val="multilevel"/>
    <w:tmpl w:val="DB4811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285490B"/>
    <w:multiLevelType w:val="multilevel"/>
    <w:tmpl w:val="D9DC6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30514EA"/>
    <w:multiLevelType w:val="multilevel"/>
    <w:tmpl w:val="FF945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392521"/>
    <w:multiLevelType w:val="multilevel"/>
    <w:tmpl w:val="1A42A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70736EE"/>
    <w:multiLevelType w:val="multilevel"/>
    <w:tmpl w:val="2D684D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729DB"/>
    <w:multiLevelType w:val="multilevel"/>
    <w:tmpl w:val="C0C84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D052BB0"/>
    <w:multiLevelType w:val="multilevel"/>
    <w:tmpl w:val="73B8D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E7B2374"/>
    <w:multiLevelType w:val="multilevel"/>
    <w:tmpl w:val="A9582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BC4536"/>
    <w:multiLevelType w:val="multilevel"/>
    <w:tmpl w:val="E5826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2E36EA"/>
    <w:multiLevelType w:val="multilevel"/>
    <w:tmpl w:val="C3BE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53017FD"/>
    <w:multiLevelType w:val="multilevel"/>
    <w:tmpl w:val="E6222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82D2501"/>
    <w:multiLevelType w:val="multilevel"/>
    <w:tmpl w:val="8D36C0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8B334D2"/>
    <w:multiLevelType w:val="multilevel"/>
    <w:tmpl w:val="3B9C4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F28025D"/>
    <w:multiLevelType w:val="multilevel"/>
    <w:tmpl w:val="989ABD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FC16D7A"/>
    <w:multiLevelType w:val="multilevel"/>
    <w:tmpl w:val="79342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0812805"/>
    <w:multiLevelType w:val="multilevel"/>
    <w:tmpl w:val="2A4AC3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1B60BF3"/>
    <w:multiLevelType w:val="multilevel"/>
    <w:tmpl w:val="18969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E26076"/>
    <w:multiLevelType w:val="multilevel"/>
    <w:tmpl w:val="C8505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53D8426F"/>
    <w:multiLevelType w:val="multilevel"/>
    <w:tmpl w:val="E1CCE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7342DDA"/>
    <w:multiLevelType w:val="multilevel"/>
    <w:tmpl w:val="86C26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762020B"/>
    <w:multiLevelType w:val="multilevel"/>
    <w:tmpl w:val="1C961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A007B46"/>
    <w:multiLevelType w:val="multilevel"/>
    <w:tmpl w:val="EF7C23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5A2622B7"/>
    <w:multiLevelType w:val="multilevel"/>
    <w:tmpl w:val="224E9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C197124"/>
    <w:multiLevelType w:val="multilevel"/>
    <w:tmpl w:val="A0346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04169E1"/>
    <w:multiLevelType w:val="multilevel"/>
    <w:tmpl w:val="6298D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5DA2194"/>
    <w:multiLevelType w:val="multilevel"/>
    <w:tmpl w:val="BDB2E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6C71B3D"/>
    <w:multiLevelType w:val="multilevel"/>
    <w:tmpl w:val="58D2E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7127327"/>
    <w:multiLevelType w:val="multilevel"/>
    <w:tmpl w:val="D264F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6C1F3A81"/>
    <w:multiLevelType w:val="multilevel"/>
    <w:tmpl w:val="302A2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DAC350C"/>
    <w:multiLevelType w:val="multilevel"/>
    <w:tmpl w:val="741840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DCE45AB"/>
    <w:multiLevelType w:val="multilevel"/>
    <w:tmpl w:val="CDA02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04272ED"/>
    <w:multiLevelType w:val="multilevel"/>
    <w:tmpl w:val="90AA4E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2EB6C9D"/>
    <w:multiLevelType w:val="multilevel"/>
    <w:tmpl w:val="3A84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3EF7B76"/>
    <w:multiLevelType w:val="multilevel"/>
    <w:tmpl w:val="5F26B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4744A52"/>
    <w:multiLevelType w:val="multilevel"/>
    <w:tmpl w:val="CF709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47B56B6"/>
    <w:multiLevelType w:val="multilevel"/>
    <w:tmpl w:val="BBDC8E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8F05317"/>
    <w:multiLevelType w:val="multilevel"/>
    <w:tmpl w:val="AF027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99940A8"/>
    <w:multiLevelType w:val="multilevel"/>
    <w:tmpl w:val="6A12C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7E6D6D83"/>
    <w:multiLevelType w:val="multilevel"/>
    <w:tmpl w:val="2B803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02733794">
    <w:abstractNumId w:val="4"/>
  </w:num>
  <w:num w:numId="2" w16cid:durableId="575356113">
    <w:abstractNumId w:val="37"/>
  </w:num>
  <w:num w:numId="3" w16cid:durableId="874536203">
    <w:abstractNumId w:val="49"/>
  </w:num>
  <w:num w:numId="4" w16cid:durableId="766803861">
    <w:abstractNumId w:val="15"/>
  </w:num>
  <w:num w:numId="5" w16cid:durableId="611909861">
    <w:abstractNumId w:val="24"/>
  </w:num>
  <w:num w:numId="6" w16cid:durableId="9528450">
    <w:abstractNumId w:val="54"/>
  </w:num>
  <w:num w:numId="7" w16cid:durableId="1779833850">
    <w:abstractNumId w:val="14"/>
  </w:num>
  <w:num w:numId="8" w16cid:durableId="715587887">
    <w:abstractNumId w:val="55"/>
  </w:num>
  <w:num w:numId="9" w16cid:durableId="1505782946">
    <w:abstractNumId w:val="11"/>
  </w:num>
  <w:num w:numId="10" w16cid:durableId="1860200858">
    <w:abstractNumId w:val="34"/>
  </w:num>
  <w:num w:numId="11" w16cid:durableId="162209179">
    <w:abstractNumId w:val="39"/>
  </w:num>
  <w:num w:numId="12" w16cid:durableId="789395835">
    <w:abstractNumId w:val="51"/>
  </w:num>
  <w:num w:numId="13" w16cid:durableId="2131168045">
    <w:abstractNumId w:val="41"/>
  </w:num>
  <w:num w:numId="14" w16cid:durableId="1393117394">
    <w:abstractNumId w:val="47"/>
  </w:num>
  <w:num w:numId="15" w16cid:durableId="766927698">
    <w:abstractNumId w:val="48"/>
  </w:num>
  <w:num w:numId="16" w16cid:durableId="1836796749">
    <w:abstractNumId w:val="12"/>
  </w:num>
  <w:num w:numId="17" w16cid:durableId="1627005212">
    <w:abstractNumId w:val="6"/>
  </w:num>
  <w:num w:numId="18" w16cid:durableId="1280725566">
    <w:abstractNumId w:val="40"/>
  </w:num>
  <w:num w:numId="19" w16cid:durableId="1488205910">
    <w:abstractNumId w:val="30"/>
  </w:num>
  <w:num w:numId="20" w16cid:durableId="970209329">
    <w:abstractNumId w:val="46"/>
  </w:num>
  <w:num w:numId="21" w16cid:durableId="1736665159">
    <w:abstractNumId w:val="44"/>
  </w:num>
  <w:num w:numId="22" w16cid:durableId="307171605">
    <w:abstractNumId w:val="20"/>
  </w:num>
  <w:num w:numId="23" w16cid:durableId="401409142">
    <w:abstractNumId w:val="10"/>
  </w:num>
  <w:num w:numId="24" w16cid:durableId="1263605721">
    <w:abstractNumId w:val="36"/>
  </w:num>
  <w:num w:numId="25" w16cid:durableId="353045821">
    <w:abstractNumId w:val="5"/>
  </w:num>
  <w:num w:numId="26" w16cid:durableId="1781145795">
    <w:abstractNumId w:val="13"/>
  </w:num>
  <w:num w:numId="27" w16cid:durableId="1020620117">
    <w:abstractNumId w:val="1"/>
  </w:num>
  <w:num w:numId="28" w16cid:durableId="1272012369">
    <w:abstractNumId w:val="18"/>
  </w:num>
  <w:num w:numId="29" w16cid:durableId="680087982">
    <w:abstractNumId w:val="3"/>
  </w:num>
  <w:num w:numId="30" w16cid:durableId="72826472">
    <w:abstractNumId w:val="28"/>
  </w:num>
  <w:num w:numId="31" w16cid:durableId="408116026">
    <w:abstractNumId w:val="43"/>
  </w:num>
  <w:num w:numId="32" w16cid:durableId="104737201">
    <w:abstractNumId w:val="8"/>
  </w:num>
  <w:num w:numId="33" w16cid:durableId="1181239525">
    <w:abstractNumId w:val="21"/>
  </w:num>
  <w:num w:numId="34" w16cid:durableId="948588934">
    <w:abstractNumId w:val="22"/>
  </w:num>
  <w:num w:numId="35" w16cid:durableId="1535540354">
    <w:abstractNumId w:val="31"/>
  </w:num>
  <w:num w:numId="36" w16cid:durableId="1536769517">
    <w:abstractNumId w:val="45"/>
  </w:num>
  <w:num w:numId="37" w16cid:durableId="1722248738">
    <w:abstractNumId w:val="50"/>
  </w:num>
  <w:num w:numId="38" w16cid:durableId="2028098941">
    <w:abstractNumId w:val="17"/>
  </w:num>
  <w:num w:numId="39" w16cid:durableId="498470750">
    <w:abstractNumId w:val="38"/>
  </w:num>
  <w:num w:numId="40" w16cid:durableId="1541549438">
    <w:abstractNumId w:val="19"/>
  </w:num>
  <w:num w:numId="41" w16cid:durableId="1455909576">
    <w:abstractNumId w:val="0"/>
  </w:num>
  <w:num w:numId="42" w16cid:durableId="1632636578">
    <w:abstractNumId w:val="29"/>
  </w:num>
  <w:num w:numId="43" w16cid:durableId="1015039085">
    <w:abstractNumId w:val="7"/>
  </w:num>
  <w:num w:numId="44" w16cid:durableId="1811442029">
    <w:abstractNumId w:val="26"/>
  </w:num>
  <w:num w:numId="45" w16cid:durableId="457115479">
    <w:abstractNumId w:val="23"/>
  </w:num>
  <w:num w:numId="46" w16cid:durableId="508907297">
    <w:abstractNumId w:val="35"/>
  </w:num>
  <w:num w:numId="47" w16cid:durableId="800808898">
    <w:abstractNumId w:val="52"/>
  </w:num>
  <w:num w:numId="48" w16cid:durableId="1203060886">
    <w:abstractNumId w:val="33"/>
  </w:num>
  <w:num w:numId="49" w16cid:durableId="1281256000">
    <w:abstractNumId w:val="53"/>
  </w:num>
  <w:num w:numId="50" w16cid:durableId="959334489">
    <w:abstractNumId w:val="42"/>
  </w:num>
  <w:num w:numId="51" w16cid:durableId="939410411">
    <w:abstractNumId w:val="27"/>
  </w:num>
  <w:num w:numId="52" w16cid:durableId="98332760">
    <w:abstractNumId w:val="2"/>
  </w:num>
  <w:num w:numId="53" w16cid:durableId="124280539">
    <w:abstractNumId w:val="16"/>
  </w:num>
  <w:num w:numId="54" w16cid:durableId="1951158875">
    <w:abstractNumId w:val="32"/>
  </w:num>
  <w:num w:numId="55" w16cid:durableId="1577471952">
    <w:abstractNumId w:val="25"/>
  </w:num>
  <w:num w:numId="56" w16cid:durableId="1052384754">
    <w:abstractNumId w:val="9"/>
  </w:num>
  <w:num w:numId="57" w16cid:durableId="862937443">
    <w:abstractNumId w:val="56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3E3"/>
    <w:rsid w:val="00133379"/>
    <w:rsid w:val="001B199A"/>
    <w:rsid w:val="001C0802"/>
    <w:rsid w:val="006A14AB"/>
    <w:rsid w:val="00D333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3F8F18"/>
  <w15:chartTrackingRefBased/>
  <w15:docId w15:val="{8B71778C-DB67-4239-B415-87537EC65D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D333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D333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D333E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D333E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D333E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D333E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D333E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D333E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D333E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D333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D333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D333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D333E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D333E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D333E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D333E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D333E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D333E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D333E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D333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D333E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D333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D333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D333E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D333E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D333E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D333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D333E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D333E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35</Pages>
  <Words>7408</Words>
  <Characters>46673</Characters>
  <Application>Microsoft Office Word</Application>
  <DocSecurity>0</DocSecurity>
  <Lines>1138</Lines>
  <Paragraphs>795</Paragraphs>
  <ScaleCrop>false</ScaleCrop>
  <Company/>
  <LinksUpToDate>false</LinksUpToDate>
  <CharactersWithSpaces>53286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Mehmet Emin Küçük</dc:creator>
  <cp:keywords/>
  <dc:description/>
  <cp:lastModifiedBy>Mehmet Emin Küçük</cp:lastModifiedBy>
  <cp:revision>2</cp:revision>
  <dcterms:created xsi:type="dcterms:W3CDTF">2026-07-12T12:22:00Z</dcterms:created>
  <dcterms:modified xsi:type="dcterms:W3CDTF">2026-07-12T12:23:00Z</dcterms:modified>
</cp:coreProperties>
</file>