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0BF45" w14:textId="5BE1F33E" w:rsidR="000A0F84" w:rsidRDefault="000A0F84">
      <w:pPr>
        <w:rPr>
          <w:rFonts w:hint="eastAsia"/>
        </w:rPr>
      </w:pPr>
      <w:r>
        <w:t>H</w:t>
      </w:r>
      <w:r>
        <w:rPr>
          <w:rFonts w:hint="eastAsia"/>
        </w:rPr>
        <w:t>ello world!</w:t>
      </w:r>
    </w:p>
    <w:sectPr w:rsidR="000A0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4"/>
    <w:rsid w:val="000908CD"/>
    <w:rsid w:val="000A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3CE7"/>
  <w15:chartTrackingRefBased/>
  <w15:docId w15:val="{E25CDAE2-6854-48BA-ADA1-B66FE9D8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刘</dc:creator>
  <cp:keywords/>
  <dc:description/>
  <cp:lastModifiedBy>一鸣 刘</cp:lastModifiedBy>
  <cp:revision>1</cp:revision>
  <dcterms:created xsi:type="dcterms:W3CDTF">2024-06-29T15:04:00Z</dcterms:created>
  <dcterms:modified xsi:type="dcterms:W3CDTF">2024-06-29T15:04:00Z</dcterms:modified>
</cp:coreProperties>
</file>