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9702B" w14:textId="77777777" w:rsidR="008F63F2" w:rsidRPr="008F63F2" w:rsidRDefault="008F63F2" w:rsidP="008F63F2">
      <w:pPr>
        <w:spacing w:before="100" w:beforeAutospacing="1" w:after="100" w:afterAutospacing="1"/>
        <w:outlineLvl w:val="1"/>
        <w:rPr>
          <w:b/>
          <w:bCs/>
          <w:color w:val="000000"/>
        </w:rPr>
      </w:pPr>
      <w:r w:rsidRPr="008F63F2">
        <w:rPr>
          <w:b/>
          <w:bCs/>
          <w:color w:val="000000"/>
        </w:rPr>
        <w:t>Web Sayfası Tasarımı ve Geliştirme Projesi Raporu</w:t>
      </w:r>
    </w:p>
    <w:p w14:paraId="0580F65E" w14:textId="77777777" w:rsidR="008F63F2" w:rsidRPr="008F63F2" w:rsidRDefault="008F63F2" w:rsidP="008F63F2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8F63F2">
        <w:rPr>
          <w:b/>
          <w:bCs/>
          <w:color w:val="000000"/>
        </w:rPr>
        <w:t>1. Kapak Sayfası</w:t>
      </w:r>
    </w:p>
    <w:p w14:paraId="3F783855" w14:textId="027E0C5B" w:rsidR="008F63F2" w:rsidRPr="008F63F2" w:rsidRDefault="008F63F2" w:rsidP="008F63F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Proje Adı</w:t>
      </w:r>
      <w:r w:rsidRPr="008F63F2">
        <w:rPr>
          <w:color w:val="000000"/>
        </w:rPr>
        <w:t xml:space="preserve">: </w:t>
      </w:r>
      <w:r w:rsidRPr="008F63F2">
        <w:rPr>
          <w:color w:val="000000"/>
        </w:rPr>
        <w:t>Banka Web Sitesi</w:t>
      </w:r>
    </w:p>
    <w:p w14:paraId="0215F9F6" w14:textId="459B7064" w:rsidR="008F63F2" w:rsidRPr="008F63F2" w:rsidRDefault="008F63F2" w:rsidP="008F63F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Öğrenci Adı ve Numarası</w:t>
      </w:r>
      <w:r w:rsidRPr="008F63F2">
        <w:rPr>
          <w:color w:val="000000"/>
        </w:rPr>
        <w:t xml:space="preserve">: </w:t>
      </w:r>
      <w:r w:rsidRPr="008F63F2">
        <w:rPr>
          <w:color w:val="000000"/>
        </w:rPr>
        <w:t>Emir Alkanat,</w:t>
      </w:r>
      <w:r>
        <w:rPr>
          <w:color w:val="000000"/>
        </w:rPr>
        <w:t xml:space="preserve"> </w:t>
      </w:r>
      <w:r w:rsidRPr="008F63F2">
        <w:rPr>
          <w:color w:val="000000"/>
        </w:rPr>
        <w:t>241130068</w:t>
      </w:r>
    </w:p>
    <w:p w14:paraId="2023071E" w14:textId="0F848544" w:rsidR="008F63F2" w:rsidRPr="008F63F2" w:rsidRDefault="008F63F2" w:rsidP="008F63F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Ders Adı ve Öğretim Elemanı</w:t>
      </w:r>
      <w:r w:rsidRPr="008F63F2">
        <w:rPr>
          <w:color w:val="000000"/>
        </w:rPr>
        <w:t xml:space="preserve">: Bilgisayar Programlama I, </w:t>
      </w:r>
      <w:r w:rsidRPr="008F63F2">
        <w:rPr>
          <w:color w:val="000000"/>
        </w:rPr>
        <w:t xml:space="preserve">Deniz </w:t>
      </w:r>
      <w:r w:rsidRPr="008F63F2">
        <w:rPr>
          <w:color w:val="000000"/>
        </w:rPr>
        <w:t>Yılmaz</w:t>
      </w:r>
    </w:p>
    <w:p w14:paraId="7AD4DEF1" w14:textId="0C562C53" w:rsidR="008F63F2" w:rsidRPr="008F63F2" w:rsidRDefault="008F63F2" w:rsidP="008F63F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Tarih ve Dönem Bilgisi</w:t>
      </w:r>
      <w:r w:rsidRPr="008F63F2">
        <w:rPr>
          <w:color w:val="000000"/>
        </w:rPr>
        <w:t xml:space="preserve">: </w:t>
      </w:r>
      <w:r w:rsidRPr="008F63F2">
        <w:rPr>
          <w:color w:val="000000"/>
        </w:rPr>
        <w:t>2024,</w:t>
      </w:r>
      <w:r>
        <w:rPr>
          <w:color w:val="000000"/>
        </w:rPr>
        <w:t xml:space="preserve"> </w:t>
      </w:r>
      <w:r w:rsidRPr="008F63F2">
        <w:rPr>
          <w:color w:val="000000"/>
        </w:rPr>
        <w:t>1.sınıf 2.öğretim</w:t>
      </w:r>
    </w:p>
    <w:p w14:paraId="5379BA9C" w14:textId="77777777" w:rsidR="008F63F2" w:rsidRPr="008F63F2" w:rsidRDefault="00BE3367" w:rsidP="008F63F2">
      <w:pPr>
        <w:rPr>
          <w:color w:val="000000"/>
        </w:rPr>
      </w:pPr>
      <w:r w:rsidRPr="00BE3367">
        <w:rPr>
          <w:noProof/>
          <w:color w:val="000000"/>
          <w14:ligatures w14:val="standardContextual"/>
        </w:rPr>
        <w:pict w14:anchorId="6588BF12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7FF8E4A2" w14:textId="77777777" w:rsidR="008F63F2" w:rsidRPr="008F63F2" w:rsidRDefault="008F63F2" w:rsidP="008F63F2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8F63F2">
        <w:rPr>
          <w:b/>
          <w:bCs/>
          <w:color w:val="000000"/>
        </w:rPr>
        <w:t>2. Özet (</w:t>
      </w:r>
      <w:proofErr w:type="spellStart"/>
      <w:r w:rsidRPr="008F63F2">
        <w:rPr>
          <w:b/>
          <w:bCs/>
          <w:color w:val="000000"/>
        </w:rPr>
        <w:t>Abstract</w:t>
      </w:r>
      <w:proofErr w:type="spellEnd"/>
      <w:r w:rsidRPr="008F63F2">
        <w:rPr>
          <w:b/>
          <w:bCs/>
          <w:color w:val="000000"/>
        </w:rPr>
        <w:t>)</w:t>
      </w:r>
    </w:p>
    <w:p w14:paraId="00E29195" w14:textId="77777777" w:rsidR="008F63F2" w:rsidRPr="008F63F2" w:rsidRDefault="008F63F2" w:rsidP="008F63F2">
      <w:pPr>
        <w:spacing w:before="100" w:beforeAutospacing="1" w:after="100" w:afterAutospacing="1"/>
        <w:outlineLvl w:val="2"/>
        <w:rPr>
          <w:b/>
          <w:bCs/>
          <w:color w:val="000000"/>
        </w:rPr>
      </w:pPr>
      <w:proofErr w:type="spellStart"/>
      <w:r w:rsidRPr="008F63F2">
        <w:rPr>
          <w:b/>
          <w:bCs/>
          <w:color w:val="000000"/>
        </w:rPr>
        <w:t>HTML'de</w:t>
      </w:r>
      <w:proofErr w:type="spellEnd"/>
      <w:r w:rsidRPr="008F63F2">
        <w:rPr>
          <w:b/>
          <w:bCs/>
          <w:color w:val="000000"/>
        </w:rPr>
        <w:t xml:space="preserve"> Yapılanlar:</w:t>
      </w:r>
    </w:p>
    <w:p w14:paraId="0EF7AEB0" w14:textId="77777777" w:rsidR="008F63F2" w:rsidRPr="008F63F2" w:rsidRDefault="008F63F2" w:rsidP="008F63F2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Temel HTML Yapısı:</w:t>
      </w:r>
    </w:p>
    <w:p w14:paraId="4EF55A33" w14:textId="77777777" w:rsidR="008F63F2" w:rsidRPr="008F63F2" w:rsidRDefault="008F63F2" w:rsidP="008F63F2">
      <w:pPr>
        <w:numPr>
          <w:ilvl w:val="1"/>
          <w:numId w:val="10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&lt;!</w:t>
      </w:r>
      <w:proofErr w:type="spellStart"/>
      <w:r w:rsidRPr="008F63F2">
        <w:rPr>
          <w:color w:val="000000"/>
        </w:rPr>
        <w:t>doctype</w:t>
      </w:r>
      <w:proofErr w:type="spellEnd"/>
      <w:r w:rsidRPr="008F63F2">
        <w:rPr>
          <w:color w:val="000000"/>
        </w:rPr>
        <w:t xml:space="preserve"> html&gt; ile HTML5 standardına uygun belge oluşturuldu.</w:t>
      </w:r>
    </w:p>
    <w:p w14:paraId="359227B7" w14:textId="77777777" w:rsidR="008F63F2" w:rsidRPr="008F63F2" w:rsidRDefault="008F63F2" w:rsidP="008F63F2">
      <w:pPr>
        <w:numPr>
          <w:ilvl w:val="1"/>
          <w:numId w:val="10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&lt;</w:t>
      </w:r>
      <w:proofErr w:type="gramStart"/>
      <w:r w:rsidRPr="008F63F2">
        <w:rPr>
          <w:color w:val="000000"/>
        </w:rPr>
        <w:t>meta</w:t>
      </w:r>
      <w:proofErr w:type="gramEnd"/>
      <w:r w:rsidRPr="008F63F2">
        <w:rPr>
          <w:color w:val="000000"/>
        </w:rPr>
        <w:t xml:space="preserve"> </w:t>
      </w:r>
      <w:proofErr w:type="spellStart"/>
      <w:r w:rsidRPr="008F63F2">
        <w:rPr>
          <w:color w:val="000000"/>
        </w:rPr>
        <w:t>charset</w:t>
      </w:r>
      <w:proofErr w:type="spellEnd"/>
      <w:r w:rsidRPr="008F63F2">
        <w:rPr>
          <w:color w:val="000000"/>
        </w:rPr>
        <w:t>="utf-8"&gt; etiketiyle Türkçe karakter desteği sağlandı.</w:t>
      </w:r>
    </w:p>
    <w:p w14:paraId="430A56B8" w14:textId="77777777" w:rsidR="008F63F2" w:rsidRPr="008F63F2" w:rsidRDefault="008F63F2" w:rsidP="008F63F2">
      <w:pPr>
        <w:numPr>
          <w:ilvl w:val="1"/>
          <w:numId w:val="10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&lt;</w:t>
      </w:r>
      <w:proofErr w:type="gramStart"/>
      <w:r w:rsidRPr="008F63F2">
        <w:rPr>
          <w:color w:val="000000"/>
        </w:rPr>
        <w:t>meta</w:t>
      </w:r>
      <w:proofErr w:type="gramEnd"/>
      <w:r w:rsidRPr="008F63F2">
        <w:rPr>
          <w:color w:val="000000"/>
        </w:rPr>
        <w:t xml:space="preserve"> name="</w:t>
      </w:r>
      <w:proofErr w:type="spellStart"/>
      <w:r w:rsidRPr="008F63F2">
        <w:rPr>
          <w:color w:val="000000"/>
        </w:rPr>
        <w:t>viewport</w:t>
      </w:r>
      <w:proofErr w:type="spellEnd"/>
      <w:r w:rsidRPr="008F63F2">
        <w:rPr>
          <w:color w:val="000000"/>
        </w:rPr>
        <w:t>"&gt; ile mobil cihazlara duyarlılık eklendi.</w:t>
      </w:r>
    </w:p>
    <w:p w14:paraId="7EADB65E" w14:textId="77777777" w:rsidR="008F63F2" w:rsidRPr="008F63F2" w:rsidRDefault="008F63F2" w:rsidP="008F63F2">
      <w:pPr>
        <w:numPr>
          <w:ilvl w:val="1"/>
          <w:numId w:val="10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&lt;</w:t>
      </w:r>
      <w:proofErr w:type="spellStart"/>
      <w:proofErr w:type="gramStart"/>
      <w:r w:rsidRPr="008F63F2">
        <w:rPr>
          <w:color w:val="000000"/>
        </w:rPr>
        <w:t>title</w:t>
      </w:r>
      <w:proofErr w:type="spellEnd"/>
      <w:proofErr w:type="gramEnd"/>
      <w:r w:rsidRPr="008F63F2">
        <w:rPr>
          <w:color w:val="000000"/>
        </w:rPr>
        <w:t>&gt; etiketiyle sayfanın başlığı "İnternet Bankacılığı Nedir?" olarak ayarlandı.</w:t>
      </w:r>
    </w:p>
    <w:p w14:paraId="693A3912" w14:textId="77777777" w:rsidR="008F63F2" w:rsidRPr="008F63F2" w:rsidRDefault="008F63F2" w:rsidP="008F63F2">
      <w:pPr>
        <w:numPr>
          <w:ilvl w:val="1"/>
          <w:numId w:val="10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 w:rsidRPr="008F63F2">
        <w:rPr>
          <w:color w:val="000000"/>
        </w:rPr>
        <w:t>favicon</w:t>
      </w:r>
      <w:proofErr w:type="spellEnd"/>
      <w:proofErr w:type="gramEnd"/>
      <w:r w:rsidRPr="008F63F2">
        <w:rPr>
          <w:color w:val="000000"/>
        </w:rPr>
        <w:t> simgesi eklendi.</w:t>
      </w:r>
    </w:p>
    <w:p w14:paraId="79AC4A5E" w14:textId="77777777" w:rsidR="008F63F2" w:rsidRPr="008F63F2" w:rsidRDefault="008F63F2" w:rsidP="008F63F2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Bölümler:</w:t>
      </w:r>
    </w:p>
    <w:p w14:paraId="61ADE864" w14:textId="77777777" w:rsidR="008F63F2" w:rsidRPr="008F63F2" w:rsidRDefault="008F63F2" w:rsidP="008F63F2">
      <w:pPr>
        <w:numPr>
          <w:ilvl w:val="1"/>
          <w:numId w:val="10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Banner:</w:t>
      </w:r>
      <w:r w:rsidRPr="008F63F2">
        <w:rPr>
          <w:color w:val="000000"/>
        </w:rPr>
        <w:t> Sayfanın en üst kısmında, başlık görseli kullanıldı.</w:t>
      </w:r>
    </w:p>
    <w:p w14:paraId="67B92210" w14:textId="77777777" w:rsidR="008F63F2" w:rsidRPr="008F63F2" w:rsidRDefault="008F63F2" w:rsidP="008F63F2">
      <w:pPr>
        <w:numPr>
          <w:ilvl w:val="1"/>
          <w:numId w:val="10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Üst Menü:</w:t>
      </w:r>
    </w:p>
    <w:p w14:paraId="445CA291" w14:textId="77777777" w:rsidR="008F63F2" w:rsidRPr="008F63F2" w:rsidRDefault="008F63F2" w:rsidP="008F63F2">
      <w:pPr>
        <w:numPr>
          <w:ilvl w:val="2"/>
          <w:numId w:val="10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Giriş/</w:t>
      </w:r>
      <w:proofErr w:type="gramStart"/>
      <w:r w:rsidRPr="008F63F2">
        <w:rPr>
          <w:color w:val="000000"/>
        </w:rPr>
        <w:t>Kayıt ol</w:t>
      </w:r>
      <w:proofErr w:type="gramEnd"/>
      <w:r w:rsidRPr="008F63F2">
        <w:rPr>
          <w:color w:val="000000"/>
        </w:rPr>
        <w:t>, Hakkımda, Afiş Tasarımları gibi çeşitli sayfalara yönlendiren menü oluşturuldu.</w:t>
      </w:r>
    </w:p>
    <w:p w14:paraId="30D57DF4" w14:textId="77777777" w:rsidR="008F63F2" w:rsidRPr="008F63F2" w:rsidRDefault="008F63F2" w:rsidP="008F63F2">
      <w:pPr>
        <w:numPr>
          <w:ilvl w:val="1"/>
          <w:numId w:val="10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İçerik Alanı:</w:t>
      </w:r>
    </w:p>
    <w:p w14:paraId="094DB4FD" w14:textId="77777777" w:rsidR="008F63F2" w:rsidRPr="008F63F2" w:rsidRDefault="008F63F2" w:rsidP="008F63F2">
      <w:pPr>
        <w:numPr>
          <w:ilvl w:val="2"/>
          <w:numId w:val="10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Sol Kısım:</w:t>
      </w:r>
      <w:r w:rsidRPr="008F63F2">
        <w:rPr>
          <w:color w:val="000000"/>
        </w:rPr>
        <w:t> Navigasyon menüsü yerleştirildi.</w:t>
      </w:r>
    </w:p>
    <w:p w14:paraId="0524FBFF" w14:textId="77777777" w:rsidR="008F63F2" w:rsidRPr="008F63F2" w:rsidRDefault="008F63F2" w:rsidP="008F63F2">
      <w:pPr>
        <w:numPr>
          <w:ilvl w:val="2"/>
          <w:numId w:val="10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Orta Kısım:</w:t>
      </w:r>
      <w:r w:rsidRPr="008F63F2">
        <w:rPr>
          <w:color w:val="000000"/>
        </w:rPr>
        <w:t> "İnternet Bankacılığı Nedir?" başlığı ve açıklaması gösterildi.</w:t>
      </w:r>
    </w:p>
    <w:p w14:paraId="76E40DF2" w14:textId="77777777" w:rsidR="008F63F2" w:rsidRPr="008F63F2" w:rsidRDefault="008F63F2" w:rsidP="008F63F2">
      <w:pPr>
        <w:numPr>
          <w:ilvl w:val="2"/>
          <w:numId w:val="10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Sağ Kısım:</w:t>
      </w:r>
      <w:r w:rsidRPr="008F63F2">
        <w:rPr>
          <w:color w:val="000000"/>
        </w:rPr>
        <w:t> Yararlı linkler listesi eklendi.</w:t>
      </w:r>
    </w:p>
    <w:p w14:paraId="25F7F27A" w14:textId="77777777" w:rsidR="008F63F2" w:rsidRPr="008F63F2" w:rsidRDefault="008F63F2" w:rsidP="008F63F2">
      <w:pPr>
        <w:numPr>
          <w:ilvl w:val="1"/>
          <w:numId w:val="10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Alt Menü:</w:t>
      </w:r>
      <w:r w:rsidRPr="008F63F2">
        <w:rPr>
          <w:color w:val="000000"/>
        </w:rPr>
        <w:t> Sayfanın en altında, bir telif hakkı notu yer aldı.</w:t>
      </w:r>
    </w:p>
    <w:p w14:paraId="341E0C03" w14:textId="77777777" w:rsidR="008F63F2" w:rsidRPr="008F63F2" w:rsidRDefault="008F63F2" w:rsidP="008F63F2">
      <w:pPr>
        <w:spacing w:before="100" w:beforeAutospacing="1" w:after="100" w:afterAutospacing="1"/>
        <w:outlineLvl w:val="2"/>
        <w:rPr>
          <w:b/>
          <w:bCs/>
          <w:color w:val="000000"/>
        </w:rPr>
      </w:pPr>
      <w:proofErr w:type="spellStart"/>
      <w:r w:rsidRPr="008F63F2">
        <w:rPr>
          <w:b/>
          <w:bCs/>
          <w:color w:val="000000"/>
        </w:rPr>
        <w:t>CSS'de</w:t>
      </w:r>
      <w:proofErr w:type="spellEnd"/>
      <w:r w:rsidRPr="008F63F2">
        <w:rPr>
          <w:b/>
          <w:bCs/>
          <w:color w:val="000000"/>
        </w:rPr>
        <w:t xml:space="preserve"> Yapılanlar:</w:t>
      </w:r>
    </w:p>
    <w:p w14:paraId="7FBF92D2" w14:textId="77777777" w:rsidR="008F63F2" w:rsidRPr="008F63F2" w:rsidRDefault="008F63F2" w:rsidP="008F63F2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Genel Stil:</w:t>
      </w:r>
    </w:p>
    <w:p w14:paraId="73708A48" w14:textId="77777777" w:rsidR="008F63F2" w:rsidRPr="008F63F2" w:rsidRDefault="008F63F2" w:rsidP="008F63F2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Sayfa arka plan rengi mavi tonlarında belirlendi.</w:t>
      </w:r>
    </w:p>
    <w:p w14:paraId="3F75E012" w14:textId="77777777" w:rsidR="008F63F2" w:rsidRPr="008F63F2" w:rsidRDefault="008F63F2" w:rsidP="008F63F2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 w:rsidRPr="008F63F2">
        <w:rPr>
          <w:color w:val="000000"/>
        </w:rPr>
        <w:t>bannerresim</w:t>
      </w:r>
      <w:proofErr w:type="spellEnd"/>
      <w:proofErr w:type="gramEnd"/>
      <w:r w:rsidRPr="008F63F2">
        <w:rPr>
          <w:color w:val="000000"/>
        </w:rPr>
        <w:t> sınıfıyla görselin kenarlarına yuvarlatılmış bir çerçeve eklendi.</w:t>
      </w:r>
    </w:p>
    <w:p w14:paraId="2821EC61" w14:textId="77777777" w:rsidR="008F63F2" w:rsidRPr="008F63F2" w:rsidRDefault="008F63F2" w:rsidP="008F63F2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Bölge Düzenlemeleri:</w:t>
      </w:r>
    </w:p>
    <w:p w14:paraId="387616E9" w14:textId="77777777" w:rsidR="008F63F2" w:rsidRPr="008F63F2" w:rsidRDefault="008F63F2" w:rsidP="008F63F2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Üst Menü:</w:t>
      </w:r>
    </w:p>
    <w:p w14:paraId="2559C209" w14:textId="77777777" w:rsidR="008F63F2" w:rsidRPr="008F63F2" w:rsidRDefault="008F63F2" w:rsidP="008F63F2">
      <w:pPr>
        <w:numPr>
          <w:ilvl w:val="2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Yatay menü için stiller ayarlandı (</w:t>
      </w:r>
      <w:proofErr w:type="spellStart"/>
      <w:r w:rsidRPr="008F63F2">
        <w:rPr>
          <w:color w:val="000000"/>
        </w:rPr>
        <w:t>hover</w:t>
      </w:r>
      <w:proofErr w:type="spellEnd"/>
      <w:r w:rsidRPr="008F63F2">
        <w:rPr>
          <w:color w:val="000000"/>
        </w:rPr>
        <w:t xml:space="preserve"> efekti ve metin büyümesi).</w:t>
      </w:r>
    </w:p>
    <w:p w14:paraId="7F75A17E" w14:textId="77777777" w:rsidR="008F63F2" w:rsidRPr="008F63F2" w:rsidRDefault="008F63F2" w:rsidP="008F63F2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Sol Kısım:</w:t>
      </w:r>
      <w:r w:rsidRPr="008F63F2">
        <w:rPr>
          <w:color w:val="000000"/>
        </w:rPr>
        <w:t> Sol alanın genişliği ve arka plan rengi ayarlandı.</w:t>
      </w:r>
    </w:p>
    <w:p w14:paraId="5EC150E3" w14:textId="77777777" w:rsidR="008F63F2" w:rsidRPr="008F63F2" w:rsidRDefault="008F63F2" w:rsidP="008F63F2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Orta Kısım:</w:t>
      </w:r>
      <w:r w:rsidRPr="008F63F2">
        <w:rPr>
          <w:color w:val="000000"/>
        </w:rPr>
        <w:t> Yazı tipleri ve içerik hizalaması için ayarlar yapıldı.</w:t>
      </w:r>
    </w:p>
    <w:p w14:paraId="394906E2" w14:textId="77777777" w:rsidR="008F63F2" w:rsidRPr="008F63F2" w:rsidRDefault="008F63F2" w:rsidP="008F63F2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Sağ Kısım:</w:t>
      </w:r>
      <w:r w:rsidRPr="008F63F2">
        <w:rPr>
          <w:color w:val="000000"/>
        </w:rPr>
        <w:t> Arka plan ve yazı renkleri belirlendi.</w:t>
      </w:r>
    </w:p>
    <w:p w14:paraId="4199CD97" w14:textId="77777777" w:rsidR="008F63F2" w:rsidRPr="008F63F2" w:rsidRDefault="008F63F2" w:rsidP="008F63F2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Alt Menü:</w:t>
      </w:r>
      <w:r w:rsidRPr="008F63F2">
        <w:rPr>
          <w:color w:val="000000"/>
        </w:rPr>
        <w:t> Sayfanın en altında beyaz renkle bir telif hakkı metni eklendi.</w:t>
      </w:r>
    </w:p>
    <w:p w14:paraId="4470EA41" w14:textId="77777777" w:rsidR="008F63F2" w:rsidRPr="008F63F2" w:rsidRDefault="008F63F2" w:rsidP="008F63F2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Tablolar ve Çerçeveler:</w:t>
      </w:r>
    </w:p>
    <w:p w14:paraId="3AD795A2" w14:textId="77777777" w:rsidR="008F63F2" w:rsidRPr="008F63F2" w:rsidRDefault="008F63F2" w:rsidP="008F63F2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Tablo kenarlıkları ve yazı boyutları ayarlandı.</w:t>
      </w:r>
    </w:p>
    <w:p w14:paraId="7B942F68" w14:textId="77777777" w:rsidR="008F63F2" w:rsidRPr="008F63F2" w:rsidRDefault="008F63F2" w:rsidP="008F63F2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Görsellere kenarlıklar eklendi.</w:t>
      </w:r>
    </w:p>
    <w:p w14:paraId="7EEB9486" w14:textId="77777777" w:rsidR="008F63F2" w:rsidRPr="008F63F2" w:rsidRDefault="008F63F2" w:rsidP="008F63F2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proofErr w:type="spellStart"/>
      <w:r w:rsidRPr="008F63F2">
        <w:rPr>
          <w:b/>
          <w:bCs/>
          <w:color w:val="000000"/>
        </w:rPr>
        <w:t>Responsive</w:t>
      </w:r>
      <w:proofErr w:type="spellEnd"/>
      <w:r w:rsidRPr="008F63F2">
        <w:rPr>
          <w:b/>
          <w:bCs/>
          <w:color w:val="000000"/>
        </w:rPr>
        <w:t xml:space="preserve"> (Duyarlı Tasarım):</w:t>
      </w:r>
    </w:p>
    <w:p w14:paraId="2EADE0AD" w14:textId="77777777" w:rsidR="008F63F2" w:rsidRPr="008F63F2" w:rsidRDefault="008F63F2" w:rsidP="008F63F2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lastRenderedPageBreak/>
        <w:t>Mobil cihazlar için (768px ve 480px'e kadar) farklı düzenleme kuralları yazıldı:</w:t>
      </w:r>
    </w:p>
    <w:p w14:paraId="5F911A66" w14:textId="77777777" w:rsidR="008F63F2" w:rsidRPr="008F63F2" w:rsidRDefault="008F63F2" w:rsidP="008F63F2">
      <w:pPr>
        <w:numPr>
          <w:ilvl w:val="2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Menü öğeleri blok formatına getirildi.</w:t>
      </w:r>
    </w:p>
    <w:p w14:paraId="5CAE94D1" w14:textId="77777777" w:rsidR="008F63F2" w:rsidRPr="008F63F2" w:rsidRDefault="008F63F2" w:rsidP="008F63F2">
      <w:pPr>
        <w:numPr>
          <w:ilvl w:val="2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Alanlar yatay yerine dikey hizaya dönüştü.</w:t>
      </w:r>
    </w:p>
    <w:p w14:paraId="309006FE" w14:textId="77777777" w:rsidR="008F63F2" w:rsidRPr="008F63F2" w:rsidRDefault="008F63F2" w:rsidP="008F63F2">
      <w:pPr>
        <w:numPr>
          <w:ilvl w:val="2"/>
          <w:numId w:val="11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Görseller ekran genişliğine göre esnetildi.</w:t>
      </w:r>
    </w:p>
    <w:p w14:paraId="58780786" w14:textId="77777777" w:rsidR="008F63F2" w:rsidRPr="008F63F2" w:rsidRDefault="00BE3367" w:rsidP="008F63F2">
      <w:pPr>
        <w:rPr>
          <w:color w:val="000000"/>
        </w:rPr>
      </w:pPr>
      <w:r w:rsidRPr="00BE3367">
        <w:rPr>
          <w:noProof/>
          <w:color w:val="000000"/>
          <w14:ligatures w14:val="standardContextual"/>
        </w:rPr>
        <w:pict w14:anchorId="4A17149E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0FC57374" w14:textId="77777777" w:rsidR="008F63F2" w:rsidRPr="008F63F2" w:rsidRDefault="008F63F2" w:rsidP="008F63F2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8F63F2">
        <w:rPr>
          <w:b/>
          <w:bCs/>
          <w:color w:val="000000"/>
        </w:rPr>
        <w:t>3. Giriş (</w:t>
      </w:r>
      <w:proofErr w:type="spellStart"/>
      <w:r w:rsidRPr="008F63F2">
        <w:rPr>
          <w:b/>
          <w:bCs/>
          <w:color w:val="000000"/>
        </w:rPr>
        <w:t>Introduction</w:t>
      </w:r>
      <w:proofErr w:type="spellEnd"/>
      <w:r w:rsidRPr="008F63F2">
        <w:rPr>
          <w:b/>
          <w:bCs/>
          <w:color w:val="000000"/>
        </w:rPr>
        <w:t>)</w:t>
      </w:r>
    </w:p>
    <w:p w14:paraId="24EADF77" w14:textId="77777777" w:rsidR="008F63F2" w:rsidRPr="008F63F2" w:rsidRDefault="008F63F2" w:rsidP="008F63F2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8F63F2">
        <w:rPr>
          <w:b/>
          <w:bCs/>
          <w:color w:val="000000"/>
        </w:rPr>
        <w:t>Projenin Amacı:</w:t>
      </w:r>
    </w:p>
    <w:p w14:paraId="618BA627" w14:textId="42174661" w:rsidR="008F63F2" w:rsidRPr="008F63F2" w:rsidRDefault="008F63F2" w:rsidP="008F63F2">
      <w:p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 xml:space="preserve">Bilgisayar programcılığı web tasarımı dersi final ödevi projesi </w:t>
      </w:r>
    </w:p>
    <w:p w14:paraId="457222C6" w14:textId="77777777" w:rsidR="008F63F2" w:rsidRPr="008F63F2" w:rsidRDefault="008F63F2" w:rsidP="008F63F2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8F63F2">
        <w:rPr>
          <w:b/>
          <w:bCs/>
          <w:color w:val="000000"/>
        </w:rPr>
        <w:t>Hedef Kitle:</w:t>
      </w:r>
    </w:p>
    <w:p w14:paraId="4CBE1484" w14:textId="77777777" w:rsidR="008F63F2" w:rsidRPr="008F63F2" w:rsidRDefault="008F63F2" w:rsidP="008F63F2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Bankacılık Müşterileri:</w:t>
      </w:r>
    </w:p>
    <w:p w14:paraId="3325FA8C" w14:textId="77777777" w:rsidR="008F63F2" w:rsidRPr="008F63F2" w:rsidRDefault="008F63F2" w:rsidP="008F63F2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Bankacılık işlemlerini şube yerine internet üzerinden hızlı ve kolay bir şekilde yapmak isteyen bireyler.</w:t>
      </w:r>
    </w:p>
    <w:p w14:paraId="5309AA98" w14:textId="77777777" w:rsidR="008F63F2" w:rsidRPr="008F63F2" w:rsidRDefault="008F63F2" w:rsidP="008F63F2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Özellikle mobil uygulama ya da web tabanlı bankacılık sistemlerine ilgi duyanlar.</w:t>
      </w:r>
    </w:p>
    <w:p w14:paraId="34E26BFA" w14:textId="77777777" w:rsidR="008F63F2" w:rsidRPr="008F63F2" w:rsidRDefault="008F63F2" w:rsidP="008F63F2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Dijital Bankacılıkla İlgilenenler:</w:t>
      </w:r>
    </w:p>
    <w:p w14:paraId="6D5518BB" w14:textId="77777777" w:rsidR="008F63F2" w:rsidRPr="008F63F2" w:rsidRDefault="008F63F2" w:rsidP="008F63F2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Geleneksel bankacılığı kullanmaktan hoşlanmayan veya dijital dönüşüme uyum sağlamak isteyen müşteriler.</w:t>
      </w:r>
    </w:p>
    <w:p w14:paraId="74A29FA3" w14:textId="77777777" w:rsidR="008F63F2" w:rsidRPr="008F63F2" w:rsidRDefault="008F63F2" w:rsidP="008F63F2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Teknolojiyi benimsemiş, interneti aktif kullanan bireyler.</w:t>
      </w:r>
    </w:p>
    <w:p w14:paraId="1DD32B06" w14:textId="77777777" w:rsidR="008F63F2" w:rsidRPr="008F63F2" w:rsidRDefault="008F63F2" w:rsidP="008F63F2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Yeni Teknoloji Kullanıcıları:</w:t>
      </w:r>
    </w:p>
    <w:p w14:paraId="492653EE" w14:textId="77777777" w:rsidR="008F63F2" w:rsidRPr="008F63F2" w:rsidRDefault="008F63F2" w:rsidP="008F63F2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Online platformlarda yeni olan ve dijital bankacılığı kullanmaya başlamak isteyenler.</w:t>
      </w:r>
    </w:p>
    <w:p w14:paraId="5E6EA7A0" w14:textId="77777777" w:rsidR="008F63F2" w:rsidRPr="008F63F2" w:rsidRDefault="008F63F2" w:rsidP="008F63F2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Güvenlik, hız ve pratiklik açısından internet bankacılığını öğrenmeye ilgi duyan kişiler.</w:t>
      </w:r>
    </w:p>
    <w:p w14:paraId="5621A0FB" w14:textId="77777777" w:rsidR="008F63F2" w:rsidRPr="008F63F2" w:rsidRDefault="008F63F2" w:rsidP="008F63F2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Genç Kitle ve Çalışanlar:</w:t>
      </w:r>
    </w:p>
    <w:p w14:paraId="6329A0B0" w14:textId="77777777" w:rsidR="008F63F2" w:rsidRPr="008F63F2" w:rsidRDefault="008F63F2" w:rsidP="008F63F2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Yoğun tempoları nedeniyle şube ziyareti için zamanı olmayan çalışanlar veya öğrenciler.</w:t>
      </w:r>
    </w:p>
    <w:p w14:paraId="4F06622B" w14:textId="77777777" w:rsidR="008F63F2" w:rsidRPr="008F63F2" w:rsidRDefault="008F63F2" w:rsidP="008F63F2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 xml:space="preserve">Teknolojiyi sık kullanan, dijital içeriklere hızla </w:t>
      </w:r>
      <w:proofErr w:type="gramStart"/>
      <w:r w:rsidRPr="008F63F2">
        <w:rPr>
          <w:color w:val="000000"/>
        </w:rPr>
        <w:t>adapte olabilen</w:t>
      </w:r>
      <w:proofErr w:type="gramEnd"/>
      <w:r w:rsidRPr="008F63F2">
        <w:rPr>
          <w:color w:val="000000"/>
        </w:rPr>
        <w:t xml:space="preserve"> genç kesim.</w:t>
      </w:r>
    </w:p>
    <w:p w14:paraId="42F0EA7B" w14:textId="77777777" w:rsidR="008F63F2" w:rsidRPr="008F63F2" w:rsidRDefault="008F63F2" w:rsidP="008F63F2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Küçük İşletme Sahipleri:</w:t>
      </w:r>
    </w:p>
    <w:p w14:paraId="2F6048E0" w14:textId="77777777" w:rsidR="008F63F2" w:rsidRPr="008F63F2" w:rsidRDefault="008F63F2" w:rsidP="008F63F2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Günlük bankacılık işlemlerini (havale, ödeme, hesap takibi) şubeye gitmeden kolayca yapmayı tercih eden küçük işletme sahipleri.</w:t>
      </w:r>
    </w:p>
    <w:p w14:paraId="1BD88B33" w14:textId="77777777" w:rsidR="008F63F2" w:rsidRPr="008F63F2" w:rsidRDefault="008F63F2" w:rsidP="008F63F2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İnternet Bankacılığına Geçiş Yapanlar:</w:t>
      </w:r>
    </w:p>
    <w:p w14:paraId="5D60E47D" w14:textId="77777777" w:rsidR="008F63F2" w:rsidRPr="008F63F2" w:rsidRDefault="008F63F2" w:rsidP="008F63F2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Güvenlik ve kullanışlılık konularında bilgi almak isteyen, online bankacılığa adım atan bireyler.</w:t>
      </w:r>
    </w:p>
    <w:p w14:paraId="692A7BC1" w14:textId="77777777" w:rsidR="008F63F2" w:rsidRPr="008F63F2" w:rsidRDefault="008F63F2" w:rsidP="008F63F2">
      <w:p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 xml:space="preserve">Bu hedef kitleler; dijital hizmetlere açık, yeniliklere kolay </w:t>
      </w:r>
      <w:proofErr w:type="gramStart"/>
      <w:r w:rsidRPr="008F63F2">
        <w:rPr>
          <w:color w:val="000000"/>
        </w:rPr>
        <w:t>adapte olan</w:t>
      </w:r>
      <w:proofErr w:type="gramEnd"/>
      <w:r w:rsidRPr="008F63F2">
        <w:rPr>
          <w:color w:val="000000"/>
        </w:rPr>
        <w:t>, finansal işlemlerini hızlı ve güvenli bir ortamda gerçekleştirmek isteyenlerden oluşur. Bu sayfanın amacı, internet bankacılığı hakkında bilgi vererek hedef kitlenin farkındalığını artırmaktır.</w:t>
      </w:r>
    </w:p>
    <w:p w14:paraId="7175F5B6" w14:textId="77777777" w:rsidR="008F63F2" w:rsidRPr="008F63F2" w:rsidRDefault="008F63F2" w:rsidP="008F63F2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8F63F2">
        <w:rPr>
          <w:b/>
          <w:bCs/>
          <w:color w:val="000000"/>
        </w:rPr>
        <w:t>Projenin Önemi:</w:t>
      </w:r>
    </w:p>
    <w:p w14:paraId="05F16018" w14:textId="77777777" w:rsidR="008F63F2" w:rsidRPr="008F63F2" w:rsidRDefault="008F63F2" w:rsidP="008F63F2">
      <w:pPr>
        <w:pStyle w:val="NormalWeb"/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1. Teknolojik Dönüşüme Katkı Sağlar:</w:t>
      </w:r>
      <w:r w:rsidRPr="008F63F2">
        <w:rPr>
          <w:color w:val="000000"/>
        </w:rPr>
        <w:br/>
        <w:t xml:space="preserve">Günümüzde hızla gelişen dijital dünyada, internet bankacılığı kullanıcı deneyimini iyileştiren, </w:t>
      </w:r>
      <w:r w:rsidRPr="008F63F2">
        <w:rPr>
          <w:color w:val="000000"/>
        </w:rPr>
        <w:lastRenderedPageBreak/>
        <w:t>zaman ve mekân kısıtlamalarını ortadan kaldıran önemli bir hizmettir. Bu proje, internet bankacılığını detaylı bir şekilde anlatarak bireyleri bu teknolojiyle tanıştırır.</w:t>
      </w:r>
    </w:p>
    <w:p w14:paraId="18002E12" w14:textId="77777777" w:rsidR="008F63F2" w:rsidRPr="008F63F2" w:rsidRDefault="008F63F2" w:rsidP="008F63F2">
      <w:pPr>
        <w:pStyle w:val="NormalWeb"/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2. Kullanıcı Bilinçlendirme ve Eğitimi:</w:t>
      </w:r>
      <w:r w:rsidRPr="008F63F2">
        <w:rPr>
          <w:color w:val="000000"/>
        </w:rPr>
        <w:br/>
        <w:t>Proje, internet bankacılığının avantajları, dezavantajları, sunduğu hizmetler ve güvenlik önlemleri hakkında bilgilendirme yapar. Bu da kullanıcılara bilinçli seçimler yapma fırsatı sunar ve güvenlik risklerini azaltır.</w:t>
      </w:r>
    </w:p>
    <w:p w14:paraId="59F4289A" w14:textId="77777777" w:rsidR="008F63F2" w:rsidRPr="008F63F2" w:rsidRDefault="008F63F2" w:rsidP="008F63F2">
      <w:pPr>
        <w:pStyle w:val="NormalWeb"/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3. Dijitalleşmeye Geçişi Destekler:</w:t>
      </w:r>
      <w:r w:rsidRPr="008F63F2">
        <w:rPr>
          <w:color w:val="000000"/>
        </w:rPr>
        <w:br/>
        <w:t>Bankacılık sektöründe dijitalleşme kaçınılmazdır. Bu projeyle bireyler, dijital bankacılığa geçiş sürecini kolaylaştırabilir ve bu sistemin faydalarını kendi ihtiyaçlarına göre öğrenebilir.</w:t>
      </w:r>
    </w:p>
    <w:p w14:paraId="06C68167" w14:textId="77777777" w:rsidR="008F63F2" w:rsidRPr="008F63F2" w:rsidRDefault="008F63F2" w:rsidP="008F63F2">
      <w:pPr>
        <w:pStyle w:val="NormalWeb"/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4. Güvenlik ve Risk Yönetimi:</w:t>
      </w:r>
      <w:r w:rsidRPr="008F63F2">
        <w:rPr>
          <w:color w:val="000000"/>
        </w:rPr>
        <w:br/>
        <w:t>Proje, kullanıcıların sıkça karşılaşabileceği siber saldırılar ve dolandırıcılık olaylarına karşı alınması gereken önlemleri detaylı bir şekilde aktarır. Böylece bireylerin hem kişisel hem de finansal verilerinin güvenliği sağlanır.</w:t>
      </w:r>
    </w:p>
    <w:p w14:paraId="085EFDA6" w14:textId="77777777" w:rsidR="008F63F2" w:rsidRPr="008F63F2" w:rsidRDefault="008F63F2" w:rsidP="008F63F2">
      <w:pPr>
        <w:pStyle w:val="NormalWeb"/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5. Erişim Kolaylığı:</w:t>
      </w:r>
      <w:r w:rsidRPr="008F63F2">
        <w:rPr>
          <w:color w:val="000000"/>
        </w:rPr>
        <w:br/>
        <w:t>Bankacılık hizmetlerinin, kullanıcılar için daha erişilebilir ve kullanılabilir olması bu projenin önemli bir parçasıdır. Hedef kitle, zaman ve mekân bağımsız işlem yapabilmenin kolaylıklarını öğrenir.</w:t>
      </w:r>
    </w:p>
    <w:p w14:paraId="3F3589BE" w14:textId="77777777" w:rsidR="008F63F2" w:rsidRPr="008F63F2" w:rsidRDefault="008F63F2" w:rsidP="008F63F2">
      <w:pPr>
        <w:pStyle w:val="NormalWeb"/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6. İş ve Kişisel Yaşamda Zaman Tasarrufu:</w:t>
      </w:r>
      <w:r w:rsidRPr="008F63F2">
        <w:rPr>
          <w:color w:val="000000"/>
        </w:rPr>
        <w:br/>
        <w:t>İnternet bankacılığı, bankaya gitme ihtiyacını ortadan kaldırarak kullanıcılara önemli ölçüde zaman kazandırır. Proje, bireylerin bu avantajları daha iyi anlamalarını sağlar.</w:t>
      </w:r>
    </w:p>
    <w:p w14:paraId="03F21FF5" w14:textId="77777777" w:rsidR="008F63F2" w:rsidRPr="008F63F2" w:rsidRDefault="008F63F2" w:rsidP="008F63F2">
      <w:pPr>
        <w:pStyle w:val="NormalWeb"/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7. Ekonomik ve Çevresel Fayda:</w:t>
      </w:r>
      <w:r w:rsidRPr="008F63F2">
        <w:rPr>
          <w:color w:val="000000"/>
        </w:rPr>
        <w:br/>
      </w:r>
      <w:proofErr w:type="gramStart"/>
      <w:r w:rsidRPr="008F63F2">
        <w:rPr>
          <w:color w:val="000000"/>
        </w:rPr>
        <w:t>Kağıt</w:t>
      </w:r>
      <w:proofErr w:type="gramEnd"/>
      <w:r w:rsidRPr="008F63F2">
        <w:rPr>
          <w:color w:val="000000"/>
        </w:rPr>
        <w:t xml:space="preserve"> kullanımını azaltan ve şube ziyaretlerini minimuma indiren internet bankacılığı, çevre dostu bir çözüm sunar. Proje, bu yönüyle sürdürülebilirliğe de katkı sağlar.</w:t>
      </w:r>
    </w:p>
    <w:p w14:paraId="652D798B" w14:textId="77777777" w:rsidR="008F63F2" w:rsidRPr="008F63F2" w:rsidRDefault="008F63F2" w:rsidP="008F63F2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8F63F2">
        <w:rPr>
          <w:b/>
          <w:bCs/>
          <w:color w:val="000000"/>
        </w:rPr>
        <w:t>Raporun İçeriği:</w:t>
      </w:r>
    </w:p>
    <w:p w14:paraId="1C9CB372" w14:textId="77777777" w:rsidR="008F63F2" w:rsidRPr="008F63F2" w:rsidRDefault="008F63F2" w:rsidP="008F63F2">
      <w:p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Bu rapor, projeye ait tasarım ve geliştirme süreçlerini, ortaya çıkan sonuçları ve gelecekte yapılabilecek iyileştirmeleri kapsar.</w:t>
      </w:r>
    </w:p>
    <w:p w14:paraId="429CF01C" w14:textId="77777777" w:rsidR="008F63F2" w:rsidRPr="008F63F2" w:rsidRDefault="00BE3367" w:rsidP="008F63F2">
      <w:pPr>
        <w:rPr>
          <w:color w:val="000000"/>
        </w:rPr>
      </w:pPr>
      <w:r w:rsidRPr="00BE3367">
        <w:rPr>
          <w:noProof/>
          <w:color w:val="000000"/>
          <w14:ligatures w14:val="standardContextual"/>
        </w:rPr>
        <w:pict w14:anchorId="727ECDA2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4DD617A8" w14:textId="77777777" w:rsidR="008F63F2" w:rsidRPr="008F63F2" w:rsidRDefault="008F63F2" w:rsidP="008F63F2">
      <w:pPr>
        <w:pStyle w:val="NormalWeb"/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Gereklilikler:</w:t>
      </w:r>
    </w:p>
    <w:p w14:paraId="29565762" w14:textId="77777777" w:rsidR="008F63F2" w:rsidRPr="008F63F2" w:rsidRDefault="008F63F2" w:rsidP="008F63F2">
      <w:pPr>
        <w:pStyle w:val="NormalWeb"/>
        <w:numPr>
          <w:ilvl w:val="0"/>
          <w:numId w:val="12"/>
        </w:numPr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Teknik Gereklilikler:</w:t>
      </w:r>
    </w:p>
    <w:p w14:paraId="70630BC9" w14:textId="77777777" w:rsidR="008F63F2" w:rsidRPr="008F63F2" w:rsidRDefault="008F63F2" w:rsidP="008F63F2">
      <w:pPr>
        <w:numPr>
          <w:ilvl w:val="1"/>
          <w:numId w:val="12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İnternet bankacılığı için güvenli bağlantıların (SSL, HTTPS) ve iki faktörlü doğrulamanın önemi.</w:t>
      </w:r>
    </w:p>
    <w:p w14:paraId="22C81F46" w14:textId="77777777" w:rsidR="008F63F2" w:rsidRPr="008F63F2" w:rsidRDefault="008F63F2" w:rsidP="008F63F2">
      <w:pPr>
        <w:numPr>
          <w:ilvl w:val="1"/>
          <w:numId w:val="12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Kullanıcı dostu bir arayüz geliştirme.</w:t>
      </w:r>
    </w:p>
    <w:p w14:paraId="726480A4" w14:textId="77777777" w:rsidR="008F63F2" w:rsidRPr="008F63F2" w:rsidRDefault="008F63F2" w:rsidP="008F63F2">
      <w:pPr>
        <w:numPr>
          <w:ilvl w:val="1"/>
          <w:numId w:val="12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Uygulamaların güvenilir testlerden geçirilmesi.</w:t>
      </w:r>
    </w:p>
    <w:p w14:paraId="14A806F8" w14:textId="77777777" w:rsidR="008F63F2" w:rsidRPr="008F63F2" w:rsidRDefault="008F63F2" w:rsidP="008F63F2">
      <w:pPr>
        <w:pStyle w:val="NormalWeb"/>
        <w:numPr>
          <w:ilvl w:val="0"/>
          <w:numId w:val="12"/>
        </w:numPr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Eğitsel Gereklilikler:</w:t>
      </w:r>
    </w:p>
    <w:p w14:paraId="0D202772" w14:textId="77777777" w:rsidR="008F63F2" w:rsidRPr="008F63F2" w:rsidRDefault="008F63F2" w:rsidP="008F63F2">
      <w:pPr>
        <w:numPr>
          <w:ilvl w:val="1"/>
          <w:numId w:val="12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Yeni kullanıcılar için kılavuzlar ve videolar.</w:t>
      </w:r>
    </w:p>
    <w:p w14:paraId="2596019B" w14:textId="77777777" w:rsidR="008F63F2" w:rsidRPr="008F63F2" w:rsidRDefault="008F63F2" w:rsidP="008F63F2">
      <w:pPr>
        <w:numPr>
          <w:ilvl w:val="1"/>
          <w:numId w:val="12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Güvenlik önlemleri hakkında rehberlik sağlayacak materyaller.</w:t>
      </w:r>
    </w:p>
    <w:p w14:paraId="06C84BD6" w14:textId="77777777" w:rsidR="008F63F2" w:rsidRPr="008F63F2" w:rsidRDefault="008F63F2" w:rsidP="008F63F2">
      <w:pPr>
        <w:pStyle w:val="NormalWeb"/>
        <w:numPr>
          <w:ilvl w:val="0"/>
          <w:numId w:val="12"/>
        </w:numPr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Araç ve Kaynaklar:</w:t>
      </w:r>
    </w:p>
    <w:p w14:paraId="4D1210E1" w14:textId="77777777" w:rsidR="008F63F2" w:rsidRPr="008F63F2" w:rsidRDefault="008F63F2" w:rsidP="008F63F2">
      <w:pPr>
        <w:numPr>
          <w:ilvl w:val="1"/>
          <w:numId w:val="12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HTML tabanlı bir web uygulaması veya görsel eğitim içeriği.</w:t>
      </w:r>
    </w:p>
    <w:p w14:paraId="491E7429" w14:textId="77777777" w:rsidR="008F63F2" w:rsidRPr="008F63F2" w:rsidRDefault="008F63F2" w:rsidP="008F63F2">
      <w:pPr>
        <w:numPr>
          <w:ilvl w:val="1"/>
          <w:numId w:val="12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Bankacılık işlemleri için vaka analizleri ve araştırmalar.</w:t>
      </w:r>
    </w:p>
    <w:p w14:paraId="305B1C5E" w14:textId="77777777" w:rsidR="008F63F2" w:rsidRPr="008F63F2" w:rsidRDefault="00BE3367" w:rsidP="008F63F2">
      <w:r w:rsidRPr="00BE3367">
        <w:rPr>
          <w:noProof/>
          <w14:ligatures w14:val="standardContextual"/>
        </w:rPr>
        <w:lastRenderedPageBreak/>
        <w:pict w14:anchorId="2A926915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325C02F6" w14:textId="77777777" w:rsidR="008F63F2" w:rsidRPr="008F63F2" w:rsidRDefault="008F63F2" w:rsidP="008F63F2">
      <w:pPr>
        <w:pStyle w:val="NormalWeb"/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Zaman Planı:</w:t>
      </w:r>
    </w:p>
    <w:p w14:paraId="0EEA75C8" w14:textId="77777777" w:rsidR="008F63F2" w:rsidRPr="008F63F2" w:rsidRDefault="008F63F2" w:rsidP="008F63F2">
      <w:pPr>
        <w:pStyle w:val="NormalWeb"/>
        <w:numPr>
          <w:ilvl w:val="0"/>
          <w:numId w:val="13"/>
        </w:numPr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1. Hafta – Hazırlık:</w:t>
      </w:r>
    </w:p>
    <w:p w14:paraId="53B52809" w14:textId="77777777" w:rsidR="008F63F2" w:rsidRPr="008F63F2" w:rsidRDefault="008F63F2" w:rsidP="008F63F2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Projenin kapsamının netleştirilmesi ve kaynak araştırması.</w:t>
      </w:r>
    </w:p>
    <w:p w14:paraId="67CDCBD1" w14:textId="77777777" w:rsidR="008F63F2" w:rsidRPr="008F63F2" w:rsidRDefault="008F63F2" w:rsidP="008F63F2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Kullanıcı kitlesi ve ihtiyaçlarının belirlenmesi.</w:t>
      </w:r>
    </w:p>
    <w:p w14:paraId="5D10F601" w14:textId="77777777" w:rsidR="008F63F2" w:rsidRPr="008F63F2" w:rsidRDefault="008F63F2" w:rsidP="008F63F2">
      <w:pPr>
        <w:pStyle w:val="NormalWeb"/>
        <w:numPr>
          <w:ilvl w:val="0"/>
          <w:numId w:val="13"/>
        </w:numPr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2. ve 3. Hafta – Tasarım ve İçerik Geliştirme:</w:t>
      </w:r>
    </w:p>
    <w:p w14:paraId="6EBA5F79" w14:textId="77777777" w:rsidR="008F63F2" w:rsidRPr="008F63F2" w:rsidRDefault="008F63F2" w:rsidP="008F63F2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Web arayüzü için ilk taslakların hazırlanması.</w:t>
      </w:r>
    </w:p>
    <w:p w14:paraId="7EEDA05C" w14:textId="77777777" w:rsidR="008F63F2" w:rsidRPr="008F63F2" w:rsidRDefault="008F63F2" w:rsidP="008F63F2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Bankacılık işlemleri ve güvenlik konularını kapsayan içerik üretimi.</w:t>
      </w:r>
    </w:p>
    <w:p w14:paraId="7D2DEFEA" w14:textId="77777777" w:rsidR="008F63F2" w:rsidRPr="008F63F2" w:rsidRDefault="008F63F2" w:rsidP="008F63F2">
      <w:pPr>
        <w:pStyle w:val="NormalWeb"/>
        <w:numPr>
          <w:ilvl w:val="0"/>
          <w:numId w:val="13"/>
        </w:numPr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4. Hafta – Uygulama ve Test Süreci:</w:t>
      </w:r>
    </w:p>
    <w:p w14:paraId="6659E602" w14:textId="77777777" w:rsidR="008F63F2" w:rsidRPr="008F63F2" w:rsidRDefault="008F63F2" w:rsidP="008F63F2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Web sitesi veya sunumun oluşturulması.</w:t>
      </w:r>
    </w:p>
    <w:p w14:paraId="21D9BA43" w14:textId="77777777" w:rsidR="008F63F2" w:rsidRPr="008F63F2" w:rsidRDefault="008F63F2" w:rsidP="008F63F2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Proje içeriğinin kullanıcı deneyimi açısından test edilmesi.</w:t>
      </w:r>
    </w:p>
    <w:p w14:paraId="38CB6685" w14:textId="77777777" w:rsidR="008F63F2" w:rsidRPr="008F63F2" w:rsidRDefault="008F63F2" w:rsidP="008F63F2">
      <w:pPr>
        <w:pStyle w:val="NormalWeb"/>
        <w:numPr>
          <w:ilvl w:val="0"/>
          <w:numId w:val="13"/>
        </w:numPr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5. Hafta – Geri Bildirim ve Son Düzenlemeler:</w:t>
      </w:r>
    </w:p>
    <w:p w14:paraId="6E28CF69" w14:textId="77777777" w:rsidR="008F63F2" w:rsidRPr="008F63F2" w:rsidRDefault="008F63F2" w:rsidP="008F63F2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Tasarım üzerinde inceleme ve iyileştirme çalışmaları.</w:t>
      </w:r>
    </w:p>
    <w:p w14:paraId="2EA9D9D8" w14:textId="77777777" w:rsidR="008F63F2" w:rsidRPr="008F63F2" w:rsidRDefault="008F63F2" w:rsidP="008F63F2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Hedef kitle üzerinden geri dönüşler alarak eksiklerin giderilmesi.</w:t>
      </w:r>
    </w:p>
    <w:p w14:paraId="4517001F" w14:textId="77777777" w:rsidR="008F63F2" w:rsidRPr="008F63F2" w:rsidRDefault="008F63F2" w:rsidP="008F63F2">
      <w:pPr>
        <w:pStyle w:val="NormalWeb"/>
        <w:numPr>
          <w:ilvl w:val="0"/>
          <w:numId w:val="13"/>
        </w:numPr>
        <w:rPr>
          <w:color w:val="000000"/>
        </w:rPr>
      </w:pPr>
      <w:r w:rsidRPr="008F63F2">
        <w:rPr>
          <w:rStyle w:val="Gl"/>
          <w:rFonts w:eastAsiaTheme="majorEastAsia"/>
          <w:color w:val="000000"/>
        </w:rPr>
        <w:t>6. Hafta – Final Sunumu:</w:t>
      </w:r>
    </w:p>
    <w:p w14:paraId="1E6C7823" w14:textId="77777777" w:rsidR="008F63F2" w:rsidRPr="008F63F2" w:rsidRDefault="008F63F2" w:rsidP="008F63F2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Proje, belirtilen amaç doğrultusunda tamamlanarak sunuma hazır hale getirilir.</w:t>
      </w:r>
    </w:p>
    <w:p w14:paraId="76846100" w14:textId="77777777" w:rsidR="008F63F2" w:rsidRPr="008F63F2" w:rsidRDefault="008F63F2" w:rsidP="008F63F2">
      <w:pPr>
        <w:spacing w:before="100" w:beforeAutospacing="1" w:after="100" w:afterAutospacing="1"/>
        <w:outlineLvl w:val="3"/>
        <w:rPr>
          <w:b/>
          <w:bCs/>
          <w:color w:val="000000"/>
        </w:rPr>
      </w:pPr>
    </w:p>
    <w:p w14:paraId="045B57EF" w14:textId="166D3484" w:rsidR="008F63F2" w:rsidRPr="008F63F2" w:rsidRDefault="008F63F2" w:rsidP="008F63F2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8F63F2">
        <w:rPr>
          <w:b/>
          <w:bCs/>
          <w:color w:val="000000"/>
        </w:rPr>
        <w:t>Tasarım Süreci:</w:t>
      </w:r>
    </w:p>
    <w:p w14:paraId="4F35CC45" w14:textId="77777777" w:rsidR="008F63F2" w:rsidRPr="008F63F2" w:rsidRDefault="00BE3367" w:rsidP="008F63F2">
      <w:pPr>
        <w:rPr>
          <w:color w:val="000000"/>
        </w:rPr>
      </w:pPr>
      <w:r w:rsidRPr="00BE3367">
        <w:rPr>
          <w:noProof/>
          <w:color w:val="000000"/>
          <w14:ligatures w14:val="standardContextual"/>
        </w:rPr>
        <w:pict w14:anchorId="05A3B0B3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5DEA58F8" w14:textId="77777777" w:rsidR="008F63F2" w:rsidRPr="008F63F2" w:rsidRDefault="008F63F2" w:rsidP="008F63F2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8F63F2">
        <w:rPr>
          <w:b/>
          <w:bCs/>
          <w:color w:val="000000"/>
        </w:rPr>
        <w:t>5. Kullanılan Teknolojiler</w:t>
      </w:r>
    </w:p>
    <w:p w14:paraId="0263FD23" w14:textId="77777777" w:rsidR="008F63F2" w:rsidRPr="008F63F2" w:rsidRDefault="008F63F2" w:rsidP="008F63F2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HTML</w:t>
      </w:r>
      <w:r w:rsidRPr="008F63F2">
        <w:rPr>
          <w:color w:val="000000"/>
        </w:rPr>
        <w:t>: Web sayfa yapısı.</w:t>
      </w:r>
    </w:p>
    <w:p w14:paraId="50F2CF6D" w14:textId="77777777" w:rsidR="008F63F2" w:rsidRPr="008F63F2" w:rsidRDefault="008F63F2" w:rsidP="008F63F2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CSS</w:t>
      </w:r>
      <w:r w:rsidRPr="008F63F2">
        <w:rPr>
          <w:color w:val="000000"/>
        </w:rPr>
        <w:t>: Sayfanın tasarım ve çizimleri.</w:t>
      </w:r>
    </w:p>
    <w:p w14:paraId="19321406" w14:textId="77777777" w:rsidR="008F63F2" w:rsidRPr="008F63F2" w:rsidRDefault="00BE3367" w:rsidP="008F63F2">
      <w:pPr>
        <w:rPr>
          <w:color w:val="000000"/>
        </w:rPr>
      </w:pPr>
      <w:r w:rsidRPr="00BE3367">
        <w:rPr>
          <w:noProof/>
          <w:color w:val="000000"/>
          <w14:ligatures w14:val="standardContextual"/>
        </w:rPr>
        <w:pict w14:anchorId="73BE656B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3136E034" w14:textId="77777777" w:rsidR="008F63F2" w:rsidRPr="008F63F2" w:rsidRDefault="008F63F2" w:rsidP="008F63F2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8F63F2">
        <w:rPr>
          <w:b/>
          <w:bCs/>
          <w:color w:val="000000"/>
        </w:rPr>
        <w:t>6. Geliştirme Süreci</w:t>
      </w:r>
    </w:p>
    <w:p w14:paraId="2144034F" w14:textId="77777777" w:rsidR="008F63F2" w:rsidRPr="008F63F2" w:rsidRDefault="008F63F2" w:rsidP="008F63F2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8F63F2">
        <w:rPr>
          <w:b/>
          <w:bCs/>
          <w:color w:val="000000"/>
        </w:rPr>
        <w:t>Kodlama Süreci:</w:t>
      </w:r>
    </w:p>
    <w:p w14:paraId="493FAE10" w14:textId="4AF66329" w:rsidR="008F63F2" w:rsidRPr="008F63F2" w:rsidRDefault="008F63F2" w:rsidP="008F63F2">
      <w:p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HTML ile temel yapı şekillendirilmiş, CSS ile renk ve düzeni tamamlanmış.</w:t>
      </w:r>
    </w:p>
    <w:p w14:paraId="2B0576C7" w14:textId="77777777" w:rsidR="008F63F2" w:rsidRPr="008F63F2" w:rsidRDefault="008F63F2" w:rsidP="008F63F2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8F63F2">
        <w:rPr>
          <w:b/>
          <w:bCs/>
          <w:color w:val="000000"/>
        </w:rPr>
        <w:t>Karşılaşılan Sorunlar:</w:t>
      </w:r>
    </w:p>
    <w:p w14:paraId="0BAA7767" w14:textId="77777777" w:rsidR="008F63F2" w:rsidRPr="008F63F2" w:rsidRDefault="008F63F2" w:rsidP="008F63F2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proofErr w:type="spellStart"/>
      <w:r w:rsidRPr="008F63F2">
        <w:rPr>
          <w:b/>
          <w:bCs/>
          <w:color w:val="000000"/>
        </w:rPr>
        <w:t>Responsive</w:t>
      </w:r>
      <w:proofErr w:type="spellEnd"/>
      <w:r w:rsidRPr="008F63F2">
        <w:rPr>
          <w:b/>
          <w:bCs/>
          <w:color w:val="000000"/>
        </w:rPr>
        <w:t xml:space="preserve"> Tasarım</w:t>
      </w:r>
      <w:r w:rsidRPr="008F63F2">
        <w:rPr>
          <w:color w:val="000000"/>
        </w:rPr>
        <w:t xml:space="preserve">: </w:t>
      </w:r>
      <w:proofErr w:type="spellStart"/>
      <w:r w:rsidRPr="008F63F2">
        <w:rPr>
          <w:color w:val="000000"/>
        </w:rPr>
        <w:t>Flexbox</w:t>
      </w:r>
      <w:proofErr w:type="spellEnd"/>
      <w:r w:rsidRPr="008F63F2">
        <w:rPr>
          <w:color w:val="000000"/>
        </w:rPr>
        <w:t xml:space="preserve"> ve </w:t>
      </w:r>
      <w:proofErr w:type="spellStart"/>
      <w:r w:rsidRPr="008F63F2">
        <w:rPr>
          <w:color w:val="000000"/>
        </w:rPr>
        <w:t>media</w:t>
      </w:r>
      <w:proofErr w:type="spellEnd"/>
      <w:r w:rsidRPr="008F63F2">
        <w:rPr>
          <w:color w:val="000000"/>
        </w:rPr>
        <w:t xml:space="preserve"> </w:t>
      </w:r>
      <w:proofErr w:type="spellStart"/>
      <w:r w:rsidRPr="008F63F2">
        <w:rPr>
          <w:color w:val="000000"/>
        </w:rPr>
        <w:t>queries</w:t>
      </w:r>
      <w:proofErr w:type="spellEnd"/>
      <w:r w:rsidRPr="008F63F2">
        <w:rPr>
          <w:color w:val="000000"/>
        </w:rPr>
        <w:t xml:space="preserve"> kullanılarak çözüldü.</w:t>
      </w:r>
    </w:p>
    <w:p w14:paraId="25B36C5B" w14:textId="77777777" w:rsidR="008F63F2" w:rsidRPr="008F63F2" w:rsidRDefault="008F63F2" w:rsidP="008F63F2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8F63F2">
        <w:rPr>
          <w:b/>
          <w:bCs/>
          <w:color w:val="000000"/>
        </w:rPr>
        <w:t>Tarayıcı Uyumluluğu</w:t>
      </w:r>
      <w:r w:rsidRPr="008F63F2">
        <w:rPr>
          <w:color w:val="000000"/>
        </w:rPr>
        <w:t>: İnternet Explorer desteği zorluğu aşıldı.</w:t>
      </w:r>
    </w:p>
    <w:p w14:paraId="05EC2B94" w14:textId="77777777" w:rsidR="008F63F2" w:rsidRPr="008F63F2" w:rsidRDefault="00BE3367" w:rsidP="008F63F2">
      <w:pPr>
        <w:rPr>
          <w:color w:val="000000"/>
        </w:rPr>
      </w:pPr>
      <w:r w:rsidRPr="00BE3367">
        <w:rPr>
          <w:noProof/>
          <w:color w:val="000000"/>
          <w14:ligatures w14:val="standardContextual"/>
        </w:rPr>
        <w:pict w14:anchorId="6A45A205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5050705B" w14:textId="77777777" w:rsidR="008F63F2" w:rsidRPr="008F63F2" w:rsidRDefault="008F63F2" w:rsidP="008F63F2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8F63F2">
        <w:rPr>
          <w:b/>
          <w:bCs/>
          <w:color w:val="000000"/>
        </w:rPr>
        <w:t>7. Sonuçlar ve Değerlendirme</w:t>
      </w:r>
    </w:p>
    <w:p w14:paraId="38F3379D" w14:textId="77777777" w:rsidR="008F63F2" w:rsidRPr="008F63F2" w:rsidRDefault="008F63F2" w:rsidP="008F63F2">
      <w:p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 xml:space="preserve">Mobil uyumlu blog sitesi, </w:t>
      </w:r>
      <w:proofErr w:type="spellStart"/>
      <w:r w:rsidRPr="008F63F2">
        <w:rPr>
          <w:color w:val="000000"/>
        </w:rPr>
        <w:t>responsive</w:t>
      </w:r>
      <w:proofErr w:type="spellEnd"/>
      <w:r w:rsidRPr="008F63F2">
        <w:rPr>
          <w:color w:val="000000"/>
        </w:rPr>
        <w:t xml:space="preserve"> tasarım ilkelerine uygun olarak geliştirilmiş ve kullanıcı deneyimi iyileştirilmeye çalışılmıştır. Elde edilen sayfa, hızlı yüklenmekte ve navigasyon kolaylığı sağlamaktadır.</w:t>
      </w:r>
    </w:p>
    <w:p w14:paraId="65A952BB" w14:textId="77777777" w:rsidR="008F63F2" w:rsidRPr="008F63F2" w:rsidRDefault="00BE3367" w:rsidP="008F63F2">
      <w:pPr>
        <w:rPr>
          <w:color w:val="000000"/>
        </w:rPr>
      </w:pPr>
      <w:r w:rsidRPr="00BE3367">
        <w:rPr>
          <w:noProof/>
          <w:color w:val="000000"/>
          <w14:ligatures w14:val="standardContextual"/>
        </w:rPr>
        <w:lastRenderedPageBreak/>
        <w:pict w14:anchorId="0C65863E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2BD7C1D3" w14:textId="77777777" w:rsidR="008F63F2" w:rsidRPr="008F63F2" w:rsidRDefault="008F63F2" w:rsidP="008F63F2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8F63F2">
        <w:rPr>
          <w:b/>
          <w:bCs/>
          <w:color w:val="000000"/>
        </w:rPr>
        <w:t>8. Gelecek Çalışmalar ve Öneriler</w:t>
      </w:r>
    </w:p>
    <w:p w14:paraId="0F339917" w14:textId="77777777" w:rsidR="008F63F2" w:rsidRPr="008F63F2" w:rsidRDefault="008F63F2" w:rsidP="008F63F2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Kullanıcı kayıt ve giriş sistemleri geliştirilebilir.</w:t>
      </w:r>
    </w:p>
    <w:p w14:paraId="4984CE3D" w14:textId="77777777" w:rsidR="008F63F2" w:rsidRPr="008F63F2" w:rsidRDefault="008F63F2" w:rsidP="008F63F2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SEO ve hız optimizasyonu daha fazla iyileştirilebilir.</w:t>
      </w:r>
    </w:p>
    <w:p w14:paraId="06E8CD8F" w14:textId="77777777" w:rsidR="008F63F2" w:rsidRPr="008F63F2" w:rsidRDefault="008F63F2" w:rsidP="008F63F2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Tarayıcı testleri daha kapsamlı bir şekilde gerçekleştirilebilir.</w:t>
      </w:r>
    </w:p>
    <w:p w14:paraId="2C22A0CC" w14:textId="77777777" w:rsidR="008F63F2" w:rsidRPr="008F63F2" w:rsidRDefault="00BE3367" w:rsidP="008F63F2">
      <w:pPr>
        <w:rPr>
          <w:color w:val="000000"/>
        </w:rPr>
      </w:pPr>
      <w:r w:rsidRPr="00BE3367">
        <w:rPr>
          <w:noProof/>
          <w:color w:val="000000"/>
          <w14:ligatures w14:val="standardContextual"/>
        </w:rPr>
        <w:pict w14:anchorId="2DDBA5A2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477F6E47" w14:textId="77777777" w:rsidR="008F63F2" w:rsidRPr="008F63F2" w:rsidRDefault="008F63F2" w:rsidP="008F63F2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8F63F2">
        <w:rPr>
          <w:b/>
          <w:bCs/>
          <w:color w:val="000000"/>
        </w:rPr>
        <w:t>9. Kaynakça (</w:t>
      </w:r>
      <w:proofErr w:type="spellStart"/>
      <w:r w:rsidRPr="008F63F2">
        <w:rPr>
          <w:b/>
          <w:bCs/>
          <w:color w:val="000000"/>
        </w:rPr>
        <w:t>References</w:t>
      </w:r>
      <w:proofErr w:type="spellEnd"/>
      <w:r w:rsidRPr="008F63F2">
        <w:rPr>
          <w:b/>
          <w:bCs/>
          <w:color w:val="000000"/>
        </w:rPr>
        <w:t>)</w:t>
      </w:r>
    </w:p>
    <w:p w14:paraId="7EB66E29" w14:textId="77777777" w:rsidR="008F63F2" w:rsidRPr="008F63F2" w:rsidRDefault="008F63F2" w:rsidP="008F63F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 xml:space="preserve">W3Schools. “HTML </w:t>
      </w:r>
      <w:proofErr w:type="spellStart"/>
      <w:r w:rsidRPr="008F63F2">
        <w:rPr>
          <w:color w:val="000000"/>
        </w:rPr>
        <w:t>Tutorial</w:t>
      </w:r>
      <w:proofErr w:type="spellEnd"/>
      <w:r w:rsidRPr="008F63F2">
        <w:rPr>
          <w:color w:val="000000"/>
        </w:rPr>
        <w:t>.” </w:t>
      </w:r>
      <w:hyperlink r:id="rId5" w:history="1">
        <w:r w:rsidRPr="008F63F2">
          <w:rPr>
            <w:color w:val="0000FF"/>
            <w:u w:val="single"/>
          </w:rPr>
          <w:t>https://www.w3schools.com</w:t>
        </w:r>
      </w:hyperlink>
    </w:p>
    <w:p w14:paraId="4FDA0ED5" w14:textId="77777777" w:rsidR="008F63F2" w:rsidRPr="008F63F2" w:rsidRDefault="00BE3367" w:rsidP="008F63F2">
      <w:pPr>
        <w:rPr>
          <w:color w:val="000000"/>
        </w:rPr>
      </w:pPr>
      <w:r w:rsidRPr="00BE3367">
        <w:rPr>
          <w:noProof/>
          <w:color w:val="000000"/>
          <w14:ligatures w14:val="standardContextual"/>
        </w:rPr>
        <w:pict w14:anchorId="5E6DF8AA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7B77E3E8" w14:textId="77777777" w:rsidR="008F63F2" w:rsidRPr="008F63F2" w:rsidRDefault="008F63F2" w:rsidP="008F63F2">
      <w:pPr>
        <w:spacing w:before="100" w:beforeAutospacing="1" w:after="100" w:afterAutospacing="1"/>
        <w:outlineLvl w:val="2"/>
        <w:rPr>
          <w:b/>
          <w:bCs/>
          <w:color w:val="000000"/>
        </w:rPr>
      </w:pPr>
      <w:r w:rsidRPr="008F63F2">
        <w:rPr>
          <w:b/>
          <w:bCs/>
          <w:color w:val="000000"/>
        </w:rPr>
        <w:t>10. Ekler (</w:t>
      </w:r>
      <w:proofErr w:type="spellStart"/>
      <w:r w:rsidRPr="008F63F2">
        <w:rPr>
          <w:b/>
          <w:bCs/>
          <w:color w:val="000000"/>
        </w:rPr>
        <w:t>Appendices</w:t>
      </w:r>
      <w:proofErr w:type="spellEnd"/>
      <w:r w:rsidRPr="008F63F2">
        <w:rPr>
          <w:b/>
          <w:bCs/>
          <w:color w:val="000000"/>
        </w:rPr>
        <w:t>)</w:t>
      </w:r>
    </w:p>
    <w:p w14:paraId="416F3604" w14:textId="77777777" w:rsidR="008F63F2" w:rsidRPr="008F63F2" w:rsidRDefault="008F63F2" w:rsidP="008F63F2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8F63F2">
        <w:rPr>
          <w:b/>
          <w:bCs/>
          <w:color w:val="000000"/>
        </w:rPr>
        <w:t>Proje Kodlarından Bir Bölüm:</w:t>
      </w:r>
    </w:p>
    <w:p w14:paraId="6277FF4F" w14:textId="77777777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F63F2">
        <w:rPr>
          <w:color w:val="000000"/>
        </w:rPr>
        <w:t>&lt;!DOCTYPE html&gt;</w:t>
      </w:r>
    </w:p>
    <w:p w14:paraId="308A5AF5" w14:textId="77777777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F63F2">
        <w:rPr>
          <w:color w:val="000000"/>
        </w:rPr>
        <w:t>&lt;</w:t>
      </w:r>
      <w:proofErr w:type="gramStart"/>
      <w:r w:rsidRPr="008F63F2">
        <w:rPr>
          <w:color w:val="000000"/>
        </w:rPr>
        <w:t>html</w:t>
      </w:r>
      <w:proofErr w:type="gramEnd"/>
      <w:r w:rsidRPr="008F63F2">
        <w:rPr>
          <w:color w:val="000000"/>
        </w:rPr>
        <w:t>&gt;</w:t>
      </w:r>
    </w:p>
    <w:p w14:paraId="46D03A00" w14:textId="77777777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F63F2">
        <w:rPr>
          <w:color w:val="000000"/>
        </w:rPr>
        <w:t>&lt;</w:t>
      </w:r>
      <w:proofErr w:type="spellStart"/>
      <w:proofErr w:type="gramStart"/>
      <w:r w:rsidRPr="008F63F2">
        <w:rPr>
          <w:color w:val="000000"/>
        </w:rPr>
        <w:t>head</w:t>
      </w:r>
      <w:proofErr w:type="spellEnd"/>
      <w:proofErr w:type="gramEnd"/>
      <w:r w:rsidRPr="008F63F2">
        <w:rPr>
          <w:color w:val="000000"/>
        </w:rPr>
        <w:t>&gt;</w:t>
      </w:r>
    </w:p>
    <w:p w14:paraId="3D4DF967" w14:textId="350BF38B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F63F2">
        <w:rPr>
          <w:color w:val="000000"/>
        </w:rPr>
        <w:t xml:space="preserve">    &lt;</w:t>
      </w:r>
      <w:proofErr w:type="spellStart"/>
      <w:proofErr w:type="gramStart"/>
      <w:r w:rsidRPr="008F63F2">
        <w:rPr>
          <w:color w:val="000000"/>
        </w:rPr>
        <w:t>title</w:t>
      </w:r>
      <w:proofErr w:type="spellEnd"/>
      <w:proofErr w:type="gramEnd"/>
      <w:r w:rsidRPr="008F63F2">
        <w:rPr>
          <w:color w:val="000000"/>
        </w:rPr>
        <w:t>&gt;</w:t>
      </w:r>
      <w:proofErr w:type="spellStart"/>
      <w:r w:rsidRPr="008F63F2">
        <w:rPr>
          <w:color w:val="000000"/>
        </w:rPr>
        <w:t>internetbankacılıgı</w:t>
      </w:r>
      <w:proofErr w:type="spellEnd"/>
      <w:r w:rsidRPr="008F63F2">
        <w:rPr>
          <w:color w:val="000000"/>
        </w:rPr>
        <w:t>&lt;/</w:t>
      </w:r>
      <w:proofErr w:type="spellStart"/>
      <w:r w:rsidRPr="008F63F2">
        <w:rPr>
          <w:color w:val="000000"/>
        </w:rPr>
        <w:t>title</w:t>
      </w:r>
      <w:proofErr w:type="spellEnd"/>
      <w:r w:rsidRPr="008F63F2">
        <w:rPr>
          <w:color w:val="000000"/>
        </w:rPr>
        <w:t>&gt;</w:t>
      </w:r>
    </w:p>
    <w:p w14:paraId="7365B15E" w14:textId="77777777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F63F2">
        <w:rPr>
          <w:color w:val="000000"/>
        </w:rPr>
        <w:t xml:space="preserve">    &lt;</w:t>
      </w:r>
      <w:proofErr w:type="gramStart"/>
      <w:r w:rsidRPr="008F63F2">
        <w:rPr>
          <w:color w:val="000000"/>
        </w:rPr>
        <w:t>link</w:t>
      </w:r>
      <w:proofErr w:type="gramEnd"/>
      <w:r w:rsidRPr="008F63F2">
        <w:rPr>
          <w:color w:val="000000"/>
        </w:rPr>
        <w:t xml:space="preserve"> </w:t>
      </w:r>
      <w:proofErr w:type="spellStart"/>
      <w:r w:rsidRPr="008F63F2">
        <w:rPr>
          <w:color w:val="000000"/>
        </w:rPr>
        <w:t>rel</w:t>
      </w:r>
      <w:proofErr w:type="spellEnd"/>
      <w:r w:rsidRPr="008F63F2">
        <w:rPr>
          <w:color w:val="000000"/>
        </w:rPr>
        <w:t>="</w:t>
      </w:r>
      <w:proofErr w:type="spellStart"/>
      <w:r w:rsidRPr="008F63F2">
        <w:rPr>
          <w:color w:val="000000"/>
        </w:rPr>
        <w:t>stylesheet</w:t>
      </w:r>
      <w:proofErr w:type="spellEnd"/>
      <w:r w:rsidRPr="008F63F2">
        <w:rPr>
          <w:color w:val="000000"/>
        </w:rPr>
        <w:t xml:space="preserve">" </w:t>
      </w:r>
      <w:proofErr w:type="spellStart"/>
      <w:r w:rsidRPr="008F63F2">
        <w:rPr>
          <w:color w:val="000000"/>
        </w:rPr>
        <w:t>href</w:t>
      </w:r>
      <w:proofErr w:type="spellEnd"/>
      <w:r w:rsidRPr="008F63F2">
        <w:rPr>
          <w:color w:val="000000"/>
        </w:rPr>
        <w:t>="styles.css"&gt;</w:t>
      </w:r>
    </w:p>
    <w:p w14:paraId="1F5251E5" w14:textId="77777777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F63F2">
        <w:rPr>
          <w:color w:val="000000"/>
        </w:rPr>
        <w:t>&lt;/</w:t>
      </w:r>
      <w:proofErr w:type="spellStart"/>
      <w:r w:rsidRPr="008F63F2">
        <w:rPr>
          <w:color w:val="000000"/>
        </w:rPr>
        <w:t>head</w:t>
      </w:r>
      <w:proofErr w:type="spellEnd"/>
      <w:r w:rsidRPr="008F63F2">
        <w:rPr>
          <w:color w:val="000000"/>
        </w:rPr>
        <w:t>&gt;</w:t>
      </w:r>
    </w:p>
    <w:p w14:paraId="341C83A7" w14:textId="77777777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F63F2">
        <w:rPr>
          <w:color w:val="000000"/>
        </w:rPr>
        <w:t>&lt;</w:t>
      </w:r>
      <w:proofErr w:type="gramStart"/>
      <w:r w:rsidRPr="008F63F2">
        <w:rPr>
          <w:color w:val="000000"/>
        </w:rPr>
        <w:t>body</w:t>
      </w:r>
      <w:proofErr w:type="gramEnd"/>
      <w:r w:rsidRPr="008F63F2">
        <w:rPr>
          <w:color w:val="000000"/>
        </w:rPr>
        <w:t>&gt;</w:t>
      </w:r>
    </w:p>
    <w:p w14:paraId="44F35FC1" w14:textId="0BA79BED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F63F2">
        <w:rPr>
          <w:color w:val="000000"/>
        </w:rPr>
        <w:t xml:space="preserve">    </w:t>
      </w:r>
      <w:r w:rsidRPr="008F63F2">
        <w:rPr>
          <w:color w:val="000000"/>
        </w:rPr>
        <w:t>&lt;</w:t>
      </w:r>
      <w:proofErr w:type="gramStart"/>
      <w:r w:rsidRPr="008F63F2">
        <w:rPr>
          <w:color w:val="000000"/>
        </w:rPr>
        <w:t>div</w:t>
      </w:r>
      <w:proofErr w:type="gramEnd"/>
      <w:r w:rsidRPr="008F63F2">
        <w:rPr>
          <w:color w:val="000000"/>
        </w:rPr>
        <w:t xml:space="preserve"> id=”sayfa”&gt;</w:t>
      </w:r>
    </w:p>
    <w:p w14:paraId="47AD50E5" w14:textId="08A7F7BB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F63F2">
        <w:rPr>
          <w:color w:val="000000"/>
        </w:rPr>
        <w:t xml:space="preserve">        </w:t>
      </w:r>
      <w:r w:rsidRPr="008F63F2">
        <w:rPr>
          <w:color w:val="000000"/>
        </w:rPr>
        <w:t>&lt;</w:t>
      </w:r>
      <w:proofErr w:type="gramStart"/>
      <w:r w:rsidRPr="008F63F2">
        <w:rPr>
          <w:color w:val="000000"/>
        </w:rPr>
        <w:t>div</w:t>
      </w:r>
      <w:proofErr w:type="gramEnd"/>
      <w:r w:rsidRPr="008F63F2">
        <w:rPr>
          <w:color w:val="000000"/>
        </w:rPr>
        <w:t xml:space="preserve"> id=”</w:t>
      </w:r>
      <w:proofErr w:type="spellStart"/>
      <w:r w:rsidRPr="008F63F2">
        <w:rPr>
          <w:color w:val="000000"/>
        </w:rPr>
        <w:t>ustmenu</w:t>
      </w:r>
      <w:proofErr w:type="spellEnd"/>
      <w:r w:rsidRPr="008F63F2">
        <w:rPr>
          <w:color w:val="000000"/>
        </w:rPr>
        <w:t>”&gt;</w:t>
      </w:r>
    </w:p>
    <w:p w14:paraId="5F053C9A" w14:textId="7EDE1AE1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color w:val="000000"/>
        </w:rPr>
      </w:pPr>
      <w:r w:rsidRPr="008F63F2">
        <w:rPr>
          <w:color w:val="000000"/>
        </w:rPr>
        <w:t xml:space="preserve">  </w:t>
      </w:r>
      <w:r w:rsidRPr="008F63F2">
        <w:rPr>
          <w:color w:val="000000"/>
        </w:rPr>
        <w:t>&lt;</w:t>
      </w:r>
      <w:proofErr w:type="gramStart"/>
      <w:r w:rsidRPr="008F63F2">
        <w:rPr>
          <w:color w:val="000000"/>
        </w:rPr>
        <w:t>a</w:t>
      </w:r>
      <w:proofErr w:type="gramEnd"/>
      <w:r w:rsidRPr="008F63F2">
        <w:rPr>
          <w:color w:val="000000"/>
        </w:rPr>
        <w:t xml:space="preserve"> </w:t>
      </w:r>
      <w:proofErr w:type="spellStart"/>
      <w:r w:rsidRPr="008F63F2">
        <w:rPr>
          <w:color w:val="000000"/>
        </w:rPr>
        <w:t>href</w:t>
      </w:r>
      <w:proofErr w:type="spellEnd"/>
      <w:r w:rsidRPr="008F63F2">
        <w:rPr>
          <w:color w:val="000000"/>
        </w:rPr>
        <w:t xml:space="preserve"> =’hakkimda.html&gt;&amp;</w:t>
      </w:r>
      <w:proofErr w:type="spellStart"/>
      <w:r w:rsidRPr="008F63F2">
        <w:rPr>
          <w:color w:val="000000"/>
        </w:rPr>
        <w:t>nbsp</w:t>
      </w:r>
      <w:proofErr w:type="spellEnd"/>
      <w:r w:rsidRPr="008F63F2">
        <w:rPr>
          <w:color w:val="000000"/>
        </w:rPr>
        <w:t xml:space="preserve">;&lt;i </w:t>
      </w:r>
      <w:proofErr w:type="spellStart"/>
      <w:r w:rsidRPr="008F63F2">
        <w:rPr>
          <w:color w:val="000000"/>
        </w:rPr>
        <w:t>class</w:t>
      </w:r>
      <w:proofErr w:type="spellEnd"/>
      <w:r w:rsidRPr="008F63F2">
        <w:rPr>
          <w:color w:val="000000"/>
        </w:rPr>
        <w:t>=”</w:t>
      </w:r>
      <w:proofErr w:type="spellStart"/>
      <w:r w:rsidRPr="008F63F2">
        <w:rPr>
          <w:color w:val="000000"/>
        </w:rPr>
        <w:t>fas</w:t>
      </w:r>
      <w:proofErr w:type="spellEnd"/>
      <w:r w:rsidRPr="008F63F2">
        <w:rPr>
          <w:color w:val="000000"/>
        </w:rPr>
        <w:t xml:space="preserve"> fa-       </w:t>
      </w:r>
      <w:proofErr w:type="spellStart"/>
      <w:r w:rsidRPr="008F63F2">
        <w:rPr>
          <w:color w:val="000000"/>
        </w:rPr>
        <w:t>info</w:t>
      </w:r>
      <w:proofErr w:type="spellEnd"/>
      <w:r w:rsidRPr="008F63F2">
        <w:rPr>
          <w:color w:val="000000"/>
        </w:rPr>
        <w:t>”&gt;&lt;/i&gt;&amp;</w:t>
      </w:r>
      <w:proofErr w:type="spellStart"/>
      <w:r w:rsidRPr="008F63F2">
        <w:rPr>
          <w:color w:val="000000"/>
        </w:rPr>
        <w:t>nbsp;Hakkımda</w:t>
      </w:r>
      <w:proofErr w:type="spellEnd"/>
      <w:r w:rsidRPr="008F63F2">
        <w:rPr>
          <w:color w:val="000000"/>
        </w:rPr>
        <w:t>&lt;/a&gt;</w:t>
      </w:r>
    </w:p>
    <w:p w14:paraId="5F271E6B" w14:textId="37F2AEA2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color w:val="000000"/>
        </w:rPr>
      </w:pPr>
      <w:r w:rsidRPr="008F63F2">
        <w:rPr>
          <w:color w:val="000000"/>
        </w:rPr>
        <w:t xml:space="preserve">  </w:t>
      </w:r>
      <w:r w:rsidRPr="008F63F2">
        <w:rPr>
          <w:color w:val="000000"/>
        </w:rPr>
        <w:t>&lt;</w:t>
      </w:r>
      <w:proofErr w:type="gramStart"/>
      <w:r w:rsidRPr="008F63F2">
        <w:rPr>
          <w:color w:val="000000"/>
        </w:rPr>
        <w:t>a</w:t>
      </w:r>
      <w:proofErr w:type="gramEnd"/>
      <w:r w:rsidRPr="008F63F2">
        <w:rPr>
          <w:color w:val="000000"/>
        </w:rPr>
        <w:t xml:space="preserve"> </w:t>
      </w:r>
      <w:proofErr w:type="spellStart"/>
      <w:r w:rsidRPr="008F63F2">
        <w:rPr>
          <w:color w:val="000000"/>
        </w:rPr>
        <w:t>href</w:t>
      </w:r>
      <w:proofErr w:type="spellEnd"/>
      <w:r w:rsidRPr="008F63F2">
        <w:rPr>
          <w:color w:val="000000"/>
        </w:rPr>
        <w:t xml:space="preserve"> =’</w:t>
      </w:r>
      <w:r w:rsidRPr="008F63F2">
        <w:rPr>
          <w:color w:val="000000"/>
        </w:rPr>
        <w:t>afisler</w:t>
      </w:r>
      <w:r w:rsidRPr="008F63F2">
        <w:rPr>
          <w:color w:val="000000"/>
        </w:rPr>
        <w:t>.html&gt;&amp;</w:t>
      </w:r>
      <w:proofErr w:type="spellStart"/>
      <w:r w:rsidRPr="008F63F2">
        <w:rPr>
          <w:color w:val="000000"/>
        </w:rPr>
        <w:t>nbsp</w:t>
      </w:r>
      <w:proofErr w:type="spellEnd"/>
      <w:r w:rsidRPr="008F63F2">
        <w:rPr>
          <w:color w:val="000000"/>
        </w:rPr>
        <w:t xml:space="preserve">;&lt;i </w:t>
      </w:r>
      <w:proofErr w:type="spellStart"/>
      <w:r w:rsidRPr="008F63F2">
        <w:rPr>
          <w:color w:val="000000"/>
        </w:rPr>
        <w:t>class</w:t>
      </w:r>
      <w:proofErr w:type="spellEnd"/>
      <w:r w:rsidRPr="008F63F2">
        <w:rPr>
          <w:color w:val="000000"/>
        </w:rPr>
        <w:t>=”</w:t>
      </w:r>
      <w:proofErr w:type="spellStart"/>
      <w:r w:rsidRPr="008F63F2">
        <w:rPr>
          <w:color w:val="000000"/>
        </w:rPr>
        <w:t>fas</w:t>
      </w:r>
      <w:proofErr w:type="spellEnd"/>
      <w:r w:rsidRPr="008F63F2">
        <w:rPr>
          <w:color w:val="000000"/>
        </w:rPr>
        <w:t xml:space="preserve"> f</w:t>
      </w:r>
      <w:r w:rsidRPr="008F63F2">
        <w:rPr>
          <w:color w:val="000000"/>
        </w:rPr>
        <w:t>a-   file-</w:t>
      </w:r>
      <w:proofErr w:type="spellStart"/>
      <w:r w:rsidRPr="008F63F2">
        <w:rPr>
          <w:color w:val="000000"/>
        </w:rPr>
        <w:t>contract</w:t>
      </w:r>
      <w:proofErr w:type="spellEnd"/>
      <w:r w:rsidRPr="008F63F2">
        <w:rPr>
          <w:color w:val="000000"/>
        </w:rPr>
        <w:t>”</w:t>
      </w:r>
      <w:r w:rsidRPr="008F63F2">
        <w:rPr>
          <w:color w:val="000000"/>
        </w:rPr>
        <w:t>&gt;&lt;/i&gt;&amp;</w:t>
      </w:r>
      <w:proofErr w:type="spellStart"/>
      <w:r w:rsidRPr="008F63F2">
        <w:rPr>
          <w:color w:val="000000"/>
        </w:rPr>
        <w:t>nbsp;</w:t>
      </w:r>
      <w:r w:rsidRPr="008F63F2">
        <w:rPr>
          <w:color w:val="000000"/>
        </w:rPr>
        <w:t>afiş</w:t>
      </w:r>
      <w:proofErr w:type="spellEnd"/>
      <w:r w:rsidRPr="008F63F2">
        <w:rPr>
          <w:color w:val="000000"/>
        </w:rPr>
        <w:t xml:space="preserve"> tasarımları</w:t>
      </w:r>
      <w:r w:rsidRPr="008F63F2">
        <w:rPr>
          <w:color w:val="000000"/>
        </w:rPr>
        <w:t>&lt;/a&gt;</w:t>
      </w:r>
    </w:p>
    <w:p w14:paraId="435E4DF0" w14:textId="49BAE3D7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color w:val="000000"/>
        </w:rPr>
      </w:pPr>
      <w:r w:rsidRPr="008F63F2">
        <w:rPr>
          <w:color w:val="000000"/>
        </w:rPr>
        <w:tab/>
      </w:r>
      <w:r w:rsidRPr="008F63F2">
        <w:rPr>
          <w:color w:val="000000"/>
        </w:rPr>
        <w:t>&lt;</w:t>
      </w:r>
      <w:proofErr w:type="gramStart"/>
      <w:r w:rsidRPr="008F63F2">
        <w:rPr>
          <w:color w:val="000000"/>
        </w:rPr>
        <w:t>a</w:t>
      </w:r>
      <w:proofErr w:type="gramEnd"/>
      <w:r w:rsidRPr="008F63F2">
        <w:rPr>
          <w:color w:val="000000"/>
        </w:rPr>
        <w:t xml:space="preserve"> </w:t>
      </w:r>
      <w:proofErr w:type="spellStart"/>
      <w:r w:rsidRPr="008F63F2">
        <w:rPr>
          <w:color w:val="000000"/>
        </w:rPr>
        <w:t>href</w:t>
      </w:r>
      <w:proofErr w:type="spellEnd"/>
      <w:r w:rsidRPr="008F63F2">
        <w:rPr>
          <w:color w:val="000000"/>
        </w:rPr>
        <w:t xml:space="preserve"> =</w:t>
      </w:r>
      <w:r w:rsidRPr="008F63F2">
        <w:rPr>
          <w:color w:val="000000"/>
        </w:rPr>
        <w:t>videolar</w:t>
      </w:r>
      <w:r w:rsidRPr="008F63F2">
        <w:rPr>
          <w:color w:val="000000"/>
        </w:rPr>
        <w:t>.html&gt;&amp;</w:t>
      </w:r>
      <w:proofErr w:type="spellStart"/>
      <w:r w:rsidRPr="008F63F2">
        <w:rPr>
          <w:color w:val="000000"/>
        </w:rPr>
        <w:t>nbsp</w:t>
      </w:r>
      <w:proofErr w:type="spellEnd"/>
      <w:r w:rsidRPr="008F63F2">
        <w:rPr>
          <w:color w:val="000000"/>
        </w:rPr>
        <w:t xml:space="preserve">;&lt;i </w:t>
      </w:r>
      <w:proofErr w:type="spellStart"/>
      <w:r w:rsidRPr="008F63F2">
        <w:rPr>
          <w:color w:val="000000"/>
        </w:rPr>
        <w:t>class</w:t>
      </w:r>
      <w:proofErr w:type="spellEnd"/>
      <w:r w:rsidRPr="008F63F2">
        <w:rPr>
          <w:color w:val="000000"/>
        </w:rPr>
        <w:t>=”</w:t>
      </w:r>
      <w:proofErr w:type="spellStart"/>
      <w:r w:rsidRPr="008F63F2">
        <w:rPr>
          <w:color w:val="000000"/>
        </w:rPr>
        <w:t>fas</w:t>
      </w:r>
      <w:proofErr w:type="spellEnd"/>
      <w:r w:rsidRPr="008F63F2">
        <w:rPr>
          <w:color w:val="000000"/>
        </w:rPr>
        <w:t xml:space="preserve"> fa-</w:t>
      </w:r>
      <w:proofErr w:type="spellStart"/>
      <w:r w:rsidRPr="008F63F2">
        <w:rPr>
          <w:color w:val="000000"/>
        </w:rPr>
        <w:t>info</w:t>
      </w:r>
      <w:proofErr w:type="spellEnd"/>
      <w:r w:rsidRPr="008F63F2">
        <w:rPr>
          <w:color w:val="000000"/>
        </w:rPr>
        <w:t>”</w:t>
      </w:r>
      <w:r w:rsidRPr="008F63F2">
        <w:rPr>
          <w:color w:val="000000"/>
        </w:rPr>
        <w:t>&gt;&lt;/i&gt;&amp;</w:t>
      </w:r>
      <w:proofErr w:type="spellStart"/>
      <w:r w:rsidRPr="008F63F2">
        <w:rPr>
          <w:color w:val="000000"/>
        </w:rPr>
        <w:t>nbsp;</w:t>
      </w:r>
      <w:r w:rsidRPr="008F63F2">
        <w:rPr>
          <w:color w:val="000000"/>
        </w:rPr>
        <w:t>videolar</w:t>
      </w:r>
      <w:proofErr w:type="spellEnd"/>
      <w:r w:rsidRPr="008F63F2">
        <w:rPr>
          <w:color w:val="000000"/>
        </w:rPr>
        <w:t>&lt;/a&gt;</w:t>
      </w:r>
    </w:p>
    <w:p w14:paraId="32D2B349" w14:textId="70EFE3F9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color w:val="000000"/>
        </w:rPr>
      </w:pPr>
      <w:r w:rsidRPr="008F63F2">
        <w:rPr>
          <w:color w:val="000000"/>
        </w:rPr>
        <w:tab/>
      </w:r>
      <w:r w:rsidRPr="008F63F2">
        <w:rPr>
          <w:color w:val="000000"/>
        </w:rPr>
        <w:t>&lt;</w:t>
      </w:r>
      <w:proofErr w:type="gramStart"/>
      <w:r w:rsidRPr="008F63F2">
        <w:rPr>
          <w:color w:val="000000"/>
        </w:rPr>
        <w:t>a</w:t>
      </w:r>
      <w:proofErr w:type="gramEnd"/>
      <w:r w:rsidRPr="008F63F2">
        <w:rPr>
          <w:color w:val="000000"/>
        </w:rPr>
        <w:t xml:space="preserve"> </w:t>
      </w:r>
      <w:proofErr w:type="spellStart"/>
      <w:r w:rsidRPr="008F63F2">
        <w:rPr>
          <w:color w:val="000000"/>
        </w:rPr>
        <w:t>href</w:t>
      </w:r>
      <w:proofErr w:type="spellEnd"/>
      <w:r w:rsidRPr="008F63F2">
        <w:rPr>
          <w:color w:val="000000"/>
        </w:rPr>
        <w:t xml:space="preserve"> =</w:t>
      </w:r>
      <w:r w:rsidRPr="008F63F2">
        <w:rPr>
          <w:color w:val="000000"/>
        </w:rPr>
        <w:t>index</w:t>
      </w:r>
      <w:r w:rsidRPr="008F63F2">
        <w:rPr>
          <w:color w:val="000000"/>
        </w:rPr>
        <w:t>.html&gt;&amp;</w:t>
      </w:r>
      <w:proofErr w:type="spellStart"/>
      <w:r w:rsidRPr="008F63F2">
        <w:rPr>
          <w:color w:val="000000"/>
        </w:rPr>
        <w:t>nbsp</w:t>
      </w:r>
      <w:proofErr w:type="spellEnd"/>
      <w:r w:rsidRPr="008F63F2">
        <w:rPr>
          <w:color w:val="000000"/>
        </w:rPr>
        <w:t xml:space="preserve">;&lt;i </w:t>
      </w:r>
      <w:proofErr w:type="spellStart"/>
      <w:r w:rsidRPr="008F63F2">
        <w:rPr>
          <w:color w:val="000000"/>
        </w:rPr>
        <w:t>class</w:t>
      </w:r>
      <w:proofErr w:type="spellEnd"/>
      <w:r w:rsidRPr="008F63F2">
        <w:rPr>
          <w:color w:val="000000"/>
        </w:rPr>
        <w:t>=”</w:t>
      </w:r>
      <w:proofErr w:type="spellStart"/>
      <w:r w:rsidRPr="008F63F2">
        <w:rPr>
          <w:color w:val="000000"/>
        </w:rPr>
        <w:t>fas</w:t>
      </w:r>
      <w:proofErr w:type="spellEnd"/>
      <w:r w:rsidRPr="008F63F2">
        <w:rPr>
          <w:color w:val="000000"/>
        </w:rPr>
        <w:t xml:space="preserve"> fa-</w:t>
      </w:r>
      <w:proofErr w:type="spellStart"/>
      <w:r w:rsidRPr="008F63F2">
        <w:rPr>
          <w:color w:val="000000"/>
        </w:rPr>
        <w:t>info</w:t>
      </w:r>
      <w:proofErr w:type="spellEnd"/>
      <w:r w:rsidRPr="008F63F2">
        <w:rPr>
          <w:color w:val="000000"/>
        </w:rPr>
        <w:t>”</w:t>
      </w:r>
      <w:r w:rsidRPr="008F63F2">
        <w:rPr>
          <w:color w:val="000000"/>
        </w:rPr>
        <w:t>&gt;&lt;/i&gt;&amp;</w:t>
      </w:r>
      <w:proofErr w:type="spellStart"/>
      <w:r w:rsidRPr="008F63F2">
        <w:rPr>
          <w:color w:val="000000"/>
        </w:rPr>
        <w:t>nbsp;</w:t>
      </w:r>
      <w:r w:rsidRPr="008F63F2">
        <w:rPr>
          <w:color w:val="000000"/>
        </w:rPr>
        <w:t>Home</w:t>
      </w:r>
      <w:proofErr w:type="spellEnd"/>
      <w:r w:rsidRPr="008F63F2">
        <w:rPr>
          <w:color w:val="000000"/>
        </w:rPr>
        <w:t>&lt;/a&gt;</w:t>
      </w:r>
    </w:p>
    <w:p w14:paraId="7A1F9D8E" w14:textId="77777777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F63F2">
        <w:rPr>
          <w:color w:val="000000"/>
        </w:rPr>
        <w:t xml:space="preserve">           </w:t>
      </w:r>
    </w:p>
    <w:p w14:paraId="05D0E81B" w14:textId="63818030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F63F2">
        <w:rPr>
          <w:color w:val="000000"/>
        </w:rPr>
        <w:t>&lt;/body&gt;</w:t>
      </w:r>
    </w:p>
    <w:p w14:paraId="3A64FDC5" w14:textId="77777777" w:rsidR="008F63F2" w:rsidRPr="008F63F2" w:rsidRDefault="008F63F2" w:rsidP="008F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8F63F2">
        <w:rPr>
          <w:color w:val="000000"/>
        </w:rPr>
        <w:t>&lt;/html&gt;</w:t>
      </w:r>
    </w:p>
    <w:p w14:paraId="4F683D9D" w14:textId="77777777" w:rsidR="008F63F2" w:rsidRPr="008F63F2" w:rsidRDefault="008F63F2" w:rsidP="008F63F2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8F63F2">
        <w:rPr>
          <w:b/>
          <w:bCs/>
          <w:color w:val="000000"/>
        </w:rPr>
        <w:t>Sayfa Görüntüleri:</w:t>
      </w:r>
    </w:p>
    <w:p w14:paraId="6D10A213" w14:textId="77777777" w:rsidR="008F63F2" w:rsidRPr="008F63F2" w:rsidRDefault="008F63F2" w:rsidP="008F63F2">
      <w:p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>(Ekran görüntüleri buraya eklenebilir.)</w:t>
      </w:r>
    </w:p>
    <w:p w14:paraId="32269E47" w14:textId="77777777" w:rsidR="008F63F2" w:rsidRPr="008F63F2" w:rsidRDefault="008F63F2" w:rsidP="008F63F2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8F63F2">
        <w:rPr>
          <w:b/>
          <w:bCs/>
          <w:color w:val="000000"/>
        </w:rPr>
        <w:t>Kullanılan Görsel Öğeler:</w:t>
      </w:r>
    </w:p>
    <w:p w14:paraId="3022FE57" w14:textId="77777777" w:rsidR="008F63F2" w:rsidRPr="008F63F2" w:rsidRDefault="008F63F2" w:rsidP="008F63F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8F63F2">
        <w:rPr>
          <w:color w:val="000000"/>
        </w:rPr>
        <w:t xml:space="preserve">İkonlar: Font </w:t>
      </w:r>
      <w:proofErr w:type="spellStart"/>
      <w:r w:rsidRPr="008F63F2">
        <w:rPr>
          <w:color w:val="000000"/>
        </w:rPr>
        <w:t>Awesome'dan</w:t>
      </w:r>
      <w:proofErr w:type="spellEnd"/>
      <w:r w:rsidRPr="008F63F2">
        <w:rPr>
          <w:color w:val="000000"/>
        </w:rPr>
        <w:t xml:space="preserve"> temin edildi.</w:t>
      </w:r>
    </w:p>
    <w:p w14:paraId="3ECD90CE" w14:textId="0FEAAD0C" w:rsidR="008F63F2" w:rsidRPr="008F63F2" w:rsidRDefault="008F63F2" w:rsidP="008F63F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 w:rsidRPr="008F63F2">
        <w:rPr>
          <w:color w:val="000000"/>
        </w:rPr>
        <w:t>Video:Youtube’den</w:t>
      </w:r>
      <w:proofErr w:type="spellEnd"/>
      <w:proofErr w:type="gramEnd"/>
      <w:r w:rsidRPr="008F63F2">
        <w:rPr>
          <w:color w:val="000000"/>
        </w:rPr>
        <w:t xml:space="preserve"> temin edildi.</w:t>
      </w:r>
    </w:p>
    <w:p w14:paraId="003CEE6D" w14:textId="460BBABF" w:rsidR="008F63F2" w:rsidRPr="008F63F2" w:rsidRDefault="008F63F2" w:rsidP="008F63F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 w:rsidRPr="008F63F2">
        <w:rPr>
          <w:color w:val="000000"/>
        </w:rPr>
        <w:t>Resimler:Google’den</w:t>
      </w:r>
      <w:proofErr w:type="spellEnd"/>
      <w:proofErr w:type="gramEnd"/>
      <w:r w:rsidRPr="008F63F2">
        <w:rPr>
          <w:color w:val="000000"/>
        </w:rPr>
        <w:t xml:space="preserve"> temin edildi.</w:t>
      </w:r>
    </w:p>
    <w:p w14:paraId="701013AE" w14:textId="77777777" w:rsidR="00A01E69" w:rsidRPr="008F63F2" w:rsidRDefault="00A01E69"/>
    <w:sectPr w:rsidR="00A01E69" w:rsidRPr="008F6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56530"/>
    <w:multiLevelType w:val="multilevel"/>
    <w:tmpl w:val="67E6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01303"/>
    <w:multiLevelType w:val="multilevel"/>
    <w:tmpl w:val="14E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56B9B"/>
    <w:multiLevelType w:val="multilevel"/>
    <w:tmpl w:val="F13A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D4EF1"/>
    <w:multiLevelType w:val="multilevel"/>
    <w:tmpl w:val="768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12BD1"/>
    <w:multiLevelType w:val="multilevel"/>
    <w:tmpl w:val="57B8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E1386"/>
    <w:multiLevelType w:val="multilevel"/>
    <w:tmpl w:val="621E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60E54"/>
    <w:multiLevelType w:val="multilevel"/>
    <w:tmpl w:val="C948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034026"/>
    <w:multiLevelType w:val="multilevel"/>
    <w:tmpl w:val="50C6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420CE"/>
    <w:multiLevelType w:val="multilevel"/>
    <w:tmpl w:val="9072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91CB3"/>
    <w:multiLevelType w:val="multilevel"/>
    <w:tmpl w:val="68A6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E1BCA"/>
    <w:multiLevelType w:val="multilevel"/>
    <w:tmpl w:val="8682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344FC"/>
    <w:multiLevelType w:val="multilevel"/>
    <w:tmpl w:val="4EA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C0D09"/>
    <w:multiLevelType w:val="multilevel"/>
    <w:tmpl w:val="7042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935978">
    <w:abstractNumId w:val="9"/>
  </w:num>
  <w:num w:numId="2" w16cid:durableId="1272979322">
    <w:abstractNumId w:val="0"/>
  </w:num>
  <w:num w:numId="3" w16cid:durableId="2018193808">
    <w:abstractNumId w:val="2"/>
  </w:num>
  <w:num w:numId="4" w16cid:durableId="1690062552">
    <w:abstractNumId w:val="3"/>
  </w:num>
  <w:num w:numId="5" w16cid:durableId="274096749">
    <w:abstractNumId w:val="11"/>
  </w:num>
  <w:num w:numId="6" w16cid:durableId="2055038974">
    <w:abstractNumId w:val="4"/>
  </w:num>
  <w:num w:numId="7" w16cid:durableId="1761220558">
    <w:abstractNumId w:val="7"/>
  </w:num>
  <w:num w:numId="8" w16cid:durableId="1402093653">
    <w:abstractNumId w:val="8"/>
  </w:num>
  <w:num w:numId="9" w16cid:durableId="837962748">
    <w:abstractNumId w:val="5"/>
  </w:num>
  <w:num w:numId="10" w16cid:durableId="1056778020">
    <w:abstractNumId w:val="10"/>
  </w:num>
  <w:num w:numId="11" w16cid:durableId="92627135">
    <w:abstractNumId w:val="6"/>
  </w:num>
  <w:num w:numId="12" w16cid:durableId="1885214277">
    <w:abstractNumId w:val="1"/>
  </w:num>
  <w:num w:numId="13" w16cid:durableId="10383153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F2"/>
    <w:rsid w:val="0013289E"/>
    <w:rsid w:val="007F6360"/>
    <w:rsid w:val="008F63F2"/>
    <w:rsid w:val="00A01E69"/>
    <w:rsid w:val="00A62BC9"/>
    <w:rsid w:val="00BE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F69C"/>
  <w15:chartTrackingRefBased/>
  <w15:docId w15:val="{348C83C7-E16F-5646-8297-E832AE49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3F2"/>
    <w:pPr>
      <w:spacing w:after="0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8F6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F6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F6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8F6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6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63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63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63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63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6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8F6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8F6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8F63F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63F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63F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63F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63F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63F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F63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F6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6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F6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63F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F63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63F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6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63F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F63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3F2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8F63F2"/>
    <w:rPr>
      <w:b/>
      <w:bCs/>
    </w:rPr>
  </w:style>
  <w:style w:type="character" w:customStyle="1" w:styleId="apple-converted-space">
    <w:name w:val="apple-converted-space"/>
    <w:basedOn w:val="VarsaylanParagrafYazTipi"/>
    <w:rsid w:val="008F63F2"/>
  </w:style>
  <w:style w:type="character" w:styleId="Kpr">
    <w:name w:val="Hyperlink"/>
    <w:basedOn w:val="VarsaylanParagrafYazTipi"/>
    <w:uiPriority w:val="99"/>
    <w:semiHidden/>
    <w:unhideWhenUsed/>
    <w:rsid w:val="008F63F2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F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F63F2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8F63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0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1220</Words>
  <Characters>6956</Characters>
  <Application>Microsoft Office Word</Application>
  <DocSecurity>0</DocSecurity>
  <Lines>57</Lines>
  <Paragraphs>16</Paragraphs>
  <ScaleCrop>false</ScaleCrop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EMİR ALKANAT</dc:creator>
  <cp:keywords/>
  <dc:description/>
  <cp:lastModifiedBy>EMİR ALKANAT</cp:lastModifiedBy>
  <cp:revision>1</cp:revision>
  <dcterms:created xsi:type="dcterms:W3CDTF">2025-01-08T20:12:00Z</dcterms:created>
  <dcterms:modified xsi:type="dcterms:W3CDTF">2025-01-10T14:08:00Z</dcterms:modified>
</cp:coreProperties>
</file>