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C452" w14:textId="7457E769" w:rsidR="006D1ABC" w:rsidRPr="00AA0A62" w:rsidRDefault="00A220B5">
      <w:pPr>
        <w:rPr>
          <w:b/>
          <w:bCs/>
          <w:lang w:val="de-DE"/>
        </w:rPr>
      </w:pPr>
      <w:r w:rsidRPr="00AA0A62">
        <w:rPr>
          <w:b/>
          <w:bCs/>
          <w:lang w:val="de-DE"/>
        </w:rPr>
        <w:t>Ziel</w:t>
      </w:r>
    </w:p>
    <w:p w14:paraId="08863EC7" w14:textId="3577B3CB" w:rsidR="00A220B5" w:rsidRDefault="00A220B5">
      <w:pPr>
        <w:rPr>
          <w:lang w:val="de-DE"/>
        </w:rPr>
      </w:pPr>
      <w:r>
        <w:rPr>
          <w:lang w:val="de-DE"/>
        </w:rPr>
        <w:tab/>
        <w:t xml:space="preserve">Der Ziel ist ein Bibliotheksverwaltungsprogramm zu erstellen, das die Anforderungen der Kunde effizient und effektive realisiert, ermöglicht. </w:t>
      </w:r>
    </w:p>
    <w:p w14:paraId="59EBC633" w14:textId="77777777" w:rsidR="00A220B5" w:rsidRDefault="00A220B5">
      <w:pPr>
        <w:rPr>
          <w:lang w:val="de-DE"/>
        </w:rPr>
      </w:pPr>
    </w:p>
    <w:p w14:paraId="3ED86F66" w14:textId="67A2EFD4" w:rsidR="00A220B5" w:rsidRPr="00AA0A62" w:rsidRDefault="00A220B5">
      <w:pPr>
        <w:rPr>
          <w:b/>
          <w:bCs/>
          <w:lang w:val="de-DE"/>
        </w:rPr>
      </w:pPr>
      <w:r w:rsidRPr="00AA0A62">
        <w:rPr>
          <w:b/>
          <w:bCs/>
          <w:lang w:val="de-DE"/>
        </w:rPr>
        <w:t>Aufbau des Programmes</w:t>
      </w:r>
    </w:p>
    <w:p w14:paraId="6B55A0AD" w14:textId="4996C9FE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ab/>
        <w:t xml:space="preserve">   Speicherung: </w:t>
      </w:r>
    </w:p>
    <w:p w14:paraId="38D00405" w14:textId="6B7B99E6" w:rsidR="00A220B5" w:rsidRDefault="00A220B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-SQL Datenbank</w:t>
      </w:r>
    </w:p>
    <w:p w14:paraId="7FCBF633" w14:textId="0FF80B75" w:rsidR="00A220B5" w:rsidRDefault="00A220B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-Dictionary System</w:t>
      </w:r>
    </w:p>
    <w:p w14:paraId="39DC4C37" w14:textId="53AE108B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ab/>
        <w:t>Framework:</w:t>
      </w:r>
    </w:p>
    <w:p w14:paraId="57BD750B" w14:textId="5D16F7BF" w:rsidR="00A220B5" w:rsidRDefault="00A220B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-Microsoft Visual Studio Entity Framework</w:t>
      </w:r>
    </w:p>
    <w:p w14:paraId="552B4A8E" w14:textId="0BC7FC07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ab/>
        <w:t>Funktionen:</w:t>
      </w:r>
      <w:r w:rsidRPr="00AA0A62">
        <w:rPr>
          <w:u w:val="single"/>
          <w:lang w:val="de-DE"/>
        </w:rPr>
        <w:tab/>
      </w:r>
    </w:p>
    <w:p w14:paraId="121C5A2F" w14:textId="08CBDD49" w:rsidR="00A220B5" w:rsidRDefault="00A220B5" w:rsidP="00AA0A62">
      <w:pPr>
        <w:ind w:left="1410"/>
        <w:rPr>
          <w:lang w:val="de-DE"/>
        </w:rPr>
      </w:pPr>
      <w:r>
        <w:rPr>
          <w:lang w:val="de-DE"/>
        </w:rPr>
        <w:t>-Werke können ausgeleiert werden, Kundendaten und Werkdaten werden verwaltet</w:t>
      </w:r>
      <w:r w:rsidR="00AA0A62">
        <w:rPr>
          <w:lang w:val="de-DE"/>
        </w:rPr>
        <w:t xml:space="preserve"> (addiert, gelöscht, ändert)</w:t>
      </w:r>
    </w:p>
    <w:p w14:paraId="0D347614" w14:textId="372CF1AB" w:rsidR="00A220B5" w:rsidRDefault="00A220B5" w:rsidP="00A220B5">
      <w:pPr>
        <w:ind w:left="1416"/>
        <w:rPr>
          <w:lang w:val="de-DE"/>
        </w:rPr>
      </w:pPr>
      <w:r>
        <w:rPr>
          <w:lang w:val="de-DE"/>
        </w:rPr>
        <w:t xml:space="preserve">-Verschiedene Funktionen für Statistik (AVG leihen pro Monat, am meisten ausgeleiertes Werk usw.) </w:t>
      </w:r>
    </w:p>
    <w:p w14:paraId="27E3A3BE" w14:textId="523FF461" w:rsidR="00A220B5" w:rsidRDefault="00A220B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-Print (Listen, Statistiken usw.)</w:t>
      </w:r>
    </w:p>
    <w:p w14:paraId="7A8EFD1C" w14:textId="0AB9F96B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ab/>
        <w:t>Interface:</w:t>
      </w:r>
    </w:p>
    <w:p w14:paraId="1BA23638" w14:textId="79024F1B" w:rsidR="00A220B5" w:rsidRDefault="00A220B5">
      <w:pPr>
        <w:rPr>
          <w:lang w:val="en-GB"/>
        </w:rPr>
      </w:pPr>
      <w:r>
        <w:rPr>
          <w:lang w:val="de-DE"/>
        </w:rPr>
        <w:tab/>
      </w:r>
      <w:r>
        <w:rPr>
          <w:lang w:val="de-DE"/>
        </w:rPr>
        <w:tab/>
      </w:r>
      <w:r w:rsidRPr="00A220B5">
        <w:rPr>
          <w:lang w:val="en-GB"/>
        </w:rPr>
        <w:t>-Windows Console Application</w:t>
      </w:r>
    </w:p>
    <w:p w14:paraId="68A1C1A2" w14:textId="2D245425" w:rsidR="00AA0A62" w:rsidRPr="00A220B5" w:rsidRDefault="00AA0A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r w:rsidRPr="00AA0A62">
        <w:t>Menüleiste</w:t>
      </w:r>
      <w:r>
        <w:rPr>
          <w:lang w:val="en-GB"/>
        </w:rPr>
        <w:t xml:space="preserve"> </w:t>
      </w:r>
      <w:r w:rsidRPr="00AA0A62">
        <w:t>zu</w:t>
      </w:r>
      <w:r>
        <w:rPr>
          <w:lang w:val="en-GB"/>
        </w:rPr>
        <w:t xml:space="preserve"> </w:t>
      </w:r>
      <w:r w:rsidRPr="00AA0A62">
        <w:t>navigieren</w:t>
      </w:r>
    </w:p>
    <w:p w14:paraId="757B5A9A" w14:textId="77777777" w:rsidR="00A220B5" w:rsidRPr="00A220B5" w:rsidRDefault="00A220B5">
      <w:pPr>
        <w:rPr>
          <w:lang w:val="en-GB"/>
        </w:rPr>
      </w:pPr>
    </w:p>
    <w:sectPr w:rsidR="00A220B5" w:rsidRPr="00A22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0"/>
    <w:rsid w:val="006126C0"/>
    <w:rsid w:val="006D1ABC"/>
    <w:rsid w:val="00A220B5"/>
    <w:rsid w:val="00A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98B3"/>
  <w15:chartTrackingRefBased/>
  <w15:docId w15:val="{63BED343-1D20-4A86-A49B-155F0A3D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Sandor Debnar</cp:lastModifiedBy>
  <cp:revision>2</cp:revision>
  <dcterms:created xsi:type="dcterms:W3CDTF">2021-01-27T08:59:00Z</dcterms:created>
  <dcterms:modified xsi:type="dcterms:W3CDTF">2021-01-27T09:12:00Z</dcterms:modified>
</cp:coreProperties>
</file>